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0" w:rsidRDefault="00B878B0" w:rsidP="00B878B0">
      <w:pPr>
        <w:pStyle w:val="a3"/>
        <w:jc w:val="both"/>
        <w:rPr>
          <w:rFonts w:ascii="Times New Roman" w:hAnsi="Times New Roman" w:cs="Times New Roman"/>
          <w:b/>
          <w:lang w:val="uk-UA"/>
        </w:rPr>
      </w:pP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</w:t>
      </w:r>
      <w:r w:rsidRPr="00CE2863">
        <w:rPr>
          <w:rFonts w:ascii="Times New Roman" w:hAnsi="Times New Roman" w:cs="Times New Roman"/>
          <w:b/>
          <w:lang w:val="uk-UA"/>
        </w:rPr>
        <w:t xml:space="preserve">І. Результати атестації педагогічного працівника атестаційною комісією ІІ рівня </w:t>
      </w:r>
    </w:p>
    <w:p w:rsidR="00B878B0" w:rsidRPr="00CE2863" w:rsidRDefault="00B878B0" w:rsidP="00B878B0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 Тернопільської області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</w:t>
      </w: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</w:t>
      </w:r>
      <w:r w:rsidRPr="00B878B0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(відповідає займаній посаді; відповідає займаній посаді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за умови виконання певних заходів;</w:t>
      </w: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B878B0">
        <w:rPr>
          <w:rFonts w:ascii="Times New Roman" w:hAnsi="Times New Roman" w:cs="Times New Roman"/>
          <w:iCs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iCs/>
          <w:lang w:val="uk-UA"/>
        </w:rPr>
        <w:t xml:space="preserve">                    </w:t>
      </w:r>
      <w:r w:rsidRPr="00B878B0">
        <w:rPr>
          <w:rFonts w:ascii="Times New Roman" w:hAnsi="Times New Roman" w:cs="Times New Roman"/>
          <w:iCs/>
          <w:sz w:val="20"/>
          <w:szCs w:val="20"/>
          <w:lang w:val="uk-UA"/>
        </w:rPr>
        <w:t>не відповідає займаній посаді)</w:t>
      </w: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B878B0">
        <w:rPr>
          <w:rFonts w:ascii="Times New Roman" w:hAnsi="Times New Roman" w:cs="Times New Roman"/>
          <w:iCs/>
          <w:lang w:val="uk-UA"/>
        </w:rPr>
        <w:t>Рекомендації атестаційної комісії (</w:t>
      </w:r>
      <w:r>
        <w:rPr>
          <w:rFonts w:ascii="Times New Roman" w:hAnsi="Times New Roman" w:cs="Times New Roman"/>
          <w:iCs/>
          <w:lang w:val="uk-UA"/>
        </w:rPr>
        <w:t>зазначення заходів, за умови виконання яких працівник вважається таким, що відповідає займаній посаді</w:t>
      </w:r>
      <w:r w:rsidRPr="00B878B0">
        <w:rPr>
          <w:rFonts w:ascii="Times New Roman" w:hAnsi="Times New Roman" w:cs="Times New Roman"/>
          <w:iCs/>
          <w:lang w:val="uk-UA"/>
        </w:rPr>
        <w:t>)</w:t>
      </w:r>
      <w:r>
        <w:rPr>
          <w:rFonts w:ascii="Times New Roman" w:hAnsi="Times New Roman" w:cs="Times New Roman"/>
          <w:iCs/>
          <w:lang w:val="uk-UA"/>
        </w:rPr>
        <w:t>_________________________________________________</w:t>
      </w: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ались______.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B878B0" w:rsidRPr="00B04C8A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B878B0" w:rsidRPr="00B04C8A" w:rsidRDefault="00B878B0" w:rsidP="00B878B0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bookmarkStart w:id="0" w:name="_GoBack"/>
      <w:bookmarkEnd w:id="0"/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06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B878B0" w:rsidRPr="002557DF" w:rsidRDefault="00B878B0" w:rsidP="00B878B0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B878B0" w:rsidRPr="002557DF" w:rsidRDefault="00B878B0" w:rsidP="00B878B0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B878B0" w:rsidRPr="00852835" w:rsidRDefault="00B878B0" w:rsidP="00B878B0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b/>
          <w:lang w:val="uk-UA"/>
        </w:rPr>
      </w:pP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B878B0">
        <w:rPr>
          <w:rFonts w:ascii="Times New Roman" w:hAnsi="Times New Roman" w:cs="Times New Roman"/>
          <w:b/>
          <w:lang w:val="uk-UA"/>
        </w:rPr>
        <w:t>ІІІ</w:t>
      </w:r>
      <w:r w:rsidRPr="00B878B0">
        <w:rPr>
          <w:rFonts w:ascii="Times New Roman" w:hAnsi="Times New Roman" w:cs="Times New Roman"/>
          <w:b/>
          <w:lang w:val="uk-UA"/>
        </w:rPr>
        <w:t>. Результати розгляду апеляцій на рішення атестаційних комісій І та ІІ рівнів*</w:t>
      </w:r>
    </w:p>
    <w:p w:rsidR="00B878B0" w:rsidRPr="00B878B0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878B0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</w:t>
      </w:r>
    </w:p>
    <w:p w:rsidR="00B878B0" w:rsidRPr="007B13A5" w:rsidRDefault="00B878B0" w:rsidP="00B878B0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>
        <w:rPr>
          <w:rFonts w:ascii="Times New Roman" w:hAnsi="Times New Roman" w:cs="Times New Roman"/>
          <w:i/>
          <w:lang w:val="uk-UA" w:eastAsia="ru-RU"/>
        </w:rPr>
        <w:t xml:space="preserve">за </w:t>
      </w:r>
      <w:r w:rsidRPr="00852835">
        <w:rPr>
          <w:rFonts w:ascii="Times New Roman" w:hAnsi="Times New Roman" w:cs="Times New Roman"/>
          <w:i/>
          <w:lang w:val="uk-UA" w:eastAsia="ru-RU"/>
        </w:rPr>
        <w:t>________, проти ______, утримались______</w:t>
      </w:r>
      <w:r>
        <w:rPr>
          <w:rFonts w:ascii="Times New Roman" w:hAnsi="Times New Roman" w:cs="Times New Roman"/>
          <w:i/>
          <w:lang w:val="uk-UA" w:eastAsia="ru-RU"/>
        </w:rPr>
        <w:t>__</w:t>
      </w:r>
      <w:r>
        <w:rPr>
          <w:rFonts w:ascii="Times New Roman" w:hAnsi="Times New Roman" w:cs="Times New Roman"/>
          <w:i/>
          <w:lang w:val="uk-UA" w:eastAsia="ru-RU"/>
        </w:rPr>
        <w:t>___</w:t>
      </w:r>
    </w:p>
    <w:p w:rsidR="002733D5" w:rsidRDefault="002733D5" w:rsidP="00B878B0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B878B0" w:rsidRPr="00B04C8A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>
        <w:rPr>
          <w:rFonts w:ascii="Times New Roman" w:hAnsi="Times New Roman" w:cs="Times New Roman"/>
          <w:u w:val="single"/>
          <w:lang w:val="uk-UA" w:eastAsia="ru-RU"/>
        </w:rPr>
        <w:t>__________________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B878B0" w:rsidRPr="00B04C8A" w:rsidRDefault="00B878B0" w:rsidP="00B878B0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__________________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                      __________         ____________________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</w:t>
      </w:r>
    </w:p>
    <w:p w:rsidR="00B878B0" w:rsidRPr="002557DF" w:rsidRDefault="00B878B0" w:rsidP="00B878B0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                       __________        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 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 </w:t>
      </w:r>
    </w:p>
    <w:p w:rsidR="00B878B0" w:rsidRPr="002557DF" w:rsidRDefault="00B878B0" w:rsidP="00B878B0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B878B0" w:rsidRPr="00852835" w:rsidRDefault="00B878B0" w:rsidP="00B878B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B878B0" w:rsidRPr="002557DF" w:rsidRDefault="00B878B0" w:rsidP="00B878B0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B878B0" w:rsidRPr="00852835" w:rsidRDefault="00B878B0" w:rsidP="00B878B0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МП</w:t>
      </w:r>
    </w:p>
    <w:p w:rsidR="00B878B0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433EDA" w:rsidRPr="00B878B0" w:rsidRDefault="00B878B0" w:rsidP="00B878B0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*Заповнюється у разі подання апеляції</w:t>
      </w:r>
    </w:p>
    <w:sectPr w:rsidR="00433EDA" w:rsidRPr="00B878B0" w:rsidSect="00B878B0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0"/>
    <w:rsid w:val="002733D5"/>
    <w:rsid w:val="00433EDA"/>
    <w:rsid w:val="00B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B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B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2022-03-24T07:20:00Z</dcterms:created>
  <dcterms:modified xsi:type="dcterms:W3CDTF">2022-03-24T07:31:00Z</dcterms:modified>
</cp:coreProperties>
</file>