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E6" w:rsidRDefault="00C55DE6" w:rsidP="00C55DE6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 Р О Т О К О Л   №13</w:t>
      </w:r>
    </w:p>
    <w:p w:rsidR="00C55DE6" w:rsidRDefault="00C55DE6" w:rsidP="00C55DE6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спільного засідання педагогічної ради та ради закладу освіти</w:t>
      </w:r>
    </w:p>
    <w:p w:rsidR="00C55DE6" w:rsidRDefault="00C55DE6" w:rsidP="00C55DE6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загальноосвітньої школи І-ІІІ ступенів №2</w:t>
      </w:r>
    </w:p>
    <w:p w:rsidR="00C55DE6" w:rsidRDefault="00C55DE6" w:rsidP="00C55DE6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Тернопільської області</w:t>
      </w:r>
    </w:p>
    <w:p w:rsidR="00C55DE6" w:rsidRDefault="00C55DE6" w:rsidP="00C55DE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від 28 лютого 2022 року</w:t>
      </w:r>
    </w:p>
    <w:p w:rsidR="00C55DE6" w:rsidRDefault="00C55DE6" w:rsidP="00C55DE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Голова педагогічної ради – Павловська І.М.</w:t>
      </w:r>
    </w:p>
    <w:p w:rsidR="00C55DE6" w:rsidRDefault="00C55DE6" w:rsidP="00C55DE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Секретар педагогічної ради –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Жлуховська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І.Ф.</w:t>
      </w:r>
    </w:p>
    <w:p w:rsidR="00C55DE6" w:rsidRDefault="00C55DE6" w:rsidP="00C55DE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Присутні – члени педагогічного колективу, голова ради школи</w:t>
      </w:r>
    </w:p>
    <w:p w:rsidR="00C55DE6" w:rsidRDefault="00C55DE6" w:rsidP="00C55DE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Відсутні – немає </w:t>
      </w:r>
    </w:p>
    <w:p w:rsidR="00C55DE6" w:rsidRDefault="00C55DE6" w:rsidP="00C55DE6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Порядок денний:</w:t>
      </w:r>
    </w:p>
    <w:p w:rsidR="00C55DE6" w:rsidRDefault="00C55DE6" w:rsidP="00C55DE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1.Про припинення освітнього процесу й оголошення канікул з 28.02.2022 по 13.02.2022 (внесення змін до структури 2021/2022 навчального року) </w:t>
      </w:r>
    </w:p>
    <w:p w:rsidR="00C55DE6" w:rsidRPr="0037391C" w:rsidRDefault="00C55DE6" w:rsidP="00C55DE6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</w:t>
      </w:r>
      <w:r w:rsidR="0037391C">
        <w:rPr>
          <w:rFonts w:ascii="Times New Roman" w:hAnsi="Times New Roman" w:cs="Times New Roman"/>
          <w:sz w:val="28"/>
          <w:szCs w:val="28"/>
          <w:lang w:eastAsia="ru-RU"/>
        </w:rPr>
        <w:t>торка Іванна Павловська</w:t>
      </w:r>
      <w:bookmarkStart w:id="0" w:name="_GoBack"/>
      <w:bookmarkEnd w:id="0"/>
    </w:p>
    <w:p w:rsidR="00C55DE6" w:rsidRDefault="003B5F57" w:rsidP="003B5F5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2.Про</w:t>
      </w:r>
      <w:r>
        <w:rPr>
          <w:rFonts w:ascii="Times New Roman" w:hAnsi="Times New Roman" w:cs="Times New Roman"/>
          <w:sz w:val="28"/>
          <w:szCs w:val="28"/>
        </w:rPr>
        <w:t xml:space="preserve"> управління адаптацією учнів 1-х класів до умов навчання в школі І ступеня (в умовах Нової української школи)</w:t>
      </w:r>
    </w:p>
    <w:p w:rsidR="003B5F57" w:rsidRDefault="003B5F57" w:rsidP="003B5F57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Заступниця директорки з НВР Христина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</w:t>
      </w:r>
      <w:proofErr w:type="spellEnd"/>
      <w:r w:rsidRPr="003B5F5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юк,</w:t>
      </w:r>
    </w:p>
    <w:p w:rsidR="003B5F57" w:rsidRDefault="003B5F57" w:rsidP="003B5F57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психологиня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Максимишин-Стець</w:t>
      </w:r>
      <w:proofErr w:type="spellEnd"/>
    </w:p>
    <w:p w:rsidR="003B5F57" w:rsidRDefault="003B5F57" w:rsidP="003B5F5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 визнання н</w:t>
      </w:r>
      <w:r w:rsidR="0045609E">
        <w:rPr>
          <w:rFonts w:ascii="Times New Roman" w:hAnsi="Times New Roman" w:cs="Times New Roman"/>
          <w:sz w:val="28"/>
          <w:szCs w:val="28"/>
        </w:rPr>
        <w:t>авчання у</w:t>
      </w:r>
      <w:r>
        <w:rPr>
          <w:rFonts w:ascii="Times New Roman" w:hAnsi="Times New Roman" w:cs="Times New Roman"/>
          <w:sz w:val="28"/>
          <w:szCs w:val="28"/>
        </w:rPr>
        <w:t xml:space="preserve"> ЗВО ЗУНУ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Добровольської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З.-П.Ю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Максимишин-Стець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І.І. підвищенням кваліфікації</w:t>
      </w:r>
    </w:p>
    <w:p w:rsidR="003B5F57" w:rsidRDefault="003B5F57" w:rsidP="003B5F57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Директорка Іванна Павловська</w:t>
      </w:r>
    </w:p>
    <w:p w:rsidR="00456653" w:rsidRDefault="00456653"/>
    <w:sectPr w:rsidR="004566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E6"/>
    <w:rsid w:val="0037391C"/>
    <w:rsid w:val="003B5F57"/>
    <w:rsid w:val="0045609E"/>
    <w:rsid w:val="00456653"/>
    <w:rsid w:val="00C5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D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2022-03-15T13:52:00Z</dcterms:created>
  <dcterms:modified xsi:type="dcterms:W3CDTF">2022-03-29T11:02:00Z</dcterms:modified>
</cp:coreProperties>
</file>