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65" w:rsidRPr="005E2765" w:rsidRDefault="005E2765" w:rsidP="005E2765">
      <w:pPr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8.2pt" o:ole="">
            <v:imagedata r:id="rId6" o:title=""/>
          </v:shape>
          <o:OLEObject Type="Embed" ProgID="PBrush" ShapeID="_x0000_i1025" DrawAspect="Content" ObjectID="_1705826745" r:id="rId7"/>
        </w:object>
      </w:r>
    </w:p>
    <w:p w:rsidR="005E2765" w:rsidRPr="005E2765" w:rsidRDefault="005E2765" w:rsidP="005E27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ВІДДІЛ ОСВІТИ</w:t>
      </w: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E2765" w:rsidRPr="005E2765" w:rsidRDefault="005E2765" w:rsidP="005E27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ЗАЛІЩИЦЬКОЇ МІСЬКОЇ РАДИ</w:t>
      </w:r>
    </w:p>
    <w:p w:rsidR="005E2765" w:rsidRPr="005E2765" w:rsidRDefault="005E2765" w:rsidP="005E276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5E2765" w:rsidRPr="005E2765" w:rsidRDefault="005E2765" w:rsidP="005E2765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5E2765" w:rsidRPr="005E2765" w:rsidRDefault="005E2765" w:rsidP="005E2765">
      <w:pPr>
        <w:pBdr>
          <w:bottom w:val="single" w:sz="12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48600 </w:t>
      </w:r>
      <w:proofErr w:type="spellStart"/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proofErr w:type="spellStart"/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Ольжича</w:t>
      </w:r>
      <w:proofErr w:type="spellEnd"/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3а, м.</w:t>
      </w: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Заліщики</w:t>
      </w:r>
      <w:proofErr w:type="spellEnd"/>
      <w:r w:rsidRPr="005E27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тел. (03554) 2-21-03, 2-24-55</w:t>
      </w:r>
    </w:p>
    <w:p w:rsidR="005E2765" w:rsidRPr="005E2765" w:rsidRDefault="005E2765" w:rsidP="005E2765">
      <w:pPr>
        <w:pBdr>
          <w:bottom w:val="single" w:sz="12" w:space="4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r w:rsidRPr="005E27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8" w:history="1">
        <w:r w:rsidRPr="005E276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zalscool</w:t>
        </w:r>
        <w:r w:rsidRPr="005E276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2@</w:t>
        </w:r>
        <w:r w:rsidRPr="005E276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ukr</w:t>
        </w:r>
        <w:r w:rsidRPr="005E276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.</w:t>
        </w:r>
        <w:r w:rsidRPr="005E2765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net</w:t>
        </w:r>
      </w:hyperlink>
      <w:r w:rsidRPr="005E27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код ЄДРПОУ 24625124</w:t>
      </w:r>
    </w:p>
    <w:p w:rsidR="005E2765" w:rsidRPr="005E2765" w:rsidRDefault="005E2765" w:rsidP="005E276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E27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5E2765" w:rsidRPr="005E2765" w:rsidRDefault="005E2765" w:rsidP="005E276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765">
        <w:rPr>
          <w:rFonts w:ascii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Pr="005E2765">
        <w:rPr>
          <w:rFonts w:ascii="Times New Roman" w:hAnsi="Times New Roman" w:cs="Times New Roman"/>
          <w:sz w:val="28"/>
          <w:szCs w:val="28"/>
          <w:lang w:eastAsia="ru-RU"/>
        </w:rPr>
        <w:t xml:space="preserve">.2021  </w:t>
      </w:r>
      <w:proofErr w:type="spellStart"/>
      <w:r w:rsidRPr="005E2765"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 w:rsidRPr="005E27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2765">
        <w:rPr>
          <w:rFonts w:ascii="Times New Roman" w:hAnsi="Times New Roman" w:cs="Times New Roman"/>
          <w:sz w:val="28"/>
          <w:szCs w:val="28"/>
          <w:lang w:eastAsia="ru-RU"/>
        </w:rPr>
        <w:t>Чортківського</w:t>
      </w:r>
      <w:proofErr w:type="spellEnd"/>
      <w:r w:rsidRPr="005E2765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Тернопільської області  № ___-од</w:t>
      </w: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 відкриття та функціонування класу </w:t>
      </w: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 інклюзивним навчанням</w:t>
      </w: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Законів України «Про освіту», «Про повну загальну середню освіту», в межах реалізації 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</w:t>
      </w:r>
      <w:r w:rsidRPr="005E276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схваленої розпорядженням Кабінету Міністрів України від 14 квітня 2021 року № 366-р</w:t>
      </w:r>
      <w:r w:rsidR="00FB66AC">
        <w:rPr>
          <w:rFonts w:ascii="Times New Roman" w:hAnsi="Times New Roman" w:cs="Times New Roman"/>
          <w:sz w:val="28"/>
          <w:szCs w:val="28"/>
        </w:rPr>
        <w:t xml:space="preserve">, постанову Кабінету Міністрів «Про затвердження Порядку організації інклюзивного навчання у загальноосвітніх навчальних закладах» від 15.08.2011 №872, листа Міністерства освіти і науки України від 30.08.2021 № 1/9-436 «Щодо організації навчання осіб з особливими освітніми потребами у закладах загальної середньої освіти у 2021/2022 навчальному році»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765">
        <w:rPr>
          <w:rFonts w:ascii="Times New Roman" w:hAnsi="Times New Roman" w:cs="Times New Roman"/>
          <w:sz w:val="28"/>
          <w:szCs w:val="28"/>
        </w:rPr>
        <w:t xml:space="preserve">та з метою реалізації права дітей з особливими освітніми потребами на освіту за місцем проживання, їх соціалізацію та інтеграцію в суспільстві, </w:t>
      </w:r>
    </w:p>
    <w:p w:rsidR="00FB66AC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A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B66AC" w:rsidRPr="00FB66AC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1.Відкрити з 01.10.2021 р</w:t>
      </w:r>
      <w:r w:rsidR="00513537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37">
        <w:rPr>
          <w:rFonts w:ascii="Times New Roman" w:hAnsi="Times New Roman" w:cs="Times New Roman"/>
          <w:sz w:val="28"/>
          <w:szCs w:val="28"/>
        </w:rPr>
        <w:t>клас і</w:t>
      </w:r>
      <w:r>
        <w:rPr>
          <w:rFonts w:ascii="Times New Roman" w:hAnsi="Times New Roman" w:cs="Times New Roman"/>
          <w:sz w:val="28"/>
          <w:szCs w:val="28"/>
        </w:rPr>
        <w:t>з інклюзивним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</w:t>
      </w:r>
      <w:r w:rsidR="00513537">
        <w:rPr>
          <w:rFonts w:ascii="Times New Roman" w:hAnsi="Times New Roman" w:cs="Times New Roman"/>
          <w:sz w:val="28"/>
          <w:szCs w:val="28"/>
        </w:rPr>
        <w:t>у 5 класі</w:t>
      </w:r>
      <w:r w:rsidR="00AE7EA8">
        <w:rPr>
          <w:rFonts w:ascii="Times New Roman" w:hAnsi="Times New Roman" w:cs="Times New Roman"/>
          <w:sz w:val="28"/>
          <w:szCs w:val="28"/>
        </w:rPr>
        <w:t>.</w:t>
      </w:r>
    </w:p>
    <w:p w:rsid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2765" w:rsidRPr="005E2765">
        <w:rPr>
          <w:rFonts w:ascii="Times New Roman" w:hAnsi="Times New Roman" w:cs="Times New Roman"/>
          <w:sz w:val="28"/>
          <w:szCs w:val="28"/>
        </w:rPr>
        <w:t>Організувати роботу команди психолого-педагогічного супроводу дітей з особливими освітніми потребами у складі: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Павловська І.М. – директорка школи,  голова </w:t>
      </w: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консультативно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педагогічної групи;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Гев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’</w:t>
      </w: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юк Х.М. – заступниця директорки школи з НВР,  відповідальна за інклюзивне навчання;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Максимишин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І.І. – практичний психолог школи;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Нагірна Г.М. – класний керівник 5 класу;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Стратій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Л.Й. – вчителька української мови;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Сторощук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С.П. – вчителька української літератури;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Юрійчук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С.В. – вчителька математики;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Жлуховська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І.Ф. – вчителька німецької мови, основ здоров</w:t>
      </w: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’</w:t>
      </w: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я; 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Пелепко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 – вчителька англійської мови;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Загарійчук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 – вчитель інформатики, трудового навчання;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Сердюк О.І. – вчителька природознавства;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Мосович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С.Я. – вчителька історії;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Молодиня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О.Д. – вчителька образотворчого мистецтва;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Лилик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 – вчитель музики;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Левицький Р.В. – вчитель фізичної культури;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Краснікова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М.В. – провадить освітню діяльність КРЗ ЛФК;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Сюсяйло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Н.І.– матір учня </w:t>
      </w: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Сюсяйла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Арсенія Андрійовича;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Розновська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Г.Я. – спеціаліст ІРЦ </w:t>
      </w:r>
      <w:proofErr w:type="spellStart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Заліщицької</w:t>
      </w:r>
      <w:proofErr w:type="spellEnd"/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міської ради.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E2765" w:rsidRPr="005E2765">
        <w:rPr>
          <w:rFonts w:ascii="Times New Roman" w:hAnsi="Times New Roman" w:cs="Times New Roman"/>
          <w:sz w:val="28"/>
          <w:szCs w:val="28"/>
        </w:rPr>
        <w:t>Класному керів</w:t>
      </w:r>
      <w:r>
        <w:rPr>
          <w:rFonts w:ascii="Times New Roman" w:hAnsi="Times New Roman" w:cs="Times New Roman"/>
          <w:sz w:val="28"/>
          <w:szCs w:val="28"/>
        </w:rPr>
        <w:t>нику, вчительці хі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ії Г.М.Нагірній,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вчителям-предметникам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Забезпечити </w:t>
      </w:r>
      <w:proofErr w:type="spellStart"/>
      <w:r w:rsidR="005E2765" w:rsidRPr="005E2765">
        <w:rPr>
          <w:rFonts w:ascii="Times New Roman" w:hAnsi="Times New Roman" w:cs="Times New Roman"/>
          <w:sz w:val="28"/>
          <w:szCs w:val="28"/>
        </w:rPr>
        <w:t>особистісно</w:t>
      </w:r>
      <w:proofErr w:type="spellEnd"/>
      <w:r w:rsidR="005E2765" w:rsidRPr="005E2765">
        <w:rPr>
          <w:rFonts w:ascii="Times New Roman" w:hAnsi="Times New Roman" w:cs="Times New Roman"/>
          <w:sz w:val="28"/>
          <w:szCs w:val="28"/>
        </w:rPr>
        <w:t xml:space="preserve"> зорієнтований підхід до організації освітнього процесу, враховуючи особливі освітні потреби учнів.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E2765" w:rsidRPr="005E2765">
        <w:rPr>
          <w:rFonts w:ascii="Times New Roman" w:hAnsi="Times New Roman" w:cs="Times New Roman"/>
          <w:sz w:val="28"/>
          <w:szCs w:val="28"/>
        </w:rPr>
        <w:t>Здійснювати оціню</w:t>
      </w:r>
      <w:r>
        <w:rPr>
          <w:rFonts w:ascii="Times New Roman" w:hAnsi="Times New Roman" w:cs="Times New Roman"/>
          <w:sz w:val="28"/>
          <w:szCs w:val="28"/>
        </w:rPr>
        <w:t>вання навчальних досягнень дитини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3.3.Залучати дитину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до позакласних та позаш</w:t>
      </w:r>
      <w:r>
        <w:rPr>
          <w:rFonts w:ascii="Times New Roman" w:hAnsi="Times New Roman" w:cs="Times New Roman"/>
          <w:sz w:val="28"/>
          <w:szCs w:val="28"/>
        </w:rPr>
        <w:t>кільних заходів з урахуванням його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4.Практичному психологу І.І.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Максимишин</w:t>
      </w:r>
      <w:proofErr w:type="spellEnd"/>
      <w:r w:rsidR="005E2765" w:rsidRPr="005E27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E2765" w:rsidRPr="005E2765">
        <w:rPr>
          <w:rFonts w:ascii="Times New Roman" w:hAnsi="Times New Roman" w:cs="Times New Roman"/>
          <w:sz w:val="28"/>
          <w:szCs w:val="28"/>
        </w:rPr>
        <w:t>Надавати систематичну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консультативну допомогу вчителям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у кл</w:t>
      </w:r>
      <w:r>
        <w:rPr>
          <w:rFonts w:ascii="Times New Roman" w:hAnsi="Times New Roman" w:cs="Times New Roman"/>
          <w:sz w:val="28"/>
          <w:szCs w:val="28"/>
        </w:rPr>
        <w:t xml:space="preserve">асі з інклюзивним </w:t>
      </w:r>
      <w:r w:rsidR="005E2765" w:rsidRPr="005E2765">
        <w:rPr>
          <w:rFonts w:ascii="Times New Roman" w:hAnsi="Times New Roman" w:cs="Times New Roman"/>
          <w:sz w:val="28"/>
          <w:szCs w:val="28"/>
        </w:rPr>
        <w:t>навчання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у створенні </w:t>
      </w:r>
      <w:r>
        <w:rPr>
          <w:rFonts w:ascii="Times New Roman" w:hAnsi="Times New Roman" w:cs="Times New Roman"/>
          <w:sz w:val="28"/>
          <w:szCs w:val="28"/>
        </w:rPr>
        <w:t>сприятливих умов адаптації учня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з ООП, психологічно комфортного перебування в учнівському колективі.</w:t>
      </w: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65">
        <w:rPr>
          <w:rFonts w:ascii="Times New Roman" w:hAnsi="Times New Roman" w:cs="Times New Roman"/>
          <w:sz w:val="28"/>
          <w:szCs w:val="28"/>
        </w:rPr>
        <w:t>З</w:t>
      </w:r>
      <w:r w:rsidR="00FB66AC">
        <w:rPr>
          <w:rFonts w:ascii="Times New Roman" w:hAnsi="Times New Roman" w:cs="Times New Roman"/>
          <w:sz w:val="28"/>
          <w:szCs w:val="28"/>
        </w:rPr>
        <w:t>4.2.З</w:t>
      </w:r>
      <w:r w:rsidRPr="005E2765">
        <w:rPr>
          <w:rFonts w:ascii="Times New Roman" w:hAnsi="Times New Roman" w:cs="Times New Roman"/>
          <w:sz w:val="28"/>
          <w:szCs w:val="28"/>
        </w:rPr>
        <w:t>дійснювати психолого-педагогічний супровід дітей,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</w:t>
      </w:r>
      <w:r w:rsidR="00FB66AC">
        <w:rPr>
          <w:rFonts w:ascii="Times New Roman" w:hAnsi="Times New Roman" w:cs="Times New Roman"/>
          <w:sz w:val="28"/>
          <w:szCs w:val="28"/>
        </w:rPr>
        <w:t>,</w:t>
      </w:r>
      <w:r w:rsidRPr="005E2765">
        <w:rPr>
          <w:rFonts w:ascii="Times New Roman" w:hAnsi="Times New Roman" w:cs="Times New Roman"/>
          <w:sz w:val="28"/>
          <w:szCs w:val="28"/>
        </w:rPr>
        <w:t xml:space="preserve"> а також  родин, у яких виховуються діти з ООП, проводити індивідуальні консультації для батьків, тренінги.</w:t>
      </w:r>
    </w:p>
    <w:p w:rsidR="005E2765" w:rsidRPr="005E2765" w:rsidRDefault="00FB66AC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E2765" w:rsidRPr="005E2765">
        <w:rPr>
          <w:rFonts w:ascii="Times New Roman" w:hAnsi="Times New Roman" w:cs="Times New Roman"/>
          <w:sz w:val="28"/>
          <w:szCs w:val="28"/>
        </w:rPr>
        <w:t>Контроль за виконання даного наказу покласти на з</w:t>
      </w:r>
      <w:r>
        <w:rPr>
          <w:rFonts w:ascii="Times New Roman" w:hAnsi="Times New Roman" w:cs="Times New Roman"/>
          <w:sz w:val="28"/>
          <w:szCs w:val="28"/>
        </w:rPr>
        <w:t>аступницю</w:t>
      </w:r>
      <w:r w:rsidR="005E2765" w:rsidRPr="005E276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ки школи з навчально-виховної роботи Х.М.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</w:t>
      </w:r>
      <w:proofErr w:type="spellEnd"/>
      <w:r w:rsidR="00AE7EA8" w:rsidRPr="00AE7EA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юк</w:t>
      </w: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7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2765" w:rsidRP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765">
        <w:rPr>
          <w:rFonts w:ascii="Times New Roman" w:hAnsi="Times New Roman" w:cs="Times New Roman"/>
          <w:sz w:val="28"/>
          <w:szCs w:val="28"/>
        </w:rPr>
        <w:t>Директор</w:t>
      </w:r>
      <w:r w:rsidR="00AE7EA8">
        <w:rPr>
          <w:rFonts w:ascii="Times New Roman" w:hAnsi="Times New Roman" w:cs="Times New Roman"/>
          <w:sz w:val="28"/>
          <w:szCs w:val="28"/>
        </w:rPr>
        <w:t>ка</w:t>
      </w:r>
      <w:r w:rsidRPr="005E2765">
        <w:rPr>
          <w:rFonts w:ascii="Times New Roman" w:hAnsi="Times New Roman" w:cs="Times New Roman"/>
          <w:sz w:val="28"/>
          <w:szCs w:val="28"/>
        </w:rPr>
        <w:t xml:space="preserve"> школи                                          </w:t>
      </w:r>
      <w:r w:rsidR="00AE7EA8">
        <w:rPr>
          <w:rFonts w:ascii="Times New Roman" w:hAnsi="Times New Roman" w:cs="Times New Roman"/>
          <w:sz w:val="28"/>
          <w:szCs w:val="28"/>
        </w:rPr>
        <w:t xml:space="preserve">                 Іванна ПАВЛОВСЬКА</w:t>
      </w:r>
    </w:p>
    <w:p w:rsidR="005E2765" w:rsidRDefault="005E2765" w:rsidP="005E276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наказом ознайомлені: </w:t>
      </w: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 Христина ГЕВ</w:t>
      </w: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’</w:t>
      </w: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ЮК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="00652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</w:p>
    <w:p w:rsid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 Олександра МОЛОДИНЯ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 Ольга СЕРДЮК</w:t>
      </w:r>
    </w:p>
    <w:p w:rsidR="00AE7EA8" w:rsidRPr="00AE7EA8" w:rsidRDefault="006520A3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  <w:r w:rsid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</w:p>
    <w:p w:rsidR="00AE7EA8" w:rsidRPr="00AE7EA8" w:rsidRDefault="006520A3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 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Іванна МАКСИМИШИН    _______ Марія ПЕЛЕПКО _______ Світлана МОСОВИЧ </w:t>
      </w:r>
    </w:p>
    <w:p w:rsidR="00AE7EA8" w:rsidRPr="00AE7EA8" w:rsidRDefault="006520A3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  <w:r w:rsid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2021 року        </w:t>
      </w:r>
      <w:r w:rsid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 Галина НАГІРНА      __________ Олександр ЗАГАРІЙЧУК</w:t>
      </w:r>
    </w:p>
    <w:p w:rsidR="00AE7EA8" w:rsidRPr="00AE7EA8" w:rsidRDefault="006520A3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2021 року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________ Михайло ЛИЛИК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 Іванна ЖЛУХОВСЬКА</w:t>
      </w:r>
    </w:p>
    <w:p w:rsidR="00AE7EA8" w:rsidRPr="00AE7EA8" w:rsidRDefault="006520A3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2021 року              </w:t>
      </w:r>
      <w:r w:rsid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року</w:t>
      </w:r>
    </w:p>
    <w:p w:rsidR="00AE7EA8" w:rsidRPr="00AE7EA8" w:rsidRDefault="00AE7EA8" w:rsidP="00AE7EA8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 Любов СТРАТІЙ ________ Світлана СТОРОЩУК ______ Роман ЛЕВИЦЬКИЙ</w:t>
      </w:r>
    </w:p>
    <w:p w:rsidR="005E2765" w:rsidRPr="00513537" w:rsidRDefault="006520A3" w:rsidP="00513537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5E2765" w:rsidRPr="00513537" w:rsidSect="00AE7EA8">
          <w:pgSz w:w="11900" w:h="16838"/>
          <w:pgMar w:top="1125" w:right="846" w:bottom="1134" w:left="144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2021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                   01 верес</w:t>
      </w:r>
      <w:r w:rsidR="00AE7EA8" w:rsidRP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ня 2021 року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 верес</w:t>
      </w:r>
      <w:bookmarkStart w:id="0" w:name="_GoBack"/>
      <w:bookmarkEnd w:id="0"/>
      <w:r w:rsidR="00AE7E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2021 рок</w:t>
      </w:r>
      <w:r w:rsidR="00513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</w:p>
    <w:p w:rsidR="005E2765" w:rsidRDefault="005E2765" w:rsidP="00513537"/>
    <w:sectPr w:rsidR="005E2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D0B"/>
    <w:multiLevelType w:val="hybridMultilevel"/>
    <w:tmpl w:val="98BE1870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70B59"/>
    <w:multiLevelType w:val="multilevel"/>
    <w:tmpl w:val="F27E69F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abstractNum w:abstractNumId="2">
    <w:nsid w:val="3C431CF2"/>
    <w:multiLevelType w:val="hybridMultilevel"/>
    <w:tmpl w:val="11821CBE"/>
    <w:lvl w:ilvl="0" w:tplc="018E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659C9"/>
    <w:multiLevelType w:val="multilevel"/>
    <w:tmpl w:val="639A9D0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65"/>
    <w:rsid w:val="00293D4E"/>
    <w:rsid w:val="00513537"/>
    <w:rsid w:val="005E2765"/>
    <w:rsid w:val="006520A3"/>
    <w:rsid w:val="00AE7EA8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5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65"/>
    <w:pPr>
      <w:ind w:left="720"/>
      <w:contextualSpacing/>
    </w:pPr>
  </w:style>
  <w:style w:type="paragraph" w:styleId="a4">
    <w:name w:val="No Spacing"/>
    <w:uiPriority w:val="1"/>
    <w:qFormat/>
    <w:rsid w:val="005E2765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65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765"/>
    <w:pPr>
      <w:ind w:left="720"/>
      <w:contextualSpacing/>
    </w:pPr>
  </w:style>
  <w:style w:type="paragraph" w:styleId="a4">
    <w:name w:val="No Spacing"/>
    <w:uiPriority w:val="1"/>
    <w:qFormat/>
    <w:rsid w:val="005E2765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2021-10-09T14:04:00Z</cp:lastPrinted>
  <dcterms:created xsi:type="dcterms:W3CDTF">2021-10-09T13:31:00Z</dcterms:created>
  <dcterms:modified xsi:type="dcterms:W3CDTF">2022-02-08T09:59:00Z</dcterms:modified>
</cp:coreProperties>
</file>