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819" w:rsidRPr="00F26819" w:rsidRDefault="00F26819" w:rsidP="00F26819">
      <w:pPr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ru-RU" w:eastAsia="uk-UA"/>
        </w:rPr>
      </w:pPr>
      <w:r w:rsidRPr="00F26819">
        <w:rPr>
          <w:rFonts w:ascii="Times New Roman" w:eastAsia="Times New Roman" w:hAnsi="Times New Roman" w:cs="Times New Roman"/>
          <w:b/>
          <w:sz w:val="24"/>
          <w:szCs w:val="28"/>
          <w:lang w:val="ru-RU"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3pt" o:ole="">
            <v:imagedata r:id="rId5" o:title=""/>
          </v:shape>
          <o:OLEObject Type="Embed" ProgID="PBrush" ShapeID="_x0000_i1025" DrawAspect="Content" ObjectID="_1713165404" r:id="rId6"/>
        </w:object>
      </w:r>
    </w:p>
    <w:p w:rsidR="00F26819" w:rsidRPr="00F26819" w:rsidRDefault="00F26819" w:rsidP="00F26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ВІДДІЛ ОСВІТИ</w:t>
      </w:r>
      <w:r w:rsidRP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6819" w:rsidRPr="00F26819" w:rsidRDefault="00F26819" w:rsidP="00F268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ЗАЛІЩИЦЬКОЇ МІСЬКОЇ РАДИ</w:t>
      </w:r>
    </w:p>
    <w:p w:rsidR="00F26819" w:rsidRPr="00F26819" w:rsidRDefault="00F26819" w:rsidP="00F26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ЗАГАЛЬНООСВІТНЯ ШКОЛА І-ІІІ СТУПЕНІВ №2 </w:t>
      </w:r>
    </w:p>
    <w:p w:rsidR="00F26819" w:rsidRPr="00F26819" w:rsidRDefault="00F26819" w:rsidP="00F268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268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м. ЗАЛІЩИКИ ТЕРНОПІЛЬСЬКОЇ ОБЛАСТІ</w:t>
      </w:r>
    </w:p>
    <w:p w:rsidR="00F26819" w:rsidRPr="00F26819" w:rsidRDefault="00F26819" w:rsidP="00F2681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48600 </w:t>
      </w:r>
      <w:proofErr w:type="spellStart"/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Ольжича</w:t>
      </w:r>
      <w:proofErr w:type="spellEnd"/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3а, м.</w:t>
      </w:r>
      <w:r w:rsidRP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Заліщики</w:t>
      </w:r>
      <w:proofErr w:type="spellEnd"/>
      <w:r w:rsidRPr="00F2681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тел. </w:t>
      </w:r>
      <w:r w:rsidRPr="00F268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(03554) 2-21-03, 2-24-55</w:t>
      </w:r>
    </w:p>
    <w:p w:rsidR="00F26819" w:rsidRPr="00F26819" w:rsidRDefault="00F26819" w:rsidP="00F26819">
      <w:pPr>
        <w:pBdr>
          <w:bottom w:val="single" w:sz="12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>е-</w:t>
      </w:r>
      <w:r w:rsidRPr="00F268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26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F2681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zalscool</w:t>
        </w:r>
        <w:r w:rsidRPr="00F268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2@</w:t>
        </w:r>
        <w:r w:rsidRPr="00F2681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ukr</w:t>
        </w:r>
        <w:r w:rsidRPr="00F2681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r w:rsidRPr="00F26819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net</w:t>
        </w:r>
      </w:hyperlink>
    </w:p>
    <w:p w:rsidR="00F26819" w:rsidRPr="00F26819" w:rsidRDefault="00F26819" w:rsidP="00F268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68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24625124</w:t>
      </w:r>
    </w:p>
    <w:p w:rsidR="00F26819" w:rsidRPr="00F26819" w:rsidRDefault="00F26819" w:rsidP="00F268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2681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 А К А З</w:t>
      </w:r>
    </w:p>
    <w:p w:rsidR="00F26819" w:rsidRPr="00F26819" w:rsidRDefault="00F26819" w:rsidP="00F2681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26819" w:rsidRPr="00F26819" w:rsidRDefault="00F26819" w:rsidP="00F268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01.09</w:t>
      </w:r>
      <w:r w:rsidRPr="00F2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2021</w:t>
      </w:r>
      <w:r w:rsidRPr="00F2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 w:rsidRPr="00F2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м.Заліщики</w:t>
      </w:r>
      <w:proofErr w:type="spellEnd"/>
      <w:r w:rsidRPr="00F2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2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Чортківського</w:t>
      </w:r>
      <w:proofErr w:type="spellEnd"/>
      <w:r w:rsidRPr="00F268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району Тернопільської області  № ___-од</w:t>
      </w:r>
    </w:p>
    <w:p w:rsid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268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 організацію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F268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профорієнтаційної роботи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у 2021/2022</w:t>
      </w:r>
      <w:r w:rsidRPr="00F2681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навчальному році</w:t>
      </w:r>
    </w:p>
    <w:p w:rsid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19" w:rsidRPr="00F26819" w:rsidRDefault="00F26819" w:rsidP="00F26819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 метою створення передумов для професійної самореалізації молоді,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апобігання безробіттю шляхом формування системи професійної орієнтації,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згідно з Указом Президента України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29.12.2009 №1124/2009 «Про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рішення Ради національної безпеки і обо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рони України від 29 грудня 2009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року «Про стан соціально-демографічно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розвитку, охорони здоров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і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ринку праці в Україні», постановами Кабінету Мініс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трів України від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17.09.2008 №842 «Про затвердже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ння Концепції державної системи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професійної орієнтації населення» та 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 21.01.2009 №28 «Про утворення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Ради з питань професійної орієнтації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населення», відповідно до плану роботи школи на 2021/2022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навчальний рік</w:t>
      </w:r>
    </w:p>
    <w:p w:rsidR="00F26819" w:rsidRDefault="00F26819" w:rsidP="00F2681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19" w:rsidRPr="00F26819" w:rsidRDefault="00F26819" w:rsidP="00F26819">
      <w:pPr>
        <w:pStyle w:val="a3"/>
        <w:spacing w:line="276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2681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НАКАЗУЮ:</w:t>
      </w:r>
    </w:p>
    <w:p w:rsidR="00F26819" w:rsidRDefault="00F26819" w:rsidP="00F26819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 проведення просвітниц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ької, агітаційної, розвивальної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роботи у школі зі всіма учасниками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освітнього процесу з питань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організації комплексної профорієнтаційної роботи.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2.Заступницям директорки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навчально-виховної роботи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:Х.М.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Гев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’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з виховної роботи О.І.Волощук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Забезпечити оформ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лення та наповнення методичними матеріалами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куточок профорієнтації;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Організ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увати та провести у березні 2022 року тиждень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профорієнтаційної роботи, протягом якого організувати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езентації різних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профілів навчання;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2.3 Сприяти розповсюдженню мето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дичних, інформаційно-довідкових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та інформаційно-просвітницьких матеріалів (буклети, плакати, пам'ятки) з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питань профорієнтації;</w:t>
      </w:r>
    </w:p>
    <w:p w:rsid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Залучати до співпраці працівників районного Центру зайня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тості.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Класним керівникам 1-11 класів: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Запланувати і проводити кл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асні заходи з профорієнтаційної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роботи не менше 4 раз на рік;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3.2.В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зяти активну участь у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оведенні тижня профорієнтації у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березні 2021 року;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Залучити до проведення проф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орієнтаційних заходів батьків –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представників різних професій;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Запланувати проведення вихо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вної години з профорієнтаційної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роботи.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4.Практичній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психологині</w:t>
      </w:r>
      <w:proofErr w:type="spellEnd"/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школи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І.І.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Максимишин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анкетування учнів 9-х, 11-х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ласів з метою своєчасної оцінки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індивідуальних особливостей підлітків та їх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готовності до свідомого вибору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подальшого напрямку навчання.</w:t>
      </w:r>
    </w:p>
    <w:p w:rsidR="00F26819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Вчителю інформатики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Загарійчуку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активізувати роботу щодо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наповнення шкільного сайту інформацією 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питань професійної орієнтації 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для учнів та їх батьків.</w:t>
      </w:r>
    </w:p>
    <w:p w:rsidR="00FB4B3C" w:rsidRPr="00F26819" w:rsidRDefault="00F26819" w:rsidP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Pr="00F26819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 виконання наказу залишаю за собою.</w:t>
      </w:r>
    </w:p>
    <w:p w:rsidR="00F26819" w:rsidRDefault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19" w:rsidRDefault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Директорка                                                                       Іванна ПАВЛОВСЬКА</w:t>
      </w:r>
    </w:p>
    <w:p w:rsidR="00F26819" w:rsidRDefault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6819" w:rsidRDefault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наказом ознайомлені:</w:t>
      </w:r>
    </w:p>
    <w:p w:rsidR="00F26819" w:rsidRDefault="00F26819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549F">
        <w:rPr>
          <w:rFonts w:ascii="Times New Roman" w:hAnsi="Times New Roman" w:cs="Times New Roman"/>
          <w:color w:val="000000" w:themeColor="text1"/>
          <w:sz w:val="24"/>
          <w:szCs w:val="24"/>
        </w:rPr>
        <w:t>_________ Христина ГЕВ</w:t>
      </w:r>
      <w:r w:rsidRPr="00E4549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’</w:t>
      </w:r>
      <w:r w:rsidRPr="00E4549F">
        <w:rPr>
          <w:rFonts w:ascii="Times New Roman" w:hAnsi="Times New Roman" w:cs="Times New Roman"/>
          <w:color w:val="000000" w:themeColor="text1"/>
          <w:sz w:val="24"/>
          <w:szCs w:val="24"/>
        </w:rPr>
        <w:t>ЮК</w:t>
      </w:r>
      <w:r w:rsidR="00E4549F" w:rsidRPr="00E4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E4549F" w:rsidRPr="00E4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</w:t>
      </w:r>
      <w:r w:rsidR="00E4549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E4549F" w:rsidRPr="00E45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ВОЛОЩУК</w:t>
      </w:r>
    </w:p>
    <w:p w:rsidR="00E4549F" w:rsidRPr="00E4549F" w:rsidRDefault="00E4549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01 вересня 2021 року                               01 вересня 2021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Світлана МОСОВИЧ                ______ Іванна ЖЛУХОВСЬКА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01 верес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Світлана СТОРОЩУК              ______ Ярослава ПАНЬКІВ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Олександра МОЛОДИНЯ         ______ Марія ПЕЛЕПКО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                  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Ольга СЕРДЮК                         ______ </w:t>
      </w:r>
      <w:proofErr w:type="spellStart"/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Зоряна-Петрунеля</w:t>
      </w:r>
      <w:proofErr w:type="spellEnd"/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ДОБРОВОЛЬСЬКА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Галина НАГІРНА                       ______ Олександра ГУМЕНЮК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Марія ГРАБАР                           ______ Оксана БАБІЙ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Любов ГИЧУН                           ______ Галина ПІДЛЕСЕЦЬКА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Марина БОЙКО                         ______ Галина КОЦМИРА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Зоряна КОСТІВ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______ Олександр ЗАГАРІЙЧУК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01 вересня 2021 року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Іванна МАКСИМИШИН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49F">
        <w:rPr>
          <w:rFonts w:ascii="Times New Roman" w:eastAsia="Times New Roman" w:hAnsi="Times New Roman" w:cs="Times New Roman"/>
          <w:sz w:val="24"/>
          <w:szCs w:val="24"/>
          <w:lang w:eastAsia="ru-RU"/>
        </w:rPr>
        <w:t>01 вересня 2021 року</w:t>
      </w: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49F" w:rsidRPr="00E4549F" w:rsidRDefault="00E4549F" w:rsidP="00E4549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49F" w:rsidRPr="00E4549F" w:rsidRDefault="00E4549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E4549F" w:rsidRPr="00E454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819"/>
    <w:rsid w:val="00E4549F"/>
    <w:rsid w:val="00E779C5"/>
    <w:rsid w:val="00F26819"/>
    <w:rsid w:val="00F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81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8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2728</Words>
  <Characters>1555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2022-05-04T07:15:00Z</cp:lastPrinted>
  <dcterms:created xsi:type="dcterms:W3CDTF">2022-05-04T06:57:00Z</dcterms:created>
  <dcterms:modified xsi:type="dcterms:W3CDTF">2022-05-04T07:30:00Z</dcterms:modified>
</cp:coreProperties>
</file>