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7C" w:rsidRDefault="00881F7C" w:rsidP="00881F7C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9629260" r:id="rId6"/>
        </w:object>
      </w:r>
    </w:p>
    <w:p w:rsidR="00881F7C" w:rsidRDefault="00881F7C" w:rsidP="00881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ВІДДІЛ ОСВІТИ </w:t>
      </w:r>
    </w:p>
    <w:p w:rsidR="00881F7C" w:rsidRDefault="00881F7C" w:rsidP="00881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881F7C" w:rsidRDefault="00881F7C" w:rsidP="00881F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881F7C" w:rsidRDefault="00881F7C" w:rsidP="00881F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881F7C" w:rsidRDefault="00881F7C" w:rsidP="00881F7C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3а,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тел. (03554) 2-21-03, 2-24-55</w:t>
      </w:r>
    </w:p>
    <w:p w:rsidR="00881F7C" w:rsidRDefault="00881F7C" w:rsidP="00881F7C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zalscool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2@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ukr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net</w:t>
        </w:r>
      </w:hyperlink>
    </w:p>
    <w:p w:rsidR="00881F7C" w:rsidRDefault="00881F7C" w:rsidP="00881F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ЄДРПОУ 24625124</w:t>
      </w:r>
    </w:p>
    <w:p w:rsidR="00881F7C" w:rsidRDefault="00881F7C" w:rsidP="0088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p w:rsidR="00881F7C" w:rsidRDefault="00881F7C" w:rsidP="00881F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7C" w:rsidRDefault="00881F7C" w:rsidP="00881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 березня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року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м.Заліщики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Чортківського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йону Тернопільської області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____-од</w:t>
      </w:r>
    </w:p>
    <w:p w:rsidR="00881F7C" w:rsidRDefault="00881F7C" w:rsidP="00881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1F7C" w:rsidRDefault="00881F7C" w:rsidP="00881F7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організацію роботи адміністрації</w:t>
      </w:r>
    </w:p>
    <w:p w:rsidR="00881F7C" w:rsidRDefault="00881F7C" w:rsidP="00881F7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заклад</w:t>
      </w:r>
      <w:r>
        <w:rPr>
          <w:b/>
          <w:i/>
          <w:color w:val="000000" w:themeColor="text1"/>
          <w:sz w:val="28"/>
          <w:szCs w:val="28"/>
          <w:lang w:val="uk-UA"/>
        </w:rPr>
        <w:t>у освіти з 14 березня 2022 року</w:t>
      </w:r>
    </w:p>
    <w:p w:rsidR="00881F7C" w:rsidRDefault="00881F7C" w:rsidP="00881F7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881F7C" w:rsidRPr="00881F7C" w:rsidRDefault="00881F7C" w:rsidP="00881F7C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Pr="00881F7C">
        <w:rPr>
          <w:color w:val="000000" w:themeColor="text1"/>
          <w:sz w:val="28"/>
          <w:szCs w:val="28"/>
          <w:lang w:val="uk-UA"/>
        </w:rPr>
        <w:t xml:space="preserve">Відповідно до листа Міністерства освіти і науки України від 06.03.2022 № 1/3371-22 «Про організацію освітнього процесу», на підставі рішення педагогічної ради (протокол № 14 від 11.03.22), враховуючи </w:t>
      </w:r>
      <w:proofErr w:type="spellStart"/>
      <w:r w:rsidRPr="00881F7C">
        <w:rPr>
          <w:color w:val="000000" w:themeColor="text1"/>
          <w:sz w:val="28"/>
          <w:szCs w:val="28"/>
          <w:lang w:val="uk-UA"/>
        </w:rPr>
        <w:t>безпекову</w:t>
      </w:r>
      <w:proofErr w:type="spellEnd"/>
      <w:r w:rsidRPr="00881F7C">
        <w:rPr>
          <w:color w:val="000000" w:themeColor="text1"/>
          <w:sz w:val="28"/>
          <w:szCs w:val="28"/>
          <w:lang w:val="uk-UA"/>
        </w:rPr>
        <w:t xml:space="preserve"> ситуацію</w:t>
      </w:r>
    </w:p>
    <w:p w:rsidR="00881F7C" w:rsidRPr="00881F7C" w:rsidRDefault="00881F7C" w:rsidP="00881F7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1F7C" w:rsidRPr="00881F7C" w:rsidRDefault="00881F7C" w:rsidP="00881F7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1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НАКАЗУЮ:</w:t>
      </w:r>
    </w:p>
    <w:p w:rsidR="00881F7C" w:rsidRPr="00881F7C" w:rsidRDefault="00881F7C" w:rsidP="00881F7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1F7C" w:rsidRDefault="00881F7C" w:rsidP="00881F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Адміністрації закладу освіти, а саме</w:t>
      </w:r>
      <w:r w:rsidR="00A3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заступни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директорки з НВР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Христині </w:t>
      </w:r>
      <w:proofErr w:type="spellStart"/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Гев</w:t>
      </w:r>
      <w:r w:rsidR="002A458A" w:rsidRP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заступниці директорки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Ользі Волощук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педагогу-організаторці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Мирославі Свищ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практичній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психологині</w:t>
      </w:r>
      <w:proofErr w:type="spellEnd"/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Іванні </w:t>
      </w:r>
      <w:proofErr w:type="spellStart"/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Максимишин-Стець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вихователям групи подовженого дня 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Іванні </w:t>
      </w:r>
      <w:proofErr w:type="spellStart"/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Максимишин-Стець</w:t>
      </w:r>
      <w:proofErr w:type="spellEnd"/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Іванні </w:t>
      </w:r>
      <w:proofErr w:type="spellStart"/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Жлуховській</w:t>
      </w:r>
      <w:proofErr w:type="spellEnd"/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8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14 березня 2022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провадити </w:t>
      </w:r>
      <w:r w:rsidR="00A3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адміністративну діяльність під час освітнього</w:t>
      </w:r>
      <w:r w:rsidRPr="0088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</w:t>
      </w:r>
      <w:r w:rsidR="00A3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відповідно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посадових обов’язків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річного плану роботи закладу освіти,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використовуючи корпоративні платформи комунікації із педагогічними працівниками, класними керівниками, здобувачами освіти, учнями, тимчасово зарахованими до закладу освіти</w:t>
      </w:r>
      <w:r w:rsidR="00A3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батьками / особами, які їх замінюють та/або за потреби на робочому місці в закладі освіти.</w:t>
      </w:r>
      <w:r w:rsidRPr="0088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A458A" w:rsidRDefault="002A458A" w:rsidP="002A458A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час оголошеного воєнного стану в державі</w:t>
      </w:r>
    </w:p>
    <w:p w:rsidR="00881F7C" w:rsidRPr="00881F7C" w:rsidRDefault="00881F7C" w:rsidP="00881F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A4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.Оплату праці вищевказаних працівників здійснювати відповідно до тарифікації школи.</w:t>
      </w:r>
    </w:p>
    <w:p w:rsidR="00881F7C" w:rsidRPr="00881F7C" w:rsidRDefault="002A458A" w:rsidP="00881F7C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1F7C" w:rsidRPr="00881F7C">
        <w:rPr>
          <w:rFonts w:ascii="Times New Roman" w:hAnsi="Times New Roman" w:cs="Times New Roman"/>
          <w:color w:val="000000" w:themeColor="text1"/>
          <w:sz w:val="28"/>
          <w:szCs w:val="28"/>
        </w:rPr>
        <w:t>.Контроль за виконанням даного наказу залишаю за собою.</w:t>
      </w:r>
    </w:p>
    <w:p w:rsidR="00881F7C" w:rsidRPr="00881F7C" w:rsidRDefault="00881F7C" w:rsidP="00881F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1F7C" w:rsidRPr="00881F7C" w:rsidRDefault="00881F7C" w:rsidP="00881F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F7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Директорка школи                                                             Іванна ПАВЛОВСЬКА</w:t>
      </w:r>
    </w:p>
    <w:p w:rsidR="00881F7C" w:rsidRPr="00881F7C" w:rsidRDefault="00881F7C" w:rsidP="00881F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5C7" w:rsidRPr="00A376CE" w:rsidRDefault="00881F7C" w:rsidP="00A376C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F7C">
        <w:rPr>
          <w:rFonts w:ascii="Times New Roman" w:hAnsi="Times New Roman" w:cs="Times New Roman"/>
          <w:color w:val="000000" w:themeColor="text1"/>
          <w:sz w:val="28"/>
          <w:szCs w:val="28"/>
        </w:rPr>
        <w:t>З наказом ознайомле</w:t>
      </w:r>
      <w:r w:rsidR="00A376CE">
        <w:rPr>
          <w:rFonts w:ascii="Times New Roman" w:hAnsi="Times New Roman" w:cs="Times New Roman"/>
          <w:color w:val="000000" w:themeColor="text1"/>
          <w:sz w:val="28"/>
          <w:szCs w:val="28"/>
        </w:rPr>
        <w:t>ні педагогічні працівники шляхом</w:t>
      </w:r>
      <w:r w:rsidRPr="00881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комунікації під час </w:t>
      </w:r>
      <w:proofErr w:type="spellStart"/>
      <w:r w:rsidRPr="00881F7C">
        <w:rPr>
          <w:rFonts w:ascii="Times New Roman" w:hAnsi="Times New Roman" w:cs="Times New Roman"/>
          <w:color w:val="000000" w:themeColor="text1"/>
          <w:sz w:val="28"/>
          <w:szCs w:val="28"/>
        </w:rPr>
        <w:t>відеонаради</w:t>
      </w:r>
      <w:proofErr w:type="spellEnd"/>
      <w:r w:rsidRPr="00881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11.03.2022 на платформі </w:t>
      </w:r>
      <w:r w:rsidRPr="00881F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Pr="00881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(717 7349 4848 с56</w:t>
      </w:r>
      <w:proofErr w:type="spellStart"/>
      <w:r w:rsidRPr="00881F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Qfh</w:t>
      </w:r>
      <w:proofErr w:type="spellEnd"/>
      <w:r w:rsidR="00A376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sectPr w:rsidR="00E905C7" w:rsidRPr="00A376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7C"/>
    <w:rsid w:val="002A458A"/>
    <w:rsid w:val="00881F7C"/>
    <w:rsid w:val="00A376CE"/>
    <w:rsid w:val="00E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81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81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2022-03-24T10:12:00Z</cp:lastPrinted>
  <dcterms:created xsi:type="dcterms:W3CDTF">2022-03-24T09:47:00Z</dcterms:created>
  <dcterms:modified xsi:type="dcterms:W3CDTF">2022-03-24T10:15:00Z</dcterms:modified>
</cp:coreProperties>
</file>