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03" w:rsidRDefault="00344803" w:rsidP="00344803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7904232" r:id="rId6"/>
        </w:object>
      </w:r>
    </w:p>
    <w:p w:rsidR="00344803" w:rsidRDefault="00344803" w:rsidP="00344803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344803" w:rsidRDefault="00344803" w:rsidP="00344803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344803" w:rsidRDefault="00344803" w:rsidP="00344803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344803" w:rsidRDefault="00344803" w:rsidP="00344803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344803" w:rsidRDefault="00344803" w:rsidP="00344803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344803" w:rsidRDefault="00344803" w:rsidP="00344803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344803" w:rsidRDefault="00344803" w:rsidP="00344803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344803" w:rsidRDefault="00344803" w:rsidP="00344803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344803" w:rsidRDefault="00344803" w:rsidP="00344803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344803" w:rsidRDefault="00344803" w:rsidP="00344803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06.12.2021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344803" w:rsidRDefault="00344803" w:rsidP="00344803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44803" w:rsidRDefault="00344803" w:rsidP="00344803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підготовку та проведення в 2022 році</w:t>
      </w:r>
    </w:p>
    <w:p w:rsidR="00344803" w:rsidRDefault="00344803" w:rsidP="00344803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зовнішнього незалежного оцінювання</w:t>
      </w:r>
    </w:p>
    <w:p w:rsidR="00344803" w:rsidRDefault="00344803" w:rsidP="00344803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результатів навчання, здобутих на основі</w:t>
      </w:r>
    </w:p>
    <w:p w:rsidR="00344803" w:rsidRDefault="00344803" w:rsidP="00344803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повної загальної середньої освіти</w:t>
      </w:r>
    </w:p>
    <w:p w:rsidR="00344803" w:rsidRDefault="00344803" w:rsidP="00344803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344803" w:rsidRDefault="00344803" w:rsidP="00344803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наказу відділу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від 03 грудня 2021 року № 189-од «</w:t>
      </w:r>
      <w:proofErr w:type="spellStart"/>
      <w:r>
        <w:rPr>
          <w:color w:val="000000" w:themeColor="text1"/>
          <w:sz w:val="28"/>
          <w:szCs w:val="28"/>
          <w:lang w:val="uk-UA"/>
        </w:rPr>
        <w:t>ро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підготовку та проведення в 2022 році зовнішнього незалежного оцінювання результатів навчання, здобутих на основі повної загальної середньої освіти»</w:t>
      </w:r>
      <w:r w:rsidR="001A6752">
        <w:rPr>
          <w:color w:val="000000" w:themeColor="text1"/>
          <w:sz w:val="28"/>
          <w:szCs w:val="28"/>
          <w:lang w:val="uk-UA"/>
        </w:rPr>
        <w:t>, із врахуванням вимог Законів України «Про освіту», «Про повну загальну середню освіту», розпорядчих документів Міністерства освіти і науки України, Українського центру оцінювання якості освіти, наказу управління освіти і науки Тернопільської обласної державної адміністрації від 01 грудня 2021 року № 228/01-07 «Про підготовку та проведення в 2022 році зовнішнього незалежного оцінювання результатів навчання, здобутих на основі повної загальної середньої освіти», з метою організованого проведення в 2022 році зовнішнього незалежного оцінювання</w:t>
      </w:r>
    </w:p>
    <w:p w:rsidR="001A6752" w:rsidRDefault="001A6752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A6752" w:rsidRDefault="001A6752" w:rsidP="001A6752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1A6752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1A6752" w:rsidRDefault="001A6752" w:rsidP="001A6752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534C53" w:rsidRDefault="001A6752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534C53">
        <w:rPr>
          <w:color w:val="000000" w:themeColor="text1"/>
          <w:sz w:val="28"/>
          <w:szCs w:val="28"/>
          <w:lang w:val="uk-UA"/>
        </w:rPr>
        <w:t>Гев</w:t>
      </w:r>
      <w:r w:rsidR="00534C53" w:rsidRPr="00534C53">
        <w:rPr>
          <w:color w:val="000000" w:themeColor="text1"/>
          <w:sz w:val="28"/>
          <w:szCs w:val="28"/>
          <w:lang w:val="uk-UA"/>
        </w:rPr>
        <w:t>’</w:t>
      </w:r>
      <w:r w:rsidR="00534C53">
        <w:rPr>
          <w:color w:val="000000" w:themeColor="text1"/>
          <w:sz w:val="28"/>
          <w:szCs w:val="28"/>
          <w:lang w:val="uk-UA"/>
        </w:rPr>
        <w:t xml:space="preserve">юк Х.М., заступниці з НВР, </w:t>
      </w:r>
      <w:proofErr w:type="spellStart"/>
      <w:r w:rsidR="00534C53">
        <w:rPr>
          <w:color w:val="000000" w:themeColor="text1"/>
          <w:sz w:val="28"/>
          <w:szCs w:val="28"/>
          <w:lang w:val="uk-UA"/>
        </w:rPr>
        <w:t>Мосович</w:t>
      </w:r>
      <w:proofErr w:type="spellEnd"/>
      <w:r w:rsidR="00534C53">
        <w:rPr>
          <w:color w:val="000000" w:themeColor="text1"/>
          <w:sz w:val="28"/>
          <w:szCs w:val="28"/>
          <w:lang w:val="uk-UA"/>
        </w:rPr>
        <w:t xml:space="preserve"> С.Я., класній керівничці 11 класу:</w:t>
      </w:r>
    </w:p>
    <w:p w:rsidR="001A6752" w:rsidRDefault="00534C53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1.1. З</w:t>
      </w:r>
      <w:r w:rsidR="00EA6EBE">
        <w:rPr>
          <w:color w:val="000000" w:themeColor="text1"/>
          <w:sz w:val="28"/>
          <w:szCs w:val="28"/>
          <w:lang w:val="uk-UA"/>
        </w:rPr>
        <w:t>абезпечити проведення в 2022</w:t>
      </w:r>
      <w:r>
        <w:rPr>
          <w:color w:val="000000" w:themeColor="text1"/>
          <w:sz w:val="28"/>
          <w:szCs w:val="28"/>
          <w:lang w:val="uk-UA"/>
        </w:rPr>
        <w:t xml:space="preserve"> році зовнішнього незалежного оцінювання результатів навчання, здобутих на основі повної загальної середньої освіти, з української мови, української мови і літератури, історії України, математики, </w:t>
      </w:r>
      <w:proofErr w:type="spellStart"/>
      <w:r>
        <w:rPr>
          <w:color w:val="000000" w:themeColor="text1"/>
          <w:sz w:val="28"/>
          <w:szCs w:val="28"/>
          <w:lang w:val="uk-UA"/>
        </w:rPr>
        <w:t>математики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(завдання рівня стандарту), англійської , німецької мови, географії, фізики, хімії.</w:t>
      </w:r>
    </w:p>
    <w:p w:rsidR="00534C53" w:rsidRDefault="00534C53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1.2.Довести до відома учнів, педагогічної та батьківської спільноти інформацію про надання права кожному учаснику зовнішнього незалежного оцінювання складати тести не більше як із п’яти навчальних предметів за рахунок коштів </w:t>
      </w:r>
      <w:r>
        <w:rPr>
          <w:color w:val="000000" w:themeColor="text1"/>
          <w:sz w:val="28"/>
          <w:szCs w:val="28"/>
          <w:lang w:val="uk-UA"/>
        </w:rPr>
        <w:lastRenderedPageBreak/>
        <w:t>державного бюджету</w:t>
      </w:r>
      <w:r w:rsidR="006F29E7">
        <w:rPr>
          <w:color w:val="000000" w:themeColor="text1"/>
          <w:sz w:val="28"/>
          <w:szCs w:val="28"/>
          <w:lang w:val="uk-UA"/>
        </w:rPr>
        <w:t>; додатково за рахунок коштів фізичних і юридичних осіб – понад затвердженої кількості навчальних предметів у встановленому законодавством порядку;</w:t>
      </w:r>
    </w:p>
    <w:p w:rsidR="006F29E7" w:rsidRDefault="006F29E7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1.3.Повідомити учнів, педагогічну й батьківську громадськість, що в 2022 році результати Зовнішнього незалежного оцінювання </w:t>
      </w:r>
      <w:proofErr w:type="spellStart"/>
      <w:r>
        <w:rPr>
          <w:color w:val="000000" w:themeColor="text1"/>
          <w:sz w:val="28"/>
          <w:szCs w:val="28"/>
          <w:lang w:val="uk-UA"/>
        </w:rPr>
        <w:t>критеріальною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шкалою 1-12 балів зараховуються як оцінки за державну підсумкову атестацію за освітній рівень повної загальної середньої освіти з чотирьох предме</w:t>
      </w:r>
      <w:r w:rsidR="00276A5A">
        <w:rPr>
          <w:color w:val="000000" w:themeColor="text1"/>
          <w:sz w:val="28"/>
          <w:szCs w:val="28"/>
          <w:lang w:val="uk-UA"/>
        </w:rPr>
        <w:t>тів:</w:t>
      </w:r>
    </w:p>
    <w:p w:rsidR="00276A5A" w:rsidRDefault="00276A5A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 української мови (усі завдання сертифікаційної роботи) або української мови і літератури (</w:t>
      </w:r>
      <w:proofErr w:type="spellStart"/>
      <w:r>
        <w:rPr>
          <w:color w:val="000000" w:themeColor="text1"/>
          <w:sz w:val="28"/>
          <w:szCs w:val="28"/>
          <w:lang w:val="uk-UA"/>
        </w:rPr>
        <w:t>субтест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«Атестаційні завдання з української мови»);</w:t>
      </w:r>
    </w:p>
    <w:p w:rsidR="00276A5A" w:rsidRDefault="00276A5A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 математики;</w:t>
      </w:r>
    </w:p>
    <w:p w:rsidR="00276A5A" w:rsidRDefault="00276A5A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 історії України (</w:t>
      </w:r>
      <w:proofErr w:type="spellStart"/>
      <w:r>
        <w:rPr>
          <w:color w:val="000000" w:themeColor="text1"/>
          <w:sz w:val="28"/>
          <w:szCs w:val="28"/>
          <w:lang w:val="uk-UA"/>
        </w:rPr>
        <w:t>субтест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«Атестаційні завдання з історії України»), а з іноземної мови (англійська, німецька) за вибором здобувача освіти;</w:t>
      </w:r>
    </w:p>
    <w:p w:rsidR="00276A5A" w:rsidRDefault="00276A5A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 одного з навчальних предметів зі списку: історія України, іноземна мова (англійська, німецька, іспанська, французька), біологія, географія, фізика, хімія за вибором здобувача освіти;</w:t>
      </w:r>
    </w:p>
    <w:p w:rsidR="00276A5A" w:rsidRDefault="00276A5A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1.4.Забезпечити проведення осно</w:t>
      </w:r>
      <w:r w:rsidR="00362950">
        <w:rPr>
          <w:color w:val="000000" w:themeColor="text1"/>
          <w:sz w:val="28"/>
          <w:szCs w:val="28"/>
          <w:lang w:val="uk-UA"/>
        </w:rPr>
        <w:t>вної сесії зовнішнього незалежного оцінювання у травні-червні 2022 року та додаткової сесії у червні-липні 2022 року згідно з графіком, затвердженим Міністерством освіти і науки України;</w:t>
      </w:r>
    </w:p>
    <w:p w:rsidR="00362950" w:rsidRDefault="00362950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1.5.З 01 лютого до 01 березня 2022 року створити умови для реєстрації подання реєстраційних документів учнів закладу освіти, які у 2022 році завершують здобуття повної загальної середньої освіти, надати їм консультаційну та технічну допомогу;</w:t>
      </w:r>
    </w:p>
    <w:p w:rsidR="00362950" w:rsidRDefault="00362950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1.6.Призначити </w:t>
      </w:r>
      <w:proofErr w:type="spellStart"/>
      <w:r>
        <w:rPr>
          <w:color w:val="000000" w:themeColor="text1"/>
          <w:sz w:val="28"/>
          <w:szCs w:val="28"/>
          <w:lang w:val="uk-UA"/>
        </w:rPr>
        <w:t>Мосович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С.Я., вчительку історії, класну керівничку 11 класу відповідальною за реєстрацію подання реєстраційних документів учнів закладу освіти;</w:t>
      </w:r>
    </w:p>
    <w:p w:rsidR="00362950" w:rsidRDefault="00362950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1.7.У визначені терміни інформувати відділ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про кількість зареєстрованих учасників тестування;</w:t>
      </w:r>
    </w:p>
    <w:p w:rsidR="00362950" w:rsidRDefault="00362950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1.8.Забезпечити виконання в повному обсязі навчальних планів та програм</w:t>
      </w:r>
      <w:r w:rsidR="00344C07">
        <w:rPr>
          <w:color w:val="000000" w:themeColor="text1"/>
          <w:sz w:val="28"/>
          <w:szCs w:val="28"/>
          <w:lang w:val="uk-UA"/>
        </w:rPr>
        <w:t>.</w:t>
      </w:r>
    </w:p>
    <w:p w:rsidR="00344C07" w:rsidRDefault="00344C07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uk-UA"/>
        </w:rPr>
        <w:t xml:space="preserve">2.Контрольза виконанням даного наказу покладаю на заступницю з НВР Христину </w:t>
      </w: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344C07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юк.</w:t>
      </w:r>
    </w:p>
    <w:p w:rsidR="00344C07" w:rsidRDefault="00344C07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344C07" w:rsidRDefault="00344C07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 Іванна ПАВЛОВСЬКА</w:t>
      </w:r>
    </w:p>
    <w:p w:rsidR="00344C07" w:rsidRDefault="00344C07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44C07" w:rsidRDefault="00344C07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наказом ознайомлені: </w:t>
      </w:r>
    </w:p>
    <w:p w:rsidR="00344C07" w:rsidRDefault="00344C07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 Христина ГЕВ</w:t>
      </w:r>
      <w:r w:rsidRPr="00344C07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     ________ Світлана МОСОВИЧ</w:t>
      </w:r>
    </w:p>
    <w:p w:rsidR="00344C07" w:rsidRPr="00344C07" w:rsidRDefault="00344C07" w:rsidP="00344C07">
      <w:pPr>
        <w:pStyle w:val="a3"/>
        <w:spacing w:line="276" w:lineRule="auto"/>
        <w:jc w:val="both"/>
        <w:rPr>
          <w:color w:val="000000" w:themeColor="text1"/>
        </w:rPr>
      </w:pPr>
      <w:r w:rsidRPr="00344C07">
        <w:rPr>
          <w:color w:val="000000" w:themeColor="text1"/>
          <w:lang w:val="uk-UA"/>
        </w:rPr>
        <w:t>06 грудня 2021 року</w:t>
      </w:r>
      <w:r>
        <w:rPr>
          <w:color w:val="000000" w:themeColor="text1"/>
          <w:lang w:val="uk-UA"/>
        </w:rPr>
        <w:t xml:space="preserve">                              </w:t>
      </w:r>
      <w:bookmarkStart w:id="0" w:name="_GoBack"/>
      <w:bookmarkEnd w:id="0"/>
      <w:r w:rsidRPr="00344C07">
        <w:rPr>
          <w:color w:val="000000" w:themeColor="text1"/>
          <w:lang w:val="uk-UA"/>
        </w:rPr>
        <w:t xml:space="preserve"> </w:t>
      </w:r>
      <w:r w:rsidRPr="00344C07">
        <w:rPr>
          <w:color w:val="000000" w:themeColor="text1"/>
          <w:lang w:val="uk-UA"/>
        </w:rPr>
        <w:t xml:space="preserve">06 грудня 2021 року </w:t>
      </w:r>
    </w:p>
    <w:p w:rsidR="00344C07" w:rsidRPr="00344C07" w:rsidRDefault="00344C07" w:rsidP="001A6752">
      <w:pPr>
        <w:pStyle w:val="a3"/>
        <w:spacing w:line="276" w:lineRule="auto"/>
        <w:jc w:val="both"/>
        <w:rPr>
          <w:color w:val="000000" w:themeColor="text1"/>
        </w:rPr>
      </w:pPr>
    </w:p>
    <w:p w:rsidR="00276A5A" w:rsidRDefault="00276A5A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34C53" w:rsidRPr="001A6752" w:rsidRDefault="00534C53" w:rsidP="001A67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C72D1" w:rsidRPr="00344803" w:rsidRDefault="007C72D1">
      <w:pPr>
        <w:rPr>
          <w:lang w:val="uk-UA"/>
        </w:rPr>
      </w:pPr>
    </w:p>
    <w:sectPr w:rsidR="007C72D1" w:rsidRPr="00344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03"/>
    <w:rsid w:val="001A6752"/>
    <w:rsid w:val="00276A5A"/>
    <w:rsid w:val="00344803"/>
    <w:rsid w:val="00344C07"/>
    <w:rsid w:val="00362950"/>
    <w:rsid w:val="003B5299"/>
    <w:rsid w:val="00534C53"/>
    <w:rsid w:val="006F29E7"/>
    <w:rsid w:val="007C72D1"/>
    <w:rsid w:val="00E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448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44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2599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2022-03-04T11:03:00Z</cp:lastPrinted>
  <dcterms:created xsi:type="dcterms:W3CDTF">2022-03-04T08:15:00Z</dcterms:created>
  <dcterms:modified xsi:type="dcterms:W3CDTF">2022-03-04T11:04:00Z</dcterms:modified>
</cp:coreProperties>
</file>