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82B" w:rsidRPr="0017582B" w:rsidRDefault="0017582B" w:rsidP="0017582B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uk-UA"/>
        </w:rPr>
      </w:pPr>
      <w:r w:rsidRPr="0017582B">
        <w:rPr>
          <w:rFonts w:ascii="Times New Roman" w:eastAsia="Times New Roman" w:hAnsi="Times New Roman" w:cs="Times New Roman"/>
          <w:b/>
          <w:sz w:val="24"/>
          <w:szCs w:val="28"/>
          <w:lang w:val="ru-RU"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6pt;height:48.3pt" o:ole="">
            <v:imagedata r:id="rId5" o:title=""/>
          </v:shape>
          <o:OLEObject Type="Embed" ProgID="PBrush" ShapeID="_x0000_i1025" DrawAspect="Content" ObjectID="_1713162411" r:id="rId6"/>
        </w:object>
      </w:r>
    </w:p>
    <w:p w:rsidR="0017582B" w:rsidRPr="0017582B" w:rsidRDefault="0017582B" w:rsidP="00175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ВІДДІЛ ОСВІТИ</w:t>
      </w:r>
      <w:r w:rsidRPr="00175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582B" w:rsidRPr="0017582B" w:rsidRDefault="0017582B" w:rsidP="001758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82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ЗАЛІЩИЦЬКОЇ МІСЬКОЇ РАДИ</w:t>
      </w:r>
    </w:p>
    <w:p w:rsidR="0017582B" w:rsidRPr="0017582B" w:rsidRDefault="0017582B" w:rsidP="001758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ЗАГАЛЬНООСВІТНЯ ШКОЛА І-ІІІ СТУПЕНІВ №2 </w:t>
      </w:r>
    </w:p>
    <w:p w:rsidR="0017582B" w:rsidRPr="0017582B" w:rsidRDefault="0017582B" w:rsidP="0017582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75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ЗАЛІЩИКИ ТЕРНОПІЛЬСЬКОЇ ОБЛАСТІ</w:t>
      </w:r>
    </w:p>
    <w:p w:rsidR="0017582B" w:rsidRPr="0017582B" w:rsidRDefault="0017582B" w:rsidP="0017582B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48600 </w:t>
      </w:r>
      <w:proofErr w:type="spellStart"/>
      <w:r w:rsidRPr="00175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 w:rsidRPr="00175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175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Ольжича</w:t>
      </w:r>
      <w:proofErr w:type="spellEnd"/>
      <w:r w:rsidRPr="00175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3а, м.</w:t>
      </w:r>
      <w:r w:rsidRPr="00175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75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Заліщики</w:t>
      </w:r>
      <w:proofErr w:type="spellEnd"/>
      <w:r w:rsidRPr="00175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тел. </w:t>
      </w:r>
      <w:r w:rsidRPr="001758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(03554) 2-21-03, 2-24-55</w:t>
      </w:r>
    </w:p>
    <w:p w:rsidR="0017582B" w:rsidRPr="0017582B" w:rsidRDefault="0017582B" w:rsidP="0017582B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7582B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r w:rsidRPr="001758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75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17582B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zalscool</w:t>
        </w:r>
        <w:r w:rsidRPr="0017582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2@</w:t>
        </w:r>
        <w:r w:rsidRPr="0017582B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ukr</w:t>
        </w:r>
        <w:r w:rsidRPr="0017582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r w:rsidRPr="0017582B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net</w:t>
        </w:r>
      </w:hyperlink>
    </w:p>
    <w:p w:rsidR="0017582B" w:rsidRPr="0017582B" w:rsidRDefault="0017582B" w:rsidP="0017582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582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ЄДРПОУ 24625124</w:t>
      </w:r>
    </w:p>
    <w:p w:rsidR="0017582B" w:rsidRPr="0017582B" w:rsidRDefault="0017582B" w:rsidP="001758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582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 А К А З</w:t>
      </w:r>
    </w:p>
    <w:p w:rsidR="0017582B" w:rsidRPr="0017582B" w:rsidRDefault="0017582B" w:rsidP="0017582B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7582B" w:rsidRPr="0017582B" w:rsidRDefault="00A90DD3" w:rsidP="0017582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11.10</w:t>
      </w:r>
      <w:bookmarkStart w:id="0" w:name="_GoBack"/>
      <w:bookmarkEnd w:id="0"/>
      <w:r w:rsidR="008128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.2021</w:t>
      </w:r>
      <w:r w:rsidR="0017582B" w:rsidRPr="00175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="0017582B" w:rsidRPr="00175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м.Заліщики</w:t>
      </w:r>
      <w:proofErr w:type="spellEnd"/>
      <w:r w:rsidR="0017582B" w:rsidRPr="00175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7582B" w:rsidRPr="00175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Чортківського</w:t>
      </w:r>
      <w:proofErr w:type="spellEnd"/>
      <w:r w:rsidR="0017582B" w:rsidRPr="001758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району Тернопільської області  № ___-од</w:t>
      </w:r>
    </w:p>
    <w:p w:rsidR="0017582B" w:rsidRDefault="0017582B" w:rsidP="00283DBD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</w:pPr>
    </w:p>
    <w:p w:rsidR="00283DBD" w:rsidRDefault="00283DBD" w:rsidP="00283DBD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</w:pPr>
      <w:r w:rsidRPr="00283DB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Про роботу зі зверненнями громадян</w:t>
      </w:r>
    </w:p>
    <w:p w:rsidR="003677C6" w:rsidRPr="00283DBD" w:rsidRDefault="003677C6" w:rsidP="00283DBD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у закладі освіти</w:t>
      </w:r>
    </w:p>
    <w:p w:rsidR="00283DBD" w:rsidRDefault="00283DBD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</w:t>
      </w:r>
    </w:p>
    <w:p w:rsidR="00283DBD" w:rsidRPr="00283DBD" w:rsidRDefault="00283DBD" w:rsidP="003677C6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На виконання Закону України «Про звернення громадян», Указу</w:t>
      </w:r>
      <w:r w:rsidR="003677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Прези</w:t>
      </w:r>
      <w:r w:rsidR="003677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-</w:t>
      </w:r>
      <w:r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дента</w:t>
      </w:r>
      <w:proofErr w:type="spellEnd"/>
      <w:r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України від 07.11.2008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відповідно до Інструкції з діловодства за зверненнями громадян в органах державної влади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 місцевого самоврядування, об</w:t>
      </w:r>
      <w:r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’єднаннях громадян, на підприємствах, в установах, організаціях незалежно від форм власності, в засобах масової інформації, затвердженої постановою Кабінету Міністрів України від 14.04.1997 № 348, керуючись ст. 6 Закону України «Про місцеві державні адміністрації» </w:t>
      </w:r>
    </w:p>
    <w:p w:rsidR="00283DBD" w:rsidRPr="003677C6" w:rsidRDefault="00283DBD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283DBD" w:rsidRPr="00283DBD" w:rsidRDefault="00283DBD" w:rsidP="00283DBD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283DBD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НАКАЗУЮ:</w:t>
      </w:r>
    </w:p>
    <w:p w:rsidR="00283DBD" w:rsidRPr="00812839" w:rsidRDefault="00283DBD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 w:eastAsia="uk-UA"/>
        </w:rPr>
      </w:pPr>
    </w:p>
    <w:p w:rsidR="00283DBD" w:rsidRPr="00283DBD" w:rsidRDefault="00283DBD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1. Заступникам</w:t>
      </w:r>
      <w:r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дирек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торки</w:t>
      </w:r>
      <w:r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 навчально-виховної роботи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Христині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Гев</w:t>
      </w:r>
      <w:proofErr w:type="spellEnd"/>
      <w:r w:rsidRPr="00283DBD">
        <w:rPr>
          <w:rFonts w:ascii="Times New Roman" w:hAnsi="Times New Roman" w:cs="Times New Roman"/>
          <w:color w:val="000000" w:themeColor="text1"/>
          <w:sz w:val="28"/>
          <w:szCs w:val="28"/>
          <w:lang w:val="ru-RU" w:eastAsia="uk-UA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юк, з виховної роботи Ользі Волощук</w:t>
      </w:r>
      <w:r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:</w:t>
      </w:r>
    </w:p>
    <w:p w:rsidR="00283DBD" w:rsidRPr="00283DBD" w:rsidRDefault="00283DBD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1.1.</w:t>
      </w:r>
      <w:r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Забезпечити дотримання вимог Конституції України та Закону України «Про звернення громадян», Указу Президента України 7 лютого 2008 року</w:t>
      </w:r>
    </w:p>
    <w:p w:rsidR="00283DBD" w:rsidRPr="00283DBD" w:rsidRDefault="00283DBD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№ 109/2008 «Про першочергові заходи щодо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забезпечення реалізації та гарантування конституційного права на звернення до органів державної влади та органів місцевого самоврядування» шляхом:</w:t>
      </w:r>
    </w:p>
    <w:p w:rsidR="00283DBD" w:rsidRPr="00283DBD" w:rsidRDefault="00283DBD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- створення умов для участі заявників у перевірці поданих ними заяв чи скарг, надання можливості знайомитися з матеріалами перевірок відповідних звернень;</w:t>
      </w:r>
    </w:p>
    <w:p w:rsidR="00283DBD" w:rsidRPr="00283DBD" w:rsidRDefault="00283DBD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- посилення контролю за ходом розгляду звернень громадян;</w:t>
      </w:r>
    </w:p>
    <w:p w:rsidR="00283DBD" w:rsidRPr="00283DBD" w:rsidRDefault="00283DBD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 xml:space="preserve">- </w:t>
      </w:r>
      <w:r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притягнення винних осіб у встановленому порядку до відповідальності, у тому числі до дисциплінарної, з вини яких допущені порушення та за неналежне виконання службових обов'язків щодо розгляду звернень громадян.</w:t>
      </w:r>
    </w:p>
    <w:p w:rsidR="00283DBD" w:rsidRPr="00283DBD" w:rsidRDefault="003677C6" w:rsidP="00283DBD">
      <w:pPr>
        <w:pStyle w:val="a3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Протягом 2021/2022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н.р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283DBD" w:rsidRPr="00283DBD" w:rsidRDefault="00283DBD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1.2.</w:t>
      </w:r>
      <w:r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Своєчасно вжива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ти заходи щодо практичного розв</w:t>
      </w:r>
      <w:r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’язання питань, порушених громадянами</w:t>
      </w:r>
      <w:r w:rsidR="00812839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283DBD" w:rsidRPr="00283DBD" w:rsidRDefault="00283DBD" w:rsidP="00283DBD">
      <w:pPr>
        <w:pStyle w:val="a3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Постійно</w:t>
      </w:r>
    </w:p>
    <w:p w:rsidR="00283DBD" w:rsidRPr="00283DBD" w:rsidRDefault="00283DBD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1.3.</w:t>
      </w:r>
      <w:r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Проводити аналітичну роботу щодо причин заяв та скарг громадян, окремих проблем, що порушуються у зверненнях.</w:t>
      </w:r>
    </w:p>
    <w:p w:rsidR="00283DBD" w:rsidRPr="00283DBD" w:rsidRDefault="00283DBD" w:rsidP="00283DBD">
      <w:pPr>
        <w:pStyle w:val="a3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Протягом</w:t>
      </w:r>
      <w:r w:rsidR="003677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2021/2022 </w:t>
      </w:r>
      <w:proofErr w:type="spellStart"/>
      <w:r w:rsidR="003677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н.р</w:t>
      </w:r>
      <w:proofErr w:type="spellEnd"/>
      <w:r w:rsidR="003677C6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283DBD" w:rsidRPr="00283DBD" w:rsidRDefault="00283DBD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1.4.Проводити роз</w:t>
      </w:r>
      <w:r w:rsidRPr="00283DBD">
        <w:rPr>
          <w:rFonts w:ascii="Times New Roman" w:hAnsi="Times New Roman" w:cs="Times New Roman"/>
          <w:color w:val="000000" w:themeColor="text1"/>
          <w:sz w:val="28"/>
          <w:szCs w:val="28"/>
          <w:lang w:val="ru-RU" w:eastAsia="uk-UA"/>
        </w:rPr>
        <w:t>’</w:t>
      </w:r>
      <w:proofErr w:type="spellStart"/>
      <w:r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яснюваль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роботу серед батьків щодо напрямів внутрішньої системи забезпечення якості освітнього</w:t>
      </w:r>
      <w:r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процесу.</w:t>
      </w:r>
    </w:p>
    <w:p w:rsidR="00283DBD" w:rsidRPr="00283DBD" w:rsidRDefault="00283DBD" w:rsidP="00283DBD">
      <w:pPr>
        <w:pStyle w:val="a3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Постійно</w:t>
      </w:r>
    </w:p>
    <w:p w:rsidR="00283DBD" w:rsidRPr="00283DBD" w:rsidRDefault="00283DBD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1.5. Забезпечити дотримання вимог Інструкції з діловодства за зверненнями громадян в органах державної влади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 місцевого самоврядування, об</w:t>
      </w:r>
      <w:r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’єднаннях громадян, на підприємствах, в установах, організаціях незалежно від форм власності, у засобах масової інформації, затвердженої постановою Кабінету Міністрів України від 14.04.1997 № 348, а також застосування Класифікатора звернень громадян, затвердженого постановою Кабінету Міністрів України від 24.09.2008 № 858.</w:t>
      </w:r>
    </w:p>
    <w:p w:rsidR="00283DBD" w:rsidRPr="00283DBD" w:rsidRDefault="00283DBD" w:rsidP="00283DBD">
      <w:pPr>
        <w:pStyle w:val="a3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Протягом 2021/2022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н.р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. </w:t>
      </w:r>
    </w:p>
    <w:p w:rsidR="00283DBD" w:rsidRPr="00283DBD" w:rsidRDefault="00283DBD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1.6.</w:t>
      </w:r>
      <w:r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Дотримуватися графіка ос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обистого прийому громадян у 2021/2022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н.р</w:t>
      </w:r>
      <w:proofErr w:type="spellEnd"/>
      <w:r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283DBD" w:rsidRPr="00283DBD" w:rsidRDefault="00283DBD" w:rsidP="00283DBD">
      <w:pPr>
        <w:pStyle w:val="a3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Протягом 2021/2022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н.р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283DBD" w:rsidRPr="00283DBD" w:rsidRDefault="00283DBD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1.7.</w:t>
      </w:r>
      <w:r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Розглядати на 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арадах при директорці</w:t>
      </w:r>
      <w:r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питання роботи зі зверненнями громадян.</w:t>
      </w:r>
    </w:p>
    <w:p w:rsidR="00283DBD" w:rsidRPr="00283DBD" w:rsidRDefault="00283DBD" w:rsidP="00283DBD">
      <w:pPr>
        <w:pStyle w:val="a3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Щоквартально</w:t>
      </w:r>
    </w:p>
    <w:p w:rsidR="0017582B" w:rsidRPr="00283DBD" w:rsidRDefault="00283DBD" w:rsidP="0017582B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2.Секретар-друкарці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Сваричевській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І.О</w:t>
      </w:r>
      <w:r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., відповідальній за ведення діловодства за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пропозиціями (зауваженнями), заявами (клопотаннями) і скаргами громадян </w:t>
      </w:r>
    </w:p>
    <w:p w:rsidR="00283DBD" w:rsidRPr="00283DBD" w:rsidRDefault="0017582B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з</w:t>
      </w:r>
      <w:r w:rsidR="00283DBD"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абезпечити дотримання вимог Інструкції з діловодства за зверненнями громадян в органах державної влади</w:t>
      </w:r>
      <w:r w:rsid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і місцевого самоврядування, об</w:t>
      </w:r>
      <w:r w:rsidR="00283DBD"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’єднаннях громадян, на підприємствах, в установах, організаціях незалежно від форм власності, у засобах масової інформації, затвердженої постановою Кабінету Міністрів України від 14.04.1997 № 348, а також застосування Класифікатора звернень гро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мадян, затвердженого постановою </w:t>
      </w:r>
      <w:r w:rsidR="00283DBD"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Кабінету Міністрів України від 24.09.2008 № 858.</w:t>
      </w:r>
    </w:p>
    <w:p w:rsidR="00283DBD" w:rsidRPr="00283DBD" w:rsidRDefault="0017582B" w:rsidP="0017582B">
      <w:pPr>
        <w:pStyle w:val="a3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Протягом 2021/2022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н.р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283DBD" w:rsidRPr="00283DBD" w:rsidRDefault="0017582B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3.</w:t>
      </w:r>
      <w:r w:rsidR="00283DBD"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Затвердити графік особистого прийому громадян членами адміністрації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закладу освіти на 2021/2022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н.р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  <w:r w:rsidR="00283DBD"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(додається).</w:t>
      </w:r>
    </w:p>
    <w:p w:rsidR="00283DBD" w:rsidRPr="00283DBD" w:rsidRDefault="0017582B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4</w:t>
      </w:r>
      <w:r w:rsidR="00283DBD"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. Контроль за виконанням наказу залишаю за собою</w:t>
      </w:r>
    </w:p>
    <w:p w:rsidR="00812839" w:rsidRDefault="00812839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17582B" w:rsidRDefault="00812839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Д</w:t>
      </w:r>
      <w:r w:rsidR="00283DBD"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иректор</w:t>
      </w:r>
      <w:r w:rsidR="0017582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ка</w:t>
      </w:r>
      <w:r w:rsidR="00283DBD"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17582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                                        Іванна ПАВЛОВСЬКА</w:t>
      </w:r>
    </w:p>
    <w:p w:rsidR="0017582B" w:rsidRDefault="00283DBD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З наказом ознайомлені:</w:t>
      </w:r>
      <w:r w:rsidR="0017582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</w:t>
      </w:r>
    </w:p>
    <w:p w:rsidR="00283DBD" w:rsidRDefault="0017582B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________ Христина ГЕВЮК                _______ Ольга ВОЛОЩУК</w:t>
      </w:r>
    </w:p>
    <w:p w:rsidR="0017582B" w:rsidRDefault="0017582B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11 жовтня 2021 року                              11 жовтня 2021 року</w:t>
      </w:r>
    </w:p>
    <w:p w:rsidR="0017582B" w:rsidRPr="00283DBD" w:rsidRDefault="0017582B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________ Іванна СВАРИЧЕВСЬКА</w:t>
      </w:r>
    </w:p>
    <w:p w:rsidR="0017582B" w:rsidRDefault="0017582B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11 жовтня 2021 року</w:t>
      </w:r>
    </w:p>
    <w:p w:rsidR="0017582B" w:rsidRDefault="0017582B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17582B" w:rsidRDefault="0017582B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17582B" w:rsidRDefault="0017582B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17582B" w:rsidRDefault="0017582B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17582B" w:rsidRDefault="0017582B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17582B" w:rsidRDefault="0017582B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17582B" w:rsidRDefault="0017582B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17582B" w:rsidRDefault="0017582B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3677C6" w:rsidRDefault="003677C6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3677C6" w:rsidRDefault="003677C6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3677C6" w:rsidRDefault="003677C6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3677C6" w:rsidRDefault="003677C6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3677C6" w:rsidRDefault="003677C6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3677C6" w:rsidRDefault="003677C6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3677C6" w:rsidRDefault="003677C6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3677C6" w:rsidRDefault="003677C6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3677C6" w:rsidRDefault="003677C6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3677C6" w:rsidRDefault="003677C6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3677C6" w:rsidRDefault="003677C6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3677C6" w:rsidRDefault="003677C6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3677C6" w:rsidRDefault="003677C6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3677C6" w:rsidRDefault="003677C6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3677C6" w:rsidRDefault="003677C6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3677C6" w:rsidRDefault="003677C6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3677C6" w:rsidRDefault="003677C6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3677C6" w:rsidRDefault="003677C6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3677C6" w:rsidRDefault="003677C6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3677C6" w:rsidRDefault="003677C6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3677C6" w:rsidRDefault="003677C6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3677C6" w:rsidRDefault="003677C6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3677C6" w:rsidRDefault="003677C6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3677C6" w:rsidRDefault="003677C6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3677C6" w:rsidRDefault="003677C6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812839" w:rsidRDefault="00812839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812839" w:rsidRDefault="00812839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17582B" w:rsidRDefault="0017582B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17582B" w:rsidRDefault="0017582B" w:rsidP="0017582B">
      <w:pPr>
        <w:pStyle w:val="a3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Додаток</w:t>
      </w:r>
    </w:p>
    <w:p w:rsidR="0017582B" w:rsidRDefault="0017582B" w:rsidP="0017582B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ЗАТВЕРДЖЕНО</w:t>
      </w:r>
    </w:p>
    <w:p w:rsidR="0017582B" w:rsidRDefault="0017582B" w:rsidP="0017582B">
      <w:pPr>
        <w:pStyle w:val="a3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Наказ загальноосвітньої школи І-ІІІ ступенів №2 </w:t>
      </w:r>
    </w:p>
    <w:p w:rsidR="0017582B" w:rsidRDefault="0017582B" w:rsidP="0017582B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м.Заліщики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Тернопільської області</w:t>
      </w:r>
    </w:p>
    <w:p w:rsidR="0017582B" w:rsidRDefault="0017582B" w:rsidP="0017582B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  від 11 жовтня 2021 року № _____-од</w:t>
      </w:r>
    </w:p>
    <w:p w:rsidR="0017582B" w:rsidRDefault="0017582B" w:rsidP="0017582B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17582B" w:rsidRDefault="0017582B" w:rsidP="0017582B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Г Р А Ф І К</w:t>
      </w:r>
    </w:p>
    <w:p w:rsidR="0017582B" w:rsidRDefault="00283DBD" w:rsidP="0017582B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особистого прийому громадян </w:t>
      </w:r>
    </w:p>
    <w:p w:rsidR="00283DBD" w:rsidRDefault="0017582B" w:rsidP="0017582B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директорки та адміністративного персоналу </w:t>
      </w:r>
    </w:p>
    <w:p w:rsidR="0017582B" w:rsidRPr="00283DBD" w:rsidRDefault="0017582B" w:rsidP="0017582B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загальноосвітньої школи І-ІІІ ступенів №2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м.Заліщики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Тернопільської області</w:t>
      </w:r>
    </w:p>
    <w:p w:rsidR="00283DBD" w:rsidRPr="00283DBD" w:rsidRDefault="0017582B" w:rsidP="0017582B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на 2021/2022 навчальний</w:t>
      </w:r>
      <w:r w:rsidR="00283DBD"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рік</w:t>
      </w:r>
    </w:p>
    <w:p w:rsidR="00283DBD" w:rsidRPr="00283DBD" w:rsidRDefault="00283DBD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Адреса для письмових звернень громадян:</w:t>
      </w:r>
      <w:r w:rsidR="0017582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48600 вул. О.Ольжича, 3-а, </w:t>
      </w:r>
      <w:proofErr w:type="spellStart"/>
      <w:r w:rsidR="0017582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м.Заліщики</w:t>
      </w:r>
      <w:proofErr w:type="spellEnd"/>
      <w:r w:rsidR="0017582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="0017582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Чортківський</w:t>
      </w:r>
      <w:proofErr w:type="spellEnd"/>
      <w:r w:rsidR="0017582B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район Тернопільська область</w:t>
      </w:r>
    </w:p>
    <w:p w:rsidR="0017582B" w:rsidRDefault="0017582B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283DBD" w:rsidRDefault="00283DBD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Телефон для довідок за зверненнями громадян:</w:t>
      </w:r>
      <w:r w:rsidR="0017582B" w:rsidRPr="003677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7582B" w:rsidRPr="00175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(03554) 2-21-03, 2-24-55</w:t>
      </w:r>
      <w:r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3677C6" w:rsidRDefault="003677C6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2"/>
        <w:gridCol w:w="2263"/>
        <w:gridCol w:w="3022"/>
        <w:gridCol w:w="1874"/>
        <w:gridCol w:w="1874"/>
      </w:tblGrid>
      <w:tr w:rsidR="003677C6" w:rsidTr="003677C6">
        <w:tc>
          <w:tcPr>
            <w:tcW w:w="822" w:type="dxa"/>
          </w:tcPr>
          <w:p w:rsidR="003677C6" w:rsidRDefault="003677C6" w:rsidP="00283DB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№з/п</w:t>
            </w:r>
          </w:p>
        </w:tc>
        <w:tc>
          <w:tcPr>
            <w:tcW w:w="2263" w:type="dxa"/>
          </w:tcPr>
          <w:p w:rsidR="003677C6" w:rsidRDefault="003677C6" w:rsidP="00283DB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Посада</w:t>
            </w:r>
          </w:p>
        </w:tc>
        <w:tc>
          <w:tcPr>
            <w:tcW w:w="3022" w:type="dxa"/>
          </w:tcPr>
          <w:p w:rsidR="003677C6" w:rsidRPr="003677C6" w:rsidRDefault="003677C6" w:rsidP="00283DB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я, по батькові</w:t>
            </w:r>
          </w:p>
        </w:tc>
        <w:tc>
          <w:tcPr>
            <w:tcW w:w="1874" w:type="dxa"/>
          </w:tcPr>
          <w:p w:rsidR="003677C6" w:rsidRPr="003677C6" w:rsidRDefault="003677C6" w:rsidP="00283DB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Дні та години прийому</w:t>
            </w:r>
          </w:p>
        </w:tc>
        <w:tc>
          <w:tcPr>
            <w:tcW w:w="1874" w:type="dxa"/>
          </w:tcPr>
          <w:p w:rsidR="003677C6" w:rsidRDefault="003677C6" w:rsidP="00283DB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Місце прийому</w:t>
            </w:r>
          </w:p>
        </w:tc>
      </w:tr>
      <w:tr w:rsidR="003677C6" w:rsidTr="003677C6">
        <w:tc>
          <w:tcPr>
            <w:tcW w:w="822" w:type="dxa"/>
          </w:tcPr>
          <w:p w:rsidR="003677C6" w:rsidRDefault="003677C6" w:rsidP="00283DB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263" w:type="dxa"/>
          </w:tcPr>
          <w:p w:rsidR="003677C6" w:rsidRDefault="003677C6" w:rsidP="00283DB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Директорка </w:t>
            </w:r>
          </w:p>
        </w:tc>
        <w:tc>
          <w:tcPr>
            <w:tcW w:w="3022" w:type="dxa"/>
          </w:tcPr>
          <w:p w:rsidR="003677C6" w:rsidRDefault="00621B23" w:rsidP="00283DB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Павловська Іванна Мирославівна</w:t>
            </w:r>
          </w:p>
        </w:tc>
        <w:tc>
          <w:tcPr>
            <w:tcW w:w="1874" w:type="dxa"/>
          </w:tcPr>
          <w:p w:rsidR="00812839" w:rsidRDefault="00812839" w:rsidP="00283DB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Щоденно</w:t>
            </w:r>
          </w:p>
          <w:p w:rsidR="00812839" w:rsidRPr="00812839" w:rsidRDefault="00812839" w:rsidP="00283DB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uk-UA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-17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uk-UA"/>
              </w:rPr>
              <w:t>15</w:t>
            </w:r>
          </w:p>
        </w:tc>
        <w:tc>
          <w:tcPr>
            <w:tcW w:w="1874" w:type="dxa"/>
          </w:tcPr>
          <w:p w:rsidR="003677C6" w:rsidRDefault="00621B23" w:rsidP="00283DB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Кабінет директорки</w:t>
            </w:r>
          </w:p>
          <w:p w:rsidR="00621B23" w:rsidRDefault="00621B23" w:rsidP="00283DB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 поверх</w:t>
            </w:r>
          </w:p>
        </w:tc>
      </w:tr>
      <w:tr w:rsidR="003677C6" w:rsidTr="003677C6">
        <w:tc>
          <w:tcPr>
            <w:tcW w:w="822" w:type="dxa"/>
          </w:tcPr>
          <w:p w:rsidR="003677C6" w:rsidRDefault="003677C6" w:rsidP="00283DB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263" w:type="dxa"/>
          </w:tcPr>
          <w:p w:rsidR="003677C6" w:rsidRDefault="003677C6" w:rsidP="00283DB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Заступниця директорки з НВР</w:t>
            </w:r>
          </w:p>
        </w:tc>
        <w:tc>
          <w:tcPr>
            <w:tcW w:w="3022" w:type="dxa"/>
          </w:tcPr>
          <w:p w:rsidR="003677C6" w:rsidRPr="00621B23" w:rsidRDefault="00621B23" w:rsidP="00283DB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Гев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юк Христина Мирославівна</w:t>
            </w:r>
          </w:p>
        </w:tc>
        <w:tc>
          <w:tcPr>
            <w:tcW w:w="1874" w:type="dxa"/>
          </w:tcPr>
          <w:p w:rsidR="003677C6" w:rsidRDefault="00812839" w:rsidP="00283DB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Середа</w:t>
            </w:r>
          </w:p>
          <w:p w:rsidR="00812839" w:rsidRDefault="00812839" w:rsidP="00283DB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uk-UA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-17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uk-UA"/>
              </w:rPr>
              <w:t>15</w:t>
            </w:r>
          </w:p>
        </w:tc>
        <w:tc>
          <w:tcPr>
            <w:tcW w:w="1874" w:type="dxa"/>
          </w:tcPr>
          <w:p w:rsidR="003677C6" w:rsidRDefault="00621B23" w:rsidP="00283DB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Кабінет заступниці з НВР</w:t>
            </w:r>
          </w:p>
          <w:p w:rsidR="00621B23" w:rsidRDefault="00621B23" w:rsidP="00283DB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 поверх</w:t>
            </w:r>
          </w:p>
        </w:tc>
      </w:tr>
      <w:tr w:rsidR="003677C6" w:rsidTr="003677C6">
        <w:tc>
          <w:tcPr>
            <w:tcW w:w="822" w:type="dxa"/>
          </w:tcPr>
          <w:p w:rsidR="003677C6" w:rsidRDefault="003677C6" w:rsidP="00283DB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263" w:type="dxa"/>
          </w:tcPr>
          <w:p w:rsidR="003677C6" w:rsidRDefault="003677C6" w:rsidP="00283DB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Заступниця директорки з ВР</w:t>
            </w:r>
          </w:p>
        </w:tc>
        <w:tc>
          <w:tcPr>
            <w:tcW w:w="3022" w:type="dxa"/>
          </w:tcPr>
          <w:p w:rsidR="003677C6" w:rsidRDefault="00621B23" w:rsidP="00283DB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Волощук Ольга Іванівна</w:t>
            </w:r>
          </w:p>
        </w:tc>
        <w:tc>
          <w:tcPr>
            <w:tcW w:w="1874" w:type="dxa"/>
          </w:tcPr>
          <w:p w:rsidR="00812839" w:rsidRDefault="00812839" w:rsidP="00283DB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Четвер </w:t>
            </w:r>
          </w:p>
          <w:p w:rsidR="003677C6" w:rsidRPr="00812839" w:rsidRDefault="00812839" w:rsidP="00283DB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uk-UA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-17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uk-UA"/>
              </w:rPr>
              <w:t>15</w:t>
            </w:r>
          </w:p>
        </w:tc>
        <w:tc>
          <w:tcPr>
            <w:tcW w:w="1874" w:type="dxa"/>
          </w:tcPr>
          <w:p w:rsidR="003677C6" w:rsidRDefault="00621B23" w:rsidP="00283DB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Кабінет заступниці з ВР</w:t>
            </w:r>
          </w:p>
          <w:p w:rsidR="00621B23" w:rsidRDefault="00621B23" w:rsidP="00283DB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 поверх</w:t>
            </w:r>
          </w:p>
        </w:tc>
      </w:tr>
      <w:tr w:rsidR="003677C6" w:rsidTr="003677C6">
        <w:tc>
          <w:tcPr>
            <w:tcW w:w="822" w:type="dxa"/>
          </w:tcPr>
          <w:p w:rsidR="003677C6" w:rsidRDefault="003677C6" w:rsidP="00283DB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263" w:type="dxa"/>
          </w:tcPr>
          <w:p w:rsidR="003677C6" w:rsidRDefault="00621B23" w:rsidP="00283DB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Практична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психологи</w:t>
            </w:r>
            <w:r w:rsidR="003677C6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ня</w:t>
            </w:r>
            <w:proofErr w:type="spellEnd"/>
          </w:p>
        </w:tc>
        <w:tc>
          <w:tcPr>
            <w:tcW w:w="3022" w:type="dxa"/>
          </w:tcPr>
          <w:p w:rsidR="003677C6" w:rsidRDefault="00621B23" w:rsidP="00283DB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Максимишин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Іванна Іванівна</w:t>
            </w:r>
          </w:p>
        </w:tc>
        <w:tc>
          <w:tcPr>
            <w:tcW w:w="1874" w:type="dxa"/>
          </w:tcPr>
          <w:p w:rsidR="003677C6" w:rsidRPr="00812839" w:rsidRDefault="00812839" w:rsidP="00283DB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Щоденно  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uk-UA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-12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uk-UA"/>
              </w:rPr>
              <w:t>00</w:t>
            </w:r>
          </w:p>
        </w:tc>
        <w:tc>
          <w:tcPr>
            <w:tcW w:w="1874" w:type="dxa"/>
          </w:tcPr>
          <w:p w:rsidR="003677C6" w:rsidRDefault="00621B23" w:rsidP="00283DB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Кабінет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психологині</w:t>
            </w:r>
            <w:proofErr w:type="spellEnd"/>
          </w:p>
          <w:p w:rsidR="00621B23" w:rsidRDefault="00621B23" w:rsidP="00283DB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 поверх</w:t>
            </w:r>
          </w:p>
        </w:tc>
      </w:tr>
    </w:tbl>
    <w:p w:rsidR="001E4E13" w:rsidRDefault="001E4E13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839" w:rsidRDefault="00812839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839" w:rsidRDefault="00812839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839" w:rsidRDefault="00812839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839" w:rsidRDefault="00812839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839" w:rsidRDefault="00812839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839" w:rsidRDefault="00812839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839" w:rsidRDefault="00812839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839" w:rsidRDefault="00812839" w:rsidP="00812839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ЗАТВЕРДЖЕНО</w:t>
      </w:r>
    </w:p>
    <w:p w:rsidR="00812839" w:rsidRDefault="00812839" w:rsidP="00812839">
      <w:pPr>
        <w:pStyle w:val="a3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Наказ загальноосвітньої школи І-ІІІ ступенів №2 </w:t>
      </w:r>
    </w:p>
    <w:p w:rsidR="00812839" w:rsidRDefault="00812839" w:rsidP="00812839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м.Заліщики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Тернопільської області</w:t>
      </w:r>
    </w:p>
    <w:p w:rsidR="00812839" w:rsidRDefault="00812839" w:rsidP="00812839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                                 від 11 жовтня 2021 року № _____-од</w:t>
      </w:r>
    </w:p>
    <w:p w:rsidR="00812839" w:rsidRDefault="00812839" w:rsidP="00812839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812839" w:rsidRPr="00812839" w:rsidRDefault="00812839" w:rsidP="00812839">
      <w:pPr>
        <w:pStyle w:val="a3"/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812839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uk-UA"/>
        </w:rPr>
        <w:t>Г Р А Ф І К</w:t>
      </w:r>
    </w:p>
    <w:p w:rsidR="00812839" w:rsidRDefault="00812839" w:rsidP="00812839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особистого прийому громадян </w:t>
      </w:r>
    </w:p>
    <w:p w:rsidR="00812839" w:rsidRDefault="00812839" w:rsidP="00812839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директорки та адміністративного персоналу </w:t>
      </w:r>
    </w:p>
    <w:p w:rsidR="00812839" w:rsidRPr="00283DBD" w:rsidRDefault="00812839" w:rsidP="00812839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загальноосвітньої школи І-ІІІ ступенів №2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м.Заліщики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Тернопільської області</w:t>
      </w:r>
    </w:p>
    <w:p w:rsidR="00812839" w:rsidRPr="00283DBD" w:rsidRDefault="00812839" w:rsidP="00812839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на 2021/2022 навчальний</w:t>
      </w:r>
      <w:r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рік</w:t>
      </w:r>
    </w:p>
    <w:p w:rsidR="00812839" w:rsidRPr="00283DBD" w:rsidRDefault="00812839" w:rsidP="0081283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Адреса для письмових звернень громадян: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48600 вул. О.Ольжича, 3-а,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м.Заліщики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Чортківський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район Тернопільська область</w:t>
      </w:r>
    </w:p>
    <w:p w:rsidR="00812839" w:rsidRDefault="00812839" w:rsidP="0081283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812839" w:rsidRDefault="00812839" w:rsidP="0081283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>Телефон для довідок за зверненнями громадян:</w:t>
      </w:r>
      <w:r w:rsidRPr="003677C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758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(03554) 2-21-03, 2-24-55</w:t>
      </w:r>
      <w:r w:rsidRPr="00283DBD"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812839" w:rsidRDefault="00812839" w:rsidP="0081283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2"/>
        <w:gridCol w:w="2263"/>
        <w:gridCol w:w="3022"/>
        <w:gridCol w:w="1874"/>
        <w:gridCol w:w="1874"/>
      </w:tblGrid>
      <w:tr w:rsidR="00812839" w:rsidTr="009E43B2">
        <w:tc>
          <w:tcPr>
            <w:tcW w:w="822" w:type="dxa"/>
          </w:tcPr>
          <w:p w:rsidR="00812839" w:rsidRDefault="00812839" w:rsidP="009E43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№з/п</w:t>
            </w:r>
          </w:p>
        </w:tc>
        <w:tc>
          <w:tcPr>
            <w:tcW w:w="2263" w:type="dxa"/>
          </w:tcPr>
          <w:p w:rsidR="00812839" w:rsidRDefault="00812839" w:rsidP="009E43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Посада</w:t>
            </w:r>
          </w:p>
        </w:tc>
        <w:tc>
          <w:tcPr>
            <w:tcW w:w="3022" w:type="dxa"/>
          </w:tcPr>
          <w:p w:rsidR="00812839" w:rsidRPr="003677C6" w:rsidRDefault="00812839" w:rsidP="0081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Прізвище,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я, по батькові</w:t>
            </w:r>
          </w:p>
        </w:tc>
        <w:tc>
          <w:tcPr>
            <w:tcW w:w="1874" w:type="dxa"/>
          </w:tcPr>
          <w:p w:rsidR="00812839" w:rsidRPr="003677C6" w:rsidRDefault="00812839" w:rsidP="009E43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Дні та години прийому</w:t>
            </w:r>
          </w:p>
        </w:tc>
        <w:tc>
          <w:tcPr>
            <w:tcW w:w="1874" w:type="dxa"/>
          </w:tcPr>
          <w:p w:rsidR="00812839" w:rsidRDefault="00812839" w:rsidP="009E43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Місце прийому</w:t>
            </w:r>
          </w:p>
        </w:tc>
      </w:tr>
      <w:tr w:rsidR="00812839" w:rsidTr="009E43B2">
        <w:tc>
          <w:tcPr>
            <w:tcW w:w="822" w:type="dxa"/>
          </w:tcPr>
          <w:p w:rsidR="00812839" w:rsidRDefault="00812839" w:rsidP="009E43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2263" w:type="dxa"/>
          </w:tcPr>
          <w:p w:rsidR="00812839" w:rsidRDefault="00812839" w:rsidP="009E43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Директорка </w:t>
            </w:r>
          </w:p>
        </w:tc>
        <w:tc>
          <w:tcPr>
            <w:tcW w:w="3022" w:type="dxa"/>
          </w:tcPr>
          <w:p w:rsidR="00812839" w:rsidRDefault="00812839" w:rsidP="0081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Павловська Іванна Мирославівна</w:t>
            </w:r>
          </w:p>
        </w:tc>
        <w:tc>
          <w:tcPr>
            <w:tcW w:w="1874" w:type="dxa"/>
          </w:tcPr>
          <w:p w:rsidR="00812839" w:rsidRDefault="00812839" w:rsidP="009E43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Щоденно</w:t>
            </w:r>
          </w:p>
          <w:p w:rsidR="00812839" w:rsidRPr="00812839" w:rsidRDefault="00812839" w:rsidP="009E43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uk-UA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-17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uk-UA"/>
              </w:rPr>
              <w:t>15</w:t>
            </w:r>
          </w:p>
        </w:tc>
        <w:tc>
          <w:tcPr>
            <w:tcW w:w="1874" w:type="dxa"/>
          </w:tcPr>
          <w:p w:rsidR="00812839" w:rsidRDefault="00812839" w:rsidP="009E43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Кабінет директорки</w:t>
            </w:r>
          </w:p>
          <w:p w:rsidR="00812839" w:rsidRDefault="00812839" w:rsidP="009E43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 поверх</w:t>
            </w:r>
          </w:p>
        </w:tc>
      </w:tr>
      <w:tr w:rsidR="00812839" w:rsidTr="009E43B2">
        <w:tc>
          <w:tcPr>
            <w:tcW w:w="822" w:type="dxa"/>
          </w:tcPr>
          <w:p w:rsidR="00812839" w:rsidRDefault="00812839" w:rsidP="009E43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263" w:type="dxa"/>
          </w:tcPr>
          <w:p w:rsidR="00812839" w:rsidRDefault="00812839" w:rsidP="009E43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Заступниця директорки з НВР</w:t>
            </w:r>
          </w:p>
        </w:tc>
        <w:tc>
          <w:tcPr>
            <w:tcW w:w="3022" w:type="dxa"/>
          </w:tcPr>
          <w:p w:rsidR="00812839" w:rsidRPr="00621B23" w:rsidRDefault="00812839" w:rsidP="0081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Гев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 w:eastAsia="uk-UA"/>
              </w:rPr>
              <w:t>’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юк Христина Мирославівна</w:t>
            </w:r>
          </w:p>
        </w:tc>
        <w:tc>
          <w:tcPr>
            <w:tcW w:w="1874" w:type="dxa"/>
          </w:tcPr>
          <w:p w:rsidR="00812839" w:rsidRDefault="00812839" w:rsidP="009E43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Середа</w:t>
            </w:r>
          </w:p>
          <w:p w:rsidR="00812839" w:rsidRDefault="00812839" w:rsidP="009E43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uk-UA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-17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uk-UA"/>
              </w:rPr>
              <w:t>15</w:t>
            </w:r>
          </w:p>
        </w:tc>
        <w:tc>
          <w:tcPr>
            <w:tcW w:w="1874" w:type="dxa"/>
          </w:tcPr>
          <w:p w:rsidR="00812839" w:rsidRDefault="00812839" w:rsidP="009E43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Кабінет заступниці з НВР</w:t>
            </w:r>
          </w:p>
          <w:p w:rsidR="00812839" w:rsidRDefault="00812839" w:rsidP="009E43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 поверх</w:t>
            </w:r>
          </w:p>
        </w:tc>
      </w:tr>
      <w:tr w:rsidR="00812839" w:rsidTr="009E43B2">
        <w:tc>
          <w:tcPr>
            <w:tcW w:w="822" w:type="dxa"/>
          </w:tcPr>
          <w:p w:rsidR="00812839" w:rsidRDefault="00812839" w:rsidP="009E43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263" w:type="dxa"/>
          </w:tcPr>
          <w:p w:rsidR="00812839" w:rsidRDefault="00812839" w:rsidP="009E43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Заступниця директорки з ВР</w:t>
            </w:r>
          </w:p>
        </w:tc>
        <w:tc>
          <w:tcPr>
            <w:tcW w:w="3022" w:type="dxa"/>
          </w:tcPr>
          <w:p w:rsidR="00812839" w:rsidRDefault="00812839" w:rsidP="0081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Волощук Ольга Іванівна</w:t>
            </w:r>
          </w:p>
        </w:tc>
        <w:tc>
          <w:tcPr>
            <w:tcW w:w="1874" w:type="dxa"/>
          </w:tcPr>
          <w:p w:rsidR="00812839" w:rsidRDefault="00812839" w:rsidP="009E43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Четвер </w:t>
            </w:r>
          </w:p>
          <w:p w:rsidR="00812839" w:rsidRPr="00812839" w:rsidRDefault="00812839" w:rsidP="009E43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uk-UA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-17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uk-UA"/>
              </w:rPr>
              <w:t>15</w:t>
            </w:r>
          </w:p>
        </w:tc>
        <w:tc>
          <w:tcPr>
            <w:tcW w:w="1874" w:type="dxa"/>
          </w:tcPr>
          <w:p w:rsidR="00812839" w:rsidRDefault="00812839" w:rsidP="009E43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Кабінет заступниці з ВР</w:t>
            </w:r>
          </w:p>
          <w:p w:rsidR="00812839" w:rsidRDefault="00812839" w:rsidP="009E43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2 поверх</w:t>
            </w:r>
          </w:p>
        </w:tc>
      </w:tr>
      <w:tr w:rsidR="00812839" w:rsidTr="009E43B2">
        <w:tc>
          <w:tcPr>
            <w:tcW w:w="822" w:type="dxa"/>
          </w:tcPr>
          <w:p w:rsidR="00812839" w:rsidRDefault="00812839" w:rsidP="009E43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2263" w:type="dxa"/>
          </w:tcPr>
          <w:p w:rsidR="00812839" w:rsidRDefault="00812839" w:rsidP="009E43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Практична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психологиня</w:t>
            </w:r>
            <w:proofErr w:type="spellEnd"/>
          </w:p>
        </w:tc>
        <w:tc>
          <w:tcPr>
            <w:tcW w:w="3022" w:type="dxa"/>
          </w:tcPr>
          <w:p w:rsidR="00812839" w:rsidRDefault="00812839" w:rsidP="0081283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Максимишин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 Іванна Іванівна</w:t>
            </w:r>
          </w:p>
        </w:tc>
        <w:tc>
          <w:tcPr>
            <w:tcW w:w="1874" w:type="dxa"/>
          </w:tcPr>
          <w:p w:rsidR="00812839" w:rsidRPr="00812839" w:rsidRDefault="00812839" w:rsidP="009E43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Щоденно  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uk-UA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-12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eastAsia="uk-UA"/>
              </w:rPr>
              <w:t>00</w:t>
            </w:r>
          </w:p>
        </w:tc>
        <w:tc>
          <w:tcPr>
            <w:tcW w:w="1874" w:type="dxa"/>
          </w:tcPr>
          <w:p w:rsidR="00812839" w:rsidRDefault="00812839" w:rsidP="009E43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 xml:space="preserve">Кабінет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психологині</w:t>
            </w:r>
            <w:proofErr w:type="spellEnd"/>
          </w:p>
          <w:p w:rsidR="00812839" w:rsidRDefault="00812839" w:rsidP="009E43B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1 поверх</w:t>
            </w:r>
          </w:p>
        </w:tc>
      </w:tr>
    </w:tbl>
    <w:p w:rsidR="00812839" w:rsidRPr="00283DBD" w:rsidRDefault="00812839" w:rsidP="0081283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12839" w:rsidRPr="00283DBD" w:rsidRDefault="00812839" w:rsidP="00283DBD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12839" w:rsidRPr="00283D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DBD"/>
    <w:rsid w:val="0017582B"/>
    <w:rsid w:val="001E4E13"/>
    <w:rsid w:val="00283DBD"/>
    <w:rsid w:val="003677C6"/>
    <w:rsid w:val="00621B23"/>
    <w:rsid w:val="00812839"/>
    <w:rsid w:val="00A9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DBD"/>
    <w:pPr>
      <w:spacing w:after="0" w:line="240" w:lineRule="auto"/>
    </w:pPr>
  </w:style>
  <w:style w:type="table" w:styleId="a4">
    <w:name w:val="Table Grid"/>
    <w:basedOn w:val="a1"/>
    <w:uiPriority w:val="59"/>
    <w:rsid w:val="00367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D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3DBD"/>
    <w:pPr>
      <w:spacing w:after="0" w:line="240" w:lineRule="auto"/>
    </w:pPr>
  </w:style>
  <w:style w:type="table" w:styleId="a4">
    <w:name w:val="Table Grid"/>
    <w:basedOn w:val="a1"/>
    <w:uiPriority w:val="59"/>
    <w:rsid w:val="00367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9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4030</Words>
  <Characters>2298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2022-05-04T06:38:00Z</cp:lastPrinted>
  <dcterms:created xsi:type="dcterms:W3CDTF">2022-05-03T12:58:00Z</dcterms:created>
  <dcterms:modified xsi:type="dcterms:W3CDTF">2022-05-04T06:40:00Z</dcterms:modified>
</cp:coreProperties>
</file>