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30E36" w14:textId="319514E9" w:rsidR="00452091" w:rsidRDefault="00452091" w:rsidP="0045209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52D4D" w14:textId="77777777" w:rsidR="00452091" w:rsidRDefault="00452091" w:rsidP="0045209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12783DD" w14:textId="77777777" w:rsidR="00452091" w:rsidRDefault="00452091" w:rsidP="0045209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3FAAB86" w14:textId="77777777" w:rsidR="00452091" w:rsidRDefault="00452091" w:rsidP="0045209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292FF49" w14:textId="77777777" w:rsidR="00452091" w:rsidRDefault="00452091" w:rsidP="0045209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C58518F" w14:textId="77777777" w:rsidR="00452091" w:rsidRDefault="00452091" w:rsidP="0045209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33DC413" w14:textId="77777777" w:rsidR="00452091" w:rsidRDefault="00452091" w:rsidP="0045209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397F7AD" w14:textId="7AA576C5" w:rsidR="00452091" w:rsidRDefault="00452091" w:rsidP="00452091">
      <w:pPr>
        <w:pStyle w:val="a3"/>
        <w:spacing w:line="360" w:lineRule="auto"/>
        <w:rPr>
          <w:rFonts w:ascii="Times New Roman" w:hAnsi="Times New Roman" w:cs="Times New Roman"/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52091">
        <w:rPr>
          <w:rFonts w:ascii="Times New Roman" w:hAnsi="Times New Roman" w:cs="Times New Roman"/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Заняття з елементами тренінгу</w:t>
      </w:r>
    </w:p>
    <w:p w14:paraId="38CA4F2A" w14:textId="444BD1CE" w:rsidR="00452091" w:rsidRDefault="00452091" w:rsidP="00452091">
      <w:pPr>
        <w:pStyle w:val="a3"/>
        <w:spacing w:line="360" w:lineRule="auto"/>
        <w:rPr>
          <w:rFonts w:ascii="Times New Roman" w:hAnsi="Times New Roman" w:cs="Times New Roman"/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BBC939E" w14:textId="77777777" w:rsidR="00452091" w:rsidRPr="00452091" w:rsidRDefault="00452091" w:rsidP="00452091">
      <w:pPr>
        <w:pStyle w:val="a3"/>
        <w:spacing w:line="360" w:lineRule="auto"/>
        <w:rPr>
          <w:rFonts w:ascii="Times New Roman" w:hAnsi="Times New Roman" w:cs="Times New Roman"/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55E7958" w14:textId="78923BC9" w:rsidR="00452091" w:rsidRPr="00452091" w:rsidRDefault="00452091" w:rsidP="00452091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52091">
        <w:rPr>
          <w:rFonts w:ascii="Times New Roman" w:hAnsi="Times New Roman" w:cs="Times New Roman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</w:t>
      </w:r>
      <w:r w:rsidRPr="00452091">
        <w:rPr>
          <w:rFonts w:ascii="Times New Roman" w:hAnsi="Times New Roman" w:cs="Times New Roman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Знаємо права – виконуємо обов</w:t>
      </w:r>
      <w:r w:rsidRPr="00452091">
        <w:rPr>
          <w:rFonts w:ascii="Times New Roman" w:hAnsi="Times New Roman" w:cs="Times New Roman"/>
          <w:b/>
          <w:color w:val="F7CAAC" w:themeColor="accent2" w:themeTint="66"/>
          <w:sz w:val="72"/>
          <w:szCs w:val="7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’</w:t>
      </w:r>
      <w:r w:rsidRPr="00452091">
        <w:rPr>
          <w:rFonts w:ascii="Times New Roman" w:hAnsi="Times New Roman" w:cs="Times New Roman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язки</w:t>
      </w:r>
      <w:r w:rsidRPr="00452091">
        <w:rPr>
          <w:rFonts w:ascii="Times New Roman" w:hAnsi="Times New Roman" w:cs="Times New Roman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»</w:t>
      </w:r>
    </w:p>
    <w:p w14:paraId="0461FB24" w14:textId="77777777" w:rsidR="00452091" w:rsidRPr="00DE5B0C" w:rsidRDefault="00452091" w:rsidP="004520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EC4335" w14:textId="77777777" w:rsidR="00452091" w:rsidRPr="00DE5B0C" w:rsidRDefault="00452091" w:rsidP="004520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DB2BC3" w14:textId="77777777" w:rsidR="00452091" w:rsidRPr="00DE5B0C" w:rsidRDefault="00452091" w:rsidP="004520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2A93B6" w14:textId="77777777" w:rsidR="00452091" w:rsidRPr="00DE5B0C" w:rsidRDefault="00452091" w:rsidP="0045209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71659E" w14:textId="77777777" w:rsidR="00452091" w:rsidRPr="00DE5B0C" w:rsidRDefault="00452091" w:rsidP="0045209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54103A" w14:textId="77777777" w:rsidR="00452091" w:rsidRPr="00DE5B0C" w:rsidRDefault="00452091" w:rsidP="0045209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FF52E3" w14:textId="77777777" w:rsidR="00452091" w:rsidRPr="00DE5B0C" w:rsidRDefault="00452091" w:rsidP="0045209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41BDC28" w14:textId="77777777" w:rsidR="00452091" w:rsidRPr="00DE5B0C" w:rsidRDefault="00452091" w:rsidP="0045209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D9B096" w14:textId="77777777" w:rsidR="00452091" w:rsidRPr="00DE5B0C" w:rsidRDefault="00452091" w:rsidP="0045209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586453" w14:textId="77777777" w:rsidR="00452091" w:rsidRPr="00DE5B0C" w:rsidRDefault="00452091" w:rsidP="004520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F0DAB54" w14:textId="77777777" w:rsidR="00452091" w:rsidRPr="00DE5B0C" w:rsidRDefault="00452091" w:rsidP="004520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Практичний психолог </w:t>
      </w:r>
    </w:p>
    <w:p w14:paraId="2A7293ED" w14:textId="77777777" w:rsidR="00452091" w:rsidRPr="00DE5B0C" w:rsidRDefault="00452091" w:rsidP="004520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Бучацького ліцею</w:t>
      </w:r>
    </w:p>
    <w:p w14:paraId="08A1BFD8" w14:textId="0FC7D742" w:rsidR="00452091" w:rsidRPr="00452091" w:rsidRDefault="00452091" w:rsidP="004520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Олійник </w:t>
      </w:r>
      <w:r>
        <w:rPr>
          <w:rFonts w:ascii="Times New Roman" w:hAnsi="Times New Roman" w:cs="Times New Roman"/>
          <w:sz w:val="28"/>
          <w:szCs w:val="28"/>
        </w:rPr>
        <w:t>Руслана</w:t>
      </w:r>
    </w:p>
    <w:p w14:paraId="404985A7" w14:textId="77777777" w:rsidR="00452091" w:rsidRDefault="00452091" w:rsidP="004520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F993CBF" w14:textId="77777777" w:rsidR="00452091" w:rsidRDefault="00452091" w:rsidP="004520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4BC4681" w14:textId="77777777" w:rsidR="00452091" w:rsidRDefault="00452091" w:rsidP="004520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5E9718C" w14:textId="77777777" w:rsidR="00452091" w:rsidRDefault="00452091" w:rsidP="004520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7B5C18E" w14:textId="77777777" w:rsidR="00452091" w:rsidRDefault="00452091" w:rsidP="004520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2CF392E" w14:textId="77777777" w:rsidR="00452091" w:rsidRDefault="00452091" w:rsidP="004520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2D17652" w14:textId="77777777" w:rsidR="00452091" w:rsidRDefault="00452091" w:rsidP="004520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8B5151B" w14:textId="77777777" w:rsidR="00452091" w:rsidRDefault="00452091" w:rsidP="004520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5F7AD9D" w14:textId="77777777" w:rsidR="00452091" w:rsidRDefault="00452091" w:rsidP="004520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9CC1CBB" w14:textId="77777777" w:rsidR="00452091" w:rsidRDefault="00452091" w:rsidP="004520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CCA5EC7" w14:textId="77777777" w:rsidR="00452091" w:rsidRPr="0075184E" w:rsidRDefault="00452091" w:rsidP="00452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84E">
        <w:rPr>
          <w:rFonts w:ascii="Times New Roman" w:hAnsi="Times New Roman" w:cs="Times New Roman"/>
          <w:b/>
          <w:sz w:val="24"/>
          <w:szCs w:val="24"/>
        </w:rPr>
        <w:lastRenderedPageBreak/>
        <w:t>Мета:</w:t>
      </w:r>
      <w:r w:rsidRPr="0075184E">
        <w:rPr>
          <w:rFonts w:ascii="Times New Roman" w:hAnsi="Times New Roman" w:cs="Times New Roman"/>
          <w:sz w:val="24"/>
          <w:szCs w:val="24"/>
        </w:rPr>
        <w:t xml:space="preserve"> </w:t>
      </w:r>
      <w:r w:rsidRPr="0075184E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сприяти формуванню правового світогляду учнів, який включав би систему теоретичних поглядів на права, і на цій основі формувати відповідну активну позицію  в реалізації прав у житті.</w:t>
      </w:r>
    </w:p>
    <w:p w14:paraId="1AA2B30A" w14:textId="77777777" w:rsidR="00452091" w:rsidRPr="0075184E" w:rsidRDefault="00452091" w:rsidP="004520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5184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Завдання:  </w:t>
      </w:r>
    </w:p>
    <w:p w14:paraId="6EBB49B1" w14:textId="77777777" w:rsidR="00452091" w:rsidRPr="0075184E" w:rsidRDefault="00452091" w:rsidP="00452091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ознайомити учнів з основними положеннями Конвенції ООН про права дитини;</w:t>
      </w:r>
    </w:p>
    <w:p w14:paraId="2206FAF2" w14:textId="77777777" w:rsidR="00452091" w:rsidRPr="0075184E" w:rsidRDefault="00452091" w:rsidP="00452091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вчити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правильно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реалізовувати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свої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права;</w:t>
      </w:r>
    </w:p>
    <w:p w14:paraId="00D5E245" w14:textId="77777777" w:rsidR="00452091" w:rsidRPr="0075184E" w:rsidRDefault="00452091" w:rsidP="00452091">
      <w:pPr>
        <w:pStyle w:val="1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5184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5184E">
        <w:rPr>
          <w:rFonts w:ascii="Times New Roman" w:hAnsi="Times New Roman"/>
          <w:sz w:val="24"/>
          <w:szCs w:val="24"/>
          <w:lang w:val="uk-UA" w:eastAsia="ru-RU"/>
        </w:rPr>
        <w:t>формувати   поняття про нерозривний зв'язок прав та обов’язків, уявлення про захист прав дитини в Україні;</w:t>
      </w:r>
    </w:p>
    <w:p w14:paraId="28562811" w14:textId="77777777" w:rsidR="00452091" w:rsidRPr="0075184E" w:rsidRDefault="00452091" w:rsidP="00452091">
      <w:pPr>
        <w:pStyle w:val="1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5184E">
        <w:rPr>
          <w:rFonts w:ascii="Times New Roman" w:hAnsi="Times New Roman"/>
          <w:sz w:val="24"/>
          <w:szCs w:val="24"/>
          <w:lang w:val="uk-UA"/>
        </w:rPr>
        <w:t xml:space="preserve">розвивати навички роботи в групах, логічне мислення, пам'ять; </w:t>
      </w:r>
    </w:p>
    <w:p w14:paraId="0C4BD418" w14:textId="77777777" w:rsidR="00452091" w:rsidRPr="0075184E" w:rsidRDefault="00452091" w:rsidP="00452091">
      <w:pPr>
        <w:pStyle w:val="1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5184E">
        <w:rPr>
          <w:rFonts w:ascii="Times New Roman" w:hAnsi="Times New Roman"/>
          <w:sz w:val="24"/>
          <w:szCs w:val="24"/>
          <w:lang w:val="uk-UA"/>
        </w:rPr>
        <w:t>виховувати повагу до прав людини та співчуття до людей, чиї права порушуються, взаємоповагу, толерантність.</w:t>
      </w:r>
    </w:p>
    <w:p w14:paraId="5414595F" w14:textId="77777777" w:rsidR="00452091" w:rsidRPr="0075184E" w:rsidRDefault="00452091" w:rsidP="00452091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формувати </w:t>
      </w:r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учнів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почуття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власної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гідності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та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поваги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прав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інших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людей.</w:t>
      </w:r>
    </w:p>
    <w:p w14:paraId="2BB57FFF" w14:textId="77777777" w:rsidR="00452091" w:rsidRPr="0075184E" w:rsidRDefault="00452091" w:rsidP="004520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75184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Обладнання</w:t>
      </w:r>
      <w:proofErr w:type="spellEnd"/>
      <w:r w:rsidRPr="0075184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Конвенція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ООН про права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дитини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аркуші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паперу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кольорові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олівці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фломастери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плакат «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Знаємо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свої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права –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виконуємо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свої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обов’язки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»,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написи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«Правильно», «Неправильно»,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конверти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із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завданнями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ігрової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вікторини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заготовки </w:t>
      </w:r>
      <w:proofErr w:type="spellStart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пазлів</w:t>
      </w:r>
      <w:proofErr w:type="spellEnd"/>
      <w:r w:rsidRPr="007518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6CFC19C6" w14:textId="77777777" w:rsidR="00452091" w:rsidRPr="0075184E" w:rsidRDefault="00452091" w:rsidP="0045209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5AD5A" w14:textId="77777777" w:rsidR="00452091" w:rsidRPr="0075184E" w:rsidRDefault="00452091" w:rsidP="0045209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84E">
        <w:rPr>
          <w:rFonts w:ascii="Times New Roman" w:hAnsi="Times New Roman" w:cs="Times New Roman"/>
          <w:b/>
          <w:sz w:val="24"/>
          <w:szCs w:val="24"/>
        </w:rPr>
        <w:t>Хід заняття</w:t>
      </w:r>
    </w:p>
    <w:p w14:paraId="2388293E" w14:textId="77777777" w:rsidR="00452091" w:rsidRPr="0075184E" w:rsidRDefault="00452091" w:rsidP="0045209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184E">
        <w:rPr>
          <w:rFonts w:ascii="Times New Roman" w:hAnsi="Times New Roman" w:cs="Times New Roman"/>
          <w:b/>
          <w:sz w:val="24"/>
          <w:szCs w:val="24"/>
        </w:rPr>
        <w:t xml:space="preserve">Вступне слово психолога. </w:t>
      </w:r>
    </w:p>
    <w:p w14:paraId="39A2F74E" w14:textId="77777777" w:rsidR="00452091" w:rsidRPr="0075184E" w:rsidRDefault="00452091" w:rsidP="00452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Доброго дня, усім присутнім!  Сьогодні з вами ми поговоримо про наші права і про те,  чи потрібні вони взагалі. На нашому занятті зібралися діти та вчителі. І це закономірно, адже діти мають знати свої права, а ми, дорослі, допомогти їх реалізувати. </w:t>
      </w:r>
    </w:p>
    <w:p w14:paraId="3BF645A0" w14:textId="77777777" w:rsidR="00452091" w:rsidRPr="0075184E" w:rsidRDefault="00452091" w:rsidP="00452091">
      <w:pPr>
        <w:pStyle w:val="a3"/>
        <w:spacing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 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Подивіться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тих,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хто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сидить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поруч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вами.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нас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спільного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 (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71D9E03E" w14:textId="77777777" w:rsidR="00452091" w:rsidRPr="0075184E" w:rsidRDefault="00452091" w:rsidP="00452091">
      <w:pPr>
        <w:pStyle w:val="a3"/>
        <w:spacing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дійсно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 нас по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руки,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щоб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працювати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малювати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ноги –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щоб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бігати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два ока –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щоб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бачити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два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вуха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щоб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І ще в кожного є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розум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щоб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думати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 головне,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об’єднує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людські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Отже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цьому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рівні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Але,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хоча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схожі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один на одного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 – люди,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маємо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однакові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права, ми –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різні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 кожного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свій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неповторний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думки,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почуття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здібності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світі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немає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однакових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людей.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Подивіться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пальчики. На них тоненький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малюнок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ліній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кожної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людини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свій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неповторний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Природа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немовби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стверджує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кожен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вас – диво, яке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ніколи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повторюється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Ми 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цьому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зараз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переконаємося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E7C918D" w14:textId="77777777" w:rsidR="00452091" w:rsidRPr="0075184E" w:rsidRDefault="00452091" w:rsidP="0045209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Вправа «Знайомство».   </w:t>
      </w:r>
    </w:p>
    <w:p w14:paraId="1BE89EC6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 по черзі продовжують речення «Мене звати … і я мрію стати …»</w:t>
      </w:r>
    </w:p>
    <w:p w14:paraId="461FCF85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</w:t>
      </w:r>
      <w:r w:rsidRPr="007518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184E">
        <w:rPr>
          <w:rFonts w:ascii="Times New Roman" w:hAnsi="Times New Roman" w:cs="Times New Roman"/>
          <w:sz w:val="24"/>
          <w:szCs w:val="24"/>
        </w:rPr>
        <w:t>Є такі мрії і потреби, досягнення яких залежить від вас самих. А є такі потреби дитини, які закріплені як права в законах та Конвенції ООО про права дитини.</w:t>
      </w:r>
    </w:p>
    <w:p w14:paraId="4D6906FE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84E">
        <w:rPr>
          <w:rFonts w:ascii="Times New Roman" w:hAnsi="Times New Roman" w:cs="Times New Roman"/>
          <w:b/>
          <w:sz w:val="24"/>
          <w:szCs w:val="24"/>
        </w:rPr>
        <w:t>Вправа  «Мозковий штурм»</w:t>
      </w:r>
    </w:p>
    <w:p w14:paraId="513E2AC5" w14:textId="77777777" w:rsidR="00452091" w:rsidRPr="0075184E" w:rsidRDefault="00452091" w:rsidP="00452091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lastRenderedPageBreak/>
        <w:t>Що таке права ?</w:t>
      </w:r>
    </w:p>
    <w:p w14:paraId="58FBA201" w14:textId="77777777" w:rsidR="00452091" w:rsidRPr="0075184E" w:rsidRDefault="00452091" w:rsidP="00452091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>Для чого вони потрібні дітям?</w:t>
      </w:r>
    </w:p>
    <w:p w14:paraId="4882E36B" w14:textId="77777777" w:rsidR="00452091" w:rsidRPr="0075184E" w:rsidRDefault="00452091" w:rsidP="004520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Діти проголошують свої відповіді, психолог підводить підсумок, що </w:t>
      </w:r>
      <w:r w:rsidRPr="0075184E">
        <w:rPr>
          <w:rFonts w:ascii="Times New Roman" w:hAnsi="Times New Roman" w:cs="Times New Roman"/>
          <w:sz w:val="24"/>
          <w:szCs w:val="24"/>
          <w:lang w:eastAsia="ru-RU"/>
        </w:rPr>
        <w:t xml:space="preserve">права дитини – це певні можливості, які надаються   дітям   для того, щоб жити і дорослішати повноцінно. </w:t>
      </w:r>
    </w:p>
    <w:p w14:paraId="605B5EA7" w14:textId="77777777" w:rsidR="00452091" w:rsidRPr="0075184E" w:rsidRDefault="00452091" w:rsidP="0045209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84E">
        <w:rPr>
          <w:rFonts w:ascii="Times New Roman" w:hAnsi="Times New Roman" w:cs="Times New Roman"/>
          <w:b/>
          <w:sz w:val="24"/>
          <w:szCs w:val="24"/>
        </w:rPr>
        <w:t>Інформаційне повідомлення «Конвенція ООО про права дитини – світова книга про права дитини»</w:t>
      </w:r>
    </w:p>
    <w:p w14:paraId="2C4B2441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        На нашому заняття присутні мої помічники –  учні 10 класу. Вони вивчають такий предмет як правознавство і можуть поділитися своїми знаннями про історію розвитку правових відносин.</w:t>
      </w:r>
    </w:p>
    <w:p w14:paraId="59BAA78E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84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1-ий учень. </w:t>
      </w:r>
      <w:r w:rsidRPr="0075184E">
        <w:rPr>
          <w:rFonts w:ascii="Times New Roman" w:hAnsi="Times New Roman" w:cs="Times New Roman"/>
          <w:bCs/>
          <w:sz w:val="24"/>
          <w:szCs w:val="24"/>
        </w:rPr>
        <w:t>Ще в стародавні часи у людей виникла необхідність відстоювати свої права. Спочатку це робили силою. Слабка людина не мала жодних прав, якщо в неї не було сильного покровителя, що бажав би допомогти їй у вирішенні спорів. Тривалий час діяв неписаний закон «Хто сильний, той і правий». Але коли виникли перші держави, правителі яких прагнули встановити загальний справедливий порядок і норми життя для усіх громадян, у людське суспільство прийшов закон права. Тепер держава ставала на захисті й сильного, й слабкого. Головним критерієм права стала справедливість, а не сила.</w:t>
      </w:r>
      <w:r w:rsidRPr="0075184E">
        <w:rPr>
          <w:rFonts w:ascii="Times New Roman" w:hAnsi="Times New Roman" w:cs="Times New Roman"/>
          <w:bCs/>
          <w:sz w:val="24"/>
          <w:szCs w:val="24"/>
        </w:rPr>
        <w:br/>
      </w:r>
      <w:r w:rsidRPr="0075184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5184E">
        <w:rPr>
          <w:rFonts w:ascii="Times New Roman" w:hAnsi="Times New Roman" w:cs="Times New Roman"/>
          <w:bCs/>
          <w:sz w:val="24"/>
          <w:szCs w:val="24"/>
        </w:rPr>
        <w:t xml:space="preserve"> Проте,  як свідчить історія, правителі й уряд не завжди піклувалися про свій народ. Так, оголошуючи сусідній країні війну чи приймаючи яке-небудь політичне рішення, правитель прагнув задовільнити лише свої інтереси й зовсім не замислювався над долею простих людей. Отже, людству потрібно було щось придумати, знайти такого захисника, який міг би примусити державу поступитися своїми інтересами заради інтересів своїх громадян і постійно піклуватися про них. Місію такого захисника взяла на себе міжнародна організація ООН.</w:t>
      </w:r>
      <w:r w:rsidRPr="0075184E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75184E">
        <w:rPr>
          <w:rFonts w:ascii="Times New Roman" w:hAnsi="Times New Roman" w:cs="Times New Roman"/>
          <w:b/>
          <w:bCs/>
          <w:i/>
          <w:sz w:val="24"/>
          <w:szCs w:val="24"/>
        </w:rPr>
        <w:t>2-й учень.</w:t>
      </w:r>
      <w:r w:rsidRPr="0075184E">
        <w:rPr>
          <w:rFonts w:ascii="Times New Roman" w:hAnsi="Times New Roman" w:cs="Times New Roman"/>
          <w:bCs/>
          <w:sz w:val="24"/>
          <w:szCs w:val="24"/>
        </w:rPr>
        <w:t xml:space="preserve"> 1945 року, після закінчення Другої світової війни - найжахливішої і найжорстокішої війни за всю історію людства - народи багатьох країн вирішили, що задля збереження миру їм слід об'єднатися. Навіщо? Для того, щоб будь-які конфлікти та суперечки між країнами в подальшому вирішувались не воєнним шляхом, а мирним, за столом переговорів. Саме з цією метою 1945 року була створена Організація Об'єднаних Націй (ООН). До речі, одним із її засновників була Україна.</w:t>
      </w:r>
    </w:p>
    <w:p w14:paraId="68BAD989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84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5184E">
        <w:rPr>
          <w:rFonts w:ascii="Times New Roman" w:hAnsi="Times New Roman" w:cs="Times New Roman"/>
          <w:bCs/>
          <w:sz w:val="24"/>
          <w:szCs w:val="24"/>
        </w:rPr>
        <w:t xml:space="preserve">  А 1948 року держави, що увійшли до ООН, підписали Загальну декларацію прав людини - документ, у якому вони пообіцяли одна одній і своїм народам забезпечити громадянські права й свободи, рівність усіх перед законом, особисту недоторканність, свободу совісті, можливість дотримуватись своєї релігії й багато іншого.</w:t>
      </w:r>
    </w:p>
    <w:p w14:paraId="63384CA3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b/>
          <w:bCs/>
          <w:sz w:val="24"/>
          <w:szCs w:val="24"/>
        </w:rPr>
        <w:t xml:space="preserve">3 –й учень. </w:t>
      </w:r>
      <w:r w:rsidRPr="007518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</w:rPr>
        <w:t xml:space="preserve">Загальна декларація прав людини — важливий і корисний документ. Але в ньому говориться про людей загалом - і жодного слова про дітей. Але ж діти потребують особливої уваги й захисту з боку держави. Саме тому 20 листопада 1989 року  ООН прийняла окремий </w:t>
      </w:r>
      <w:r w:rsidRPr="0075184E">
        <w:rPr>
          <w:rFonts w:ascii="Times New Roman" w:hAnsi="Times New Roman" w:cs="Times New Roman"/>
          <w:sz w:val="24"/>
          <w:szCs w:val="24"/>
        </w:rPr>
        <w:lastRenderedPageBreak/>
        <w:t xml:space="preserve">документ під назвою «Конвенція про права дитини». Це своєрідна угода між країнами, в якій  записано, як уряд кожної країни має дбати про дітей. Текст Конвенції про права дитини готувався, обговорювався та узгоджувався більше десяти років. </w:t>
      </w:r>
    </w:p>
    <w:p w14:paraId="01E0EA53" w14:textId="77777777" w:rsidR="00452091" w:rsidRPr="0075184E" w:rsidRDefault="00452091" w:rsidP="00452091">
      <w:pPr>
        <w:pStyle w:val="a4"/>
        <w:spacing w:before="0" w:beforeAutospacing="0" w:after="0" w:afterAutospacing="0" w:line="360" w:lineRule="auto"/>
        <w:jc w:val="both"/>
        <w:rPr>
          <w:lang w:val="ru-RU" w:eastAsia="ru-RU"/>
        </w:rPr>
      </w:pPr>
      <w:r w:rsidRPr="0075184E">
        <w:rPr>
          <w:lang w:val="ru-RU" w:eastAsia="ru-RU"/>
        </w:rPr>
        <w:t xml:space="preserve">У </w:t>
      </w:r>
      <w:proofErr w:type="spellStart"/>
      <w:r w:rsidRPr="0075184E">
        <w:rPr>
          <w:lang w:val="ru-RU" w:eastAsia="ru-RU"/>
        </w:rPr>
        <w:t>цій</w:t>
      </w:r>
      <w:proofErr w:type="spellEnd"/>
      <w:r w:rsidRPr="0075184E">
        <w:rPr>
          <w:lang w:val="ru-RU" w:eastAsia="ru-RU"/>
        </w:rPr>
        <w:t xml:space="preserve"> </w:t>
      </w:r>
      <w:proofErr w:type="spellStart"/>
      <w:r w:rsidRPr="0075184E">
        <w:rPr>
          <w:lang w:val="ru-RU" w:eastAsia="ru-RU"/>
        </w:rPr>
        <w:t>Конвенції</w:t>
      </w:r>
      <w:proofErr w:type="spellEnd"/>
      <w:r w:rsidRPr="0075184E">
        <w:rPr>
          <w:lang w:val="ru-RU" w:eastAsia="ru-RU"/>
        </w:rPr>
        <w:t xml:space="preserve"> </w:t>
      </w:r>
      <w:proofErr w:type="spellStart"/>
      <w:r w:rsidRPr="0075184E">
        <w:rPr>
          <w:lang w:val="ru-RU" w:eastAsia="ru-RU"/>
        </w:rPr>
        <w:t>країни</w:t>
      </w:r>
      <w:proofErr w:type="spellEnd"/>
      <w:r w:rsidRPr="0075184E">
        <w:rPr>
          <w:lang w:val="ru-RU" w:eastAsia="ru-RU"/>
        </w:rPr>
        <w:t xml:space="preserve"> </w:t>
      </w:r>
      <w:proofErr w:type="spellStart"/>
      <w:r w:rsidRPr="0075184E">
        <w:rPr>
          <w:lang w:val="ru-RU" w:eastAsia="ru-RU"/>
        </w:rPr>
        <w:t>домовилися</w:t>
      </w:r>
      <w:proofErr w:type="spellEnd"/>
      <w:r w:rsidRPr="0075184E">
        <w:rPr>
          <w:lang w:val="ru-RU" w:eastAsia="ru-RU"/>
        </w:rPr>
        <w:t xml:space="preserve"> </w:t>
      </w:r>
      <w:proofErr w:type="spellStart"/>
      <w:r w:rsidRPr="0075184E">
        <w:rPr>
          <w:lang w:val="ru-RU" w:eastAsia="ru-RU"/>
        </w:rPr>
        <w:t>охороняти</w:t>
      </w:r>
      <w:proofErr w:type="spellEnd"/>
      <w:r w:rsidRPr="0075184E">
        <w:rPr>
          <w:lang w:val="ru-RU" w:eastAsia="ru-RU"/>
        </w:rPr>
        <w:t xml:space="preserve"> права </w:t>
      </w:r>
      <w:proofErr w:type="spellStart"/>
      <w:r w:rsidRPr="0075184E">
        <w:rPr>
          <w:lang w:val="ru-RU" w:eastAsia="ru-RU"/>
        </w:rPr>
        <w:t>всіх</w:t>
      </w:r>
      <w:proofErr w:type="spellEnd"/>
      <w:r w:rsidRPr="0075184E">
        <w:rPr>
          <w:lang w:val="ru-RU" w:eastAsia="ru-RU"/>
        </w:rPr>
        <w:t xml:space="preserve"> </w:t>
      </w:r>
      <w:proofErr w:type="spellStart"/>
      <w:r w:rsidRPr="0075184E">
        <w:rPr>
          <w:lang w:val="ru-RU" w:eastAsia="ru-RU"/>
        </w:rPr>
        <w:t>дітей</w:t>
      </w:r>
      <w:proofErr w:type="spellEnd"/>
      <w:r w:rsidRPr="0075184E">
        <w:rPr>
          <w:lang w:val="ru-RU" w:eastAsia="ru-RU"/>
        </w:rPr>
        <w:t xml:space="preserve"> </w:t>
      </w:r>
      <w:proofErr w:type="spellStart"/>
      <w:r w:rsidRPr="0075184E">
        <w:rPr>
          <w:lang w:val="ru-RU" w:eastAsia="ru-RU"/>
        </w:rPr>
        <w:t>світу</w:t>
      </w:r>
      <w:proofErr w:type="spellEnd"/>
      <w:r w:rsidRPr="0075184E">
        <w:rPr>
          <w:lang w:val="ru-RU" w:eastAsia="ru-RU"/>
        </w:rPr>
        <w:t xml:space="preserve">. </w:t>
      </w:r>
      <w:proofErr w:type="spellStart"/>
      <w:r w:rsidRPr="0075184E">
        <w:rPr>
          <w:lang w:val="ru-RU" w:eastAsia="ru-RU"/>
        </w:rPr>
        <w:t>Згідно</w:t>
      </w:r>
      <w:proofErr w:type="spellEnd"/>
      <w:r w:rsidRPr="0075184E">
        <w:rPr>
          <w:lang w:val="ru-RU" w:eastAsia="ru-RU"/>
        </w:rPr>
        <w:t xml:space="preserve"> </w:t>
      </w:r>
      <w:proofErr w:type="spellStart"/>
      <w:r w:rsidRPr="0075184E">
        <w:rPr>
          <w:lang w:val="ru-RU" w:eastAsia="ru-RU"/>
        </w:rPr>
        <w:t>цього</w:t>
      </w:r>
      <w:proofErr w:type="spellEnd"/>
      <w:r w:rsidRPr="0075184E">
        <w:rPr>
          <w:lang w:val="ru-RU" w:eastAsia="ru-RU"/>
        </w:rPr>
        <w:t xml:space="preserve"> документа,  </w:t>
      </w:r>
      <w:proofErr w:type="spellStart"/>
      <w:r w:rsidRPr="0075184E">
        <w:rPr>
          <w:lang w:val="ru-RU" w:eastAsia="ru-RU"/>
        </w:rPr>
        <w:t>дитиною</w:t>
      </w:r>
      <w:proofErr w:type="spellEnd"/>
      <w:r w:rsidRPr="0075184E">
        <w:rPr>
          <w:lang w:val="ru-RU" w:eastAsia="ru-RU"/>
        </w:rPr>
        <w:t xml:space="preserve"> </w:t>
      </w:r>
      <w:proofErr w:type="spellStart"/>
      <w:r w:rsidRPr="0075184E">
        <w:rPr>
          <w:lang w:val="ru-RU" w:eastAsia="ru-RU"/>
        </w:rPr>
        <w:t>вважається</w:t>
      </w:r>
      <w:proofErr w:type="spellEnd"/>
      <w:r w:rsidRPr="0075184E">
        <w:rPr>
          <w:lang w:val="ru-RU" w:eastAsia="ru-RU"/>
        </w:rPr>
        <w:t xml:space="preserve"> </w:t>
      </w:r>
      <w:proofErr w:type="spellStart"/>
      <w:r w:rsidRPr="0075184E">
        <w:rPr>
          <w:lang w:val="ru-RU" w:eastAsia="ru-RU"/>
        </w:rPr>
        <w:t>людина</w:t>
      </w:r>
      <w:proofErr w:type="spellEnd"/>
      <w:r w:rsidRPr="0075184E">
        <w:rPr>
          <w:lang w:val="ru-RU" w:eastAsia="ru-RU"/>
        </w:rPr>
        <w:t xml:space="preserve">, </w:t>
      </w:r>
      <w:proofErr w:type="spellStart"/>
      <w:r w:rsidRPr="0075184E">
        <w:rPr>
          <w:lang w:val="ru-RU" w:eastAsia="ru-RU"/>
        </w:rPr>
        <w:t>якій</w:t>
      </w:r>
      <w:proofErr w:type="spellEnd"/>
      <w:r w:rsidRPr="0075184E">
        <w:rPr>
          <w:lang w:val="ru-RU" w:eastAsia="ru-RU"/>
        </w:rPr>
        <w:t xml:space="preserve"> ще не </w:t>
      </w:r>
      <w:proofErr w:type="spellStart"/>
      <w:r w:rsidRPr="0075184E">
        <w:rPr>
          <w:lang w:val="ru-RU" w:eastAsia="ru-RU"/>
        </w:rPr>
        <w:t>виповнилося</w:t>
      </w:r>
      <w:proofErr w:type="spellEnd"/>
      <w:r w:rsidRPr="0075184E">
        <w:rPr>
          <w:lang w:val="ru-RU" w:eastAsia="ru-RU"/>
        </w:rPr>
        <w:t xml:space="preserve"> 18 </w:t>
      </w:r>
      <w:proofErr w:type="spellStart"/>
      <w:r w:rsidRPr="0075184E">
        <w:rPr>
          <w:lang w:val="ru-RU" w:eastAsia="ru-RU"/>
        </w:rPr>
        <w:t>років</w:t>
      </w:r>
      <w:proofErr w:type="spellEnd"/>
      <w:r w:rsidRPr="0075184E">
        <w:rPr>
          <w:lang w:val="ru-RU" w:eastAsia="ru-RU"/>
        </w:rPr>
        <w:t xml:space="preserve">. </w:t>
      </w:r>
    </w:p>
    <w:p w14:paraId="2C8A3537" w14:textId="77777777" w:rsidR="00452091" w:rsidRPr="0075184E" w:rsidRDefault="00452091" w:rsidP="00452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Цей особливий документ було ратифіковано 191 країною світу. Це означає, що 191 країна взяла зобов’язання захищати права дітей. Україна приєдналась до Конвенції ООН про права  дитини  27 вересня 1991 року і з цього часу цей документ  частиною національного законодавства.  </w:t>
      </w:r>
    </w:p>
    <w:p w14:paraId="4D284843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документ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дуже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важливий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адже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недарма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Конвенцію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права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ще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називають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Світовою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книгою прав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D69158C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75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Психолог. </w:t>
      </w:r>
    </w:p>
    <w:p w14:paraId="636C6237" w14:textId="77777777" w:rsidR="00452091" w:rsidRPr="0075184E" w:rsidRDefault="00452091" w:rsidP="00452091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зараз ми з вами ознайомимося з основними статтями Конвенції про права дитини. </w:t>
      </w:r>
    </w:p>
    <w:p w14:paraId="5000C753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Психолог стисло характеризує статті Конвенції ООН про права дитини, залучаючи дітей до розмови  (додаток 1.)</w:t>
      </w:r>
    </w:p>
    <w:p w14:paraId="48EB91D8" w14:textId="77777777" w:rsidR="00452091" w:rsidRPr="0075184E" w:rsidRDefault="00452091" w:rsidP="0045209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184E">
        <w:rPr>
          <w:rFonts w:ascii="Times New Roman" w:hAnsi="Times New Roman" w:cs="Times New Roman"/>
          <w:b/>
          <w:sz w:val="24"/>
          <w:szCs w:val="24"/>
        </w:rPr>
        <w:t>Вправа «Права дітей в малюнках»</w:t>
      </w:r>
    </w:p>
    <w:p w14:paraId="1046EB61" w14:textId="77777777" w:rsidR="00452091" w:rsidRPr="0075184E" w:rsidRDefault="00452091" w:rsidP="004520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Психолог </w:t>
      </w:r>
      <w:proofErr w:type="spellStart"/>
      <w:r w:rsidRPr="0075184E">
        <w:rPr>
          <w:rFonts w:ascii="Times New Roman" w:hAnsi="Times New Roman" w:cs="Times New Roman"/>
          <w:sz w:val="24"/>
          <w:szCs w:val="24"/>
        </w:rPr>
        <w:t>обєднує</w:t>
      </w:r>
      <w:proofErr w:type="spellEnd"/>
      <w:r w:rsidRPr="0075184E">
        <w:rPr>
          <w:rFonts w:ascii="Times New Roman" w:hAnsi="Times New Roman" w:cs="Times New Roman"/>
          <w:sz w:val="24"/>
          <w:szCs w:val="24"/>
        </w:rPr>
        <w:t xml:space="preserve"> учасників у чотири підгрупи. Кожна з них отримує завдання: проілюструвати статті Конвенції (1 група – статті 1-10; 2 група статті11-20; 3 група – статті 21-30; 4 – статті 31-40).</w:t>
      </w:r>
    </w:p>
    <w:p w14:paraId="0BC0AEE6" w14:textId="77777777" w:rsidR="00452091" w:rsidRPr="0075184E" w:rsidRDefault="00452091" w:rsidP="004520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>Після завершення кожна група презентує свої малюнки.</w:t>
      </w:r>
    </w:p>
    <w:p w14:paraId="7A026C0B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Психолог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Так,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але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показує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їхні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порушуються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кожному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кроці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І зараз я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пропоную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вам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вправу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назвою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Один день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хлопчика».</w:t>
      </w:r>
    </w:p>
    <w:p w14:paraId="49F7CE91" w14:textId="77777777" w:rsidR="00452091" w:rsidRPr="0075184E" w:rsidRDefault="00452091" w:rsidP="00452091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ВПРАВА «Один день </w:t>
      </w: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із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життя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хлопчика»</w:t>
      </w:r>
    </w:p>
    <w:p w14:paraId="42BC7228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  зачитаю вам текст, 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маєте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фіксувати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листочках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паперу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порушення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побачите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52744E6F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Хлопчик 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прокинувся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вранці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того,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почув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роздратовані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голоси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батьків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сумом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подумав,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останній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вони часто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сваряться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тепер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навіть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приховують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відносин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нього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Часто,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перебуваючи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вдома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малюк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боявся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тяжка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тиша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будь-яку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хвилину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перетворитися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лайку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з’ясування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відносин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2F1D35C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хвилини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ховався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кімнаті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почувався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дуже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незатишно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Лежачи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ковдрою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хлопчик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згадував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йому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добре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прогулянок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всією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родиною по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вихідних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йому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здавалося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моменти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назавжди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поринули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минуле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24664DD" w14:textId="77777777" w:rsidR="00452091" w:rsidRPr="0075184E" w:rsidRDefault="00452091" w:rsidP="00452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Голоси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батьків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стихли. Хлопчик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почув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звук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матусиних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кроків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наближалися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кімнати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Мама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відкрила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двері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сказала:</w:t>
      </w:r>
    </w:p>
    <w:p w14:paraId="0198301B" w14:textId="77777777" w:rsidR="00452091" w:rsidRPr="0075184E" w:rsidRDefault="00452091" w:rsidP="00452091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sz w:val="24"/>
          <w:szCs w:val="24"/>
        </w:rPr>
        <w:t xml:space="preserve">Підйом!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</w:rPr>
        <w:t>давай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</w:rPr>
        <w:t xml:space="preserve"> швидше! Мені набридло запізнюватись через тебе на роботу!</w:t>
      </w:r>
    </w:p>
    <w:p w14:paraId="467A29AA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Малюк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без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бажання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виліз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теплого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ліжка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пішов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ванної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кімнати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вмивався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почув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мама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вже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зайшла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кімнати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щоб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застібнути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ґудзики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манжетах сорочки,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складали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Малюка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проблему.</w:t>
      </w:r>
    </w:p>
    <w:p w14:paraId="579D3EE4" w14:textId="77777777" w:rsidR="00452091" w:rsidRPr="0075184E" w:rsidRDefault="00452091" w:rsidP="00452091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sz w:val="24"/>
          <w:szCs w:val="24"/>
        </w:rPr>
        <w:t>Коли вже навчишся одягатись сам? – почув він звичне запитання.</w:t>
      </w:r>
    </w:p>
    <w:p w14:paraId="468297DB" w14:textId="77777777" w:rsidR="00452091" w:rsidRPr="0075184E" w:rsidRDefault="00452091" w:rsidP="00452091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sz w:val="24"/>
          <w:szCs w:val="24"/>
        </w:rPr>
        <w:t>Мамо, а можна я одягну нову сорочку, яку я сам вибрав, коли ми заходили в магазин? Я її вчора ввечері витягнув і приготував.</w:t>
      </w:r>
    </w:p>
    <w:p w14:paraId="1B087D09" w14:textId="77777777" w:rsidR="00452091" w:rsidRPr="0075184E" w:rsidRDefault="00452091" w:rsidP="00452091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sz w:val="24"/>
          <w:szCs w:val="24"/>
        </w:rPr>
        <w:t xml:space="preserve">Диви, який спритний! Він приготував! Як дівчинка, вбранням захоплюєшся… Гаразд,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</w:rPr>
        <w:t>давай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</w:rPr>
        <w:t xml:space="preserve"> сюди свою сорочку.</w:t>
      </w:r>
    </w:p>
    <w:p w14:paraId="2FB178E5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Хлопчику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вже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так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подобалася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обновка, але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нічого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протягнув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сорочку. Вона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миттєво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застібнула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ґудзики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677ACA0" w14:textId="77777777" w:rsidR="00452091" w:rsidRPr="0075184E" w:rsidRDefault="00452091" w:rsidP="00452091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sz w:val="24"/>
          <w:szCs w:val="24"/>
        </w:rPr>
        <w:t>Швидко на кухню снідати! А я поки приведу себе в порядок, – сказала мати.</w:t>
      </w:r>
    </w:p>
    <w:p w14:paraId="7826623E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кухні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столом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сидів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повільно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каву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зосереджено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читав газету.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Малюку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дуже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хотілося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щоб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подивився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нього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сподівався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побачить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сорочку,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посміхнеться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йому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Малюк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мовчки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стояв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столу, але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татові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сьогодні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до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нього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393E8D8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Мати, готова до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виходу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забігла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кухні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0C589E48" w14:textId="77777777" w:rsidR="00452091" w:rsidRPr="0075184E" w:rsidRDefault="00452091" w:rsidP="00452091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sz w:val="24"/>
          <w:szCs w:val="24"/>
        </w:rPr>
        <w:t>Чого ти стоїш? Хіба тобі не зрозуміло, що ми запізнюємося? Боже! Чого ти такий млявий? Ну точнісінько твій батько! Поспішай! Поснідаєш в школі!</w:t>
      </w:r>
    </w:p>
    <w:p w14:paraId="3EBCF4B7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Хлопчик з мамою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швидким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кроком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попрямував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автобусної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зупинки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помахала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малюку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рукою і сказала:</w:t>
      </w:r>
    </w:p>
    <w:p w14:paraId="7204F209" w14:textId="77777777" w:rsidR="00452091" w:rsidRPr="0075184E" w:rsidRDefault="00452091" w:rsidP="00452091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sz w:val="24"/>
          <w:szCs w:val="24"/>
        </w:rPr>
        <w:t>Ну що, тримайся! Сподіваюсь, що зауважень і двійок не буде! Чекай мене після уроків, будь охайним, не забруднюйся.</w:t>
      </w:r>
    </w:p>
    <w:p w14:paraId="42C63024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Останні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слова вона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промовила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поспішаючи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роботу. Хлопчик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ввійшов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плечима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сторчав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великий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важкий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портфель.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Вчителька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запитала:</w:t>
      </w:r>
    </w:p>
    <w:p w14:paraId="4831AC12" w14:textId="77777777" w:rsidR="00452091" w:rsidRPr="0075184E" w:rsidRDefault="00452091" w:rsidP="00452091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sz w:val="24"/>
          <w:szCs w:val="24"/>
        </w:rPr>
        <w:t xml:space="preserve">Ти не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</w:rPr>
        <w:t>забув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</w:rPr>
        <w:t>, як вчора, свій зошит?</w:t>
      </w:r>
    </w:p>
    <w:p w14:paraId="34A303F5" w14:textId="77777777" w:rsidR="00452091" w:rsidRPr="0075184E" w:rsidRDefault="00452091" w:rsidP="00452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Ніхто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помітив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сорочки.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Малюк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зайняв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своєю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партою.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Почався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урок. А хлопчику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сумно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чекав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коли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нарешті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роздасться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дзвоник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майже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казала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вчителька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6CDBAA8A" w14:textId="77777777" w:rsidR="00452091" w:rsidRPr="0075184E" w:rsidRDefault="00452091" w:rsidP="0045209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перерві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Малюк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зупинився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вікна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подивився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хмари, дерева…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Уявив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себе, маму, тата,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йдуть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стежці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парку,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посміхаються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радіють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… Хлопчик не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помітив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пролунав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дзвоник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увійшли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… </w:t>
      </w:r>
    </w:p>
    <w:p w14:paraId="422A567C" w14:textId="77777777" w:rsidR="00452091" w:rsidRPr="0075184E" w:rsidRDefault="00452091" w:rsidP="0045209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раптом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почув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роздратований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голос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вчительки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6D44B1AE" w14:textId="77777777" w:rsidR="00452091" w:rsidRPr="0075184E" w:rsidRDefault="00452091" w:rsidP="00452091">
      <w:pPr>
        <w:numPr>
          <w:ilvl w:val="0"/>
          <w:numId w:val="2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sz w:val="24"/>
          <w:szCs w:val="24"/>
        </w:rPr>
        <w:t>Що ти робиш біля вікна?</w:t>
      </w:r>
    </w:p>
    <w:p w14:paraId="7F6149DB" w14:textId="77777777" w:rsidR="00452091" w:rsidRPr="0075184E" w:rsidRDefault="00452091" w:rsidP="00452091">
      <w:pPr>
        <w:numPr>
          <w:ilvl w:val="0"/>
          <w:numId w:val="2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sz w:val="24"/>
          <w:szCs w:val="24"/>
        </w:rPr>
        <w:t>Я чекаю свого щастя – відповів Малюк.</w:t>
      </w:r>
    </w:p>
    <w:p w14:paraId="525B5B41" w14:textId="77777777" w:rsidR="00452091" w:rsidRPr="0075184E" w:rsidRDefault="00452091" w:rsidP="00452091">
      <w:pPr>
        <w:numPr>
          <w:ilvl w:val="0"/>
          <w:numId w:val="2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sz w:val="24"/>
          <w:szCs w:val="24"/>
        </w:rPr>
        <w:t>Дай-но мені свій щоденник, два за поведінку! – промовила вчителька.</w:t>
      </w:r>
    </w:p>
    <w:p w14:paraId="15C8C0D4" w14:textId="77777777" w:rsidR="00452091" w:rsidRPr="0075184E" w:rsidRDefault="00452091" w:rsidP="00452091">
      <w:pPr>
        <w:numPr>
          <w:ilvl w:val="0"/>
          <w:numId w:val="2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порушення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помітили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історії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14:paraId="519A544A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(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28A07B78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Так,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дійсно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тут ми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побачили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моральне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приниження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нав’язування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думки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дорослого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враховуючи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думку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І все – через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напружені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тата.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Дорослі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зосереджені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не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помічають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почуває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себе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самотнім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забутим.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Підвищення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голосу,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роздратованість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робить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нещасною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І 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пригнічений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внутрішній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робить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хлопчика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неуважним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неуважність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грубість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вчительки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ще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поглиблює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душевну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травму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2FAD633E" w14:textId="77777777" w:rsidR="00452091" w:rsidRPr="0075184E" w:rsidRDefault="00452091" w:rsidP="00452091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Ігрова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вікторина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«Знай </w:t>
      </w: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свої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права». </w:t>
      </w:r>
    </w:p>
    <w:p w14:paraId="29C5014A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Проводять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учні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10 </w:t>
      </w: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класу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14:paraId="05CF3D77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ділиться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команди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Зазделегіть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заготовлюється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команди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емблема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A75BFF0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команда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столі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Конвенцію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права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дитини</w:t>
      </w:r>
      <w:proofErr w:type="spellEnd"/>
    </w:p>
    <w:p w14:paraId="125165DB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7BD4C36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 1.  “Народ скаже як зав</w:t>
      </w:r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яже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”.</w:t>
      </w:r>
      <w:r w:rsidRPr="0075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421A2AA" w14:textId="77777777" w:rsidR="00452091" w:rsidRPr="0075184E" w:rsidRDefault="00452091" w:rsidP="00452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Кожній команді пропонується конверт  з  прислів’ями.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Учасники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повинні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визначити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статтям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Конвенції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ООН про права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вони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правильна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оцінюється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1 бал.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потрібно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шукати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Конвенції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ООН про права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96A0E93" w14:textId="77777777" w:rsidR="00452091" w:rsidRPr="0075184E" w:rsidRDefault="00452091" w:rsidP="0045209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        ● </w:t>
      </w:r>
      <w:proofErr w:type="spellStart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Прислів’я</w:t>
      </w:r>
      <w:proofErr w:type="spellEnd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для </w:t>
      </w:r>
      <w:proofErr w:type="spellStart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першої</w:t>
      </w:r>
      <w:proofErr w:type="spellEnd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команди</w:t>
      </w:r>
      <w:proofErr w:type="spellEnd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: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“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вчитися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завжди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знадобиться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(право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24BE0DCC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“Правда суду не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боїться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(право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інтересів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свобод у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суді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“Всякому мила своя сторона”  (право на 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75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громадянство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        ● </w:t>
      </w:r>
      <w:proofErr w:type="spellStart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Прислів’я</w:t>
      </w:r>
      <w:proofErr w:type="spellEnd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для </w:t>
      </w:r>
      <w:proofErr w:type="spellStart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другої</w:t>
      </w:r>
      <w:proofErr w:type="spellEnd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команди</w:t>
      </w:r>
      <w:proofErr w:type="spellEnd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:</w:t>
      </w:r>
    </w:p>
    <w:p w14:paraId="2A241045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найдорожчий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скарб” (право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медичну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4490F3A5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Сім’я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сильна, коли над нею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один” (право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збереження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сімейних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зв’язків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“Добре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втіха, як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ділові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поміха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(право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відпочинок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дозвілля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Завдання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2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“</w:t>
      </w: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Чи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знаєш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ти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?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”. </w:t>
      </w:r>
    </w:p>
    <w:p w14:paraId="07DFCCD9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Учням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дається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листок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завданнями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вони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свою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правильна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відповідб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оцінюється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1 бал. </w:t>
      </w:r>
    </w:p>
    <w:p w14:paraId="2FC25462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       </w:t>
      </w:r>
      <w:proofErr w:type="spellStart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Запитання</w:t>
      </w:r>
      <w:proofErr w:type="spellEnd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для </w:t>
      </w:r>
      <w:proofErr w:type="spellStart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першої</w:t>
      </w:r>
      <w:proofErr w:type="spellEnd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команди</w:t>
      </w:r>
      <w:proofErr w:type="spellEnd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br/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Міжнародний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документ про права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Конвенція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2.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Конвенцією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ООН про права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вони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відпочинок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і… (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дозвілля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4D2C0C3E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звернувся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медсестри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коли у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нього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головний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Яким правом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користується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 (право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медичну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4. До 18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років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людину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вважають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…(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дитиною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5..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висловлювати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свою…(думку).</w:t>
      </w:r>
    </w:p>
    <w:p w14:paraId="2DDE7BCB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6.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Попелюшки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порушувала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мачуха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казці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Шарля Перро? (право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відпочинок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примушення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важкої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4B3FE958" w14:textId="77777777" w:rsidR="00452091" w:rsidRPr="0075184E" w:rsidRDefault="00452091" w:rsidP="004520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</w:t>
      </w:r>
      <w:r w:rsidRPr="0075184E">
        <w:rPr>
          <w:rFonts w:ascii="Times New Roman" w:hAnsi="Times New Roman" w:cs="Times New Roman"/>
          <w:sz w:val="24"/>
          <w:szCs w:val="24"/>
        </w:rPr>
        <w:t>Яким правом ви користуєтесь, коли йдете в столову чи на кухню? (право на харчування)</w:t>
      </w:r>
    </w:p>
    <w:p w14:paraId="6DE7C38F" w14:textId="77777777" w:rsidR="00452091" w:rsidRPr="0075184E" w:rsidRDefault="00452091" w:rsidP="004520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>8. Яке ключове слово нашого заняття? (Право</w:t>
      </w:r>
      <w:r w:rsidRPr="0075184E">
        <w:rPr>
          <w:rFonts w:ascii="Times New Roman" w:hAnsi="Times New Roman" w:cs="Times New Roman"/>
          <w:b/>
          <w:sz w:val="24"/>
          <w:szCs w:val="24"/>
        </w:rPr>
        <w:t>).</w:t>
      </w:r>
    </w:p>
    <w:p w14:paraId="6F46490C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Запитання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другої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команди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766D3430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Хто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більше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виховувати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батько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 (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однаково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567805C1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Одна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позбавлених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батьківського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піклування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опіка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3.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позбавлених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охороняє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опікує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…(держава).</w:t>
      </w:r>
    </w:p>
    <w:p w14:paraId="5581A1BE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хто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казці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«Колобок» вчинив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найважчий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злочин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 (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лисиця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позбавила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5.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Міжнародний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документ прав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людини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декларація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6.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Конвенцію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права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затвердила у 1989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році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 (ООН).</w:t>
      </w:r>
    </w:p>
    <w:p w14:paraId="6926CDB0" w14:textId="77777777" w:rsidR="00452091" w:rsidRPr="0075184E" w:rsidRDefault="00452091" w:rsidP="004520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</w:t>
      </w:r>
      <w:r w:rsidRPr="0075184E">
        <w:rPr>
          <w:rFonts w:ascii="Times New Roman" w:eastAsia="Calibri" w:hAnsi="Times New Roman" w:cs="Times New Roman"/>
          <w:sz w:val="24"/>
          <w:szCs w:val="24"/>
        </w:rPr>
        <w:t>Назвіть право дитини, яким ви користуєтесь кожен день.  (право на освіту).</w:t>
      </w:r>
    </w:p>
    <w:p w14:paraId="10ADC6B6" w14:textId="77777777" w:rsidR="00452091" w:rsidRPr="0075184E" w:rsidRDefault="00452091" w:rsidP="004520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75184E">
        <w:rPr>
          <w:rFonts w:ascii="Times New Roman" w:hAnsi="Times New Roman" w:cs="Times New Roman"/>
          <w:sz w:val="24"/>
          <w:szCs w:val="24"/>
        </w:rPr>
        <w:t xml:space="preserve">Яким правом дитини ви скористуєтесь після того, як закінчиться  </w:t>
      </w:r>
      <w:r w:rsidRPr="007518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184E">
        <w:rPr>
          <w:rFonts w:ascii="Times New Roman" w:hAnsi="Times New Roman" w:cs="Times New Roman"/>
          <w:sz w:val="24"/>
          <w:szCs w:val="24"/>
        </w:rPr>
        <w:t>семестр? (право на відпочинок)</w:t>
      </w:r>
    </w:p>
    <w:p w14:paraId="75ACEB90" w14:textId="77777777" w:rsidR="00452091" w:rsidRPr="0075184E" w:rsidRDefault="00452091" w:rsidP="004520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Завдання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3.  «</w:t>
      </w: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Спірні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твердження</w:t>
      </w:r>
      <w:proofErr w:type="spellEnd"/>
      <w:r w:rsidRPr="007518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14:paraId="05D5DD0A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отримують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старшокласників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конверт 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підготовленими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надрукованими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картках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твердженнями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«Правильно» і «Неправильно». 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Учням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потрібно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якнайшвидше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віднести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певних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надписів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Потім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хтось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команди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зачитує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обгрунтовує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Команда, яка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краще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виконає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завдання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отримає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балів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команда – 5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балів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88D877F" w14:textId="77777777" w:rsidR="00452091" w:rsidRPr="0075184E" w:rsidRDefault="00452091" w:rsidP="004520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● </w:t>
      </w:r>
      <w:proofErr w:type="spellStart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Твердження</w:t>
      </w:r>
      <w:proofErr w:type="spellEnd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для </w:t>
      </w:r>
      <w:proofErr w:type="spellStart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першої</w:t>
      </w:r>
      <w:proofErr w:type="spellEnd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команди</w:t>
      </w:r>
      <w:proofErr w:type="spellEnd"/>
      <w:r w:rsidRPr="0075184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: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турботу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2.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вдосталь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їсти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чіпси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хот-доги.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3.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рівні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правах.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4.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добре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відносяться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своїх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батьків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ставлення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5.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Жодна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повинна бути жертвою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насилля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 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війни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6.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увага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дітям-інвалідам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7.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повноцінне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харчування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8.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свободу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совісті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думок та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релігії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9. 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Жодна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повинна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посуд.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10.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●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Твердження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другої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команди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відпочинок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2.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Жодна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повинна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прибирати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кімнату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3.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дивитися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телевізор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 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комп’ютером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скільки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коли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заманеться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4.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увага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дітям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-сиротам!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5.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можуть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погляди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висловлювати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думки.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6.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медичну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допомогу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7.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8.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Жодна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повинна бути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скривдженою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9.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повинна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отримувати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сніданок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ліжко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10.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таємницю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кореспонденції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    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Переможцем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стає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команда,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учасники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отримають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більше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балів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</w:t>
      </w:r>
    </w:p>
    <w:p w14:paraId="6893FC2F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5184E">
        <w:rPr>
          <w:rFonts w:ascii="Times New Roman" w:hAnsi="Times New Roman" w:cs="Times New Roman"/>
          <w:b/>
          <w:sz w:val="24"/>
          <w:szCs w:val="24"/>
        </w:rPr>
        <w:t xml:space="preserve">Психолог.    </w:t>
      </w:r>
    </w:p>
    <w:p w14:paraId="103E8A64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    </w:t>
      </w:r>
      <w:r w:rsidRPr="0075184E">
        <w:rPr>
          <w:rFonts w:ascii="Times New Roman" w:hAnsi="Times New Roman" w:cs="Times New Roman"/>
          <w:sz w:val="24"/>
          <w:szCs w:val="24"/>
        </w:rPr>
        <w:tab/>
        <w:t xml:space="preserve"> Дуже часто доводиться чути слова </w:t>
      </w:r>
      <w:r w:rsidRPr="0075184E">
        <w:rPr>
          <w:rFonts w:ascii="Times New Roman" w:hAnsi="Times New Roman" w:cs="Times New Roman"/>
          <w:bCs/>
          <w:sz w:val="24"/>
          <w:szCs w:val="24"/>
        </w:rPr>
        <w:t xml:space="preserve">«Я маю право!», «Чому ви порушуєте мої права?» -- ці слова, на жаль, часто використовує людина в ситуаціях, коли сама неправа. Зазвичай, цим ми хочемо виправдати заява  свою  пасивність, лінощі, прагнення отримати щось, нічого не даючи взамін. </w:t>
      </w:r>
      <w:r w:rsidRPr="0075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Відомий педагог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eastAsia="ru-RU"/>
        </w:rPr>
        <w:t>В.О.Сухомлинський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писав: «Нещаслива та дитина, у душі якої живе тваринна переконаність у тому, що її інтереси найважливіші. Вона стає хамом, нахабою, якщо не захищати її від «благ» повної свободи самовираження» .</w:t>
      </w:r>
    </w:p>
    <w:p w14:paraId="4A4FE6B5" w14:textId="77777777" w:rsidR="00452091" w:rsidRPr="0075184E" w:rsidRDefault="00452091" w:rsidP="004520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Ми повинні </w:t>
      </w:r>
      <w:proofErr w:type="spellStart"/>
      <w:r w:rsidRPr="0075184E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75184E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75184E">
        <w:rPr>
          <w:rFonts w:ascii="Times New Roman" w:hAnsi="Times New Roman" w:cs="Times New Roman"/>
          <w:sz w:val="24"/>
          <w:szCs w:val="24"/>
        </w:rPr>
        <w:t>ятати</w:t>
      </w:r>
      <w:proofErr w:type="spellEnd"/>
      <w:r w:rsidRPr="0075184E">
        <w:rPr>
          <w:rFonts w:ascii="Times New Roman" w:hAnsi="Times New Roman" w:cs="Times New Roman"/>
          <w:sz w:val="24"/>
          <w:szCs w:val="24"/>
        </w:rPr>
        <w:t xml:space="preserve">, що поряд з нами живуть люди, які також мають права, тому потрібно жити так, щоб не порушувати права інших людей. </w:t>
      </w:r>
      <w:r w:rsidRPr="007518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 мудрість говорить: «Якого ставлення бажаєш до себе – так стався і до інших», «Що посієш – те й пожнеш».  Ці вислови не потребують  доказів, оскільки  вони перевірені віками.</w:t>
      </w:r>
    </w:p>
    <w:p w14:paraId="7652996C" w14:textId="77777777" w:rsidR="00452091" w:rsidRPr="0075184E" w:rsidRDefault="00452091" w:rsidP="00452091">
      <w:pPr>
        <w:pStyle w:val="a4"/>
        <w:spacing w:before="0" w:beforeAutospacing="0" w:after="0" w:afterAutospacing="0" w:line="360" w:lineRule="auto"/>
        <w:ind w:firstLine="708"/>
        <w:jc w:val="both"/>
      </w:pPr>
      <w:r w:rsidRPr="0075184E">
        <w:rPr>
          <w:lang w:eastAsia="ru-RU"/>
        </w:rPr>
        <w:t xml:space="preserve">Ось послухайте одну історію.  </w:t>
      </w:r>
      <w:r w:rsidRPr="0075184E">
        <w:t>У одній країні жили дві дівчинки. Жили вони дружно, весело, щасливо. Все було у них однакове, але імена – різні. Одну звали Права, а іншу – Обов'язок. В кожної з них в житті були головні слова. Дівчинка з іменем Права часто використовувала такі слова як  життя, освіта, праця, відпочинок.  А її сестра - добросовісне учіння,  бережне ставлення до майна,  дотримання Правил поведінки учні, повага  до старших.  Мешканці  цієї країни помітили, що дівчатка дуже часто виголошують головні для них слова і зацікавилися їх значенням. Коли жителі зрозуміли сенс цих слів, то для них ці слова теж стали головними.</w:t>
      </w:r>
    </w:p>
    <w:p w14:paraId="59D4C51C" w14:textId="77777777" w:rsidR="00452091" w:rsidRPr="0075184E" w:rsidRDefault="00452091" w:rsidP="00452091">
      <w:pPr>
        <w:pStyle w:val="a4"/>
        <w:spacing w:before="0" w:beforeAutospacing="0" w:after="0" w:afterAutospacing="0" w:line="360" w:lineRule="auto"/>
        <w:jc w:val="both"/>
      </w:pPr>
      <w:r w:rsidRPr="0075184E">
        <w:t>   - Що можна сказати про права і обов'язки?, - запитують  подруг.   </w:t>
      </w:r>
    </w:p>
    <w:p w14:paraId="529AAD32" w14:textId="77777777" w:rsidR="00452091" w:rsidRPr="0075184E" w:rsidRDefault="00452091" w:rsidP="00452091">
      <w:pPr>
        <w:pStyle w:val="a4"/>
        <w:spacing w:before="0" w:beforeAutospacing="0" w:after="0" w:afterAutospacing="0" w:line="360" w:lineRule="auto"/>
        <w:jc w:val="both"/>
      </w:pPr>
      <w:r w:rsidRPr="0075184E">
        <w:t> Дівчатка відповідають: «Запам'ятайте: права  надаються, а обов'язки -  виконуються! Вони знаходяться завжди поруч, як і ми.</w:t>
      </w:r>
    </w:p>
    <w:p w14:paraId="12F331D5" w14:textId="77777777" w:rsidR="00452091" w:rsidRPr="0075184E" w:rsidRDefault="00452091" w:rsidP="00452091">
      <w:pPr>
        <w:pStyle w:val="a4"/>
        <w:spacing w:before="0" w:beforeAutospacing="0" w:after="0" w:afterAutospacing="0" w:line="360" w:lineRule="auto"/>
        <w:jc w:val="both"/>
      </w:pPr>
      <w:r w:rsidRPr="0075184E">
        <w:t xml:space="preserve">          А зараз перевіримо, чи правильно ви зрозуміли, що таке права, а що - обов’язки.  </w:t>
      </w:r>
    </w:p>
    <w:p w14:paraId="16CB639E" w14:textId="77777777" w:rsidR="00452091" w:rsidRPr="0075184E" w:rsidRDefault="00452091" w:rsidP="0045209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rPr>
          <w:b/>
        </w:rPr>
      </w:pPr>
      <w:r w:rsidRPr="0075184E">
        <w:rPr>
          <w:b/>
        </w:rPr>
        <w:t xml:space="preserve">Гра   «Склади </w:t>
      </w:r>
      <w:proofErr w:type="spellStart"/>
      <w:r w:rsidRPr="0075184E">
        <w:rPr>
          <w:b/>
        </w:rPr>
        <w:t>пазли</w:t>
      </w:r>
      <w:proofErr w:type="spellEnd"/>
      <w:r w:rsidRPr="0075184E">
        <w:rPr>
          <w:b/>
        </w:rPr>
        <w:t>»                         </w:t>
      </w:r>
    </w:p>
    <w:p w14:paraId="13B95076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        Командам пропонується розрізані </w:t>
      </w:r>
      <w:proofErr w:type="spellStart"/>
      <w:r w:rsidRPr="0075184E">
        <w:rPr>
          <w:rFonts w:ascii="Times New Roman" w:hAnsi="Times New Roman" w:cs="Times New Roman"/>
          <w:sz w:val="24"/>
          <w:szCs w:val="24"/>
        </w:rPr>
        <w:t>пазли</w:t>
      </w:r>
      <w:proofErr w:type="spellEnd"/>
      <w:r w:rsidRPr="0075184E">
        <w:rPr>
          <w:rFonts w:ascii="Times New Roman" w:hAnsi="Times New Roman" w:cs="Times New Roman"/>
          <w:sz w:val="24"/>
          <w:szCs w:val="24"/>
        </w:rPr>
        <w:t xml:space="preserve">, на яких записані наші права та </w:t>
      </w:r>
      <w:proofErr w:type="spellStart"/>
      <w:r w:rsidRPr="0075184E"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 w:rsidRPr="0075184E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75184E">
        <w:rPr>
          <w:rFonts w:ascii="Times New Roman" w:hAnsi="Times New Roman" w:cs="Times New Roman"/>
          <w:sz w:val="24"/>
          <w:szCs w:val="24"/>
        </w:rPr>
        <w:t>язки</w:t>
      </w:r>
      <w:proofErr w:type="spellEnd"/>
      <w:r w:rsidRPr="0075184E">
        <w:rPr>
          <w:rFonts w:ascii="Times New Roman" w:hAnsi="Times New Roman" w:cs="Times New Roman"/>
          <w:sz w:val="24"/>
          <w:szCs w:val="24"/>
        </w:rPr>
        <w:t xml:space="preserve">. Учні повинні до прав підібрати відповідні обов’язки і таким чином скласти </w:t>
      </w:r>
      <w:proofErr w:type="spellStart"/>
      <w:r w:rsidRPr="0075184E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75184E">
        <w:rPr>
          <w:rFonts w:ascii="Times New Roman" w:hAnsi="Times New Roman" w:cs="Times New Roman"/>
          <w:sz w:val="24"/>
          <w:szCs w:val="24"/>
        </w:rPr>
        <w:t xml:space="preserve"> і прикріпити їх на плакат «Знаємо свої права – виконуємо свої обов’язки».</w:t>
      </w:r>
    </w:p>
    <w:p w14:paraId="47506ADA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lastRenderedPageBreak/>
        <w:t>Після завершення гри психолог підводить підсумки.</w:t>
      </w:r>
    </w:p>
    <w:p w14:paraId="731FF892" w14:textId="77777777" w:rsidR="00452091" w:rsidRPr="0075184E" w:rsidRDefault="00452091" w:rsidP="0045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>- А зараз послухайте, яку слушну пораду дав батько своєму синові.</w:t>
      </w:r>
    </w:p>
    <w:p w14:paraId="2C8FEEE7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5184E">
        <w:rPr>
          <w:rFonts w:ascii="Times New Roman" w:hAnsi="Times New Roman" w:cs="Times New Roman"/>
          <w:b/>
          <w:sz w:val="24"/>
          <w:szCs w:val="24"/>
        </w:rPr>
        <w:t>Вірш  «Татова порада»</w:t>
      </w:r>
    </w:p>
    <w:p w14:paraId="28CCE31E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5184E">
        <w:rPr>
          <w:rFonts w:ascii="Times New Roman" w:hAnsi="Times New Roman" w:cs="Times New Roman"/>
          <w:sz w:val="24"/>
          <w:szCs w:val="24"/>
        </w:rPr>
        <w:t>Прибіг</w:t>
      </w:r>
      <w:proofErr w:type="spellEnd"/>
      <w:r w:rsidRPr="0075184E">
        <w:rPr>
          <w:rFonts w:ascii="Times New Roman" w:hAnsi="Times New Roman" w:cs="Times New Roman"/>
          <w:sz w:val="24"/>
          <w:szCs w:val="24"/>
        </w:rPr>
        <w:t xml:space="preserve"> щодуху син додому,</w:t>
      </w:r>
    </w:p>
    <w:p w14:paraId="5731CF83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До тата голосно </w:t>
      </w:r>
      <w:proofErr w:type="spellStart"/>
      <w:r w:rsidRPr="0075184E">
        <w:rPr>
          <w:rFonts w:ascii="Times New Roman" w:hAnsi="Times New Roman" w:cs="Times New Roman"/>
          <w:sz w:val="24"/>
          <w:szCs w:val="24"/>
        </w:rPr>
        <w:t>гука</w:t>
      </w:r>
      <w:proofErr w:type="spellEnd"/>
      <w:r w:rsidRPr="0075184E">
        <w:rPr>
          <w:rFonts w:ascii="Times New Roman" w:hAnsi="Times New Roman" w:cs="Times New Roman"/>
          <w:sz w:val="24"/>
          <w:szCs w:val="24"/>
        </w:rPr>
        <w:t>:</w:t>
      </w:r>
    </w:p>
    <w:p w14:paraId="2CF2B7B9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>«А я провідав у лікарні свого товариша –дружка.</w:t>
      </w:r>
    </w:p>
    <w:p w14:paraId="767EF398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>Тож правда, тату, я чутливий і</w:t>
      </w:r>
    </w:p>
    <w:p w14:paraId="7F5401AE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>Маю серце золоте?</w:t>
      </w:r>
    </w:p>
    <w:p w14:paraId="54D16CF7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Замисливсь тато на хвилину </w:t>
      </w:r>
    </w:p>
    <w:p w14:paraId="014E2A35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>І так сказав йому на те:</w:t>
      </w:r>
    </w:p>
    <w:p w14:paraId="2EB5EB00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Коли тебе в тяжку годину, </w:t>
      </w:r>
    </w:p>
    <w:p w14:paraId="14053E3D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>Людина виручить з біди,</w:t>
      </w:r>
    </w:p>
    <w:p w14:paraId="283163F8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>Про це добро, аж поки віку,</w:t>
      </w:r>
    </w:p>
    <w:p w14:paraId="09D4ECF6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Ти, сину, </w:t>
      </w:r>
      <w:proofErr w:type="spellStart"/>
      <w:r w:rsidRPr="0075184E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75184E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75184E">
        <w:rPr>
          <w:rFonts w:ascii="Times New Roman" w:hAnsi="Times New Roman" w:cs="Times New Roman"/>
          <w:sz w:val="24"/>
          <w:szCs w:val="24"/>
        </w:rPr>
        <w:t>ятай</w:t>
      </w:r>
      <w:proofErr w:type="spellEnd"/>
      <w:r w:rsidRPr="0075184E">
        <w:rPr>
          <w:rFonts w:ascii="Times New Roman" w:hAnsi="Times New Roman" w:cs="Times New Roman"/>
          <w:sz w:val="24"/>
          <w:szCs w:val="24"/>
        </w:rPr>
        <w:t xml:space="preserve"> завжди.</w:t>
      </w:r>
    </w:p>
    <w:p w14:paraId="48935C9D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Коли ж людині щиросердно, </w:t>
      </w:r>
    </w:p>
    <w:p w14:paraId="5854E0EB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>Ти зробиш сам добро колись,</w:t>
      </w:r>
    </w:p>
    <w:p w14:paraId="4B456C7D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Про це </w:t>
      </w:r>
      <w:proofErr w:type="spellStart"/>
      <w:r w:rsidRPr="0075184E">
        <w:rPr>
          <w:rFonts w:ascii="Times New Roman" w:hAnsi="Times New Roman" w:cs="Times New Roman"/>
          <w:sz w:val="24"/>
          <w:szCs w:val="24"/>
        </w:rPr>
        <w:t>забудь</w:t>
      </w:r>
      <w:proofErr w:type="spellEnd"/>
      <w:r w:rsidRPr="0075184E">
        <w:rPr>
          <w:rFonts w:ascii="Times New Roman" w:hAnsi="Times New Roman" w:cs="Times New Roman"/>
          <w:sz w:val="24"/>
          <w:szCs w:val="24"/>
        </w:rPr>
        <w:t>, аж поки віку,</w:t>
      </w:r>
    </w:p>
    <w:p w14:paraId="415FDE70" w14:textId="77777777" w:rsidR="00452091" w:rsidRPr="0075184E" w:rsidRDefault="00452091" w:rsidP="004520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Мовчи й нікому не хвались. </w:t>
      </w:r>
    </w:p>
    <w:p w14:paraId="15E53F2A" w14:textId="77777777" w:rsidR="00452091" w:rsidRPr="0075184E" w:rsidRDefault="00452091" w:rsidP="0045209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А що ж говорили про права та </w:t>
      </w:r>
      <w:proofErr w:type="spellStart"/>
      <w:r w:rsidRPr="0075184E"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 w:rsidRPr="0075184E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75184E">
        <w:rPr>
          <w:rFonts w:ascii="Times New Roman" w:hAnsi="Times New Roman" w:cs="Times New Roman"/>
          <w:sz w:val="24"/>
          <w:szCs w:val="24"/>
        </w:rPr>
        <w:t>язки</w:t>
      </w:r>
      <w:proofErr w:type="spellEnd"/>
      <w:r w:rsidRPr="0075184E">
        <w:rPr>
          <w:rFonts w:ascii="Times New Roman" w:hAnsi="Times New Roman" w:cs="Times New Roman"/>
          <w:sz w:val="24"/>
          <w:szCs w:val="24"/>
        </w:rPr>
        <w:t xml:space="preserve"> стародавні мислителі та вчені. </w:t>
      </w:r>
    </w:p>
    <w:p w14:paraId="16B4E4E2" w14:textId="77777777" w:rsidR="00452091" w:rsidRPr="0075184E" w:rsidRDefault="00452091" w:rsidP="0045209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84E">
        <w:rPr>
          <w:rFonts w:ascii="Times New Roman" w:hAnsi="Times New Roman" w:cs="Times New Roman"/>
          <w:b/>
          <w:sz w:val="24"/>
          <w:szCs w:val="24"/>
        </w:rPr>
        <w:t>Вправа «Скарбничка мудрості».</w:t>
      </w:r>
    </w:p>
    <w:p w14:paraId="34BD758A" w14:textId="77777777" w:rsidR="00452091" w:rsidRPr="0075184E" w:rsidRDefault="00452091" w:rsidP="004520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</w:rPr>
        <w:t xml:space="preserve">Учні витягують зі скарбнички вислови видатних людей про права, зачитують їх вголос та обговорюють. </w:t>
      </w:r>
    </w:p>
    <w:p w14:paraId="6352F4E4" w14:textId="77777777" w:rsidR="00452091" w:rsidRPr="0075184E" w:rsidRDefault="00452091" w:rsidP="0045209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b/>
          <w:sz w:val="24"/>
          <w:szCs w:val="24"/>
        </w:rPr>
        <w:t>Підсумок заняття.  Вправа «Побажання один одному»</w:t>
      </w:r>
    </w:p>
    <w:p w14:paraId="0089ACCB" w14:textId="77777777" w:rsidR="00452091" w:rsidRPr="0075184E" w:rsidRDefault="00452091" w:rsidP="004520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sz w:val="24"/>
          <w:szCs w:val="24"/>
        </w:rPr>
        <w:t xml:space="preserve">Діти по колу висловлюють свої побажання. Психолог підводить підсумок заняття. </w:t>
      </w:r>
    </w:p>
    <w:p w14:paraId="3CB692AE" w14:textId="63CF5C56" w:rsidR="00452091" w:rsidRDefault="00452091" w:rsidP="00452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84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5184E">
        <w:rPr>
          <w:rFonts w:ascii="Times New Roman" w:hAnsi="Times New Roman" w:cs="Times New Roman"/>
          <w:sz w:val="24"/>
          <w:szCs w:val="24"/>
        </w:rPr>
        <w:t xml:space="preserve"> Сподіваюся, що сьогодні на занятті кожен з вас дізнався для себе щось корисне. Хочеться, щоб ви зрозуміли</w:t>
      </w:r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людина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повинна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прекрасним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повним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надій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сподівань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життям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Де б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ким би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стали,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повинні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знати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та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обов'язки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завжди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залишатися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Людиною</w:t>
      </w:r>
      <w:proofErr w:type="spellEnd"/>
      <w:r w:rsidRPr="007518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51634EC" w14:textId="5FF907DE" w:rsidR="00452091" w:rsidRDefault="00452091" w:rsidP="00452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AFAA16" w14:textId="411CF10C" w:rsidR="00452091" w:rsidRDefault="00452091" w:rsidP="00452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58384C" w14:textId="69747467" w:rsidR="00452091" w:rsidRDefault="00452091" w:rsidP="00452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3A2877C" w14:textId="7D346162" w:rsidR="00452091" w:rsidRDefault="00452091" w:rsidP="00452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88D56D" w14:textId="657094EE" w:rsidR="00452091" w:rsidRDefault="00452091" w:rsidP="00452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0E629A" w14:textId="61E97640" w:rsidR="00452091" w:rsidRDefault="00452091" w:rsidP="00452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46A59F4" w14:textId="0F09C447" w:rsidR="00452091" w:rsidRDefault="00452091" w:rsidP="00452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E586FA7" w14:textId="77777777" w:rsidR="00452091" w:rsidRPr="006E56D7" w:rsidRDefault="00452091" w:rsidP="00452091">
      <w:pPr>
        <w:keepNext/>
        <w:jc w:val="center"/>
        <w:rPr>
          <w:rFonts w:ascii="Times New Roman" w:hAnsi="Times New Roman"/>
          <w:sz w:val="28"/>
          <w:szCs w:val="28"/>
        </w:rPr>
      </w:pPr>
      <w:r w:rsidRPr="00DA1FA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6E56D7">
        <w:rPr>
          <w:rFonts w:ascii="Times New Roman" w:hAnsi="Times New Roman"/>
          <w:sz w:val="28"/>
          <w:szCs w:val="28"/>
        </w:rPr>
        <w:t xml:space="preserve">ДОДАТОК 1. </w:t>
      </w:r>
    </w:p>
    <w:p w14:paraId="01C044E5" w14:textId="77777777" w:rsidR="00452091" w:rsidRPr="00452091" w:rsidRDefault="00452091" w:rsidP="00452091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452091">
        <w:rPr>
          <w:rFonts w:ascii="Times New Roman" w:hAnsi="Times New Roman"/>
          <w:b/>
          <w:sz w:val="24"/>
          <w:szCs w:val="24"/>
        </w:rPr>
        <w:t>Інформація про статті Конвенції ООН про права дитини.</w:t>
      </w:r>
    </w:p>
    <w:p w14:paraId="481FB5E5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bCs/>
          <w:sz w:val="24"/>
          <w:szCs w:val="24"/>
        </w:rPr>
        <w:t xml:space="preserve">Конвенція ООН про права дитини містить 54 статті. В них ви знайдете 40 прав, які має дитина. </w:t>
      </w:r>
    </w:p>
    <w:p w14:paraId="0391EE96" w14:textId="77777777" w:rsidR="00452091" w:rsidRPr="00452091" w:rsidRDefault="00452091" w:rsidP="0045209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Всі права можуть бути класифіковані за певними принципами.</w:t>
      </w:r>
    </w:p>
    <w:p w14:paraId="107A9330" w14:textId="77777777" w:rsidR="00452091" w:rsidRPr="00452091" w:rsidRDefault="00452091" w:rsidP="00452091">
      <w:pPr>
        <w:numPr>
          <w:ilvl w:val="0"/>
          <w:numId w:val="7"/>
        </w:numPr>
        <w:spacing w:after="0" w:line="360" w:lineRule="auto"/>
        <w:ind w:left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52091">
        <w:rPr>
          <w:rFonts w:ascii="Times New Roman" w:hAnsi="Times New Roman"/>
          <w:b/>
          <w:i/>
          <w:sz w:val="24"/>
          <w:szCs w:val="24"/>
        </w:rPr>
        <w:t>Права «піклуйтеся про мене»</w:t>
      </w:r>
      <w:r w:rsidRPr="00452091">
        <w:rPr>
          <w:rFonts w:ascii="Times New Roman" w:hAnsi="Times New Roman"/>
          <w:sz w:val="24"/>
          <w:szCs w:val="24"/>
        </w:rPr>
        <w:t xml:space="preserve"> </w:t>
      </w:r>
    </w:p>
    <w:p w14:paraId="496D4FBC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 w:hanging="491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Право на достатнє та здорове харчування</w:t>
      </w:r>
    </w:p>
    <w:p w14:paraId="0198BB17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 w:hanging="491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Право на освіту</w:t>
      </w:r>
    </w:p>
    <w:p w14:paraId="5B4E0206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 w:hanging="491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Право на медичну допомогу</w:t>
      </w:r>
    </w:p>
    <w:p w14:paraId="5AB08183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 w:hanging="491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Право на розваги</w:t>
      </w:r>
    </w:p>
    <w:p w14:paraId="40656205" w14:textId="77777777" w:rsidR="00452091" w:rsidRPr="00452091" w:rsidRDefault="00452091" w:rsidP="00452091">
      <w:pPr>
        <w:numPr>
          <w:ilvl w:val="0"/>
          <w:numId w:val="7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b/>
          <w:i/>
          <w:sz w:val="24"/>
          <w:szCs w:val="24"/>
        </w:rPr>
        <w:t>Права «не знущайтеся наді мною»</w:t>
      </w:r>
      <w:r w:rsidRPr="00452091">
        <w:rPr>
          <w:rFonts w:ascii="Times New Roman" w:hAnsi="Times New Roman"/>
          <w:sz w:val="24"/>
          <w:szCs w:val="24"/>
        </w:rPr>
        <w:t xml:space="preserve"> </w:t>
      </w:r>
    </w:p>
    <w:p w14:paraId="0C6E3515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Право на захист від економічної експлуатації та примусової праці</w:t>
      </w:r>
    </w:p>
    <w:p w14:paraId="7AF7233E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Право на захист від будь-якої роботи, яка може бути небезпечною для здоров’я</w:t>
      </w:r>
    </w:p>
    <w:p w14:paraId="760FFFB3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Право не бути жертвою війни</w:t>
      </w:r>
    </w:p>
    <w:p w14:paraId="5ED171BB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Право на захист від сексуальної експлуатації</w:t>
      </w:r>
    </w:p>
    <w:p w14:paraId="24050EF1" w14:textId="77777777" w:rsidR="00452091" w:rsidRPr="00452091" w:rsidRDefault="00452091" w:rsidP="00452091">
      <w:pPr>
        <w:numPr>
          <w:ilvl w:val="0"/>
          <w:numId w:val="7"/>
        </w:numPr>
        <w:spacing w:after="0" w:line="360" w:lineRule="auto"/>
        <w:ind w:left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52091">
        <w:rPr>
          <w:rFonts w:ascii="Times New Roman" w:hAnsi="Times New Roman"/>
          <w:b/>
          <w:i/>
          <w:sz w:val="24"/>
          <w:szCs w:val="24"/>
        </w:rPr>
        <w:t>Права «я маю власну думку»</w:t>
      </w:r>
      <w:r w:rsidRPr="00452091">
        <w:rPr>
          <w:rFonts w:ascii="Times New Roman" w:hAnsi="Times New Roman"/>
          <w:sz w:val="24"/>
          <w:szCs w:val="24"/>
        </w:rPr>
        <w:t xml:space="preserve"> </w:t>
      </w:r>
    </w:p>
    <w:p w14:paraId="711AFEA0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Право виражати свої погляди</w:t>
      </w:r>
    </w:p>
    <w:p w14:paraId="33A7407A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Право сповідувати свою власну релігію</w:t>
      </w:r>
    </w:p>
    <w:p w14:paraId="32616801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Право об'єднуватися з іншими</w:t>
      </w:r>
    </w:p>
    <w:p w14:paraId="5DDFC67A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Право на інформацію</w:t>
      </w:r>
    </w:p>
    <w:p w14:paraId="6CCE2789" w14:textId="77777777" w:rsidR="00452091" w:rsidRPr="00452091" w:rsidRDefault="00452091" w:rsidP="0045209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b/>
          <w:i/>
          <w:sz w:val="24"/>
          <w:szCs w:val="24"/>
        </w:rPr>
        <w:t xml:space="preserve">     -  Права «спеціальних потреб»:</w:t>
      </w:r>
      <w:r w:rsidRPr="00452091">
        <w:rPr>
          <w:rFonts w:ascii="Times New Roman" w:hAnsi="Times New Roman"/>
          <w:sz w:val="24"/>
          <w:szCs w:val="24"/>
        </w:rPr>
        <w:t xml:space="preserve"> </w:t>
      </w:r>
    </w:p>
    <w:p w14:paraId="3BCF9E38" w14:textId="77777777" w:rsidR="00452091" w:rsidRPr="00452091" w:rsidRDefault="00452091" w:rsidP="0045209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життя деяких дітей є важчим, ніж у їхніх однолітків. </w:t>
      </w:r>
      <w:r w:rsidRPr="00452091">
        <w:rPr>
          <w:rFonts w:ascii="Times New Roman" w:hAnsi="Times New Roman"/>
          <w:i/>
          <w:sz w:val="24"/>
          <w:szCs w:val="24"/>
        </w:rPr>
        <w:t>Тому такі діти потребують спеціальної уваги і піклування</w:t>
      </w:r>
      <w:r w:rsidRPr="00452091">
        <w:rPr>
          <w:rFonts w:ascii="Times New Roman" w:hAnsi="Times New Roman"/>
          <w:sz w:val="24"/>
          <w:szCs w:val="24"/>
        </w:rPr>
        <w:t xml:space="preserve"> </w:t>
      </w:r>
    </w:p>
    <w:p w14:paraId="26F5901B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Діти-інваліди</w:t>
      </w:r>
    </w:p>
    <w:p w14:paraId="35A61368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Діти, позбавлені батьківського піклування</w:t>
      </w:r>
    </w:p>
    <w:p w14:paraId="3F434E14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Діти-біженці</w:t>
      </w:r>
    </w:p>
    <w:p w14:paraId="1417322E" w14:textId="77777777" w:rsidR="00452091" w:rsidRPr="00452091" w:rsidRDefault="00452091" w:rsidP="00452091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Діти у конфлікті з законом</w:t>
      </w:r>
    </w:p>
    <w:p w14:paraId="58ECCB2D" w14:textId="77777777" w:rsidR="00452091" w:rsidRPr="00452091" w:rsidRDefault="00452091" w:rsidP="0045209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3B6D98" w14:textId="77777777" w:rsidR="00452091" w:rsidRPr="00452091" w:rsidRDefault="00452091" w:rsidP="0045209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E81770" w14:textId="77777777" w:rsidR="00452091" w:rsidRPr="00452091" w:rsidRDefault="00452091" w:rsidP="0045209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D81EDE" w14:textId="77777777" w:rsidR="00452091" w:rsidRPr="00452091" w:rsidRDefault="00452091" w:rsidP="0045209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251C29" w14:textId="77777777" w:rsidR="00452091" w:rsidRPr="00452091" w:rsidRDefault="00452091" w:rsidP="0045209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B65837" w14:textId="6D643506" w:rsidR="00452091" w:rsidRDefault="00452091" w:rsidP="0045209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5315C6" w14:textId="66772AAA" w:rsidR="00C31DDD" w:rsidRDefault="00C31DDD" w:rsidP="0045209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AC9E84" w14:textId="6D49F0DD" w:rsidR="00C31DDD" w:rsidRDefault="00C31DDD" w:rsidP="0045209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AA2FFE" w14:textId="43FFF7B8" w:rsidR="00C31DDD" w:rsidRDefault="00C31DDD" w:rsidP="0045209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CF1C85" w14:textId="77777777" w:rsidR="00C31DDD" w:rsidRPr="00452091" w:rsidRDefault="00C31DDD" w:rsidP="0045209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63119F" w14:textId="77777777" w:rsidR="00452091" w:rsidRPr="00452091" w:rsidRDefault="00452091" w:rsidP="00452091">
      <w:pPr>
        <w:spacing w:after="0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Pr="00452091">
        <w:rPr>
          <w:rFonts w:ascii="Times New Roman" w:hAnsi="Times New Roman"/>
          <w:caps/>
          <w:sz w:val="24"/>
          <w:szCs w:val="24"/>
        </w:rPr>
        <w:t xml:space="preserve">Додаток 2. </w:t>
      </w:r>
    </w:p>
    <w:p w14:paraId="2CA7B9DC" w14:textId="77777777" w:rsidR="00452091" w:rsidRPr="00452091" w:rsidRDefault="00452091" w:rsidP="00452091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2091">
        <w:rPr>
          <w:rFonts w:ascii="Times New Roman" w:hAnsi="Times New Roman"/>
          <w:b/>
          <w:sz w:val="24"/>
          <w:szCs w:val="24"/>
        </w:rPr>
        <w:t>Завдання для ігрової вікторини.</w:t>
      </w:r>
    </w:p>
    <w:p w14:paraId="3991F022" w14:textId="77777777" w:rsidR="00452091" w:rsidRPr="00452091" w:rsidRDefault="00452091" w:rsidP="0045209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B61F92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BE5E800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b/>
          <w:sz w:val="24"/>
          <w:szCs w:val="24"/>
        </w:rPr>
        <w:t xml:space="preserve">Завдання 1.                   “Народ скаже як </w:t>
      </w:r>
      <w:proofErr w:type="spellStart"/>
      <w:r w:rsidRPr="00452091">
        <w:rPr>
          <w:rFonts w:ascii="Times New Roman" w:hAnsi="Times New Roman"/>
          <w:b/>
          <w:sz w:val="24"/>
          <w:szCs w:val="24"/>
        </w:rPr>
        <w:t>зав’яже</w:t>
      </w:r>
      <w:proofErr w:type="spellEnd"/>
      <w:r w:rsidRPr="00452091">
        <w:rPr>
          <w:rFonts w:ascii="Times New Roman" w:hAnsi="Times New Roman"/>
          <w:b/>
          <w:sz w:val="24"/>
          <w:szCs w:val="24"/>
        </w:rPr>
        <w:t>”.</w:t>
      </w:r>
      <w:r w:rsidRPr="00452091">
        <w:rPr>
          <w:rFonts w:ascii="Times New Roman" w:hAnsi="Times New Roman"/>
          <w:sz w:val="24"/>
          <w:szCs w:val="24"/>
        </w:rPr>
        <w:t xml:space="preserve">  </w:t>
      </w:r>
    </w:p>
    <w:p w14:paraId="5E02182C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b/>
          <w:sz w:val="24"/>
          <w:szCs w:val="24"/>
        </w:rPr>
        <w:t xml:space="preserve">             ● Прислів’я для першої команди:</w:t>
      </w:r>
      <w:r w:rsidRPr="00452091">
        <w:rPr>
          <w:rFonts w:ascii="Times New Roman" w:hAnsi="Times New Roman"/>
          <w:b/>
          <w:sz w:val="24"/>
          <w:szCs w:val="24"/>
        </w:rPr>
        <w:br/>
      </w:r>
      <w:r w:rsidRPr="00452091">
        <w:rPr>
          <w:rFonts w:ascii="Times New Roman" w:hAnsi="Times New Roman"/>
          <w:sz w:val="24"/>
          <w:szCs w:val="24"/>
        </w:rPr>
        <w:t xml:space="preserve">“Грамоті вчитися – завжди знадобиться” </w:t>
      </w:r>
    </w:p>
    <w:p w14:paraId="11663777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“Правда суду не боїться” </w:t>
      </w:r>
    </w:p>
    <w:p w14:paraId="196A7DCA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“Всякому мила своя сторона”  </w:t>
      </w:r>
    </w:p>
    <w:p w14:paraId="256872A5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52091">
        <w:rPr>
          <w:rFonts w:ascii="Times New Roman" w:hAnsi="Times New Roman"/>
          <w:b/>
          <w:sz w:val="24"/>
          <w:szCs w:val="24"/>
        </w:rPr>
        <w:t xml:space="preserve">             ● Прислів’я для другої команди:</w:t>
      </w:r>
    </w:p>
    <w:p w14:paraId="3302E9A0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“Здоров’я – найдорожчий скарб” </w:t>
      </w:r>
    </w:p>
    <w:p w14:paraId="11C9761F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“Сім’я сильна, коли над нею дах один” </w:t>
      </w:r>
    </w:p>
    <w:p w14:paraId="78C53250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“Добре діло втіха, як ділові не поміха” </w:t>
      </w:r>
    </w:p>
    <w:p w14:paraId="402829F6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DEA8CB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FE5932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b/>
          <w:sz w:val="24"/>
          <w:szCs w:val="24"/>
        </w:rPr>
        <w:t>Завдання  2</w:t>
      </w:r>
      <w:r w:rsidRPr="00452091">
        <w:rPr>
          <w:rFonts w:ascii="Times New Roman" w:hAnsi="Times New Roman"/>
          <w:sz w:val="24"/>
          <w:szCs w:val="24"/>
        </w:rPr>
        <w:t>.  “</w:t>
      </w:r>
      <w:r w:rsidRPr="00452091">
        <w:rPr>
          <w:rFonts w:ascii="Times New Roman" w:hAnsi="Times New Roman"/>
          <w:b/>
          <w:sz w:val="24"/>
          <w:szCs w:val="24"/>
        </w:rPr>
        <w:t>Чи знаєш ти?</w:t>
      </w:r>
      <w:r w:rsidRPr="00452091">
        <w:rPr>
          <w:rFonts w:ascii="Times New Roman" w:hAnsi="Times New Roman"/>
          <w:sz w:val="24"/>
          <w:szCs w:val="24"/>
        </w:rPr>
        <w:t xml:space="preserve">”. </w:t>
      </w:r>
    </w:p>
    <w:p w14:paraId="67B0D11E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b/>
          <w:i/>
          <w:sz w:val="24"/>
          <w:szCs w:val="24"/>
        </w:rPr>
        <w:t xml:space="preserve">             Запитання для першої команди</w:t>
      </w:r>
      <w:r w:rsidRPr="00452091">
        <w:rPr>
          <w:rFonts w:ascii="Times New Roman" w:hAnsi="Times New Roman"/>
          <w:sz w:val="24"/>
          <w:szCs w:val="24"/>
        </w:rPr>
        <w:br/>
        <w:t xml:space="preserve"> 1. Міжнародний документ про права дитини  </w:t>
      </w:r>
    </w:p>
    <w:p w14:paraId="055352C7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2. Згідно з Конвенцією ООН про права дитини вони мають право на гру, відпочинок і… </w:t>
      </w:r>
    </w:p>
    <w:p w14:paraId="689B5ED4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3. Учень 6 класу звернувся до </w:t>
      </w:r>
      <w:proofErr w:type="spellStart"/>
      <w:r w:rsidRPr="00452091">
        <w:rPr>
          <w:rFonts w:ascii="Times New Roman" w:hAnsi="Times New Roman"/>
          <w:sz w:val="24"/>
          <w:szCs w:val="24"/>
        </w:rPr>
        <w:t>медсестри</w:t>
      </w:r>
      <w:proofErr w:type="spellEnd"/>
      <w:r w:rsidRPr="00452091">
        <w:rPr>
          <w:rFonts w:ascii="Times New Roman" w:hAnsi="Times New Roman"/>
          <w:sz w:val="24"/>
          <w:szCs w:val="24"/>
        </w:rPr>
        <w:t xml:space="preserve">, коли у нього головний біль. Яким правом користується учень?  </w:t>
      </w:r>
    </w:p>
    <w:p w14:paraId="2B91D03F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>4. До 18 років людину вважають…</w:t>
      </w:r>
      <w:r w:rsidRPr="00452091">
        <w:rPr>
          <w:rFonts w:ascii="Times New Roman" w:hAnsi="Times New Roman"/>
          <w:sz w:val="24"/>
          <w:szCs w:val="24"/>
        </w:rPr>
        <w:br/>
        <w:t>5.. Діти мають право висловлювати свою….</w:t>
      </w:r>
    </w:p>
    <w:p w14:paraId="13EEC393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6. Які права Попелюшки порушувала мачуха в казці Шарля </w:t>
      </w:r>
      <w:proofErr w:type="spellStart"/>
      <w:r w:rsidRPr="00452091">
        <w:rPr>
          <w:rFonts w:ascii="Times New Roman" w:hAnsi="Times New Roman"/>
          <w:sz w:val="24"/>
          <w:szCs w:val="24"/>
        </w:rPr>
        <w:t>Перро</w:t>
      </w:r>
      <w:proofErr w:type="spellEnd"/>
      <w:r w:rsidRPr="00452091">
        <w:rPr>
          <w:rFonts w:ascii="Times New Roman" w:hAnsi="Times New Roman"/>
          <w:sz w:val="24"/>
          <w:szCs w:val="24"/>
        </w:rPr>
        <w:t xml:space="preserve">? </w:t>
      </w:r>
    </w:p>
    <w:p w14:paraId="49D1AB34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7. Яким правом ви користуєтесь, коли йдете в столову чи на кухню? </w:t>
      </w:r>
    </w:p>
    <w:p w14:paraId="0BA1CAB4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8. Яке ключове слово нашого заняття? </w:t>
      </w:r>
    </w:p>
    <w:p w14:paraId="58EA0294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71C188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B1A491C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7394AE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F1BCB6D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452091">
        <w:rPr>
          <w:rFonts w:ascii="Times New Roman" w:hAnsi="Times New Roman"/>
          <w:b/>
          <w:i/>
          <w:sz w:val="24"/>
          <w:szCs w:val="24"/>
        </w:rPr>
        <w:t>Запитання для другої команди:</w:t>
      </w:r>
    </w:p>
    <w:p w14:paraId="2857E3F3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1. Хто має більше </w:t>
      </w:r>
      <w:proofErr w:type="spellStart"/>
      <w:r w:rsidRPr="00452091">
        <w:rPr>
          <w:rFonts w:ascii="Times New Roman" w:hAnsi="Times New Roman"/>
          <w:sz w:val="24"/>
          <w:szCs w:val="24"/>
        </w:rPr>
        <w:t>пра</w:t>
      </w:r>
      <w:proofErr w:type="spellEnd"/>
      <w:r w:rsidRPr="00452091">
        <w:rPr>
          <w:rFonts w:ascii="Times New Roman" w:hAnsi="Times New Roman"/>
          <w:sz w:val="24"/>
          <w:szCs w:val="24"/>
        </w:rPr>
        <w:t xml:space="preserve"> виховувати дитину – батько чи мати? </w:t>
      </w:r>
    </w:p>
    <w:p w14:paraId="4ED0A277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2.. Одна із форм захисту прав дітей, позбавлених батьківського піклування </w:t>
      </w:r>
      <w:r w:rsidRPr="00452091">
        <w:rPr>
          <w:rFonts w:ascii="Times New Roman" w:hAnsi="Times New Roman"/>
          <w:sz w:val="24"/>
          <w:szCs w:val="24"/>
        </w:rPr>
        <w:br/>
        <w:t>3.. Дітей, позбавлених родини, охороняє і опікує…</w:t>
      </w:r>
    </w:p>
    <w:p w14:paraId="34F58A1F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4. хто в казці «Колобок» вчинив найважчий злочин? </w:t>
      </w:r>
    </w:p>
    <w:p w14:paraId="4AC08766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5. Міжнародний документ прав людини </w:t>
      </w:r>
    </w:p>
    <w:p w14:paraId="5717407A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lastRenderedPageBreak/>
        <w:t xml:space="preserve">6. Конвенцію про права дитини затвердила у 1989 році… </w:t>
      </w:r>
    </w:p>
    <w:p w14:paraId="32115BCB" w14:textId="77777777" w:rsidR="00452091" w:rsidRPr="00452091" w:rsidRDefault="00452091" w:rsidP="0045209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7. </w:t>
      </w:r>
      <w:r w:rsidRPr="00452091">
        <w:rPr>
          <w:rFonts w:ascii="Times New Roman" w:eastAsia="Calibri" w:hAnsi="Times New Roman"/>
          <w:sz w:val="24"/>
          <w:szCs w:val="24"/>
        </w:rPr>
        <w:t xml:space="preserve">Назвіть право дитини, яким ви користуєтесь кожен день.  </w:t>
      </w:r>
    </w:p>
    <w:p w14:paraId="5EFB3B8F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eastAsia="Calibri" w:hAnsi="Times New Roman"/>
          <w:sz w:val="24"/>
          <w:szCs w:val="24"/>
        </w:rPr>
        <w:t xml:space="preserve">8. </w:t>
      </w:r>
      <w:r w:rsidRPr="00452091">
        <w:rPr>
          <w:rFonts w:ascii="Times New Roman" w:hAnsi="Times New Roman"/>
          <w:sz w:val="24"/>
          <w:szCs w:val="24"/>
        </w:rPr>
        <w:t xml:space="preserve">Яким правом дитини ви скористуєтесь після того, як закінчиться  </w:t>
      </w:r>
      <w:r w:rsidRPr="00452091">
        <w:rPr>
          <w:rFonts w:ascii="Times New Roman" w:hAnsi="Times New Roman"/>
          <w:sz w:val="24"/>
          <w:szCs w:val="24"/>
          <w:lang w:val="en-US"/>
        </w:rPr>
        <w:t>I</w:t>
      </w:r>
      <w:r w:rsidRPr="00452091">
        <w:rPr>
          <w:rFonts w:ascii="Times New Roman" w:hAnsi="Times New Roman"/>
          <w:sz w:val="24"/>
          <w:szCs w:val="24"/>
        </w:rPr>
        <w:t xml:space="preserve">семестр? </w:t>
      </w:r>
      <w:r w:rsidRPr="00452091">
        <w:rPr>
          <w:rFonts w:ascii="Times New Roman" w:hAnsi="Times New Roman"/>
          <w:b/>
          <w:sz w:val="24"/>
          <w:szCs w:val="24"/>
        </w:rPr>
        <w:t xml:space="preserve"> </w:t>
      </w:r>
    </w:p>
    <w:p w14:paraId="6728BB5B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A88D2B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52091">
        <w:rPr>
          <w:rFonts w:ascii="Times New Roman" w:hAnsi="Times New Roman"/>
          <w:b/>
          <w:sz w:val="24"/>
          <w:szCs w:val="24"/>
        </w:rPr>
        <w:t>Завдання 3. «Спірні твердження»</w:t>
      </w:r>
    </w:p>
    <w:p w14:paraId="7D3C6ECD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sz w:val="24"/>
          <w:szCs w:val="24"/>
        </w:rPr>
        <w:t xml:space="preserve"> </w:t>
      </w:r>
    </w:p>
    <w:p w14:paraId="1273B9EB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b/>
          <w:i/>
          <w:sz w:val="24"/>
          <w:szCs w:val="24"/>
        </w:rPr>
        <w:t>● Твердження для першої команди:</w:t>
      </w:r>
      <w:r w:rsidRPr="00452091">
        <w:rPr>
          <w:rFonts w:ascii="Times New Roman" w:hAnsi="Times New Roman"/>
          <w:b/>
          <w:i/>
          <w:sz w:val="24"/>
          <w:szCs w:val="24"/>
        </w:rPr>
        <w:br/>
      </w:r>
      <w:r w:rsidRPr="00452091">
        <w:rPr>
          <w:rFonts w:ascii="Times New Roman" w:hAnsi="Times New Roman"/>
          <w:sz w:val="24"/>
          <w:szCs w:val="24"/>
        </w:rPr>
        <w:t>1. Усі діти мають право на любов і турботу.</w:t>
      </w:r>
      <w:r w:rsidRPr="00452091">
        <w:rPr>
          <w:rFonts w:ascii="Times New Roman" w:hAnsi="Times New Roman"/>
          <w:sz w:val="24"/>
          <w:szCs w:val="24"/>
        </w:rPr>
        <w:br/>
        <w:t>2. Кожна дитина може вдосталь їсти чіпси і хот-доги.</w:t>
      </w:r>
      <w:r w:rsidRPr="00452091">
        <w:rPr>
          <w:rFonts w:ascii="Times New Roman" w:hAnsi="Times New Roman"/>
          <w:sz w:val="24"/>
          <w:szCs w:val="24"/>
        </w:rPr>
        <w:br/>
        <w:t>3. Усі діти рівні у своїх правах.</w:t>
      </w:r>
      <w:r w:rsidRPr="00452091">
        <w:rPr>
          <w:rFonts w:ascii="Times New Roman" w:hAnsi="Times New Roman"/>
          <w:sz w:val="24"/>
          <w:szCs w:val="24"/>
        </w:rPr>
        <w:br/>
        <w:t>4. Діти, які добре відносяться до своїх батьків, мають  право на особливе ставлення.</w:t>
      </w:r>
      <w:r w:rsidRPr="00452091">
        <w:rPr>
          <w:rFonts w:ascii="Times New Roman" w:hAnsi="Times New Roman"/>
          <w:sz w:val="24"/>
          <w:szCs w:val="24"/>
        </w:rPr>
        <w:br/>
        <w:t>5. Жодна дитина не повинна бути жертвою насилля та  війни.</w:t>
      </w:r>
      <w:r w:rsidRPr="00452091">
        <w:rPr>
          <w:rFonts w:ascii="Times New Roman" w:hAnsi="Times New Roman"/>
          <w:sz w:val="24"/>
          <w:szCs w:val="24"/>
        </w:rPr>
        <w:br/>
        <w:t>6. Особлива увага – дітям-інвалідам!</w:t>
      </w:r>
      <w:r w:rsidRPr="00452091">
        <w:rPr>
          <w:rFonts w:ascii="Times New Roman" w:hAnsi="Times New Roman"/>
          <w:sz w:val="24"/>
          <w:szCs w:val="24"/>
        </w:rPr>
        <w:br/>
        <w:t>7. Усі діти мають право на повноцінне харчування.</w:t>
      </w:r>
      <w:r w:rsidRPr="00452091">
        <w:rPr>
          <w:rFonts w:ascii="Times New Roman" w:hAnsi="Times New Roman"/>
          <w:sz w:val="24"/>
          <w:szCs w:val="24"/>
        </w:rPr>
        <w:br/>
        <w:t>8. Діти мають право на свободу совісті, думок та релігії.</w:t>
      </w:r>
      <w:r w:rsidRPr="00452091">
        <w:rPr>
          <w:rFonts w:ascii="Times New Roman" w:hAnsi="Times New Roman"/>
          <w:sz w:val="24"/>
          <w:szCs w:val="24"/>
        </w:rPr>
        <w:br/>
        <w:t>9.  Жодна дитина не повинна мити посуд.</w:t>
      </w:r>
      <w:r w:rsidRPr="00452091">
        <w:rPr>
          <w:rFonts w:ascii="Times New Roman" w:hAnsi="Times New Roman"/>
          <w:sz w:val="24"/>
          <w:szCs w:val="24"/>
        </w:rPr>
        <w:br/>
        <w:t>10. Усі діти мають право на освіту.</w:t>
      </w:r>
    </w:p>
    <w:p w14:paraId="7CB02131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BF6572E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47B354A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B8067E" w14:textId="1D85E985" w:rsid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A9EC22" w14:textId="77777777" w:rsidR="00452091" w:rsidRPr="00452091" w:rsidRDefault="00452091" w:rsidP="00452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2091">
        <w:rPr>
          <w:rFonts w:ascii="Times New Roman" w:hAnsi="Times New Roman"/>
          <w:b/>
          <w:i/>
          <w:sz w:val="24"/>
          <w:szCs w:val="24"/>
        </w:rPr>
        <w:t>● Твердження для другої команди:</w:t>
      </w:r>
      <w:r w:rsidRPr="00452091">
        <w:rPr>
          <w:rFonts w:ascii="Times New Roman" w:hAnsi="Times New Roman"/>
          <w:b/>
          <w:i/>
          <w:sz w:val="24"/>
          <w:szCs w:val="24"/>
        </w:rPr>
        <w:br/>
      </w:r>
      <w:r w:rsidRPr="00452091">
        <w:rPr>
          <w:rFonts w:ascii="Times New Roman" w:hAnsi="Times New Roman"/>
          <w:sz w:val="24"/>
          <w:szCs w:val="24"/>
        </w:rPr>
        <w:t>1. Усі діти мають право на відпочинок.</w:t>
      </w:r>
      <w:r w:rsidRPr="00452091">
        <w:rPr>
          <w:rFonts w:ascii="Times New Roman" w:hAnsi="Times New Roman"/>
          <w:sz w:val="24"/>
          <w:szCs w:val="24"/>
        </w:rPr>
        <w:br/>
        <w:t>2. Жодна дитина не повинна прибирати власну кімнату.</w:t>
      </w:r>
      <w:r w:rsidRPr="00452091">
        <w:rPr>
          <w:rFonts w:ascii="Times New Roman" w:hAnsi="Times New Roman"/>
          <w:sz w:val="24"/>
          <w:szCs w:val="24"/>
        </w:rPr>
        <w:br/>
        <w:t>3. Кожна дитина може дивитися телевізор та грати за  комп’ютером скільки і коли заманеться.</w:t>
      </w:r>
      <w:r w:rsidRPr="00452091">
        <w:rPr>
          <w:rFonts w:ascii="Times New Roman" w:hAnsi="Times New Roman"/>
          <w:sz w:val="24"/>
          <w:szCs w:val="24"/>
        </w:rPr>
        <w:br/>
        <w:t>4. Особлива увага – дітям-сиротам!</w:t>
      </w:r>
      <w:r w:rsidRPr="00452091">
        <w:rPr>
          <w:rFonts w:ascii="Times New Roman" w:hAnsi="Times New Roman"/>
          <w:sz w:val="24"/>
          <w:szCs w:val="24"/>
        </w:rPr>
        <w:br/>
        <w:t>5. Діти можуть мати свої погляди на життя і висловлювати думки.</w:t>
      </w:r>
      <w:r w:rsidRPr="00452091">
        <w:rPr>
          <w:rFonts w:ascii="Times New Roman" w:hAnsi="Times New Roman"/>
          <w:sz w:val="24"/>
          <w:szCs w:val="24"/>
        </w:rPr>
        <w:br/>
        <w:t>6. Усі діти мають право на медичну допомогу.</w:t>
      </w:r>
      <w:r w:rsidRPr="00452091">
        <w:rPr>
          <w:rFonts w:ascii="Times New Roman" w:hAnsi="Times New Roman"/>
          <w:sz w:val="24"/>
          <w:szCs w:val="24"/>
        </w:rPr>
        <w:br/>
        <w:t>7. Діти мають право на інформацію.</w:t>
      </w:r>
      <w:r w:rsidRPr="00452091">
        <w:rPr>
          <w:rFonts w:ascii="Times New Roman" w:hAnsi="Times New Roman"/>
          <w:sz w:val="24"/>
          <w:szCs w:val="24"/>
        </w:rPr>
        <w:br/>
        <w:t>8. Жодна дитина не повинна бути скривдженою.</w:t>
      </w:r>
      <w:r w:rsidRPr="00452091">
        <w:rPr>
          <w:rFonts w:ascii="Times New Roman" w:hAnsi="Times New Roman"/>
          <w:sz w:val="24"/>
          <w:szCs w:val="24"/>
        </w:rPr>
        <w:br/>
        <w:t>9. Кожна дитина повинна отримувати сніданок у ліжко.</w:t>
      </w:r>
      <w:r w:rsidRPr="00452091">
        <w:rPr>
          <w:rFonts w:ascii="Times New Roman" w:hAnsi="Times New Roman"/>
          <w:sz w:val="24"/>
          <w:szCs w:val="24"/>
        </w:rPr>
        <w:br/>
        <w:t>10. Діти мають право на таємницю кореспонденції.</w:t>
      </w:r>
    </w:p>
    <w:p w14:paraId="71964E32" w14:textId="300C0BCF" w:rsidR="00452091" w:rsidRPr="00DA1FA3" w:rsidRDefault="00452091" w:rsidP="00452091">
      <w:pPr>
        <w:keepNext/>
        <w:rPr>
          <w:rFonts w:ascii="Times New Roman" w:hAnsi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Pr="00DA1FA3">
        <w:rPr>
          <w:rFonts w:ascii="Times New Roman" w:hAnsi="Times New Roman"/>
          <w:caps/>
          <w:sz w:val="24"/>
          <w:szCs w:val="24"/>
        </w:rPr>
        <w:t xml:space="preserve">Додаток 3. </w:t>
      </w:r>
    </w:p>
    <w:p w14:paraId="2E42BCFD" w14:textId="77777777" w:rsidR="00452091" w:rsidRPr="00452091" w:rsidRDefault="00452091" w:rsidP="00452091">
      <w:pPr>
        <w:keepNext/>
        <w:rPr>
          <w:rFonts w:ascii="Times New Roman" w:hAnsi="Times New Roman"/>
          <w:b/>
          <w:sz w:val="28"/>
          <w:szCs w:val="28"/>
          <w:lang w:val="ru-RU"/>
        </w:rPr>
      </w:pPr>
      <w:r w:rsidRPr="00DA1FA3">
        <w:rPr>
          <w:rFonts w:ascii="Times New Roman" w:hAnsi="Times New Roman"/>
          <w:b/>
          <w:sz w:val="28"/>
          <w:szCs w:val="28"/>
        </w:rPr>
        <w:t xml:space="preserve">Вправа «Склади </w:t>
      </w:r>
      <w:proofErr w:type="spellStart"/>
      <w:r w:rsidRPr="00DA1FA3">
        <w:rPr>
          <w:rFonts w:ascii="Times New Roman" w:hAnsi="Times New Roman"/>
          <w:b/>
          <w:sz w:val="28"/>
          <w:szCs w:val="28"/>
        </w:rPr>
        <w:t>пазли</w:t>
      </w:r>
      <w:proofErr w:type="spellEnd"/>
      <w:r w:rsidRPr="00DA1FA3">
        <w:rPr>
          <w:rFonts w:ascii="Times New Roman" w:hAnsi="Times New Roman"/>
          <w:b/>
          <w:sz w:val="28"/>
          <w:szCs w:val="28"/>
        </w:rPr>
        <w:t>»</w:t>
      </w:r>
    </w:p>
    <w:p w14:paraId="5159143F" w14:textId="2ED1E3D7" w:rsidR="00452091" w:rsidRDefault="00452091" w:rsidP="00452091">
      <w:pPr>
        <w:keepNext/>
        <w:jc w:val="center"/>
      </w:pP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6B1DFB" wp14:editId="3FEE2A19">
                <wp:simplePos x="0" y="0"/>
                <wp:positionH relativeFrom="margin">
                  <wp:posOffset>3605530</wp:posOffset>
                </wp:positionH>
                <wp:positionV relativeFrom="paragraph">
                  <wp:posOffset>1079500</wp:posOffset>
                </wp:positionV>
                <wp:extent cx="1952625" cy="1009650"/>
                <wp:effectExtent l="0" t="0" r="952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BDBF3" w14:textId="77777777" w:rsidR="00452091" w:rsidRPr="008C694B" w:rsidRDefault="00452091" w:rsidP="004520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8C6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 Поважати і любити своє оточення. Ставитися до них так, як би ми хотіли, щоб ставились до нас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.</w:t>
                            </w:r>
                          </w:p>
                          <w:p w14:paraId="7451B4FE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B1DFB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83.9pt;margin-top:85pt;width:153.75pt;height: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" stroked="f">
                <v:textbox>
                  <w:txbxContent>
                    <w:p w14:paraId="169BDBF3" w14:textId="77777777" w:rsidR="00452091" w:rsidRPr="008C694B" w:rsidRDefault="00452091" w:rsidP="0045209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 w:rsidRPr="008C69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 Поважати і любити своє оточення. Ставитися до них так, як би ми хотіли, щоб ставились до нас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.</w:t>
                      </w:r>
                    </w:p>
                    <w:p w14:paraId="7451B4FE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69F6BC" wp14:editId="133FA504">
                <wp:simplePos x="0" y="0"/>
                <wp:positionH relativeFrom="margin">
                  <wp:posOffset>852805</wp:posOffset>
                </wp:positionH>
                <wp:positionV relativeFrom="paragraph">
                  <wp:posOffset>1060450</wp:posOffset>
                </wp:positionV>
                <wp:extent cx="1849120" cy="70485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2D63" w14:textId="77777777" w:rsidR="00452091" w:rsidRPr="008C694B" w:rsidRDefault="00452091" w:rsidP="00452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8C6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1 . Усі діти мають право на любов і турботу</w:t>
                            </w:r>
                          </w:p>
                          <w:p w14:paraId="4499D9C0" w14:textId="77777777" w:rsidR="00452091" w:rsidRPr="008C694B" w:rsidRDefault="00452091" w:rsidP="004520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F6BC" id="Надпись 217" o:spid="_x0000_s1027" type="#_x0000_t202" style="position:absolute;left:0;text-align:left;margin-left:67.15pt;margin-top:83.5pt;width:145.6pt;height:5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" stroked="f">
                <v:textbox>
                  <w:txbxContent>
                    <w:p w14:paraId="01C02D63" w14:textId="77777777" w:rsidR="00452091" w:rsidRPr="008C694B" w:rsidRDefault="00452091" w:rsidP="004520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 w:rsidRPr="008C69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1 . Усі діти мають право на любов і турботу</w:t>
                      </w:r>
                    </w:p>
                    <w:p w14:paraId="4499D9C0" w14:textId="77777777" w:rsidR="00452091" w:rsidRPr="008C694B" w:rsidRDefault="00452091" w:rsidP="0045209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26BF738D" wp14:editId="19C0BD0B">
            <wp:extent cx="5280884" cy="2314575"/>
            <wp:effectExtent l="0" t="0" r="0" b="0"/>
            <wp:docPr id="1" name="Рисунок 1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606" cy="232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A82A9" w14:textId="69206D9C" w:rsidR="00452091" w:rsidRDefault="00452091" w:rsidP="00452091">
      <w:pPr>
        <w:pStyle w:val="a7"/>
        <w:jc w:val="center"/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2B47E3" wp14:editId="7BA44CBA">
                <wp:simplePos x="0" y="0"/>
                <wp:positionH relativeFrom="margin">
                  <wp:posOffset>3653155</wp:posOffset>
                </wp:positionH>
                <wp:positionV relativeFrom="paragraph">
                  <wp:posOffset>1012825</wp:posOffset>
                </wp:positionV>
                <wp:extent cx="1924050" cy="116205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BE047" w14:textId="77777777" w:rsidR="00452091" w:rsidRPr="008C2699" w:rsidRDefault="00452091" w:rsidP="004520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  Поважати близьких та друзів, н</w:t>
                            </w:r>
                            <w:r w:rsidRPr="008C6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е принижувати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інших</w:t>
                            </w:r>
                            <w:r w:rsidRPr="008C6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. Поводитись так, щоб своєю поведінкою не порушувати прав іншої людини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.</w:t>
                            </w:r>
                          </w:p>
                          <w:p w14:paraId="5A181095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B47E3" id="Надпись 14" o:spid="_x0000_s1028" type="#_x0000_t202" style="position:absolute;left:0;text-align:left;margin-left:287.65pt;margin-top:79.75pt;width:151.5pt;height:9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" stroked="f">
                <v:textbox>
                  <w:txbxContent>
                    <w:p w14:paraId="7E3BE047" w14:textId="77777777" w:rsidR="00452091" w:rsidRPr="008C2699" w:rsidRDefault="00452091" w:rsidP="0045209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  Поважати близьких та друзів, н</w:t>
                      </w:r>
                      <w:r w:rsidRPr="008C69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е принижувати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інших</w:t>
                      </w:r>
                      <w:r w:rsidRPr="008C69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. Поводитись так, щоб своєю поведінкою не порушувати прав іншої людини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.</w:t>
                      </w:r>
                    </w:p>
                    <w:p w14:paraId="5A181095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71B524" wp14:editId="0657EFEE">
                <wp:simplePos x="0" y="0"/>
                <wp:positionH relativeFrom="margin">
                  <wp:posOffset>738505</wp:posOffset>
                </wp:positionH>
                <wp:positionV relativeFrom="paragraph">
                  <wp:posOffset>1069975</wp:posOffset>
                </wp:positionV>
                <wp:extent cx="1771650" cy="733425"/>
                <wp:effectExtent l="0" t="0" r="0" b="952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C5098" w14:textId="77777777" w:rsidR="00452091" w:rsidRPr="008C694B" w:rsidRDefault="00452091" w:rsidP="00452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8C6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2. Всі діти рівні</w:t>
                            </w:r>
                          </w:p>
                          <w:p w14:paraId="334C938A" w14:textId="77777777" w:rsidR="00452091" w:rsidRPr="008C694B" w:rsidRDefault="00452091" w:rsidP="00452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8C6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у своїх правах</w:t>
                            </w:r>
                          </w:p>
                          <w:p w14:paraId="1BC4D114" w14:textId="77777777" w:rsidR="00452091" w:rsidRPr="008C2699" w:rsidRDefault="00452091" w:rsidP="004520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uk-UA"/>
                              </w:rPr>
                            </w:pPr>
                          </w:p>
                          <w:p w14:paraId="6895ABBA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1B524" id="Надпись 10" o:spid="_x0000_s1029" type="#_x0000_t202" style="position:absolute;left:0;text-align:left;margin-left:58.15pt;margin-top:84.25pt;width:139.5pt;height:5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" stroked="f">
                <v:textbox>
                  <w:txbxContent>
                    <w:p w14:paraId="221C5098" w14:textId="77777777" w:rsidR="00452091" w:rsidRPr="008C694B" w:rsidRDefault="00452091" w:rsidP="004520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 w:rsidRPr="008C69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2. Всі діти рівні</w:t>
                      </w:r>
                    </w:p>
                    <w:p w14:paraId="334C938A" w14:textId="77777777" w:rsidR="00452091" w:rsidRPr="008C694B" w:rsidRDefault="00452091" w:rsidP="004520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 w:rsidRPr="008C69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у своїх правах</w:t>
                      </w:r>
                    </w:p>
                    <w:p w14:paraId="1BC4D114" w14:textId="77777777" w:rsidR="00452091" w:rsidRPr="008C2699" w:rsidRDefault="00452091" w:rsidP="0045209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uk-UA"/>
                        </w:rPr>
                      </w:pPr>
                    </w:p>
                    <w:p w14:paraId="6895ABBA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3F12A6" wp14:editId="4F02AE1B">
                <wp:simplePos x="0" y="0"/>
                <wp:positionH relativeFrom="margin">
                  <wp:posOffset>3605530</wp:posOffset>
                </wp:positionH>
                <wp:positionV relativeFrom="paragraph">
                  <wp:posOffset>3451225</wp:posOffset>
                </wp:positionV>
                <wp:extent cx="1885950" cy="895350"/>
                <wp:effectExtent l="0" t="0" r="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26D8F" w14:textId="77777777" w:rsidR="00452091" w:rsidRPr="008C694B" w:rsidRDefault="00452091" w:rsidP="004520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8C6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 Бути толерантним до людей з вадами розвитку, поважати та допомагати їм.</w:t>
                            </w:r>
                          </w:p>
                          <w:p w14:paraId="6731EAC0" w14:textId="77777777" w:rsidR="00452091" w:rsidRPr="008C2699" w:rsidRDefault="00452091" w:rsidP="004520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uk-UA"/>
                              </w:rPr>
                            </w:pPr>
                          </w:p>
                          <w:p w14:paraId="0107C5DC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12A6" id="Надпись 31" o:spid="_x0000_s1030" type="#_x0000_t202" style="position:absolute;left:0;text-align:left;margin-left:283.9pt;margin-top:271.75pt;width:148.5pt;height:7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" stroked="f">
                <v:textbox>
                  <w:txbxContent>
                    <w:p w14:paraId="3B026D8F" w14:textId="77777777" w:rsidR="00452091" w:rsidRPr="008C694B" w:rsidRDefault="00452091" w:rsidP="0045209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8C69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 Бути толерантним до людей з вадами розвитку, поважати та допомагати їм.</w:t>
                      </w:r>
                    </w:p>
                    <w:p w14:paraId="6731EAC0" w14:textId="77777777" w:rsidR="00452091" w:rsidRPr="008C2699" w:rsidRDefault="00452091" w:rsidP="0045209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uk-UA"/>
                        </w:rPr>
                      </w:pPr>
                    </w:p>
                    <w:p w14:paraId="0107C5DC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BB4BB7" wp14:editId="4CB7B9DC">
                <wp:simplePos x="0" y="0"/>
                <wp:positionH relativeFrom="margin">
                  <wp:posOffset>814705</wp:posOffset>
                </wp:positionH>
                <wp:positionV relativeFrom="paragraph">
                  <wp:posOffset>3394075</wp:posOffset>
                </wp:positionV>
                <wp:extent cx="1772920" cy="695325"/>
                <wp:effectExtent l="0" t="0" r="0" b="952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81A84" w14:textId="77777777" w:rsidR="00452091" w:rsidRPr="008C694B" w:rsidRDefault="00452091" w:rsidP="00452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8C6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3.Особлива турбота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-  </w:t>
                            </w:r>
                            <w:r w:rsidRPr="008C6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дітям-інвалідам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.</w:t>
                            </w:r>
                          </w:p>
                          <w:p w14:paraId="514E0930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4BB7" id="Надпись 25" o:spid="_x0000_s1031" type="#_x0000_t202" style="position:absolute;left:0;text-align:left;margin-left:64.15pt;margin-top:267.25pt;width:139.6pt;height:5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" stroked="f">
                <v:textbox>
                  <w:txbxContent>
                    <w:p w14:paraId="46E81A84" w14:textId="77777777" w:rsidR="00452091" w:rsidRPr="008C694B" w:rsidRDefault="00452091" w:rsidP="004520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 w:rsidRPr="008C69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3.Особлива турбота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-  </w:t>
                      </w:r>
                      <w:r w:rsidRPr="008C69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дітям-інвалідам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.</w:t>
                      </w:r>
                    </w:p>
                    <w:p w14:paraId="514E0930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54640D" wp14:editId="5A37E068">
                <wp:simplePos x="0" y="0"/>
                <wp:positionH relativeFrom="margin">
                  <wp:posOffset>776605</wp:posOffset>
                </wp:positionH>
                <wp:positionV relativeFrom="paragraph">
                  <wp:posOffset>1485265</wp:posOffset>
                </wp:positionV>
                <wp:extent cx="1571625" cy="183515"/>
                <wp:effectExtent l="0" t="0" r="9525" b="698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6FECD" w14:textId="77777777" w:rsidR="00452091" w:rsidRPr="008C2699" w:rsidRDefault="00452091" w:rsidP="004520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</w:p>
                          <w:p w14:paraId="76A9ACED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4640D" id="Надпись 9" o:spid="_x0000_s1032" type="#_x0000_t202" style="position:absolute;left:0;text-align:left;margin-left:61.15pt;margin-top:116.95pt;width:123.75pt;height:1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" stroked="f">
                <v:textbox>
                  <w:txbxContent>
                    <w:p w14:paraId="1846FECD" w14:textId="77777777" w:rsidR="00452091" w:rsidRPr="008C2699" w:rsidRDefault="00452091" w:rsidP="0045209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</w:p>
                    <w:p w14:paraId="76A9ACED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uk-UA" w:eastAsia="uk-UA"/>
        </w:rPr>
        <w:drawing>
          <wp:inline distT="0" distB="0" distL="0" distR="0" wp14:anchorId="12211A27" wp14:editId="1AF504C4">
            <wp:extent cx="5238057" cy="2295928"/>
            <wp:effectExtent l="0" t="0" r="1270" b="9525"/>
            <wp:docPr id="5" name="Рисунок 5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57" cy="229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8F25E2" wp14:editId="45D454B1">
                <wp:simplePos x="0" y="0"/>
                <wp:positionH relativeFrom="margin">
                  <wp:posOffset>3681730</wp:posOffset>
                </wp:positionH>
                <wp:positionV relativeFrom="paragraph">
                  <wp:posOffset>1120775</wp:posOffset>
                </wp:positionV>
                <wp:extent cx="1876425" cy="847725"/>
                <wp:effectExtent l="0" t="0" r="9525" b="952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0F511" w14:textId="77777777" w:rsidR="00452091" w:rsidRPr="008C2699" w:rsidRDefault="00452091" w:rsidP="004520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8C269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uk-UA"/>
                              </w:rPr>
                              <w:t xml:space="preserve">3. Бути толерантним до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uk-UA"/>
                              </w:rPr>
                              <w:t xml:space="preserve"> дітей з вадами розвитку</w:t>
                            </w:r>
                            <w:r w:rsidRPr="008C269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uk-UA"/>
                              </w:rPr>
                              <w:t>. Поважати їх і допомагати їм</w:t>
                            </w:r>
                          </w:p>
                          <w:p w14:paraId="6CD66FA1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25E2" id="Надпись 12" o:spid="_x0000_s1033" type="#_x0000_t202" style="position:absolute;left:0;text-align:left;margin-left:289.9pt;margin-top:88.25pt;width:147.75pt;height: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" stroked="f">
                <v:textbox>
                  <w:txbxContent>
                    <w:p w14:paraId="7050F511" w14:textId="77777777" w:rsidR="00452091" w:rsidRPr="008C2699" w:rsidRDefault="00452091" w:rsidP="0045209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8C2699">
                        <w:rPr>
                          <w:rFonts w:ascii="Times New Roman" w:hAnsi="Times New Roman"/>
                          <w:sz w:val="24"/>
                          <w:szCs w:val="24"/>
                          <w:lang w:eastAsia="uk-UA"/>
                        </w:rPr>
                        <w:t xml:space="preserve">3. Бути толерантним до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uk-UA"/>
                        </w:rPr>
                        <w:t xml:space="preserve"> дітей з вадами розвитку</w:t>
                      </w:r>
                      <w:r w:rsidRPr="008C2699">
                        <w:rPr>
                          <w:rFonts w:ascii="Times New Roman" w:hAnsi="Times New Roman"/>
                          <w:sz w:val="24"/>
                          <w:szCs w:val="24"/>
                          <w:lang w:eastAsia="uk-UA"/>
                        </w:rPr>
                        <w:t>. Поважати їх і допомагати їм</w:t>
                      </w:r>
                    </w:p>
                    <w:p w14:paraId="6CD66FA1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uk-UA" w:eastAsia="uk-UA"/>
        </w:rPr>
        <w:drawing>
          <wp:inline distT="0" distB="0" distL="0" distR="0" wp14:anchorId="44C48854" wp14:editId="42AED00A">
            <wp:extent cx="5280387" cy="2314482"/>
            <wp:effectExtent l="0" t="0" r="0" b="3175"/>
            <wp:docPr id="3" name="Рисунок 3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387" cy="231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37C10" w14:textId="0446BEBF" w:rsidR="00452091" w:rsidRDefault="00452091" w:rsidP="00452091">
      <w:pPr>
        <w:jc w:val="center"/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AD1CF4" wp14:editId="30C803CE">
                <wp:simplePos x="0" y="0"/>
                <wp:positionH relativeFrom="margin">
                  <wp:posOffset>3596005</wp:posOffset>
                </wp:positionH>
                <wp:positionV relativeFrom="paragraph">
                  <wp:posOffset>1054100</wp:posOffset>
                </wp:positionV>
                <wp:extent cx="1866900" cy="981075"/>
                <wp:effectExtent l="0" t="0" r="0" b="952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B443" w14:textId="77777777" w:rsidR="00452091" w:rsidRPr="008C694B" w:rsidRDefault="00452091" w:rsidP="004520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8C6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 Дотримуватись режиму харчування, вживати тільки корисну їжу, поважати працю поварів.</w:t>
                            </w:r>
                          </w:p>
                          <w:p w14:paraId="66FC19B9" w14:textId="77777777" w:rsidR="00452091" w:rsidRPr="008C2699" w:rsidRDefault="00452091" w:rsidP="004520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uk-UA"/>
                              </w:rPr>
                            </w:pPr>
                          </w:p>
                          <w:p w14:paraId="7073AE90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1CF4" id="Надпись 28" o:spid="_x0000_s1034" type="#_x0000_t202" style="position:absolute;left:0;text-align:left;margin-left:283.15pt;margin-top:83pt;width:147pt;height:7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" stroked="f">
                <v:textbox>
                  <w:txbxContent>
                    <w:p w14:paraId="0DDCB443" w14:textId="77777777" w:rsidR="00452091" w:rsidRPr="008C694B" w:rsidRDefault="00452091" w:rsidP="0045209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8C69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 Дотримуватись режиму харчування, вживати тільки корисну їжу, поважати працю поварів.</w:t>
                      </w:r>
                    </w:p>
                    <w:p w14:paraId="66FC19B9" w14:textId="77777777" w:rsidR="00452091" w:rsidRPr="008C2699" w:rsidRDefault="00452091" w:rsidP="0045209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uk-UA"/>
                        </w:rPr>
                      </w:pPr>
                    </w:p>
                    <w:p w14:paraId="7073AE90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3C8BEB" wp14:editId="61051CD1">
                <wp:simplePos x="0" y="0"/>
                <wp:positionH relativeFrom="margin">
                  <wp:posOffset>786130</wp:posOffset>
                </wp:positionH>
                <wp:positionV relativeFrom="paragraph">
                  <wp:posOffset>989330</wp:posOffset>
                </wp:positionV>
                <wp:extent cx="2020570" cy="621665"/>
                <wp:effectExtent l="0" t="0" r="0" b="698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656DC" w14:textId="77777777" w:rsidR="00452091" w:rsidRPr="008C694B" w:rsidRDefault="00452091" w:rsidP="00452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8C6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4 . Усі діти мають право на повноцінне харчування.</w:t>
                            </w:r>
                          </w:p>
                          <w:p w14:paraId="148F0559" w14:textId="77777777" w:rsidR="00452091" w:rsidRPr="008C694B" w:rsidRDefault="00452091" w:rsidP="0045209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8BEB" id="Надпись 27" o:spid="_x0000_s1035" type="#_x0000_t202" style="position:absolute;left:0;text-align:left;margin-left:61.9pt;margin-top:77.9pt;width:159.1pt;height:4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" stroked="f">
                <v:textbox>
                  <w:txbxContent>
                    <w:p w14:paraId="1A9656DC" w14:textId="77777777" w:rsidR="00452091" w:rsidRPr="008C694B" w:rsidRDefault="00452091" w:rsidP="004520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 w:rsidRPr="008C69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4 . Усі діти мають право на повноцінне харчування.</w:t>
                      </w:r>
                    </w:p>
                    <w:p w14:paraId="148F0559" w14:textId="77777777" w:rsidR="00452091" w:rsidRPr="008C694B" w:rsidRDefault="00452091" w:rsidP="0045209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476FDB16" wp14:editId="2934B176">
            <wp:extent cx="5085024" cy="2228850"/>
            <wp:effectExtent l="0" t="0" r="1905" b="1905"/>
            <wp:docPr id="7" name="Рисунок 7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24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B5684" w14:textId="19A4D913" w:rsidR="00452091" w:rsidRDefault="00452091" w:rsidP="00452091">
      <w:pPr>
        <w:jc w:val="center"/>
      </w:pP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D07098" wp14:editId="1007E33A">
                <wp:simplePos x="0" y="0"/>
                <wp:positionH relativeFrom="margin">
                  <wp:posOffset>3576955</wp:posOffset>
                </wp:positionH>
                <wp:positionV relativeFrom="paragraph">
                  <wp:posOffset>993775</wp:posOffset>
                </wp:positionV>
                <wp:extent cx="1866900" cy="1181100"/>
                <wp:effectExtent l="0" t="0" r="0" b="0"/>
                <wp:wrapNone/>
                <wp:docPr id="197" name="Надпись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C652D" w14:textId="77777777" w:rsidR="00452091" w:rsidRPr="00142C0F" w:rsidRDefault="00452091" w:rsidP="004520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8C6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Старанно  вчитися</w:t>
                            </w:r>
                            <w:r w:rsidRPr="00142C0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; активно працювати на </w:t>
                            </w:r>
                            <w:proofErr w:type="spellStart"/>
                            <w:r w:rsidRPr="00142C0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уроках</w:t>
                            </w:r>
                            <w:proofErr w:type="spellEnd"/>
                            <w:r w:rsidRPr="00142C0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, </w:t>
                            </w:r>
                            <w:r w:rsidRPr="008C6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дотримуватись розпорядку дня,</w:t>
                            </w:r>
                            <w:r w:rsidRPr="00142C0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 старанно виконувати домашні завдання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.</w:t>
                            </w:r>
                          </w:p>
                          <w:p w14:paraId="58925639" w14:textId="77777777" w:rsidR="00452091" w:rsidRPr="008C2699" w:rsidRDefault="00452091" w:rsidP="004520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uk-UA"/>
                              </w:rPr>
                            </w:pPr>
                          </w:p>
                          <w:p w14:paraId="0102B19C" w14:textId="77777777" w:rsidR="00452091" w:rsidRPr="008C2699" w:rsidRDefault="00452091" w:rsidP="004520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</w:p>
                          <w:p w14:paraId="5F646C89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7098" id="Надпись 197" o:spid="_x0000_s1036" type="#_x0000_t202" style="position:absolute;left:0;text-align:left;margin-left:281.65pt;margin-top:78.25pt;width:147pt;height:9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" stroked="f">
                <v:textbox>
                  <w:txbxContent>
                    <w:p w14:paraId="4A0C652D" w14:textId="77777777" w:rsidR="00452091" w:rsidRPr="00142C0F" w:rsidRDefault="00452091" w:rsidP="0045209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 w:rsidRPr="008C69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Старанно  вчитися</w:t>
                      </w:r>
                      <w:r w:rsidRPr="00142C0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; активно працювати на </w:t>
                      </w:r>
                      <w:proofErr w:type="spellStart"/>
                      <w:r w:rsidRPr="00142C0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уроках</w:t>
                      </w:r>
                      <w:proofErr w:type="spellEnd"/>
                      <w:r w:rsidRPr="00142C0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, </w:t>
                      </w:r>
                      <w:r w:rsidRPr="008C69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дотримуватись розпорядку дня,</w:t>
                      </w:r>
                      <w:r w:rsidRPr="00142C0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 старанно виконувати домашні завдання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.</w:t>
                      </w:r>
                    </w:p>
                    <w:p w14:paraId="58925639" w14:textId="77777777" w:rsidR="00452091" w:rsidRPr="008C2699" w:rsidRDefault="00452091" w:rsidP="0045209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uk-UA"/>
                        </w:rPr>
                      </w:pPr>
                    </w:p>
                    <w:p w14:paraId="0102B19C" w14:textId="77777777" w:rsidR="00452091" w:rsidRPr="008C2699" w:rsidRDefault="00452091" w:rsidP="0045209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</w:p>
                    <w:p w14:paraId="5F646C89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7C2FDD" wp14:editId="570E8623">
                <wp:simplePos x="0" y="0"/>
                <wp:positionH relativeFrom="margin">
                  <wp:posOffset>757555</wp:posOffset>
                </wp:positionH>
                <wp:positionV relativeFrom="paragraph">
                  <wp:posOffset>984250</wp:posOffset>
                </wp:positionV>
                <wp:extent cx="2020570" cy="621665"/>
                <wp:effectExtent l="0" t="0" r="0" b="6985"/>
                <wp:wrapNone/>
                <wp:docPr id="196" name="Надпись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6CC8F" w14:textId="77777777" w:rsidR="00452091" w:rsidRDefault="00452091" w:rsidP="00452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8C6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5.Усі діти мають </w:t>
                            </w:r>
                          </w:p>
                          <w:p w14:paraId="70623C60" w14:textId="77777777" w:rsidR="00452091" w:rsidRPr="008C694B" w:rsidRDefault="00452091" w:rsidP="00452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8C6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право на освіту.</w:t>
                            </w:r>
                          </w:p>
                          <w:p w14:paraId="03B31216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2FDD" id="Надпись 196" o:spid="_x0000_s1037" type="#_x0000_t202" style="position:absolute;left:0;text-align:left;margin-left:59.65pt;margin-top:77.5pt;width:159.1pt;height:48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" stroked="f">
                <v:textbox>
                  <w:txbxContent>
                    <w:p w14:paraId="0A86CC8F" w14:textId="77777777" w:rsidR="00452091" w:rsidRDefault="00452091" w:rsidP="004520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 w:rsidRPr="008C69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5.Усі діти мають </w:t>
                      </w:r>
                    </w:p>
                    <w:p w14:paraId="70623C60" w14:textId="77777777" w:rsidR="00452091" w:rsidRPr="008C694B" w:rsidRDefault="00452091" w:rsidP="004520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 w:rsidRPr="008C69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право на освіту.</w:t>
                      </w:r>
                    </w:p>
                    <w:p w14:paraId="03B31216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6588C6DE" wp14:editId="4B422C08">
            <wp:extent cx="5085024" cy="2228850"/>
            <wp:effectExtent l="0" t="0" r="1905" b="0"/>
            <wp:docPr id="192" name="Рисунок 192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680" cy="22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E496" w14:textId="09C90D11" w:rsidR="00452091" w:rsidRDefault="00452091" w:rsidP="00452091">
      <w:pPr>
        <w:jc w:val="center"/>
      </w:pP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451769" wp14:editId="3CBBC032">
                <wp:simplePos x="0" y="0"/>
                <wp:positionH relativeFrom="margin">
                  <wp:posOffset>3586480</wp:posOffset>
                </wp:positionH>
                <wp:positionV relativeFrom="paragraph">
                  <wp:posOffset>1031875</wp:posOffset>
                </wp:positionV>
                <wp:extent cx="1887220" cy="1019175"/>
                <wp:effectExtent l="0" t="0" r="0" b="9525"/>
                <wp:wrapNone/>
                <wp:docPr id="199" name="Надпись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033E4" w14:textId="77777777" w:rsidR="00452091" w:rsidRPr="000B7A43" w:rsidRDefault="00452091" w:rsidP="004520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0B7A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Ціну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вати і дбати про своє здоров'я, вести здоровий спосіб життя, в</w:t>
                            </w:r>
                            <w:r w:rsidRPr="000B7A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иконувати приписи лікарів у разі потреби.</w:t>
                            </w:r>
                          </w:p>
                          <w:p w14:paraId="26938886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51769" id="Надпись 199" o:spid="_x0000_s1038" type="#_x0000_t202" style="position:absolute;left:0;text-align:left;margin-left:282.4pt;margin-top:81.25pt;width:148.6pt;height:8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" stroked="f">
                <v:textbox>
                  <w:txbxContent>
                    <w:p w14:paraId="56C033E4" w14:textId="77777777" w:rsidR="00452091" w:rsidRPr="000B7A43" w:rsidRDefault="00452091" w:rsidP="0045209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 w:rsidRPr="000B7A4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Ціну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вати і дбати про своє здоров'я, вести здоровий спосіб життя, в</w:t>
                      </w:r>
                      <w:r w:rsidRPr="000B7A4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иконувати приписи лікарів у разі потреби.</w:t>
                      </w:r>
                    </w:p>
                    <w:p w14:paraId="26938886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8A0072A" wp14:editId="1A6DEA6A">
                <wp:simplePos x="0" y="0"/>
                <wp:positionH relativeFrom="margin">
                  <wp:posOffset>843280</wp:posOffset>
                </wp:positionH>
                <wp:positionV relativeFrom="paragraph">
                  <wp:posOffset>5489575</wp:posOffset>
                </wp:positionV>
                <wp:extent cx="1781175" cy="733425"/>
                <wp:effectExtent l="0" t="0" r="9525" b="9525"/>
                <wp:wrapNone/>
                <wp:docPr id="202" name="Надпись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215BB" w14:textId="77777777" w:rsidR="00452091" w:rsidRPr="000B7A43" w:rsidRDefault="00452091" w:rsidP="00452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0B7A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. Жодну дитину не можна примусово залучати до праці. </w:t>
                            </w:r>
                          </w:p>
                          <w:p w14:paraId="7398656C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072A" id="Надпись 202" o:spid="_x0000_s1039" type="#_x0000_t202" style="position:absolute;left:0;text-align:left;margin-left:66.4pt;margin-top:432.25pt;width:140.25pt;height:5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" stroked="f">
                <v:textbox>
                  <w:txbxContent>
                    <w:p w14:paraId="01D215BB" w14:textId="77777777" w:rsidR="00452091" w:rsidRPr="000B7A43" w:rsidRDefault="00452091" w:rsidP="004520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 w:rsidRPr="000B7A4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. Жодну дитину не можна примусово залучати до праці. </w:t>
                      </w:r>
                    </w:p>
                    <w:p w14:paraId="7398656C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3F9EF1" wp14:editId="63FD0D4D">
                <wp:simplePos x="0" y="0"/>
                <wp:positionH relativeFrom="margin">
                  <wp:posOffset>3615055</wp:posOffset>
                </wp:positionH>
                <wp:positionV relativeFrom="paragraph">
                  <wp:posOffset>3279775</wp:posOffset>
                </wp:positionV>
                <wp:extent cx="1868170" cy="1123950"/>
                <wp:effectExtent l="0" t="0" r="0" b="0"/>
                <wp:wrapNone/>
                <wp:docPr id="201" name="Надпись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8F33E" w14:textId="77777777" w:rsidR="00452091" w:rsidRPr="000B7A43" w:rsidRDefault="00452091" w:rsidP="004520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0B7A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 Під час спілкування  поважати співрозмовників,  не вживати лайливих слів,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прислухатися до думки старших.  </w:t>
                            </w:r>
                          </w:p>
                          <w:p w14:paraId="77988DC0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9EF1" id="Надпись 201" o:spid="_x0000_s1040" type="#_x0000_t202" style="position:absolute;left:0;text-align:left;margin-left:284.65pt;margin-top:258.25pt;width:147.1pt;height:8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" stroked="f">
                <v:textbox>
                  <w:txbxContent>
                    <w:p w14:paraId="66F8F33E" w14:textId="77777777" w:rsidR="00452091" w:rsidRPr="000B7A43" w:rsidRDefault="00452091" w:rsidP="0045209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 w:rsidRPr="000B7A4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 Під час спілкування  поважати співрозмовників,  не вживати лайливих слів,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прислухатися до думки старших.  </w:t>
                      </w:r>
                    </w:p>
                    <w:p w14:paraId="77988DC0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C13E60" wp14:editId="3EDC485A">
                <wp:simplePos x="0" y="0"/>
                <wp:positionH relativeFrom="margin">
                  <wp:posOffset>757555</wp:posOffset>
                </wp:positionH>
                <wp:positionV relativeFrom="paragraph">
                  <wp:posOffset>3289300</wp:posOffset>
                </wp:positionV>
                <wp:extent cx="1905000" cy="621665"/>
                <wp:effectExtent l="0" t="0" r="0" b="698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75DC8" w14:textId="77777777" w:rsidR="00452091" w:rsidRPr="000B7A43" w:rsidRDefault="00452091" w:rsidP="00452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0B7A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7.  Усі діти мають право  на вільне спілкування.</w:t>
                            </w:r>
                          </w:p>
                          <w:p w14:paraId="0385A95C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3E60" id="Надпись 4" o:spid="_x0000_s1041" type="#_x0000_t202" style="position:absolute;left:0;text-align:left;margin-left:59.65pt;margin-top:259pt;width:150pt;height:48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" stroked="f">
                <v:textbox>
                  <w:txbxContent>
                    <w:p w14:paraId="67675DC8" w14:textId="77777777" w:rsidR="00452091" w:rsidRPr="000B7A43" w:rsidRDefault="00452091" w:rsidP="004520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 w:rsidRPr="000B7A4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7.  Усі діти мають право  на вільне спілкування.</w:t>
                      </w:r>
                    </w:p>
                    <w:p w14:paraId="0385A95C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828C8A" wp14:editId="7234A7CC">
                <wp:simplePos x="0" y="0"/>
                <wp:positionH relativeFrom="margin">
                  <wp:posOffset>748030</wp:posOffset>
                </wp:positionH>
                <wp:positionV relativeFrom="paragraph">
                  <wp:posOffset>974725</wp:posOffset>
                </wp:positionV>
                <wp:extent cx="2020570" cy="621665"/>
                <wp:effectExtent l="0" t="0" r="0" b="6985"/>
                <wp:wrapNone/>
                <wp:docPr id="198" name="Надпись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BEC5C" w14:textId="77777777" w:rsidR="00452091" w:rsidRPr="000B7A43" w:rsidRDefault="00452091" w:rsidP="00452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6.</w:t>
                            </w:r>
                            <w:r w:rsidRPr="000B7A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 Усі діти мають право на медичну допомогу.</w:t>
                            </w:r>
                          </w:p>
                          <w:p w14:paraId="49177298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28C8A" id="Надпись 198" o:spid="_x0000_s1042" type="#_x0000_t202" style="position:absolute;left:0;text-align:left;margin-left:58.9pt;margin-top:76.75pt;width:159.1pt;height:48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" stroked="f">
                <v:textbox>
                  <w:txbxContent>
                    <w:p w14:paraId="6D2BEC5C" w14:textId="77777777" w:rsidR="00452091" w:rsidRPr="000B7A43" w:rsidRDefault="00452091" w:rsidP="004520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6.</w:t>
                      </w:r>
                      <w:r w:rsidRPr="000B7A4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 Усі діти мають право на медичну допомогу.</w:t>
                      </w:r>
                    </w:p>
                    <w:p w14:paraId="49177298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44A012A3" wp14:editId="4BF7C7FD">
            <wp:extent cx="5085024" cy="2228850"/>
            <wp:effectExtent l="0" t="0" r="1905" b="0"/>
            <wp:docPr id="194" name="Рисунок 194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680" cy="22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7BC00767" wp14:editId="10E8FA19">
            <wp:extent cx="5085024" cy="2228850"/>
            <wp:effectExtent l="0" t="0" r="1905" b="0"/>
            <wp:docPr id="195" name="Рисунок 195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680" cy="22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83825" w14:textId="0B1CDB61" w:rsidR="00452091" w:rsidRDefault="00452091" w:rsidP="00452091">
      <w:pPr>
        <w:jc w:val="center"/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C5675A9" wp14:editId="1C8DE87E">
                <wp:simplePos x="0" y="0"/>
                <wp:positionH relativeFrom="margin">
                  <wp:posOffset>652780</wp:posOffset>
                </wp:positionH>
                <wp:positionV relativeFrom="paragraph">
                  <wp:posOffset>891540</wp:posOffset>
                </wp:positionV>
                <wp:extent cx="1905000" cy="847725"/>
                <wp:effectExtent l="0" t="0" r="0" b="9525"/>
                <wp:wrapNone/>
                <wp:docPr id="200" name="Надпись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96723" w14:textId="77777777" w:rsidR="00452091" w:rsidRPr="00DF3239" w:rsidRDefault="00452091" w:rsidP="00452091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>8</w:t>
                            </w:r>
                            <w:r w:rsidRPr="006E56D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. </w:t>
                            </w:r>
                            <w:r w:rsidRPr="006E56D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Право на захист від будь-якої роботи, яка може бути небезпечною для здоров’я</w:t>
                            </w:r>
                          </w:p>
                          <w:p w14:paraId="6F76AE1C" w14:textId="77777777" w:rsidR="00452091" w:rsidRPr="000B7A43" w:rsidRDefault="00452091" w:rsidP="00452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</w:p>
                          <w:p w14:paraId="370266E0" w14:textId="77777777" w:rsidR="00452091" w:rsidRPr="00B962A0" w:rsidRDefault="00452091" w:rsidP="00452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75A9" id="Надпись 200" o:spid="_x0000_s1043" type="#_x0000_t202" style="position:absolute;left:0;text-align:left;margin-left:51.4pt;margin-top:70.2pt;width:150pt;height:66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" stroked="f">
                <v:textbox>
                  <w:txbxContent>
                    <w:p w14:paraId="7F796723" w14:textId="77777777" w:rsidR="00452091" w:rsidRPr="00DF3239" w:rsidRDefault="00452091" w:rsidP="00452091">
                      <w:pPr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0"/>
                        <w:contextualSpacing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>8</w:t>
                      </w:r>
                      <w:r w:rsidRPr="006E56D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. </w:t>
                      </w:r>
                      <w:r w:rsidRPr="006E56D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Право на захист від будь-якої роботи, яка може бути небезпечною для здоров’я</w:t>
                      </w:r>
                    </w:p>
                    <w:p w14:paraId="6F76AE1C" w14:textId="77777777" w:rsidR="00452091" w:rsidRPr="000B7A43" w:rsidRDefault="00452091" w:rsidP="004520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</w:p>
                    <w:p w14:paraId="370266E0" w14:textId="77777777" w:rsidR="00452091" w:rsidRPr="00B962A0" w:rsidRDefault="00452091" w:rsidP="00452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BEC7A9B" wp14:editId="27A10C37">
                <wp:simplePos x="0" y="0"/>
                <wp:positionH relativeFrom="margin">
                  <wp:posOffset>3576955</wp:posOffset>
                </wp:positionH>
                <wp:positionV relativeFrom="paragraph">
                  <wp:posOffset>891540</wp:posOffset>
                </wp:positionV>
                <wp:extent cx="1915795" cy="1123950"/>
                <wp:effectExtent l="0" t="0" r="8255" b="0"/>
                <wp:wrapNone/>
                <wp:docPr id="203" name="Надпись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9FA4E" w14:textId="77777777" w:rsidR="00452091" w:rsidRPr="000B7A43" w:rsidRDefault="00452091" w:rsidP="004520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0B7A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uk-UA"/>
                              </w:rPr>
                              <w:t xml:space="preserve"> Виконувати роботу, яка не завдає шкоди здоров'ю , наприклад, прибрати в своїй кімнаті, почистити своє взуття.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C7A9B" id="Надпись 203" o:spid="_x0000_s1044" type="#_x0000_t202" style="position:absolute;left:0;text-align:left;margin-left:281.65pt;margin-top:70.2pt;width:150.85pt;height:8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" stroked="f">
                <v:textbox>
                  <w:txbxContent>
                    <w:p w14:paraId="6FE9FA4E" w14:textId="77777777" w:rsidR="00452091" w:rsidRPr="000B7A43" w:rsidRDefault="00452091" w:rsidP="0045209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</w:pPr>
                      <w:r w:rsidRPr="000B7A4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uk-UA"/>
                        </w:rPr>
                        <w:t xml:space="preserve"> Виконувати роботу, яка не завдає шкоди здоров'ю , наприклад, прибрати в своїй кімнаті, почистити своє взуття.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56D7">
        <w:rPr>
          <w:noProof/>
          <w:lang w:eastAsia="uk-UA"/>
        </w:rPr>
        <w:drawing>
          <wp:inline distT="0" distB="0" distL="0" distR="0" wp14:anchorId="54CF5857" wp14:editId="317CD17B">
            <wp:extent cx="5085024" cy="2228850"/>
            <wp:effectExtent l="0" t="0" r="1905" b="0"/>
            <wp:docPr id="2" name="Рисунок 195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zcy;&amp;lcy; &amp;kcy;&amp;ocy;&amp;ncy;&amp;tcy;&amp;ucy;&amp;rcy;&amp;icy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680" cy="22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</w:t>
      </w:r>
    </w:p>
    <w:p w14:paraId="01EE9B44" w14:textId="77777777" w:rsidR="00452091" w:rsidRDefault="00452091" w:rsidP="00452091">
      <w:pPr>
        <w:jc w:val="center"/>
      </w:pPr>
    </w:p>
    <w:p w14:paraId="39C73F8B" w14:textId="77777777" w:rsidR="00452091" w:rsidRDefault="00452091" w:rsidP="00452091">
      <w:pPr>
        <w:jc w:val="center"/>
      </w:pPr>
      <w:r>
        <w:t xml:space="preserve">                                                                                                                                        </w:t>
      </w:r>
    </w:p>
    <w:p w14:paraId="2BDD938B" w14:textId="77777777" w:rsidR="00452091" w:rsidRDefault="00452091" w:rsidP="00452091">
      <w:pPr>
        <w:jc w:val="center"/>
      </w:pPr>
    </w:p>
    <w:p w14:paraId="6E721722" w14:textId="77777777" w:rsidR="00452091" w:rsidRDefault="00452091" w:rsidP="00452091">
      <w:pPr>
        <w:jc w:val="center"/>
      </w:pPr>
    </w:p>
    <w:p w14:paraId="29EE52D0" w14:textId="77777777" w:rsidR="00452091" w:rsidRDefault="00452091" w:rsidP="00452091">
      <w:pPr>
        <w:jc w:val="center"/>
      </w:pPr>
    </w:p>
    <w:p w14:paraId="36EBB8ED" w14:textId="77777777" w:rsidR="00452091" w:rsidRDefault="00452091" w:rsidP="00452091">
      <w:pPr>
        <w:jc w:val="center"/>
      </w:pPr>
    </w:p>
    <w:p w14:paraId="0C221AE4" w14:textId="77777777" w:rsidR="00452091" w:rsidRDefault="00452091" w:rsidP="00452091">
      <w:pPr>
        <w:jc w:val="center"/>
      </w:pPr>
    </w:p>
    <w:p w14:paraId="136E588D" w14:textId="77777777" w:rsidR="00452091" w:rsidRDefault="00452091" w:rsidP="00452091">
      <w:pPr>
        <w:jc w:val="center"/>
      </w:pPr>
    </w:p>
    <w:p w14:paraId="0B47C3C9" w14:textId="77777777" w:rsidR="00452091" w:rsidRDefault="00452091" w:rsidP="00452091">
      <w:pPr>
        <w:jc w:val="center"/>
      </w:pPr>
    </w:p>
    <w:p w14:paraId="5B2EB016" w14:textId="77777777" w:rsidR="00452091" w:rsidRDefault="00452091" w:rsidP="00452091">
      <w:pPr>
        <w:jc w:val="center"/>
      </w:pPr>
    </w:p>
    <w:p w14:paraId="2926336E" w14:textId="77777777" w:rsidR="00452091" w:rsidRDefault="00452091" w:rsidP="00452091">
      <w:pPr>
        <w:jc w:val="center"/>
      </w:pPr>
    </w:p>
    <w:p w14:paraId="398FCAF8" w14:textId="77777777" w:rsidR="00452091" w:rsidRDefault="00452091" w:rsidP="00452091">
      <w:pPr>
        <w:jc w:val="center"/>
      </w:pPr>
    </w:p>
    <w:p w14:paraId="5C6A54EC" w14:textId="77777777" w:rsidR="00452091" w:rsidRDefault="00452091" w:rsidP="00452091">
      <w:pPr>
        <w:jc w:val="center"/>
      </w:pPr>
    </w:p>
    <w:p w14:paraId="7648D0DA" w14:textId="77777777" w:rsidR="00452091" w:rsidRDefault="00452091" w:rsidP="00452091">
      <w:pPr>
        <w:jc w:val="center"/>
      </w:pPr>
    </w:p>
    <w:p w14:paraId="62812358" w14:textId="77777777" w:rsidR="00452091" w:rsidRDefault="00452091" w:rsidP="00452091">
      <w:pPr>
        <w:jc w:val="center"/>
      </w:pPr>
    </w:p>
    <w:p w14:paraId="0F35D365" w14:textId="77777777" w:rsidR="00452091" w:rsidRDefault="00452091" w:rsidP="00452091">
      <w:pPr>
        <w:jc w:val="center"/>
      </w:pPr>
    </w:p>
    <w:p w14:paraId="1EFB76CD" w14:textId="77777777" w:rsidR="00452091" w:rsidRDefault="00452091" w:rsidP="00452091">
      <w:pPr>
        <w:jc w:val="center"/>
      </w:pPr>
    </w:p>
    <w:p w14:paraId="30095749" w14:textId="77777777" w:rsidR="00452091" w:rsidRDefault="00452091" w:rsidP="00452091">
      <w:pPr>
        <w:jc w:val="center"/>
      </w:pPr>
    </w:p>
    <w:p w14:paraId="716669ED" w14:textId="2C827971" w:rsidR="00452091" w:rsidRDefault="00452091" w:rsidP="00452091">
      <w:pPr>
        <w:jc w:val="center"/>
      </w:pPr>
    </w:p>
    <w:p w14:paraId="2479A82A" w14:textId="6A350B01" w:rsidR="00452091" w:rsidRDefault="00452091" w:rsidP="00452091">
      <w:pPr>
        <w:jc w:val="center"/>
      </w:pPr>
    </w:p>
    <w:p w14:paraId="0FF4049A" w14:textId="77777777" w:rsidR="00452091" w:rsidRDefault="00452091" w:rsidP="00452091">
      <w:pPr>
        <w:jc w:val="center"/>
      </w:pPr>
    </w:p>
    <w:p w14:paraId="00FAA436" w14:textId="77777777" w:rsidR="00452091" w:rsidRDefault="00452091" w:rsidP="00452091">
      <w:pPr>
        <w:jc w:val="center"/>
      </w:pPr>
    </w:p>
    <w:p w14:paraId="2A7A4984" w14:textId="77777777" w:rsidR="00452091" w:rsidRDefault="00452091" w:rsidP="00452091">
      <w:pPr>
        <w:jc w:val="center"/>
      </w:pPr>
    </w:p>
    <w:p w14:paraId="306312A4" w14:textId="77777777" w:rsidR="00452091" w:rsidRDefault="00452091" w:rsidP="00452091">
      <w:pPr>
        <w:jc w:val="center"/>
      </w:pPr>
    </w:p>
    <w:p w14:paraId="63CED9B5" w14:textId="77777777" w:rsidR="00452091" w:rsidRDefault="00452091" w:rsidP="00452091">
      <w:pPr>
        <w:jc w:val="center"/>
        <w:rPr>
          <w:sz w:val="24"/>
        </w:rPr>
      </w:pPr>
      <w:r>
        <w:lastRenderedPageBreak/>
        <w:t xml:space="preserve">                                                                                                                                         </w:t>
      </w:r>
      <w:r>
        <w:rPr>
          <w:sz w:val="24"/>
        </w:rPr>
        <w:t>ДОДАТОК 4.</w:t>
      </w:r>
    </w:p>
    <w:p w14:paraId="1182D8D3" w14:textId="77777777" w:rsidR="00452091" w:rsidRPr="00DA1FA3" w:rsidRDefault="00452091" w:rsidP="00452091">
      <w:pPr>
        <w:rPr>
          <w:rFonts w:ascii="Times New Roman" w:hAnsi="Times New Roman"/>
          <w:b/>
          <w:sz w:val="28"/>
          <w:szCs w:val="28"/>
        </w:rPr>
      </w:pPr>
      <w:r w:rsidRPr="00DA1FA3">
        <w:rPr>
          <w:rFonts w:ascii="Times New Roman" w:hAnsi="Times New Roman"/>
          <w:b/>
          <w:sz w:val="28"/>
          <w:szCs w:val="28"/>
        </w:rPr>
        <w:t xml:space="preserve">Вправа «Скарбничка мудрості» </w:t>
      </w:r>
    </w:p>
    <w:p w14:paraId="63C4CD33" w14:textId="4A3BBC1E" w:rsidR="00452091" w:rsidRPr="00D01E63" w:rsidRDefault="00452091" w:rsidP="00452091">
      <w:pPr>
        <w:jc w:val="both"/>
        <w:rPr>
          <w:rFonts w:eastAsia="Calibri"/>
        </w:rPr>
      </w:pPr>
      <w:r>
        <w:rPr>
          <w:rFonts w:eastAsia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287E92" wp14:editId="632CD6DD">
                <wp:simplePos x="0" y="0"/>
                <wp:positionH relativeFrom="page">
                  <wp:posOffset>5295900</wp:posOffset>
                </wp:positionH>
                <wp:positionV relativeFrom="paragraph">
                  <wp:posOffset>124460</wp:posOffset>
                </wp:positionV>
                <wp:extent cx="2219325" cy="1990725"/>
                <wp:effectExtent l="19050" t="0" r="28575" b="28575"/>
                <wp:wrapNone/>
                <wp:docPr id="133" name="Шести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990725"/>
                        </a:xfrm>
                        <a:prstGeom prst="hexagon">
                          <a:avLst>
                            <a:gd name="adj" fmla="val 2890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B61B6" w14:textId="77777777" w:rsidR="00452091" w:rsidRDefault="00452091" w:rsidP="00452091">
                            <w:pPr>
                              <w:spacing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7F1E47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   Закон є вищий прояв людської мудрості, який використовує  досвід людей на благо суспільства.       </w:t>
                            </w:r>
                          </w:p>
                          <w:p w14:paraId="1BB066D9" w14:textId="77777777" w:rsidR="00452091" w:rsidRPr="003B758B" w:rsidRDefault="00452091" w:rsidP="00452091">
                            <w:pPr>
                              <w:spacing w:line="240" w:lineRule="auto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3B758B"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  <w:t xml:space="preserve">                   С . Джонсон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87E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33" o:spid="_x0000_s1045" type="#_x0000_t9" style="position:absolute;left:0;text-align:left;margin-left:417pt;margin-top:9.8pt;width:174.75pt;height:1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" adj="5600">
                <v:textbox>
                  <w:txbxContent>
                    <w:p w14:paraId="3C0B61B6" w14:textId="77777777" w:rsidR="00452091" w:rsidRDefault="00452091" w:rsidP="00452091">
                      <w:pPr>
                        <w:spacing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7F1E47">
                        <w:rPr>
                          <w:rFonts w:cs="Calibri"/>
                          <w:sz w:val="20"/>
                          <w:szCs w:val="20"/>
                        </w:rPr>
                        <w:t xml:space="preserve">     Закон є вищий прояв людської мудрості, який використовує  досвід людей на благо суспільства.       </w:t>
                      </w:r>
                    </w:p>
                    <w:p w14:paraId="1BB066D9" w14:textId="77777777" w:rsidR="00452091" w:rsidRPr="003B758B" w:rsidRDefault="00452091" w:rsidP="00452091">
                      <w:pPr>
                        <w:spacing w:line="240" w:lineRule="auto"/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  <w:r w:rsidRPr="003B758B">
                        <w:rPr>
                          <w:rFonts w:cs="Calibri"/>
                          <w:i/>
                          <w:sz w:val="20"/>
                          <w:szCs w:val="20"/>
                        </w:rPr>
                        <w:t xml:space="preserve">                   С . Джонсон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8CA765" wp14:editId="3E4F3FD9">
                <wp:simplePos x="0" y="0"/>
                <wp:positionH relativeFrom="column">
                  <wp:posOffset>1985010</wp:posOffset>
                </wp:positionH>
                <wp:positionV relativeFrom="paragraph">
                  <wp:posOffset>113030</wp:posOffset>
                </wp:positionV>
                <wp:extent cx="2181225" cy="1886585"/>
                <wp:effectExtent l="19050" t="0" r="47625" b="18415"/>
                <wp:wrapNone/>
                <wp:docPr id="132" name="Шести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886585"/>
                        </a:xfrm>
                        <a:prstGeom prst="hexagon">
                          <a:avLst>
                            <a:gd name="adj" fmla="val 2890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803CE" w14:textId="77777777" w:rsidR="00452091" w:rsidRPr="00006CF5" w:rsidRDefault="00452091" w:rsidP="00452091">
                            <w:pPr>
                              <w:pStyle w:val="a8"/>
                              <w:spacing w:line="240" w:lineRule="auto"/>
                              <w:rPr>
                                <w:rFonts w:cs="Calibri"/>
                                <w:lang w:val="uk-UA"/>
                              </w:rPr>
                            </w:pPr>
                            <w:r w:rsidRPr="00006CF5">
                              <w:rPr>
                                <w:rFonts w:ascii="Brush Script Std" w:hAnsi="Brush Script Std"/>
                                <w:b/>
                              </w:rPr>
                              <w:t xml:space="preserve">  </w:t>
                            </w:r>
                            <w:r w:rsidRPr="00006CF5">
                              <w:rPr>
                                <w:rFonts w:cs="Calibri"/>
                              </w:rPr>
                              <w:t xml:space="preserve">Давайте </w:t>
                            </w:r>
                            <w:proofErr w:type="spellStart"/>
                            <w:r w:rsidRPr="00006CF5">
                              <w:rPr>
                                <w:rFonts w:cs="Calibri"/>
                              </w:rPr>
                              <w:t>менше</w:t>
                            </w:r>
                            <w:proofErr w:type="spellEnd"/>
                            <w:r w:rsidRPr="00006CF5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006CF5">
                              <w:rPr>
                                <w:rFonts w:cs="Calibri"/>
                              </w:rPr>
                              <w:t>говорити</w:t>
                            </w:r>
                            <w:proofErr w:type="spellEnd"/>
                            <w:r w:rsidRPr="00006CF5">
                              <w:rPr>
                                <w:rFonts w:cs="Calibri"/>
                              </w:rPr>
                              <w:t xml:space="preserve"> про </w:t>
                            </w:r>
                            <w:proofErr w:type="spellStart"/>
                            <w:r w:rsidRPr="00006CF5">
                              <w:rPr>
                                <w:rFonts w:cs="Calibri"/>
                              </w:rPr>
                              <w:t>обов’язки</w:t>
                            </w:r>
                            <w:proofErr w:type="spellEnd"/>
                            <w:r w:rsidRPr="00006CF5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006CF5">
                              <w:rPr>
                                <w:rFonts w:cs="Calibri"/>
                              </w:rPr>
                              <w:t>дітей</w:t>
                            </w:r>
                            <w:proofErr w:type="spellEnd"/>
                            <w:r w:rsidRPr="00006CF5">
                              <w:rPr>
                                <w:rFonts w:cs="Calibri"/>
                              </w:rPr>
                              <w:t>,</w:t>
                            </w:r>
                            <w:r>
                              <w:rPr>
                                <w:rFonts w:cs="Calibri"/>
                                <w:lang w:val="uk-UA"/>
                              </w:rPr>
                              <w:t xml:space="preserve"> </w:t>
                            </w:r>
                            <w:r w:rsidRPr="00006CF5">
                              <w:rPr>
                                <w:rFonts w:cs="Calibri"/>
                              </w:rPr>
                              <w:t xml:space="preserve"> а </w:t>
                            </w:r>
                            <w:proofErr w:type="spellStart"/>
                            <w:r w:rsidRPr="00006CF5">
                              <w:rPr>
                                <w:rFonts w:cs="Calibri"/>
                              </w:rPr>
                              <w:t>більше</w:t>
                            </w:r>
                            <w:proofErr w:type="spellEnd"/>
                            <w:r w:rsidRPr="00006CF5">
                              <w:rPr>
                                <w:rFonts w:cs="Calibri"/>
                              </w:rPr>
                              <w:t xml:space="preserve"> про </w:t>
                            </w:r>
                            <w:proofErr w:type="spellStart"/>
                            <w:r w:rsidRPr="00006CF5">
                              <w:rPr>
                                <w:rFonts w:cs="Calibri"/>
                              </w:rPr>
                              <w:t>їхні</w:t>
                            </w:r>
                            <w:proofErr w:type="spellEnd"/>
                            <w:r w:rsidRPr="00006CF5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006CF5">
                              <w:rPr>
                                <w:rFonts w:cs="Calibri"/>
                                <w:lang w:val="uk-UA"/>
                              </w:rPr>
                              <w:t xml:space="preserve">  п</w:t>
                            </w:r>
                            <w:proofErr w:type="spellStart"/>
                            <w:r w:rsidRPr="00006CF5">
                              <w:rPr>
                                <w:rFonts w:cs="Calibri"/>
                              </w:rPr>
                              <w:t>рава</w:t>
                            </w:r>
                            <w:proofErr w:type="spellEnd"/>
                            <w:r w:rsidRPr="00006CF5">
                              <w:rPr>
                                <w:rFonts w:cs="Calibri"/>
                              </w:rPr>
                              <w:t>.</w:t>
                            </w:r>
                            <w:r w:rsidRPr="00006CF5">
                              <w:rPr>
                                <w:rFonts w:cs="Calibri"/>
                                <w:lang w:val="uk-UA"/>
                              </w:rPr>
                              <w:t xml:space="preserve"> </w:t>
                            </w:r>
                          </w:p>
                          <w:p w14:paraId="7686CF26" w14:textId="77777777" w:rsidR="00452091" w:rsidRPr="003B758B" w:rsidRDefault="00452091" w:rsidP="00452091">
                            <w:pPr>
                              <w:pStyle w:val="a8"/>
                              <w:spacing w:line="240" w:lineRule="auto"/>
                              <w:rPr>
                                <w:rFonts w:cs="Calibri"/>
                                <w:i/>
                                <w:lang w:val="uk-UA"/>
                              </w:rPr>
                            </w:pPr>
                            <w:r w:rsidRPr="003B758B">
                              <w:rPr>
                                <w:rFonts w:cs="Calibri"/>
                                <w:i/>
                                <w:lang w:val="uk-UA"/>
                              </w:rPr>
                              <w:t xml:space="preserve">          Ж. Ж. Руссо</w:t>
                            </w:r>
                          </w:p>
                          <w:p w14:paraId="2CC5D26D" w14:textId="77777777" w:rsidR="00452091" w:rsidRPr="009824E0" w:rsidRDefault="00452091" w:rsidP="00452091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3C266F8C" w14:textId="77777777" w:rsidR="00452091" w:rsidRDefault="00452091" w:rsidP="00452091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 w:rsidRPr="00FF58C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A765" id="Шестиугольник 132" o:spid="_x0000_s1046" type="#_x0000_t9" style="position:absolute;left:0;text-align:left;margin-left:156.3pt;margin-top:8.9pt;width:171.75pt;height:14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">
                <v:textbox>
                  <w:txbxContent>
                    <w:p w14:paraId="480803CE" w14:textId="77777777" w:rsidR="00452091" w:rsidRPr="00006CF5" w:rsidRDefault="00452091" w:rsidP="00452091">
                      <w:pPr>
                        <w:pStyle w:val="a8"/>
                        <w:spacing w:line="240" w:lineRule="auto"/>
                        <w:rPr>
                          <w:rFonts w:cs="Calibri"/>
                          <w:lang w:val="uk-UA"/>
                        </w:rPr>
                      </w:pPr>
                      <w:r w:rsidRPr="00006CF5">
                        <w:rPr>
                          <w:rFonts w:ascii="Brush Script Std" w:hAnsi="Brush Script Std"/>
                          <w:b/>
                        </w:rPr>
                        <w:t xml:space="preserve">  </w:t>
                      </w:r>
                      <w:r w:rsidRPr="00006CF5">
                        <w:rPr>
                          <w:rFonts w:cs="Calibri"/>
                        </w:rPr>
                        <w:t xml:space="preserve">Давайте </w:t>
                      </w:r>
                      <w:proofErr w:type="spellStart"/>
                      <w:r w:rsidRPr="00006CF5">
                        <w:rPr>
                          <w:rFonts w:cs="Calibri"/>
                        </w:rPr>
                        <w:t>менше</w:t>
                      </w:r>
                      <w:proofErr w:type="spellEnd"/>
                      <w:r w:rsidRPr="00006CF5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006CF5">
                        <w:rPr>
                          <w:rFonts w:cs="Calibri"/>
                        </w:rPr>
                        <w:t>говорити</w:t>
                      </w:r>
                      <w:proofErr w:type="spellEnd"/>
                      <w:r w:rsidRPr="00006CF5">
                        <w:rPr>
                          <w:rFonts w:cs="Calibri"/>
                        </w:rPr>
                        <w:t xml:space="preserve"> про </w:t>
                      </w:r>
                      <w:proofErr w:type="spellStart"/>
                      <w:r w:rsidRPr="00006CF5">
                        <w:rPr>
                          <w:rFonts w:cs="Calibri"/>
                        </w:rPr>
                        <w:t>обов’язки</w:t>
                      </w:r>
                      <w:proofErr w:type="spellEnd"/>
                      <w:r w:rsidRPr="00006CF5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006CF5">
                        <w:rPr>
                          <w:rFonts w:cs="Calibri"/>
                        </w:rPr>
                        <w:t>дітей</w:t>
                      </w:r>
                      <w:proofErr w:type="spellEnd"/>
                      <w:r w:rsidRPr="00006CF5">
                        <w:rPr>
                          <w:rFonts w:cs="Calibri"/>
                        </w:rPr>
                        <w:t>,</w:t>
                      </w:r>
                      <w:r>
                        <w:rPr>
                          <w:rFonts w:cs="Calibri"/>
                          <w:lang w:val="uk-UA"/>
                        </w:rPr>
                        <w:t xml:space="preserve"> </w:t>
                      </w:r>
                      <w:r w:rsidRPr="00006CF5">
                        <w:rPr>
                          <w:rFonts w:cs="Calibri"/>
                        </w:rPr>
                        <w:t xml:space="preserve"> а </w:t>
                      </w:r>
                      <w:proofErr w:type="spellStart"/>
                      <w:r w:rsidRPr="00006CF5">
                        <w:rPr>
                          <w:rFonts w:cs="Calibri"/>
                        </w:rPr>
                        <w:t>більше</w:t>
                      </w:r>
                      <w:proofErr w:type="spellEnd"/>
                      <w:r w:rsidRPr="00006CF5">
                        <w:rPr>
                          <w:rFonts w:cs="Calibri"/>
                        </w:rPr>
                        <w:t xml:space="preserve"> про </w:t>
                      </w:r>
                      <w:proofErr w:type="spellStart"/>
                      <w:r w:rsidRPr="00006CF5">
                        <w:rPr>
                          <w:rFonts w:cs="Calibri"/>
                        </w:rPr>
                        <w:t>їхні</w:t>
                      </w:r>
                      <w:proofErr w:type="spellEnd"/>
                      <w:r w:rsidRPr="00006CF5">
                        <w:rPr>
                          <w:rFonts w:cs="Calibri"/>
                        </w:rPr>
                        <w:t xml:space="preserve"> </w:t>
                      </w:r>
                      <w:r w:rsidRPr="00006CF5">
                        <w:rPr>
                          <w:rFonts w:cs="Calibri"/>
                          <w:lang w:val="uk-UA"/>
                        </w:rPr>
                        <w:t xml:space="preserve">  п</w:t>
                      </w:r>
                      <w:proofErr w:type="spellStart"/>
                      <w:r w:rsidRPr="00006CF5">
                        <w:rPr>
                          <w:rFonts w:cs="Calibri"/>
                        </w:rPr>
                        <w:t>рава</w:t>
                      </w:r>
                      <w:proofErr w:type="spellEnd"/>
                      <w:r w:rsidRPr="00006CF5">
                        <w:rPr>
                          <w:rFonts w:cs="Calibri"/>
                        </w:rPr>
                        <w:t>.</w:t>
                      </w:r>
                      <w:r w:rsidRPr="00006CF5">
                        <w:rPr>
                          <w:rFonts w:cs="Calibri"/>
                          <w:lang w:val="uk-UA"/>
                        </w:rPr>
                        <w:t xml:space="preserve"> </w:t>
                      </w:r>
                    </w:p>
                    <w:p w14:paraId="7686CF26" w14:textId="77777777" w:rsidR="00452091" w:rsidRPr="003B758B" w:rsidRDefault="00452091" w:rsidP="00452091">
                      <w:pPr>
                        <w:pStyle w:val="a8"/>
                        <w:spacing w:line="240" w:lineRule="auto"/>
                        <w:rPr>
                          <w:rFonts w:cs="Calibri"/>
                          <w:i/>
                          <w:lang w:val="uk-UA"/>
                        </w:rPr>
                      </w:pPr>
                      <w:r w:rsidRPr="003B758B">
                        <w:rPr>
                          <w:rFonts w:cs="Calibri"/>
                          <w:i/>
                          <w:lang w:val="uk-UA"/>
                        </w:rPr>
                        <w:t xml:space="preserve">          Ж. Ж. Руссо</w:t>
                      </w:r>
                    </w:p>
                    <w:p w14:paraId="2CC5D26D" w14:textId="77777777" w:rsidR="00452091" w:rsidRPr="009824E0" w:rsidRDefault="00452091" w:rsidP="00452091">
                      <w:pPr>
                        <w:spacing w:after="120" w:line="240" w:lineRule="auto"/>
                        <w:rPr>
                          <w:rFonts w:ascii="Times New Roman" w:hAnsi="Times New Roman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0"/>
                        </w:rPr>
                        <w:t xml:space="preserve"> </w:t>
                      </w:r>
                    </w:p>
                    <w:p w14:paraId="3C266F8C" w14:textId="77777777" w:rsidR="00452091" w:rsidRDefault="00452091" w:rsidP="00452091">
                      <w:pPr>
                        <w:spacing w:after="0" w:line="360" w:lineRule="auto"/>
                      </w:pP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 w:rsidRPr="00FF58C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E86EF" wp14:editId="45013961">
                <wp:simplePos x="0" y="0"/>
                <wp:positionH relativeFrom="column">
                  <wp:posOffset>-443865</wp:posOffset>
                </wp:positionH>
                <wp:positionV relativeFrom="paragraph">
                  <wp:posOffset>113030</wp:posOffset>
                </wp:positionV>
                <wp:extent cx="2381250" cy="2019935"/>
                <wp:effectExtent l="19050" t="0" r="19050" b="18415"/>
                <wp:wrapNone/>
                <wp:docPr id="131" name="Шести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019935"/>
                        </a:xfrm>
                        <a:prstGeom prst="hexagon">
                          <a:avLst>
                            <a:gd name="adj" fmla="val 2947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2FC3E" w14:textId="77777777" w:rsidR="00452091" w:rsidRPr="003B758B" w:rsidRDefault="00452091" w:rsidP="00452091">
                            <w:pPr>
                              <w:spacing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B758B">
                              <w:t xml:space="preserve">Порушувати закони – це все одно, що рубати сук, на якому сидимо.       </w:t>
                            </w:r>
                          </w:p>
                          <w:p w14:paraId="35C3C006" w14:textId="77777777" w:rsidR="00452091" w:rsidRPr="003B758B" w:rsidRDefault="00452091" w:rsidP="0045209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B758B">
                              <w:rPr>
                                <w:i/>
                              </w:rPr>
                              <w:t xml:space="preserve">    В. О. Сухомлинський</w:t>
                            </w:r>
                            <w:r w:rsidRPr="003B758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31AA766E" w14:textId="77777777" w:rsidR="00452091" w:rsidRPr="00006CF5" w:rsidRDefault="00452091" w:rsidP="004520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6CF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E86EF" id="Шестиугольник 131" o:spid="_x0000_s1047" type="#_x0000_t9" style="position:absolute;left:0;text-align:left;margin-left:-34.95pt;margin-top:8.9pt;width:187.5pt;height:15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">
                <v:textbox>
                  <w:txbxContent>
                    <w:p w14:paraId="65F2FC3E" w14:textId="77777777" w:rsidR="00452091" w:rsidRPr="003B758B" w:rsidRDefault="00452091" w:rsidP="00452091">
                      <w:pPr>
                        <w:spacing w:line="240" w:lineRule="auto"/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3B758B">
                        <w:t xml:space="preserve">Порушувати закони – це все одно, що рубати сук, на якому сидимо.       </w:t>
                      </w:r>
                    </w:p>
                    <w:p w14:paraId="35C3C006" w14:textId="77777777" w:rsidR="00452091" w:rsidRPr="003B758B" w:rsidRDefault="00452091" w:rsidP="00452091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3B758B">
                        <w:rPr>
                          <w:i/>
                        </w:rPr>
                        <w:t xml:space="preserve">    В. О. Сухомлинський</w:t>
                      </w:r>
                      <w:r w:rsidRPr="003B758B">
                        <w:rPr>
                          <w:i/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14:paraId="31AA766E" w14:textId="77777777" w:rsidR="00452091" w:rsidRPr="00006CF5" w:rsidRDefault="00452091" w:rsidP="00452091">
                      <w:pPr>
                        <w:rPr>
                          <w:sz w:val="20"/>
                          <w:szCs w:val="20"/>
                        </w:rPr>
                      </w:pPr>
                      <w:r w:rsidRPr="00006CF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01005C" w14:textId="77777777" w:rsidR="00452091" w:rsidRPr="00D01E63" w:rsidRDefault="00452091" w:rsidP="00452091">
      <w:pPr>
        <w:rPr>
          <w:rFonts w:eastAsia="Calibri"/>
        </w:rPr>
      </w:pPr>
    </w:p>
    <w:p w14:paraId="1177934E" w14:textId="77777777" w:rsidR="00452091" w:rsidRPr="00D01E63" w:rsidRDefault="00452091" w:rsidP="00452091">
      <w:pPr>
        <w:rPr>
          <w:rFonts w:eastAsia="Calibri"/>
        </w:rPr>
      </w:pPr>
    </w:p>
    <w:p w14:paraId="335ACE8F" w14:textId="77777777" w:rsidR="00452091" w:rsidRPr="00D01E63" w:rsidRDefault="00452091" w:rsidP="00452091">
      <w:pPr>
        <w:rPr>
          <w:rFonts w:eastAsia="Calibri"/>
        </w:rPr>
      </w:pPr>
    </w:p>
    <w:p w14:paraId="3DB318C5" w14:textId="77777777" w:rsidR="00452091" w:rsidRPr="00D01E63" w:rsidRDefault="00452091" w:rsidP="00452091">
      <w:pPr>
        <w:rPr>
          <w:rFonts w:eastAsia="Calibri"/>
        </w:rPr>
      </w:pPr>
    </w:p>
    <w:p w14:paraId="1ACA08B9" w14:textId="77777777" w:rsidR="00452091" w:rsidRPr="00D01E63" w:rsidRDefault="00452091" w:rsidP="00452091">
      <w:pPr>
        <w:rPr>
          <w:rFonts w:eastAsia="Calibri"/>
        </w:rPr>
      </w:pPr>
    </w:p>
    <w:p w14:paraId="53BD5BCD" w14:textId="77777777" w:rsidR="00452091" w:rsidRPr="00D01E63" w:rsidRDefault="00452091" w:rsidP="00452091">
      <w:pPr>
        <w:rPr>
          <w:rFonts w:eastAsia="Calibri"/>
        </w:rPr>
      </w:pPr>
    </w:p>
    <w:p w14:paraId="2277A2F6" w14:textId="72870479" w:rsidR="00452091" w:rsidRPr="00D01E63" w:rsidRDefault="00452091" w:rsidP="00452091">
      <w:pPr>
        <w:rPr>
          <w:rFonts w:eastAsia="Calibri"/>
        </w:rPr>
      </w:pPr>
      <w:r>
        <w:rPr>
          <w:rFonts w:eastAsia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8B7656" wp14:editId="25C786B1">
                <wp:simplePos x="0" y="0"/>
                <wp:positionH relativeFrom="page">
                  <wp:align>right</wp:align>
                </wp:positionH>
                <wp:positionV relativeFrom="paragraph">
                  <wp:posOffset>177165</wp:posOffset>
                </wp:positionV>
                <wp:extent cx="2181225" cy="1886585"/>
                <wp:effectExtent l="19050" t="0" r="47625" b="18415"/>
                <wp:wrapNone/>
                <wp:docPr id="129" name="Шести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886585"/>
                        </a:xfrm>
                        <a:prstGeom prst="hexagon">
                          <a:avLst>
                            <a:gd name="adj" fmla="val 2890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CCFCC" w14:textId="77777777" w:rsidR="00452091" w:rsidRDefault="00452091" w:rsidP="004520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Щоб бути вільними, ми повинні стати рабами закону.</w:t>
                            </w:r>
                          </w:p>
                          <w:p w14:paraId="1C7C89D2" w14:textId="77777777" w:rsidR="00452091" w:rsidRPr="00A346E3" w:rsidRDefault="00452091" w:rsidP="0045209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346E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proofErr w:type="spellStart"/>
                            <w:r w:rsidRPr="00A346E3">
                              <w:rPr>
                                <w:i/>
                                <w:sz w:val="20"/>
                                <w:szCs w:val="20"/>
                              </w:rPr>
                              <w:t>Ціцерон</w:t>
                            </w:r>
                            <w:proofErr w:type="spellEnd"/>
                            <w:r w:rsidRPr="00A346E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B7656" id="Шестиугольник 129" o:spid="_x0000_s1048" type="#_x0000_t9" style="position:absolute;margin-left:120.55pt;margin-top:13.95pt;width:171.75pt;height:148.55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">
                <v:textbox>
                  <w:txbxContent>
                    <w:p w14:paraId="2EBCCFCC" w14:textId="77777777" w:rsidR="00452091" w:rsidRDefault="00452091" w:rsidP="004520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Щоб бути вільними, ми повинні стати рабами закону.</w:t>
                      </w:r>
                    </w:p>
                    <w:p w14:paraId="1C7C89D2" w14:textId="77777777" w:rsidR="00452091" w:rsidRPr="00A346E3" w:rsidRDefault="00452091" w:rsidP="00452091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A346E3">
                        <w:rPr>
                          <w:i/>
                          <w:sz w:val="20"/>
                          <w:szCs w:val="20"/>
                        </w:rPr>
                        <w:t xml:space="preserve">                    </w:t>
                      </w:r>
                      <w:proofErr w:type="spellStart"/>
                      <w:r w:rsidRPr="00A346E3">
                        <w:rPr>
                          <w:i/>
                          <w:sz w:val="20"/>
                          <w:szCs w:val="20"/>
                        </w:rPr>
                        <w:t>Ціцерон</w:t>
                      </w:r>
                      <w:proofErr w:type="spellEnd"/>
                      <w:r w:rsidRPr="00A346E3">
                        <w:rPr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479037" wp14:editId="77A3D9F4">
                <wp:simplePos x="0" y="0"/>
                <wp:positionH relativeFrom="column">
                  <wp:posOffset>1994535</wp:posOffset>
                </wp:positionH>
                <wp:positionV relativeFrom="paragraph">
                  <wp:posOffset>184150</wp:posOffset>
                </wp:positionV>
                <wp:extent cx="2181225" cy="1886585"/>
                <wp:effectExtent l="19050" t="0" r="47625" b="18415"/>
                <wp:wrapNone/>
                <wp:docPr id="130" name="Шести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886585"/>
                        </a:xfrm>
                        <a:prstGeom prst="hexagon">
                          <a:avLst>
                            <a:gd name="adj" fmla="val 2890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31B81" w14:textId="77777777" w:rsidR="00452091" w:rsidRPr="007F1E47" w:rsidRDefault="00452091" w:rsidP="00452091">
                            <w:pPr>
                              <w:spacing w:line="240" w:lineRule="auto"/>
                            </w:pPr>
                            <w:r w:rsidRPr="007F1E47">
                              <w:t xml:space="preserve">     Рівність прав не в тому, що всі ними користуються, а в тому, що вони всім надані.</w:t>
                            </w:r>
                          </w:p>
                          <w:p w14:paraId="0502D53F" w14:textId="77777777" w:rsidR="00452091" w:rsidRPr="00A346E3" w:rsidRDefault="00452091" w:rsidP="00452091">
                            <w:pPr>
                              <w:spacing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proofErr w:type="spellStart"/>
                            <w:r w:rsidRPr="00A346E3">
                              <w:rPr>
                                <w:i/>
                                <w:sz w:val="20"/>
                                <w:szCs w:val="20"/>
                              </w:rPr>
                              <w:t>Демокріт</w:t>
                            </w:r>
                            <w:proofErr w:type="spellEnd"/>
                            <w:r w:rsidRPr="00A346E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79037" id="Шестиугольник 130" o:spid="_x0000_s1049" type="#_x0000_t9" style="position:absolute;margin-left:157.05pt;margin-top:14.5pt;width:171.75pt;height:14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">
                <v:textbox>
                  <w:txbxContent>
                    <w:p w14:paraId="11C31B81" w14:textId="77777777" w:rsidR="00452091" w:rsidRPr="007F1E47" w:rsidRDefault="00452091" w:rsidP="00452091">
                      <w:pPr>
                        <w:spacing w:line="240" w:lineRule="auto"/>
                      </w:pPr>
                      <w:r w:rsidRPr="007F1E47">
                        <w:t xml:space="preserve">     Рівність прав не в тому, що всі ними користуються, а в тому, що вони всім надані.</w:t>
                      </w:r>
                    </w:p>
                    <w:p w14:paraId="0502D53F" w14:textId="77777777" w:rsidR="00452091" w:rsidRPr="00A346E3" w:rsidRDefault="00452091" w:rsidP="00452091">
                      <w:pPr>
                        <w:spacing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  <w:proofErr w:type="spellStart"/>
                      <w:r w:rsidRPr="00A346E3">
                        <w:rPr>
                          <w:i/>
                          <w:sz w:val="20"/>
                          <w:szCs w:val="20"/>
                        </w:rPr>
                        <w:t>Демокріт</w:t>
                      </w:r>
                      <w:proofErr w:type="spellEnd"/>
                      <w:r w:rsidRPr="00A346E3">
                        <w:rPr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74790E" wp14:editId="32DF5FA1">
                <wp:simplePos x="0" y="0"/>
                <wp:positionH relativeFrom="column">
                  <wp:posOffset>-339090</wp:posOffset>
                </wp:positionH>
                <wp:positionV relativeFrom="paragraph">
                  <wp:posOffset>136525</wp:posOffset>
                </wp:positionV>
                <wp:extent cx="2181225" cy="1886585"/>
                <wp:effectExtent l="19050" t="0" r="47625" b="18415"/>
                <wp:wrapNone/>
                <wp:docPr id="128" name="Шести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886585"/>
                        </a:xfrm>
                        <a:prstGeom prst="hexagon">
                          <a:avLst>
                            <a:gd name="adj" fmla="val 2890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0463F" w14:textId="77777777" w:rsidR="00452091" w:rsidRDefault="00452091" w:rsidP="00452091">
                            <w:pPr>
                              <w:spacing w:line="240" w:lineRule="auto"/>
                            </w:pPr>
                            <w:r>
                              <w:t xml:space="preserve">   Ласкою завжди досягнеш більшого, ніж грубою силою.</w:t>
                            </w:r>
                          </w:p>
                          <w:p w14:paraId="5BD3A29F" w14:textId="77777777" w:rsidR="00452091" w:rsidRPr="00A346E3" w:rsidRDefault="00452091" w:rsidP="00452091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t xml:space="preserve">                     </w:t>
                            </w:r>
                            <w:r w:rsidRPr="00A346E3">
                              <w:rPr>
                                <w:i/>
                              </w:rPr>
                              <w:t>Езоп.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4790E" id="Шестиугольник 128" o:spid="_x0000_s1050" type="#_x0000_t9" style="position:absolute;margin-left:-26.7pt;margin-top:10.75pt;width:171.75pt;height:14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">
                <v:textbox>
                  <w:txbxContent>
                    <w:p w14:paraId="2B40463F" w14:textId="77777777" w:rsidR="00452091" w:rsidRDefault="00452091" w:rsidP="00452091">
                      <w:pPr>
                        <w:spacing w:line="240" w:lineRule="auto"/>
                      </w:pPr>
                      <w:r>
                        <w:t xml:space="preserve">   Ласкою завжди досягнеш більшого, ніж грубою силою.</w:t>
                      </w:r>
                    </w:p>
                    <w:p w14:paraId="5BD3A29F" w14:textId="77777777" w:rsidR="00452091" w:rsidRPr="00A346E3" w:rsidRDefault="00452091" w:rsidP="00452091">
                      <w:pPr>
                        <w:spacing w:line="240" w:lineRule="auto"/>
                        <w:rPr>
                          <w:i/>
                        </w:rPr>
                      </w:pPr>
                      <w:r>
                        <w:t xml:space="preserve">                     </w:t>
                      </w:r>
                      <w:r w:rsidRPr="00A346E3">
                        <w:rPr>
                          <w:i/>
                        </w:rPr>
                        <w:t>Езоп.</w:t>
                      </w:r>
                    </w:p>
                  </w:txbxContent>
                </v:textbox>
              </v:shape>
            </w:pict>
          </mc:Fallback>
        </mc:AlternateContent>
      </w:r>
    </w:p>
    <w:p w14:paraId="62B388E3" w14:textId="77777777" w:rsidR="00452091" w:rsidRPr="00D01E63" w:rsidRDefault="00452091" w:rsidP="00452091">
      <w:pPr>
        <w:rPr>
          <w:rFonts w:eastAsia="Calibri"/>
        </w:rPr>
      </w:pPr>
    </w:p>
    <w:p w14:paraId="1C975E49" w14:textId="77777777" w:rsidR="00452091" w:rsidRPr="00D01E63" w:rsidRDefault="00452091" w:rsidP="00452091">
      <w:pPr>
        <w:rPr>
          <w:rFonts w:eastAsia="Calibri"/>
        </w:rPr>
      </w:pPr>
    </w:p>
    <w:p w14:paraId="7608C69F" w14:textId="77777777" w:rsidR="00452091" w:rsidRPr="00D01E63" w:rsidRDefault="00452091" w:rsidP="00452091">
      <w:pPr>
        <w:rPr>
          <w:rFonts w:eastAsia="Calibri"/>
        </w:rPr>
      </w:pPr>
    </w:p>
    <w:p w14:paraId="49B8B321" w14:textId="77777777" w:rsidR="00452091" w:rsidRPr="00D01E63" w:rsidRDefault="00452091" w:rsidP="00452091">
      <w:pPr>
        <w:rPr>
          <w:rFonts w:eastAsia="Calibri"/>
        </w:rPr>
      </w:pPr>
    </w:p>
    <w:p w14:paraId="4DBCCC15" w14:textId="77777777" w:rsidR="00452091" w:rsidRPr="00D01E63" w:rsidRDefault="00452091" w:rsidP="00452091">
      <w:pPr>
        <w:rPr>
          <w:rFonts w:eastAsia="Calibri"/>
        </w:rPr>
      </w:pPr>
    </w:p>
    <w:p w14:paraId="5EEE2C53" w14:textId="2DE93814" w:rsidR="00452091" w:rsidRPr="00D01E63" w:rsidRDefault="00452091" w:rsidP="00452091">
      <w:pPr>
        <w:rPr>
          <w:rFonts w:eastAsia="Calibri"/>
        </w:rPr>
      </w:pPr>
      <w:r>
        <w:rPr>
          <w:rFonts w:eastAsia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54D737" wp14:editId="0B1B35BD">
                <wp:simplePos x="0" y="0"/>
                <wp:positionH relativeFrom="column">
                  <wp:posOffset>-567690</wp:posOffset>
                </wp:positionH>
                <wp:positionV relativeFrom="paragraph">
                  <wp:posOffset>389255</wp:posOffset>
                </wp:positionV>
                <wp:extent cx="2181225" cy="1886585"/>
                <wp:effectExtent l="19050" t="0" r="47625" b="18415"/>
                <wp:wrapNone/>
                <wp:docPr id="126" name="Шести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886585"/>
                        </a:xfrm>
                        <a:prstGeom prst="hexagon">
                          <a:avLst>
                            <a:gd name="adj" fmla="val 2890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E32B" w14:textId="77777777" w:rsidR="00452091" w:rsidRPr="007F1E47" w:rsidRDefault="00452091" w:rsidP="00452091">
                            <w:pPr>
                              <w:rPr>
                                <w:rFonts w:cs="Calibri"/>
                              </w:rPr>
                            </w:pPr>
                            <w:r w:rsidRPr="007F1E47">
                              <w:rPr>
                                <w:rFonts w:cs="Calibri"/>
                              </w:rPr>
                              <w:t xml:space="preserve">     Кожен, хто ходить по землі, має свої обов</w:t>
                            </w:r>
                            <w:r w:rsidRPr="001B7377">
                              <w:rPr>
                                <w:rFonts w:cs="Calibri"/>
                              </w:rPr>
                              <w:t>’</w:t>
                            </w:r>
                            <w:r w:rsidRPr="007F1E47">
                              <w:rPr>
                                <w:rFonts w:cs="Calibri"/>
                              </w:rPr>
                              <w:t>язки в житті.</w:t>
                            </w:r>
                          </w:p>
                          <w:p w14:paraId="35FEBB6B" w14:textId="77777777" w:rsidR="00452091" w:rsidRPr="00A346E3" w:rsidRDefault="00452091" w:rsidP="00452091">
                            <w:pPr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A346E3"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  <w:t xml:space="preserve">  Е. Хемінгуей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4D737" id="Шестиугольник 126" o:spid="_x0000_s1051" type="#_x0000_t9" style="position:absolute;margin-left:-44.7pt;margin-top:30.65pt;width:171.75pt;height:14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">
                <v:textbox>
                  <w:txbxContent>
                    <w:p w14:paraId="2013E32B" w14:textId="77777777" w:rsidR="00452091" w:rsidRPr="007F1E47" w:rsidRDefault="00452091" w:rsidP="00452091">
                      <w:pPr>
                        <w:rPr>
                          <w:rFonts w:cs="Calibri"/>
                        </w:rPr>
                      </w:pPr>
                      <w:r w:rsidRPr="007F1E47">
                        <w:rPr>
                          <w:rFonts w:cs="Calibri"/>
                        </w:rPr>
                        <w:t xml:space="preserve">     Кожен, хто ходить по землі, має свої обов</w:t>
                      </w:r>
                      <w:r w:rsidRPr="001B7377">
                        <w:rPr>
                          <w:rFonts w:cs="Calibri"/>
                        </w:rPr>
                        <w:t>’</w:t>
                      </w:r>
                      <w:r w:rsidRPr="007F1E47">
                        <w:rPr>
                          <w:rFonts w:cs="Calibri"/>
                        </w:rPr>
                        <w:t>язки в житті.</w:t>
                      </w:r>
                    </w:p>
                    <w:p w14:paraId="35FEBB6B" w14:textId="77777777" w:rsidR="00452091" w:rsidRPr="00A346E3" w:rsidRDefault="00452091" w:rsidP="00452091">
                      <w:pPr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  <w:r w:rsidRPr="00A346E3">
                        <w:rPr>
                          <w:rFonts w:cs="Calibri"/>
                          <w:i/>
                          <w:sz w:val="20"/>
                          <w:szCs w:val="20"/>
                        </w:rPr>
                        <w:t xml:space="preserve">  Е. Хемінгуей</w:t>
                      </w:r>
                    </w:p>
                  </w:txbxContent>
                </v:textbox>
              </v:shape>
            </w:pict>
          </mc:Fallback>
        </mc:AlternateContent>
      </w:r>
    </w:p>
    <w:p w14:paraId="72275F2A" w14:textId="5750D64D" w:rsidR="00452091" w:rsidRPr="00D01E63" w:rsidRDefault="00452091" w:rsidP="00452091">
      <w:pPr>
        <w:rPr>
          <w:rFonts w:eastAsia="Calibri"/>
        </w:rPr>
      </w:pPr>
      <w:r>
        <w:rPr>
          <w:rFonts w:eastAsia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D13D9C" wp14:editId="52746B9A">
                <wp:simplePos x="0" y="0"/>
                <wp:positionH relativeFrom="column">
                  <wp:posOffset>4318635</wp:posOffset>
                </wp:positionH>
                <wp:positionV relativeFrom="paragraph">
                  <wp:posOffset>18415</wp:posOffset>
                </wp:positionV>
                <wp:extent cx="2181225" cy="1886585"/>
                <wp:effectExtent l="19050" t="0" r="47625" b="18415"/>
                <wp:wrapNone/>
                <wp:docPr id="125" name="Шести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886585"/>
                        </a:xfrm>
                        <a:prstGeom prst="hexagon">
                          <a:avLst>
                            <a:gd name="adj" fmla="val 2890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B77CD" w14:textId="77777777" w:rsidR="00452091" w:rsidRDefault="00452091" w:rsidP="00452091">
                            <w:r>
                              <w:t xml:space="preserve">      Найбільшу владу має той, хто має владу над собою.</w:t>
                            </w:r>
                          </w:p>
                          <w:p w14:paraId="054FC4D9" w14:textId="77777777" w:rsidR="00452091" w:rsidRPr="00D85964" w:rsidRDefault="00452091" w:rsidP="00452091">
                            <w:pPr>
                              <w:rPr>
                                <w:i/>
                              </w:rPr>
                            </w:pPr>
                            <w:r w:rsidRPr="00D85964">
                              <w:rPr>
                                <w:i/>
                              </w:rPr>
                              <w:t xml:space="preserve">                         Сенека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13D9C" id="Шестиугольник 125" o:spid="_x0000_s1052" type="#_x0000_t9" style="position:absolute;margin-left:340.05pt;margin-top:1.45pt;width:171.75pt;height:1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">
                <v:textbox>
                  <w:txbxContent>
                    <w:p w14:paraId="369B77CD" w14:textId="77777777" w:rsidR="00452091" w:rsidRDefault="00452091" w:rsidP="00452091">
                      <w:r>
                        <w:t xml:space="preserve">      Найбільшу владу має той, хто має владу над собою.</w:t>
                      </w:r>
                    </w:p>
                    <w:p w14:paraId="054FC4D9" w14:textId="77777777" w:rsidR="00452091" w:rsidRPr="00D85964" w:rsidRDefault="00452091" w:rsidP="00452091">
                      <w:pPr>
                        <w:rPr>
                          <w:i/>
                        </w:rPr>
                      </w:pPr>
                      <w:r w:rsidRPr="00D85964">
                        <w:rPr>
                          <w:i/>
                        </w:rPr>
                        <w:t xml:space="preserve">                         Сенека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356157" wp14:editId="3D7E916C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2181225" cy="1960880"/>
                <wp:effectExtent l="19050" t="0" r="47625" b="20320"/>
                <wp:wrapNone/>
                <wp:docPr id="127" name="Шести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960880"/>
                        </a:xfrm>
                        <a:prstGeom prst="hexagon">
                          <a:avLst>
                            <a:gd name="adj" fmla="val 2780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C130A" w14:textId="77777777" w:rsidR="00452091" w:rsidRPr="007F1E47" w:rsidRDefault="00452091" w:rsidP="004520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7F1E47">
                              <w:rPr>
                                <w:sz w:val="20"/>
                                <w:szCs w:val="20"/>
                              </w:rPr>
                              <w:t xml:space="preserve">Правила доброї поведінки відомі з давніх- давен, річ за дрібницею – вміти користуватися ними. </w:t>
                            </w:r>
                          </w:p>
                          <w:p w14:paraId="4D635740" w14:textId="77777777" w:rsidR="00452091" w:rsidRPr="00A346E3" w:rsidRDefault="00452091" w:rsidP="0045209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346E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Б. Паскаль.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56157" id="Шестиугольник 127" o:spid="_x0000_s1053" type="#_x0000_t9" style="position:absolute;margin-left:0;margin-top:5.35pt;width:171.75pt;height:154.4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">
                <v:textbox>
                  <w:txbxContent>
                    <w:p w14:paraId="7DAC130A" w14:textId="77777777" w:rsidR="00452091" w:rsidRPr="007F1E47" w:rsidRDefault="00452091" w:rsidP="004520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7F1E47">
                        <w:rPr>
                          <w:sz w:val="20"/>
                          <w:szCs w:val="20"/>
                        </w:rPr>
                        <w:t xml:space="preserve">Правила доброї поведінки відомі з давніх- давен, річ за дрібницею – вміти користуватися ними. </w:t>
                      </w:r>
                    </w:p>
                    <w:p w14:paraId="4D635740" w14:textId="77777777" w:rsidR="00452091" w:rsidRPr="00A346E3" w:rsidRDefault="00452091" w:rsidP="00452091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A346E3">
                        <w:rPr>
                          <w:i/>
                          <w:sz w:val="20"/>
                          <w:szCs w:val="20"/>
                        </w:rPr>
                        <w:t xml:space="preserve">                Б. Паскаль.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AC77D" w14:textId="77777777" w:rsidR="00452091" w:rsidRPr="00D01E63" w:rsidRDefault="00452091" w:rsidP="00452091">
      <w:pPr>
        <w:rPr>
          <w:rFonts w:eastAsia="Calibri"/>
        </w:rPr>
      </w:pPr>
    </w:p>
    <w:p w14:paraId="604402B7" w14:textId="77777777" w:rsidR="00452091" w:rsidRPr="00D01E63" w:rsidRDefault="00452091" w:rsidP="00452091">
      <w:pPr>
        <w:rPr>
          <w:rFonts w:eastAsia="Calibri"/>
        </w:rPr>
      </w:pPr>
    </w:p>
    <w:p w14:paraId="2C290D82" w14:textId="77777777" w:rsidR="00452091" w:rsidRPr="00D01E63" w:rsidRDefault="00452091" w:rsidP="00452091">
      <w:pPr>
        <w:rPr>
          <w:rFonts w:eastAsia="Calibri"/>
        </w:rPr>
      </w:pPr>
    </w:p>
    <w:p w14:paraId="3DF804B3" w14:textId="77777777" w:rsidR="00452091" w:rsidRPr="00D01E63" w:rsidRDefault="00452091" w:rsidP="00452091">
      <w:pPr>
        <w:rPr>
          <w:rFonts w:eastAsia="Calibri"/>
        </w:rPr>
      </w:pPr>
    </w:p>
    <w:p w14:paraId="6ED92403" w14:textId="77777777" w:rsidR="00452091" w:rsidRPr="00D01E63" w:rsidRDefault="00452091" w:rsidP="00452091">
      <w:pPr>
        <w:rPr>
          <w:rFonts w:eastAsia="Calibri"/>
        </w:rPr>
      </w:pPr>
    </w:p>
    <w:p w14:paraId="1B4770E4" w14:textId="09C68076" w:rsidR="00452091" w:rsidRPr="00D01E63" w:rsidRDefault="00452091" w:rsidP="00452091">
      <w:pPr>
        <w:rPr>
          <w:rFonts w:eastAsia="Calibri"/>
        </w:rPr>
      </w:pPr>
      <w:r>
        <w:rPr>
          <w:rFonts w:eastAsia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40E03" wp14:editId="0A8ACC26">
                <wp:simplePos x="0" y="0"/>
                <wp:positionH relativeFrom="page">
                  <wp:align>right</wp:align>
                </wp:positionH>
                <wp:positionV relativeFrom="paragraph">
                  <wp:posOffset>271145</wp:posOffset>
                </wp:positionV>
                <wp:extent cx="2181225" cy="1886585"/>
                <wp:effectExtent l="19050" t="0" r="47625" b="18415"/>
                <wp:wrapNone/>
                <wp:docPr id="124" name="Шести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886585"/>
                        </a:xfrm>
                        <a:prstGeom prst="hexagon">
                          <a:avLst>
                            <a:gd name="adj" fmla="val 2890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31F82" w14:textId="77777777" w:rsidR="00452091" w:rsidRPr="003B758B" w:rsidRDefault="00452091" w:rsidP="00452091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824E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t xml:space="preserve">Якщо ти віднайдеш у своєму серці турботу про когось іншого, ти досягнеш успіху.                                                                                                 </w:t>
                            </w:r>
                            <w:proofErr w:type="spellStart"/>
                            <w:r w:rsidRPr="003B758B">
                              <w:rPr>
                                <w:i/>
                              </w:rPr>
                              <w:t>Мая</w:t>
                            </w:r>
                            <w:proofErr w:type="spellEnd"/>
                            <w:r w:rsidRPr="003B758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3B758B">
                              <w:rPr>
                                <w:i/>
                              </w:rPr>
                              <w:t>Ангелоу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0E03" id="Шестиугольник 124" o:spid="_x0000_s1054" type="#_x0000_t9" style="position:absolute;margin-left:120.55pt;margin-top:21.35pt;width:171.75pt;height:148.55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">
                <v:textbox>
                  <w:txbxContent>
                    <w:p w14:paraId="4A431F82" w14:textId="77777777" w:rsidR="00452091" w:rsidRPr="003B758B" w:rsidRDefault="00452091" w:rsidP="00452091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9824E0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 </w:t>
                      </w:r>
                      <w:r>
                        <w:t xml:space="preserve">Якщо ти віднайдеш у своєму серці турботу про когось іншого, ти досягнеш успіху.                                                                                                 </w:t>
                      </w:r>
                      <w:proofErr w:type="spellStart"/>
                      <w:r w:rsidRPr="003B758B">
                        <w:rPr>
                          <w:i/>
                        </w:rPr>
                        <w:t>Мая</w:t>
                      </w:r>
                      <w:proofErr w:type="spellEnd"/>
                      <w:r w:rsidRPr="003B758B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3B758B">
                        <w:rPr>
                          <w:i/>
                        </w:rPr>
                        <w:t>Ангелоу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FA66E7" wp14:editId="192F0486">
                <wp:simplePos x="0" y="0"/>
                <wp:positionH relativeFrom="column">
                  <wp:posOffset>-456565</wp:posOffset>
                </wp:positionH>
                <wp:positionV relativeFrom="paragraph">
                  <wp:posOffset>396240</wp:posOffset>
                </wp:positionV>
                <wp:extent cx="2181225" cy="1886585"/>
                <wp:effectExtent l="19050" t="0" r="47625" b="18415"/>
                <wp:wrapNone/>
                <wp:docPr id="122" name="Шести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886585"/>
                        </a:xfrm>
                        <a:prstGeom prst="hexagon">
                          <a:avLst>
                            <a:gd name="adj" fmla="val 2890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E709A" w14:textId="77777777" w:rsidR="00452091" w:rsidRDefault="00452091" w:rsidP="00452091">
                            <w:pPr>
                              <w:spacing w:after="0" w:line="240" w:lineRule="auto"/>
                            </w:pPr>
                            <w:r>
                              <w:t xml:space="preserve"> Стався до людей так,  як  ти  б хотів, щоб ставилися до тебе. </w:t>
                            </w:r>
                          </w:p>
                          <w:p w14:paraId="4D729FBB" w14:textId="77777777" w:rsidR="00452091" w:rsidRDefault="00452091" w:rsidP="00452091">
                            <w:pPr>
                              <w:spacing w:after="0" w:line="240" w:lineRule="auto"/>
                            </w:pPr>
                            <w:r>
                              <w:t xml:space="preserve">  </w:t>
                            </w:r>
                          </w:p>
                          <w:p w14:paraId="4166B654" w14:textId="77777777" w:rsidR="00452091" w:rsidRPr="00A346E3" w:rsidRDefault="00452091" w:rsidP="00452091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 xml:space="preserve">    </w:t>
                            </w:r>
                            <w:r w:rsidRPr="00A346E3">
                              <w:rPr>
                                <w:i/>
                              </w:rPr>
                              <w:t>Народна мудрість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A66E7" id="Шестиугольник 122" o:spid="_x0000_s1055" type="#_x0000_t9" style="position:absolute;margin-left:-35.95pt;margin-top:31.2pt;width:171.75pt;height:14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">
                <v:textbox>
                  <w:txbxContent>
                    <w:p w14:paraId="433E709A" w14:textId="77777777" w:rsidR="00452091" w:rsidRDefault="00452091" w:rsidP="00452091">
                      <w:pPr>
                        <w:spacing w:after="0" w:line="240" w:lineRule="auto"/>
                      </w:pPr>
                      <w:r>
                        <w:t xml:space="preserve"> Стався до людей так,  як  ти  б хотів, щоб ставилися до тебе. </w:t>
                      </w:r>
                    </w:p>
                    <w:p w14:paraId="4D729FBB" w14:textId="77777777" w:rsidR="00452091" w:rsidRDefault="00452091" w:rsidP="00452091">
                      <w:pPr>
                        <w:spacing w:after="0" w:line="240" w:lineRule="auto"/>
                      </w:pPr>
                      <w:r>
                        <w:t xml:space="preserve">  </w:t>
                      </w:r>
                    </w:p>
                    <w:p w14:paraId="4166B654" w14:textId="77777777" w:rsidR="00452091" w:rsidRPr="00A346E3" w:rsidRDefault="00452091" w:rsidP="00452091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t xml:space="preserve">    </w:t>
                      </w:r>
                      <w:r w:rsidRPr="00A346E3">
                        <w:rPr>
                          <w:i/>
                        </w:rPr>
                        <w:t>Народна мудрість</w:t>
                      </w:r>
                    </w:p>
                  </w:txbxContent>
                </v:textbox>
              </v:shape>
            </w:pict>
          </mc:Fallback>
        </mc:AlternateContent>
      </w:r>
    </w:p>
    <w:p w14:paraId="1EC2A097" w14:textId="5BC341D6" w:rsidR="00452091" w:rsidRPr="00D01E63" w:rsidRDefault="00452091" w:rsidP="00452091">
      <w:pPr>
        <w:rPr>
          <w:rFonts w:eastAsia="Calibri"/>
        </w:rPr>
      </w:pPr>
      <w:r>
        <w:rPr>
          <w:rFonts w:eastAsia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4A6F47" wp14:editId="5B7612FC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2181225" cy="1886585"/>
                <wp:effectExtent l="19050" t="0" r="47625" b="18415"/>
                <wp:wrapNone/>
                <wp:docPr id="123" name="Шести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886585"/>
                        </a:xfrm>
                        <a:prstGeom prst="hexagon">
                          <a:avLst>
                            <a:gd name="adj" fmla="val 2890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7DCD" w14:textId="77777777" w:rsidR="00452091" w:rsidRPr="00EF0415" w:rsidRDefault="00452091" w:rsidP="00452091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      Для мене не важливо, на чиєму боці сила; важливо те, на чиєму боці право.    </w:t>
                            </w:r>
                            <w:proofErr w:type="spellStart"/>
                            <w:r w:rsidRPr="003B758B">
                              <w:rPr>
                                <w:i/>
                                <w:iCs/>
                              </w:rPr>
                              <w:t>В.Гюго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A6F47" id="Шестиугольник 123" o:spid="_x0000_s1056" type="#_x0000_t9" style="position:absolute;margin-left:0;margin-top:1.3pt;width:171.75pt;height:148.5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">
                <v:textbox>
                  <w:txbxContent>
                    <w:p w14:paraId="331A7DCD" w14:textId="77777777" w:rsidR="00452091" w:rsidRPr="00EF0415" w:rsidRDefault="00452091" w:rsidP="00452091">
                      <w:pPr>
                        <w:rPr>
                          <w:i/>
                        </w:rPr>
                      </w:pPr>
                      <w:r>
                        <w:t xml:space="preserve">      Для мене не важливо, на чиєму боці сила; важливо те, на чиєму боці право.    </w:t>
                      </w:r>
                      <w:proofErr w:type="spellStart"/>
                      <w:r w:rsidRPr="003B758B">
                        <w:rPr>
                          <w:i/>
                          <w:iCs/>
                        </w:rPr>
                        <w:t>В.Гюго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977874" w14:textId="77777777" w:rsidR="00452091" w:rsidRPr="00D01E63" w:rsidRDefault="00452091" w:rsidP="00452091">
      <w:pPr>
        <w:rPr>
          <w:rFonts w:eastAsia="Calibri"/>
        </w:rPr>
      </w:pPr>
    </w:p>
    <w:p w14:paraId="6CF4CB6F" w14:textId="77777777" w:rsidR="00452091" w:rsidRPr="00D01E63" w:rsidRDefault="00452091" w:rsidP="00452091">
      <w:pPr>
        <w:rPr>
          <w:rFonts w:eastAsia="Calibri"/>
        </w:rPr>
      </w:pPr>
    </w:p>
    <w:p w14:paraId="062D649A" w14:textId="77777777" w:rsidR="00452091" w:rsidRPr="00D01E63" w:rsidRDefault="00452091" w:rsidP="00452091">
      <w:pPr>
        <w:rPr>
          <w:rFonts w:eastAsia="Calibri"/>
        </w:rPr>
      </w:pPr>
    </w:p>
    <w:p w14:paraId="1679246A" w14:textId="77777777" w:rsidR="00452091" w:rsidRPr="00D01E63" w:rsidRDefault="00452091" w:rsidP="00452091">
      <w:pPr>
        <w:rPr>
          <w:rFonts w:eastAsia="Calibri"/>
        </w:rPr>
      </w:pPr>
    </w:p>
    <w:p w14:paraId="4076C063" w14:textId="77777777" w:rsidR="00452091" w:rsidRPr="00D01E63" w:rsidRDefault="00452091" w:rsidP="00452091">
      <w:pPr>
        <w:rPr>
          <w:rFonts w:eastAsia="Calibri"/>
        </w:rPr>
      </w:pPr>
    </w:p>
    <w:p w14:paraId="04BB9B15" w14:textId="77777777" w:rsidR="00452091" w:rsidRPr="0075184E" w:rsidRDefault="00452091" w:rsidP="00452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25FA20" w14:textId="77777777" w:rsidR="00452091" w:rsidRPr="0075184E" w:rsidRDefault="00452091" w:rsidP="00452091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63E9E55C" w14:textId="77777777" w:rsidR="00C66421" w:rsidRPr="00452091" w:rsidRDefault="00C66421">
      <w:pPr>
        <w:rPr>
          <w:lang w:val="ru-RU"/>
        </w:rPr>
      </w:pPr>
    </w:p>
    <w:sectPr w:rsidR="00C66421" w:rsidRPr="00452091" w:rsidSect="00EB4FA6">
      <w:headerReference w:type="default" r:id="rId6"/>
      <w:pgSz w:w="11906" w:h="16838"/>
      <w:pgMar w:top="850" w:right="850" w:bottom="850" w:left="1417" w:header="708" w:footer="708" w:gutter="0"/>
      <w:pgBorders w:display="firstPage" w:offsetFrom="page">
        <w:top w:val="twistedLines2" w:sz="18" w:space="24" w:color="222A35" w:themeColor="text2" w:themeShade="80"/>
        <w:left w:val="twistedLines2" w:sz="18" w:space="24" w:color="222A35" w:themeColor="text2" w:themeShade="80"/>
        <w:bottom w:val="twistedLines2" w:sz="18" w:space="24" w:color="222A35" w:themeColor="text2" w:themeShade="80"/>
        <w:right w:val="twistedLines2" w:sz="18" w:space="24" w:color="222A35" w:themeColor="text2" w:themeShade="8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Std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867517"/>
      <w:docPartObj>
        <w:docPartGallery w:val="Page Numbers (Top of Page)"/>
        <w:docPartUnique/>
      </w:docPartObj>
    </w:sdtPr>
    <w:sdtEndPr/>
    <w:sdtContent>
      <w:p w14:paraId="22F9658F" w14:textId="77777777" w:rsidR="00EB4FA6" w:rsidRDefault="00C31D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184E">
          <w:rPr>
            <w:noProof/>
            <w:lang w:val="ru-RU"/>
          </w:rPr>
          <w:t>9</w:t>
        </w:r>
        <w:r>
          <w:fldChar w:fldCharType="end"/>
        </w:r>
      </w:p>
    </w:sdtContent>
  </w:sdt>
  <w:p w14:paraId="54B9E0CF" w14:textId="77777777" w:rsidR="00EB4FA6" w:rsidRDefault="00C31D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89B"/>
    <w:multiLevelType w:val="hybridMultilevel"/>
    <w:tmpl w:val="C6B0FBEE"/>
    <w:lvl w:ilvl="0" w:tplc="4B4894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49637B"/>
    <w:multiLevelType w:val="hybridMultilevel"/>
    <w:tmpl w:val="7B108D04"/>
    <w:lvl w:ilvl="0" w:tplc="2174CD4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1D53E1"/>
    <w:multiLevelType w:val="hybridMultilevel"/>
    <w:tmpl w:val="3006C5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D0755"/>
    <w:multiLevelType w:val="hybridMultilevel"/>
    <w:tmpl w:val="D17E7E0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8492F"/>
    <w:multiLevelType w:val="hybridMultilevel"/>
    <w:tmpl w:val="F2D67FCC"/>
    <w:lvl w:ilvl="0" w:tplc="18F0245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8F76BEB"/>
    <w:multiLevelType w:val="hybridMultilevel"/>
    <w:tmpl w:val="029A3AEE"/>
    <w:lvl w:ilvl="0" w:tplc="44201632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6" w15:restartNumberingAfterBreak="0">
    <w:nsid w:val="7D811AD5"/>
    <w:multiLevelType w:val="hybridMultilevel"/>
    <w:tmpl w:val="BF06E814"/>
    <w:lvl w:ilvl="0" w:tplc="F398AD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737E0"/>
    <w:multiLevelType w:val="hybridMultilevel"/>
    <w:tmpl w:val="82B4A2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5D"/>
    <w:rsid w:val="0010655D"/>
    <w:rsid w:val="00452091"/>
    <w:rsid w:val="00C31DDD"/>
    <w:rsid w:val="00C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A876"/>
  <w15:chartTrackingRefBased/>
  <w15:docId w15:val="{A8ADC712-5E31-416E-9307-E0C48B4F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20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20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интервала1"/>
    <w:rsid w:val="0045209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4520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2091"/>
    <w:rPr>
      <w:lang w:val="uk-UA"/>
    </w:rPr>
  </w:style>
  <w:style w:type="paragraph" w:styleId="a7">
    <w:name w:val="caption"/>
    <w:basedOn w:val="a"/>
    <w:next w:val="a"/>
    <w:uiPriority w:val="35"/>
    <w:unhideWhenUsed/>
    <w:qFormat/>
    <w:rsid w:val="00452091"/>
    <w:pPr>
      <w:spacing w:after="200"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452091"/>
    <w:pPr>
      <w:spacing w:after="120" w:line="27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520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3270</Words>
  <Characters>18640</Characters>
  <Application>Microsoft Office Word</Application>
  <DocSecurity>0</DocSecurity>
  <Lines>155</Lines>
  <Paragraphs>43</Paragraphs>
  <ScaleCrop>false</ScaleCrop>
  <Company/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3</cp:revision>
  <dcterms:created xsi:type="dcterms:W3CDTF">2022-01-22T14:38:00Z</dcterms:created>
  <dcterms:modified xsi:type="dcterms:W3CDTF">2022-01-22T14:47:00Z</dcterms:modified>
</cp:coreProperties>
</file>