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545C" w14:textId="706C1487" w:rsidR="00940811" w:rsidRDefault="009D61E2" w:rsidP="00940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педагогами</w:t>
      </w:r>
    </w:p>
    <w:p w14:paraId="3DECAE7A" w14:textId="01F75EAA" w:rsidR="000A6735" w:rsidRPr="0043020F" w:rsidRDefault="009D61E2" w:rsidP="00940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Запрошення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хороше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самопочуття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BEE45E1" w14:textId="77777777" w:rsidR="00C06FBB" w:rsidRPr="0043020F" w:rsidRDefault="00DC6AEA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020F">
        <w:rPr>
          <w:rFonts w:ascii="Times New Roman" w:hAnsi="Times New Roman" w:cs="Times New Roman"/>
          <w:b/>
          <w:sz w:val="28"/>
          <w:szCs w:val="28"/>
        </w:rPr>
        <w:t>Мета:</w:t>
      </w:r>
      <w:r w:rsidRPr="0043020F">
        <w:rPr>
          <w:rFonts w:ascii="Times New Roman" w:hAnsi="Times New Roman" w:cs="Times New Roman"/>
          <w:sz w:val="28"/>
          <w:szCs w:val="28"/>
        </w:rPr>
        <w:br/>
        <w:t xml:space="preserve">- формування навичок самопізнання і саморозвитку особистості в цілому; </w:t>
      </w:r>
      <w:r w:rsidRPr="0043020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20F">
        <w:rPr>
          <w:rFonts w:ascii="Times New Roman" w:hAnsi="Times New Roman" w:cs="Times New Roman"/>
          <w:sz w:val="28"/>
          <w:szCs w:val="28"/>
        </w:rPr>
        <w:t xml:space="preserve"> усвідомлення цінності власного життя;</w:t>
      </w:r>
      <w:r w:rsidRPr="0043020F">
        <w:rPr>
          <w:rFonts w:ascii="Times New Roman" w:hAnsi="Times New Roman" w:cs="Times New Roman"/>
          <w:sz w:val="28"/>
          <w:szCs w:val="28"/>
        </w:rPr>
        <w:br/>
        <w:t>- розвиток навичок управління своїм станом;</w:t>
      </w:r>
      <w:r w:rsidRPr="0043020F">
        <w:rPr>
          <w:rFonts w:ascii="Times New Roman" w:hAnsi="Times New Roman" w:cs="Times New Roman"/>
          <w:sz w:val="28"/>
          <w:szCs w:val="28"/>
        </w:rPr>
        <w:br/>
        <w:t>- створення сприятливих умов для роботи групи;</w:t>
      </w:r>
      <w:r w:rsidRPr="0043020F">
        <w:rPr>
          <w:rFonts w:ascii="Times New Roman" w:hAnsi="Times New Roman" w:cs="Times New Roman"/>
          <w:sz w:val="28"/>
          <w:szCs w:val="28"/>
        </w:rPr>
        <w:br/>
        <w:t>- накопичення психологічних знань про синдром емоційного вигорання, його причини, симптоми та способи подолання;</w:t>
      </w:r>
      <w:r w:rsidRPr="0043020F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C06FBB" w:rsidRPr="0043020F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="00C06FBB"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тексти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притч, </w:t>
      </w:r>
      <w:r w:rsidRPr="0043020F">
        <w:rPr>
          <w:rFonts w:ascii="Times New Roman" w:hAnsi="Times New Roman" w:cs="Times New Roman"/>
          <w:sz w:val="28"/>
          <w:szCs w:val="28"/>
        </w:rPr>
        <w:t xml:space="preserve">епіграф до заняття, </w:t>
      </w:r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мішечок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валіза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надписами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, надписи до 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>Чарівний</w:t>
      </w:r>
      <w:proofErr w:type="spellEnd"/>
      <w:r w:rsidR="00C06FBB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магазин»</w:t>
      </w:r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релаксаційної</w:t>
      </w:r>
      <w:proofErr w:type="spellEnd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метеликів</w:t>
      </w:r>
      <w:proofErr w:type="spellEnd"/>
      <w:r w:rsidR="0043020F" w:rsidRPr="004302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FB8E1F" w14:textId="77777777" w:rsidR="005E4836" w:rsidRPr="0043020F" w:rsidRDefault="005E4836" w:rsidP="0043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</w:p>
    <w:p w14:paraId="53881CBE" w14:textId="77777777" w:rsidR="009D61E2" w:rsidRPr="0043020F" w:rsidRDefault="005E4836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9D61E2" w:rsidRPr="0043020F">
        <w:rPr>
          <w:rFonts w:ascii="Times New Roman" w:hAnsi="Times New Roman" w:cs="Times New Roman"/>
          <w:b/>
          <w:sz w:val="28"/>
          <w:szCs w:val="28"/>
          <w:lang w:val="ru-RU"/>
        </w:rPr>
        <w:t>Вступне слово</w:t>
      </w:r>
    </w:p>
    <w:p w14:paraId="27C38AED" w14:textId="77777777" w:rsidR="009D61E2" w:rsidRPr="0043020F" w:rsidRDefault="009D61E2" w:rsidP="0043020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день, </w:t>
      </w:r>
      <w:r w:rsidRPr="0043020F">
        <w:rPr>
          <w:rFonts w:ascii="Times New Roman" w:hAnsi="Times New Roman" w:cs="Times New Roman"/>
          <w:sz w:val="28"/>
          <w:szCs w:val="28"/>
        </w:rPr>
        <w:t>шановні педагоги. Сьогодні ми з вами проведемо невеличке заняття з елементами тренінгу «Запрошення в хороше самопочуття». Мета заняття  - відпочити, подумати про вічне і просто продовжити хороше спілкування. Епіграфом нашого заняття будуть слова:</w:t>
      </w:r>
    </w:p>
    <w:p w14:paraId="13B58123" w14:textId="77777777" w:rsidR="009D61E2" w:rsidRPr="0043020F" w:rsidRDefault="009D61E2" w:rsidP="00430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Дивились двоє в одне вікно: один угледів саме багно.</w:t>
      </w:r>
    </w:p>
    <w:p w14:paraId="3527E9CB" w14:textId="77777777" w:rsidR="009D61E2" w:rsidRPr="0043020F" w:rsidRDefault="009D61E2" w:rsidP="00430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А інший – листя дощем умите, блакитне небо і перші квіти,</w:t>
      </w:r>
    </w:p>
    <w:p w14:paraId="5740CE90" w14:textId="77777777" w:rsidR="009D61E2" w:rsidRPr="0043020F" w:rsidRDefault="009D61E2" w:rsidP="00430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Побачив другий – весна давно!...</w:t>
      </w:r>
    </w:p>
    <w:p w14:paraId="6C413E88" w14:textId="77777777" w:rsidR="009D61E2" w:rsidRPr="0043020F" w:rsidRDefault="009D61E2" w:rsidP="00430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Дивились двоє в одне вікно.</w:t>
      </w:r>
    </w:p>
    <w:p w14:paraId="1E08C78B" w14:textId="77777777" w:rsidR="009D61E2" w:rsidRPr="0043020F" w:rsidRDefault="005E4836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2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61E2" w:rsidRPr="0043020F">
        <w:rPr>
          <w:rFonts w:ascii="Times New Roman" w:hAnsi="Times New Roman" w:cs="Times New Roman"/>
          <w:b/>
          <w:sz w:val="28"/>
          <w:szCs w:val="28"/>
        </w:rPr>
        <w:t>Знайомство</w:t>
      </w:r>
    </w:p>
    <w:p w14:paraId="51DBD4C5" w14:textId="77777777" w:rsidR="005E4836" w:rsidRPr="0043020F" w:rsidRDefault="005E4836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Мета:</w:t>
      </w:r>
      <w:r w:rsidRPr="00430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стабілізувати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познайомити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20F">
        <w:rPr>
          <w:rFonts w:ascii="Times New Roman" w:hAnsi="Times New Roman" w:cs="Times New Roman"/>
          <w:sz w:val="28"/>
          <w:szCs w:val="28"/>
          <w:lang w:val="ru-RU"/>
        </w:rPr>
        <w:t>налаштувати</w:t>
      </w:r>
      <w:proofErr w:type="spellEnd"/>
      <w:r w:rsidRPr="0043020F">
        <w:rPr>
          <w:rFonts w:ascii="Times New Roman" w:hAnsi="Times New Roman" w:cs="Times New Roman"/>
          <w:sz w:val="28"/>
          <w:szCs w:val="28"/>
          <w:lang w:val="ru-RU"/>
        </w:rPr>
        <w:t xml:space="preserve"> на роботу. </w:t>
      </w:r>
    </w:p>
    <w:p w14:paraId="797E6906" w14:textId="77777777" w:rsidR="00C33D9C" w:rsidRPr="0043020F" w:rsidRDefault="00C33D9C" w:rsidP="00430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Перед вами  - різнобарвні листочки, адже багата на квіти осінь ще радує наше око різнобар</w:t>
      </w:r>
      <w:r w:rsidR="00C56489" w:rsidRPr="0043020F">
        <w:rPr>
          <w:rFonts w:ascii="Times New Roman" w:hAnsi="Times New Roman" w:cs="Times New Roman"/>
          <w:sz w:val="28"/>
          <w:szCs w:val="28"/>
        </w:rPr>
        <w:t>в</w:t>
      </w:r>
      <w:r w:rsidR="00C56489" w:rsidRPr="004302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20F">
        <w:rPr>
          <w:rFonts w:ascii="Times New Roman" w:hAnsi="Times New Roman" w:cs="Times New Roman"/>
          <w:sz w:val="28"/>
          <w:szCs w:val="28"/>
        </w:rPr>
        <w:t xml:space="preserve">ям квітів, особливо в таку сонячну погоду як сьогодні. Вибираємо собі листочок улюбленого кольору. Це буде наша візитка. На листочку написати: </w:t>
      </w:r>
    </w:p>
    <w:p w14:paraId="018FF4C2" w14:textId="77777777" w:rsidR="00C33D9C" w:rsidRPr="0043020F" w:rsidRDefault="00C33D9C" w:rsidP="0043020F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своє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56489" w:rsidRPr="004302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20F">
        <w:rPr>
          <w:rFonts w:ascii="Times New Roman" w:hAnsi="Times New Roman" w:cs="Times New Roman"/>
          <w:sz w:val="28"/>
          <w:szCs w:val="28"/>
        </w:rPr>
        <w:t>я</w:t>
      </w:r>
      <w:r w:rsidR="0043020F" w:rsidRPr="0043020F">
        <w:rPr>
          <w:rFonts w:ascii="Times New Roman" w:hAnsi="Times New Roman" w:cs="Times New Roman"/>
          <w:sz w:val="28"/>
          <w:szCs w:val="28"/>
        </w:rPr>
        <w:t xml:space="preserve">; </w:t>
      </w:r>
      <w:r w:rsidRPr="0043020F">
        <w:rPr>
          <w:rFonts w:ascii="Times New Roman" w:hAnsi="Times New Roman" w:cs="Times New Roman"/>
          <w:sz w:val="28"/>
          <w:szCs w:val="28"/>
        </w:rPr>
        <w:t>країна, в якій ви мрієте побувати;</w:t>
      </w:r>
      <w:r w:rsidR="0043020F"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43020F">
        <w:rPr>
          <w:rFonts w:ascii="Times New Roman" w:hAnsi="Times New Roman" w:cs="Times New Roman"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sz w:val="28"/>
          <w:szCs w:val="28"/>
        </w:rPr>
        <w:t>транспорт, на якому ви туди поїдете;</w:t>
      </w:r>
    </w:p>
    <w:p w14:paraId="0AAD6769" w14:textId="77777777" w:rsidR="00C33D9C" w:rsidRPr="0043020F" w:rsidRDefault="0043020F" w:rsidP="00430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</w:t>
      </w:r>
      <w:r w:rsidR="00C33D9C" w:rsidRPr="0043020F">
        <w:rPr>
          <w:rFonts w:ascii="Times New Roman" w:hAnsi="Times New Roman" w:cs="Times New Roman"/>
          <w:sz w:val="28"/>
          <w:szCs w:val="28"/>
        </w:rPr>
        <w:t xml:space="preserve">е є одна умова: все це повинно починатися на ту літеру, з якої починається ваше </w:t>
      </w:r>
      <w:proofErr w:type="spellStart"/>
      <w:r w:rsidR="00C33D9C" w:rsidRPr="0043020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56489" w:rsidRPr="004302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33D9C" w:rsidRPr="0043020F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3964CBB6" w14:textId="77777777" w:rsidR="00C33D9C" w:rsidRPr="0043020F" w:rsidRDefault="00C33D9C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Кожен учасник по черзі себе презентує.</w:t>
      </w:r>
    </w:p>
    <w:p w14:paraId="6AE7DCAB" w14:textId="77777777" w:rsidR="00C33D9C" w:rsidRPr="0043020F" w:rsidRDefault="00C33D9C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Висновок.</w:t>
      </w:r>
      <w:r w:rsidRPr="0043020F">
        <w:rPr>
          <w:rFonts w:ascii="Times New Roman" w:hAnsi="Times New Roman" w:cs="Times New Roman"/>
          <w:sz w:val="28"/>
          <w:szCs w:val="28"/>
        </w:rPr>
        <w:t xml:space="preserve"> Як бачимо, в нас є багато спільного, одне з них – ми працюємо в педагогічній сфері, проте є і різне: в нас різні мрії, різні імена, різні погляди на життя.</w:t>
      </w:r>
    </w:p>
    <w:p w14:paraId="5C0982A8" w14:textId="77777777" w:rsidR="005E4836" w:rsidRPr="0043020F" w:rsidRDefault="0043020F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4836" w:rsidRPr="0043020F">
        <w:rPr>
          <w:rFonts w:ascii="Times New Roman" w:hAnsi="Times New Roman" w:cs="Times New Roman"/>
          <w:b/>
          <w:sz w:val="28"/>
          <w:szCs w:val="28"/>
        </w:rPr>
        <w:t xml:space="preserve"> Вправа «Очікування»</w:t>
      </w:r>
    </w:p>
    <w:p w14:paraId="73E64EA7" w14:textId="77777777" w:rsidR="005E4836" w:rsidRPr="0043020F" w:rsidRDefault="005E4836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43020F">
        <w:rPr>
          <w:rFonts w:ascii="Times New Roman" w:hAnsi="Times New Roman" w:cs="Times New Roman"/>
          <w:sz w:val="28"/>
          <w:szCs w:val="28"/>
        </w:rPr>
        <w:t>активізувати мотивацію учасників і дізнатися про їхні очікування.</w:t>
      </w:r>
    </w:p>
    <w:p w14:paraId="656464E3" w14:textId="77777777" w:rsidR="00267F4D" w:rsidRPr="0043020F" w:rsidRDefault="00267F4D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Учасники пишуть на стікерах у формі різнокольорових листочків, чого вони очікують від заняття, озвучують очікування і прикріплюють на символічне дерево.</w:t>
      </w:r>
    </w:p>
    <w:p w14:paraId="577F3AFF" w14:textId="77777777" w:rsidR="00C33D9C" w:rsidRPr="0043020F" w:rsidRDefault="0043020F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Міні лекція</w:t>
      </w:r>
      <w:r w:rsidR="00C33D9C" w:rsidRPr="004302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«Найцінніший дар»</w:t>
      </w:r>
    </w:p>
    <w:p w14:paraId="47071D02" w14:textId="77777777" w:rsidR="00C56489" w:rsidRPr="0043020F" w:rsidRDefault="007956E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Що таке життя? Яке місце я займаю в цьому світі, чи задоволений я своїм життям?</w:t>
      </w:r>
      <w:r w:rsidR="0043020F">
        <w:rPr>
          <w:rFonts w:ascii="Times New Roman" w:hAnsi="Times New Roman" w:cs="Times New Roman"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sz w:val="28"/>
          <w:szCs w:val="28"/>
        </w:rPr>
        <w:t xml:space="preserve">На ці філософські питання шукають відповіді вчені і філософи, про це поговоримо і ми. </w:t>
      </w:r>
      <w:r w:rsid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2F164E" w:rsidRPr="0043020F">
        <w:rPr>
          <w:rFonts w:ascii="Times New Roman" w:hAnsi="Times New Roman" w:cs="Times New Roman"/>
          <w:sz w:val="28"/>
          <w:szCs w:val="28"/>
        </w:rPr>
        <w:t>Існує повір</w:t>
      </w:r>
      <w:r w:rsidR="00C56489" w:rsidRPr="004302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F164E" w:rsidRPr="0043020F">
        <w:rPr>
          <w:rFonts w:ascii="Times New Roman" w:hAnsi="Times New Roman" w:cs="Times New Roman"/>
          <w:sz w:val="28"/>
          <w:szCs w:val="28"/>
        </w:rPr>
        <w:t>я, що коли народжується людина, у небі спалахує зірка. Вдивляючись у високе зоряне небо, ми намагаємось відшукати там себе, інколи навіть не усвідомлюючи, що зі своїм народженням кожен отримує безцінний дар – життя.  Когось тішить вчорашній день, хтось будує плани на завтра. Але учора більше не належить нам, а над завтрашнім днем ми не владні – завтра може і не стати так, як думаєш. Бо є тільки мить між минулим і майбутнім – саме вона називається життям.</w:t>
      </w:r>
    </w:p>
    <w:p w14:paraId="76F09D6E" w14:textId="77777777" w:rsidR="00C56489" w:rsidRPr="0043020F" w:rsidRDefault="0043020F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6489" w:rsidRPr="0043020F">
        <w:rPr>
          <w:rFonts w:ascii="Times New Roman" w:hAnsi="Times New Roman" w:cs="Times New Roman"/>
          <w:b/>
          <w:sz w:val="28"/>
          <w:szCs w:val="28"/>
        </w:rPr>
        <w:t xml:space="preserve"> Притча «Життя – це вічний пошук»</w:t>
      </w:r>
    </w:p>
    <w:p w14:paraId="07D47EA6" w14:textId="77777777" w:rsidR="007956E0" w:rsidRPr="0043020F" w:rsidRDefault="007956E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Почати свою розмову я хочу з притчі «Життя – це вічний </w:t>
      </w:r>
      <w:r w:rsidR="002F164E" w:rsidRPr="0043020F">
        <w:rPr>
          <w:rFonts w:ascii="Times New Roman" w:hAnsi="Times New Roman" w:cs="Times New Roman"/>
          <w:sz w:val="28"/>
          <w:szCs w:val="28"/>
        </w:rPr>
        <w:t>пошук» (під ліричну музику)</w:t>
      </w:r>
      <w:r w:rsidR="00CF3729">
        <w:rPr>
          <w:rFonts w:ascii="Times New Roman" w:hAnsi="Times New Roman" w:cs="Times New Roman"/>
          <w:sz w:val="28"/>
          <w:szCs w:val="28"/>
        </w:rPr>
        <w:t xml:space="preserve"> (Додаток).</w:t>
      </w:r>
    </w:p>
    <w:p w14:paraId="7E0B592D" w14:textId="77777777" w:rsidR="007956E0" w:rsidRPr="0043020F" w:rsidRDefault="00C56489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Обговорення:</w:t>
      </w:r>
      <w:r w:rsidRPr="0043020F">
        <w:rPr>
          <w:rFonts w:ascii="Times New Roman" w:hAnsi="Times New Roman" w:cs="Times New Roman"/>
          <w:sz w:val="28"/>
          <w:szCs w:val="28"/>
        </w:rPr>
        <w:t xml:space="preserve"> щ</w:t>
      </w:r>
      <w:r w:rsidR="007956E0" w:rsidRPr="0043020F">
        <w:rPr>
          <w:rFonts w:ascii="Times New Roman" w:hAnsi="Times New Roman" w:cs="Times New Roman"/>
          <w:sz w:val="28"/>
          <w:szCs w:val="28"/>
        </w:rPr>
        <w:t>о ми шукаємо в своєму житті: щастя, доброту, задоволеність. Нам постійно приходиться робити вибір, щось приймати , від чогось відмовлятись. Зараз ми трохи помріємо і пограємось</w:t>
      </w:r>
    </w:p>
    <w:p w14:paraId="1469205E" w14:textId="77777777" w:rsidR="007956E0" w:rsidRPr="0043020F" w:rsidRDefault="00CF3729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6489" w:rsidRPr="004302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6E0" w:rsidRPr="0043020F">
        <w:rPr>
          <w:rFonts w:ascii="Times New Roman" w:hAnsi="Times New Roman" w:cs="Times New Roman"/>
          <w:b/>
          <w:sz w:val="28"/>
          <w:szCs w:val="28"/>
        </w:rPr>
        <w:t>Гра «Чарівний магазин»</w:t>
      </w:r>
    </w:p>
    <w:p w14:paraId="200B63EF" w14:textId="77777777" w:rsidR="00C56489" w:rsidRPr="0043020F" w:rsidRDefault="00C56489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43020F">
        <w:rPr>
          <w:rFonts w:ascii="Times New Roman" w:hAnsi="Times New Roman" w:cs="Times New Roman"/>
          <w:sz w:val="28"/>
          <w:szCs w:val="28"/>
        </w:rPr>
        <w:t xml:space="preserve"> усвідомлення взаємозв’язку наших можливостей і наших здібностей.</w:t>
      </w:r>
    </w:p>
    <w:p w14:paraId="70057A9F" w14:textId="77777777" w:rsidR="007956E0" w:rsidRPr="0043020F" w:rsidRDefault="007956E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Уявімо собі, що ми в чарівному магазині. Тут можна придбати різноманітні товари. Я роздам вам 10 папірців. На кожному ви пишете своє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56489" w:rsidRPr="004302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20F">
        <w:rPr>
          <w:rFonts w:ascii="Times New Roman" w:hAnsi="Times New Roman" w:cs="Times New Roman"/>
          <w:sz w:val="28"/>
          <w:szCs w:val="28"/>
        </w:rPr>
        <w:t xml:space="preserve">я. Протягом </w:t>
      </w:r>
      <w:r w:rsidRPr="0043020F">
        <w:rPr>
          <w:rFonts w:ascii="Times New Roman" w:hAnsi="Times New Roman" w:cs="Times New Roman"/>
          <w:sz w:val="28"/>
          <w:szCs w:val="28"/>
        </w:rPr>
        <w:lastRenderedPageBreak/>
        <w:t>наступних кількох хвилин ці папірці будуть уособлювати вас і грати роль символічних грошей, засобу придбання певних товарів.</w:t>
      </w:r>
    </w:p>
    <w:p w14:paraId="6D67DA26" w14:textId="77777777" w:rsidR="007956E0" w:rsidRPr="0043020F" w:rsidRDefault="007956E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3729">
        <w:rPr>
          <w:rFonts w:ascii="Times New Roman" w:hAnsi="Times New Roman" w:cs="Times New Roman"/>
          <w:b/>
          <w:i/>
          <w:sz w:val="28"/>
          <w:szCs w:val="28"/>
        </w:rPr>
        <w:t>Підсумок гри:</w:t>
      </w:r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C56489" w:rsidRPr="0043020F">
        <w:rPr>
          <w:rFonts w:ascii="Times New Roman" w:hAnsi="Times New Roman" w:cs="Times New Roman"/>
          <w:sz w:val="28"/>
          <w:szCs w:val="28"/>
        </w:rPr>
        <w:t>правила гри можна змінити, але наше життя  - це не гра. Не можна повторити вже зроблений вибір чи скасувати прийняте в минулому рішення. Не можна охопити абсолютно все чи скористатися кожною можливістю. Не можна передбачити, які можливості в нас будуть через тиждень або рік. Але в житті ми завжди маємо вибір.</w:t>
      </w:r>
    </w:p>
    <w:p w14:paraId="4428CB22" w14:textId="77777777" w:rsidR="007956E0" w:rsidRPr="0043020F" w:rsidRDefault="00CF3729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956E0" w:rsidRPr="0043020F">
        <w:rPr>
          <w:rFonts w:ascii="Times New Roman" w:hAnsi="Times New Roman" w:cs="Times New Roman"/>
          <w:b/>
          <w:sz w:val="28"/>
          <w:szCs w:val="28"/>
        </w:rPr>
        <w:t xml:space="preserve">Вправа «Валіза мудреця» </w:t>
      </w:r>
    </w:p>
    <w:p w14:paraId="6C059D68" w14:textId="77777777" w:rsidR="00407C40" w:rsidRPr="0043020F" w:rsidRDefault="00C56489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- </w:t>
      </w:r>
      <w:r w:rsidR="007956E0" w:rsidRPr="0043020F">
        <w:rPr>
          <w:rFonts w:ascii="Times New Roman" w:hAnsi="Times New Roman" w:cs="Times New Roman"/>
          <w:sz w:val="28"/>
          <w:szCs w:val="28"/>
        </w:rPr>
        <w:t xml:space="preserve">А що ж говорили вчені </w:t>
      </w:r>
      <w:r w:rsidRPr="0043020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філолософи</w:t>
      </w:r>
      <w:proofErr w:type="spellEnd"/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7956E0" w:rsidRPr="0043020F">
        <w:rPr>
          <w:rFonts w:ascii="Times New Roman" w:hAnsi="Times New Roman" w:cs="Times New Roman"/>
          <w:sz w:val="28"/>
          <w:szCs w:val="28"/>
        </w:rPr>
        <w:t>про можливості та наш вибір?</w:t>
      </w:r>
      <w:r w:rsidR="00407C40"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7956E0" w:rsidRPr="0043020F">
        <w:rPr>
          <w:rFonts w:ascii="Times New Roman" w:hAnsi="Times New Roman" w:cs="Times New Roman"/>
          <w:sz w:val="28"/>
          <w:szCs w:val="28"/>
        </w:rPr>
        <w:t>Інколи буває так, що почута фраза, роздуми додають нам позитиву в житті, штовхають на хороші вчинки.</w:t>
      </w:r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407C40" w:rsidRPr="0043020F">
        <w:rPr>
          <w:rFonts w:ascii="Times New Roman" w:hAnsi="Times New Roman" w:cs="Times New Roman"/>
          <w:sz w:val="28"/>
          <w:szCs w:val="28"/>
        </w:rPr>
        <w:t>Учасники дістають з валізи надписи відомих людей, зачитують їх та обговорюють.</w:t>
      </w:r>
    </w:p>
    <w:p w14:paraId="2E74989E" w14:textId="77777777" w:rsidR="00407C40" w:rsidRPr="0043020F" w:rsidRDefault="00CF3729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C6AEA" w:rsidRPr="0043020F">
        <w:rPr>
          <w:rFonts w:ascii="Times New Roman" w:hAnsi="Times New Roman" w:cs="Times New Roman"/>
          <w:b/>
          <w:sz w:val="28"/>
          <w:szCs w:val="28"/>
        </w:rPr>
        <w:t>Інформаційне повідомлення «Синдром емоційного вигорання»</w:t>
      </w:r>
    </w:p>
    <w:p w14:paraId="4A0FA65C" w14:textId="77777777" w:rsidR="00DC6AEA" w:rsidRPr="0043020F" w:rsidRDefault="00DC6AEA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43020F">
        <w:rPr>
          <w:rFonts w:ascii="Times New Roman" w:hAnsi="Times New Roman" w:cs="Times New Roman"/>
          <w:sz w:val="28"/>
          <w:szCs w:val="28"/>
        </w:rPr>
        <w:t xml:space="preserve"> надати інформацію про особливості емоційного вигорання.</w:t>
      </w:r>
    </w:p>
    <w:p w14:paraId="556E03C4" w14:textId="77777777" w:rsidR="00407C40" w:rsidRPr="0043020F" w:rsidRDefault="00407C4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Ми – люди однієї професії</w:t>
      </w:r>
      <w:r w:rsidR="002421CD" w:rsidRPr="0043020F">
        <w:rPr>
          <w:rFonts w:ascii="Times New Roman" w:hAnsi="Times New Roman" w:cs="Times New Roman"/>
          <w:sz w:val="28"/>
          <w:szCs w:val="28"/>
        </w:rPr>
        <w:t xml:space="preserve">, </w:t>
      </w:r>
      <w:r w:rsidRPr="0043020F">
        <w:rPr>
          <w:rFonts w:ascii="Times New Roman" w:hAnsi="Times New Roman" w:cs="Times New Roman"/>
          <w:sz w:val="28"/>
          <w:szCs w:val="28"/>
        </w:rPr>
        <w:t>яка вимагає від постійно зберігати позитивний емоційний діалог з керівництвом, колегами по роботі, учнями, батьками. Емоції по праву можна назвати одним із основних інструментів у нашій роботі. Вчитель , виснажений емоційно, через декілька років професійної діяльності  може сам собі сказати «Я не можу більше турбуватись про інших, у мене не залишилось почуттів, мені нічого віддавати</w:t>
      </w:r>
      <w:r w:rsidR="002421CD" w:rsidRPr="0043020F">
        <w:rPr>
          <w:rFonts w:ascii="Times New Roman" w:hAnsi="Times New Roman" w:cs="Times New Roman"/>
          <w:sz w:val="28"/>
          <w:szCs w:val="28"/>
        </w:rPr>
        <w:t>, я виснажений</w:t>
      </w:r>
      <w:r w:rsidRPr="0043020F">
        <w:rPr>
          <w:rFonts w:ascii="Times New Roman" w:hAnsi="Times New Roman" w:cs="Times New Roman"/>
          <w:sz w:val="28"/>
          <w:szCs w:val="28"/>
        </w:rPr>
        <w:t>»</w:t>
      </w:r>
      <w:r w:rsidR="002421CD" w:rsidRPr="0043020F">
        <w:rPr>
          <w:rFonts w:ascii="Times New Roman" w:hAnsi="Times New Roman" w:cs="Times New Roman"/>
          <w:sz w:val="28"/>
          <w:szCs w:val="28"/>
        </w:rPr>
        <w:t>.</w:t>
      </w:r>
    </w:p>
    <w:p w14:paraId="78936911" w14:textId="77777777" w:rsidR="007956E0" w:rsidRPr="0043020F" w:rsidRDefault="002421CD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Згадаймо сумнозвісну історію «Титаніка», який затонув у крижаних водах Північної Атлантики, наштовхнувшись на айсберг. В кожного з вас , чуючи слово «айсберг» виникають т</w:t>
      </w:r>
      <w:r w:rsidR="00CF3729">
        <w:rPr>
          <w:rFonts w:ascii="Times New Roman" w:hAnsi="Times New Roman" w:cs="Times New Roman"/>
          <w:sz w:val="28"/>
          <w:szCs w:val="28"/>
        </w:rPr>
        <w:t xml:space="preserve">акі асоціації як краса, холод, </w:t>
      </w:r>
      <w:r w:rsidRPr="0043020F">
        <w:rPr>
          <w:rFonts w:ascii="Times New Roman" w:hAnsi="Times New Roman" w:cs="Times New Roman"/>
          <w:sz w:val="28"/>
          <w:szCs w:val="28"/>
        </w:rPr>
        <w:t>могутність, небезпека… 90% цієї великої гори криги криється під водою і лише 10 відсотків – на поверхні. Саме тому він і небезпечний. Люди теж схожі на айсберг у багатьох відношеннях. Те, якою людина постає перед нами – це лише її частинка, а найважливіше і найістотніше знаходиться під поверхнею. І саме ця частина може потягнути за собою на дно.</w:t>
      </w:r>
    </w:p>
    <w:p w14:paraId="4A329C79" w14:textId="77777777" w:rsidR="00F24DBB" w:rsidRPr="0043020F" w:rsidRDefault="002421CD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- Що зробити, щоб цього уникнути? У нашому випадку  - не набути синдрому «професійного вигорання»</w:t>
      </w:r>
      <w:r w:rsidR="00F24DBB" w:rsidRPr="0043020F">
        <w:rPr>
          <w:rFonts w:ascii="Times New Roman" w:hAnsi="Times New Roman" w:cs="Times New Roman"/>
          <w:sz w:val="28"/>
          <w:szCs w:val="28"/>
        </w:rPr>
        <w:t>.</w:t>
      </w:r>
    </w:p>
    <w:p w14:paraId="12A9ABFF" w14:textId="77777777" w:rsidR="00F24DBB" w:rsidRPr="0043020F" w:rsidRDefault="00F24DBB" w:rsidP="007872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lastRenderedPageBreak/>
        <w:t xml:space="preserve">Вперше термін «професійне вигорання» ввів американський психіатр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Фрейденсберг</w:t>
      </w:r>
      <w:proofErr w:type="spellEnd"/>
      <w:r w:rsidRPr="0043020F">
        <w:rPr>
          <w:rFonts w:ascii="Times New Roman" w:hAnsi="Times New Roman" w:cs="Times New Roman"/>
          <w:sz w:val="28"/>
          <w:szCs w:val="28"/>
        </w:rPr>
        <w:t xml:space="preserve"> у 1974 році для характеристики психічного стану людей, які працюють в системі «людина-людина». Нині ж він має вже діагностичний статус у «Міжнародній класифікації хвороб» - проблеми, пов’язані з труднощами управління власним життям. Синдром  «професійного вигорання» виявляється у депресивному стані, почутті втоми і спустошеності, утраті здатності бачити наслідки своєї праці, негативній настанові щодо роботи і життя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Pr="0043020F">
        <w:rPr>
          <w:rFonts w:ascii="Times New Roman" w:hAnsi="Times New Roman" w:cs="Times New Roman"/>
          <w:sz w:val="28"/>
          <w:szCs w:val="28"/>
        </w:rPr>
        <w:t>.</w:t>
      </w:r>
    </w:p>
    <w:p w14:paraId="1238078B" w14:textId="700420EF" w:rsidR="002421CD" w:rsidRPr="0043020F" w:rsidRDefault="00F24DBB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«Професійне вигорання» тягне за собою емоційне. </w:t>
      </w:r>
      <w:r w:rsidR="004D5F8A" w:rsidRPr="0043020F">
        <w:rPr>
          <w:rFonts w:ascii="Times New Roman" w:hAnsi="Times New Roman" w:cs="Times New Roman"/>
          <w:sz w:val="28"/>
          <w:szCs w:val="28"/>
        </w:rPr>
        <w:t>Людина без емоцій не може існувати. А хіба ми, педагоги, зможемо і надалі ефективно працювати, будучи, емоційно бідними . Чи буде учням тоді з нами цікаво?  Кому потрібен емоційно виснажений вчитель – сім</w:t>
      </w:r>
      <w:r w:rsidR="0094081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D5F8A" w:rsidRPr="0043020F">
        <w:rPr>
          <w:rFonts w:ascii="Times New Roman" w:hAnsi="Times New Roman" w:cs="Times New Roman"/>
          <w:sz w:val="28"/>
          <w:szCs w:val="28"/>
        </w:rPr>
        <w:t>ї, роботі?</w:t>
      </w:r>
    </w:p>
    <w:p w14:paraId="0A8611ED" w14:textId="77777777" w:rsidR="004D5F8A" w:rsidRPr="0043020F" w:rsidRDefault="007872C3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D5F8A" w:rsidRPr="0043020F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</w:rPr>
        <w:t>«Хто я»</w:t>
      </w:r>
    </w:p>
    <w:p w14:paraId="546A6DF0" w14:textId="77777777" w:rsidR="00DC6AEA" w:rsidRPr="0043020F" w:rsidRDefault="00DC6AEA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20F">
        <w:rPr>
          <w:rFonts w:ascii="Times New Roman" w:hAnsi="Times New Roman" w:cs="Times New Roman"/>
          <w:i/>
          <w:sz w:val="28"/>
          <w:szCs w:val="28"/>
        </w:rPr>
        <w:t>Мета:</w:t>
      </w:r>
      <w:r w:rsidRPr="0043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sz w:val="28"/>
          <w:szCs w:val="28"/>
        </w:rPr>
        <w:t>самоаналіз свого внутрішнього стану і місця в родині.</w:t>
      </w:r>
    </w:p>
    <w:p w14:paraId="12087CE9" w14:textId="4DFD1ABB" w:rsidR="004D5F8A" w:rsidRPr="0043020F" w:rsidRDefault="004D5F8A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Кожен з нас виконує в сім</w:t>
      </w:r>
      <w:r w:rsidR="00940811" w:rsidRPr="00940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20F">
        <w:rPr>
          <w:rFonts w:ascii="Times New Roman" w:hAnsi="Times New Roman" w:cs="Times New Roman"/>
          <w:sz w:val="28"/>
          <w:szCs w:val="28"/>
        </w:rPr>
        <w:t xml:space="preserve">ї певну роль – дружини, матері. Перед вами картки надписами «Ж» - жінка, «Ч» - чоловік, «Д» - діти. Ваше завдання: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пр</w:t>
      </w:r>
      <w:r w:rsidR="00DC6AEA" w:rsidRPr="0043020F">
        <w:rPr>
          <w:rFonts w:ascii="Times New Roman" w:hAnsi="Times New Roman" w:cs="Times New Roman"/>
          <w:sz w:val="28"/>
          <w:szCs w:val="28"/>
        </w:rPr>
        <w:t>орангуйте</w:t>
      </w:r>
      <w:proofErr w:type="spellEnd"/>
      <w:r w:rsidR="00DC6AEA" w:rsidRPr="0043020F">
        <w:rPr>
          <w:rFonts w:ascii="Times New Roman" w:hAnsi="Times New Roman" w:cs="Times New Roman"/>
          <w:sz w:val="28"/>
          <w:szCs w:val="28"/>
        </w:rPr>
        <w:t xml:space="preserve"> членів своєї сім</w:t>
      </w:r>
      <w:r w:rsidR="00940811" w:rsidRPr="00940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C6AEA" w:rsidRPr="0043020F">
        <w:rPr>
          <w:rFonts w:ascii="Times New Roman" w:hAnsi="Times New Roman" w:cs="Times New Roman"/>
          <w:sz w:val="28"/>
          <w:szCs w:val="28"/>
        </w:rPr>
        <w:t>ї, тоб</w:t>
      </w:r>
      <w:r w:rsidRPr="0043020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43020F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43020F">
        <w:rPr>
          <w:rFonts w:ascii="Times New Roman" w:hAnsi="Times New Roman" w:cs="Times New Roman"/>
          <w:sz w:val="28"/>
          <w:szCs w:val="28"/>
        </w:rPr>
        <w:t>, кого ви в сім</w:t>
      </w:r>
      <w:r w:rsidR="00940811" w:rsidRPr="00940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20F">
        <w:rPr>
          <w:rFonts w:ascii="Times New Roman" w:hAnsi="Times New Roman" w:cs="Times New Roman"/>
          <w:sz w:val="28"/>
          <w:szCs w:val="28"/>
        </w:rPr>
        <w:t xml:space="preserve">ї ставите на перше місце, кого на друге і т. д.. </w:t>
      </w:r>
    </w:p>
    <w:p w14:paraId="6AACBF9F" w14:textId="77777777" w:rsidR="004D5F8A" w:rsidRPr="0043020F" w:rsidRDefault="004D5F8A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Обговорення: педагоги висловлюють свої думки.</w:t>
      </w:r>
    </w:p>
    <w:p w14:paraId="004033D2" w14:textId="76B2343D" w:rsidR="004D5F8A" w:rsidRPr="0043020F" w:rsidRDefault="004D5F8A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Підсумок.</w:t>
      </w:r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A64506" w:rsidRPr="0043020F">
        <w:rPr>
          <w:rFonts w:ascii="Times New Roman" w:hAnsi="Times New Roman" w:cs="Times New Roman"/>
          <w:sz w:val="28"/>
          <w:szCs w:val="28"/>
        </w:rPr>
        <w:t xml:space="preserve"> Якби не складались  сімейні обставини, не можна когось возвеличувати і ставити на перше місце.  Потрібно дотримуватись формули «Я + інші». І тільки в такому випадку сім</w:t>
      </w:r>
      <w:r w:rsidR="00940811" w:rsidRPr="00940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64506" w:rsidRPr="0043020F">
        <w:rPr>
          <w:rFonts w:ascii="Times New Roman" w:hAnsi="Times New Roman" w:cs="Times New Roman"/>
          <w:sz w:val="28"/>
          <w:szCs w:val="28"/>
        </w:rPr>
        <w:t>я бу</w:t>
      </w:r>
      <w:r w:rsidR="00F24DBB" w:rsidRPr="0043020F">
        <w:rPr>
          <w:rFonts w:ascii="Times New Roman" w:hAnsi="Times New Roman" w:cs="Times New Roman"/>
          <w:sz w:val="28"/>
          <w:szCs w:val="28"/>
        </w:rPr>
        <w:t xml:space="preserve">де міцна, кожен буде виконувати свої обов’язки. </w:t>
      </w:r>
    </w:p>
    <w:p w14:paraId="3A10B8D6" w14:textId="77777777" w:rsidR="007956E0" w:rsidRPr="0043020F" w:rsidRDefault="007872C3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FB10C6" w:rsidRPr="0043020F">
        <w:rPr>
          <w:rFonts w:ascii="Times New Roman" w:hAnsi="Times New Roman" w:cs="Times New Roman"/>
          <w:b/>
          <w:sz w:val="28"/>
          <w:szCs w:val="28"/>
        </w:rPr>
        <w:t>Психологічна методика «Моє професійне дерево»</w:t>
      </w:r>
    </w:p>
    <w:p w14:paraId="2E8FB067" w14:textId="77777777" w:rsidR="00FB10C6" w:rsidRPr="0043020F" w:rsidRDefault="00FB10C6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43020F">
        <w:rPr>
          <w:rFonts w:ascii="Times New Roman" w:hAnsi="Times New Roman" w:cs="Times New Roman"/>
          <w:i/>
          <w:sz w:val="28"/>
          <w:szCs w:val="28"/>
        </w:rPr>
        <w:t>:</w:t>
      </w:r>
      <w:r w:rsidRPr="0043020F">
        <w:rPr>
          <w:rFonts w:ascii="Times New Roman" w:hAnsi="Times New Roman" w:cs="Times New Roman"/>
          <w:sz w:val="28"/>
          <w:szCs w:val="28"/>
        </w:rPr>
        <w:t xml:space="preserve"> здійснити самоаналіз своєї діяльності та емоційного стану</w:t>
      </w:r>
    </w:p>
    <w:p w14:paraId="596F2C4B" w14:textId="77777777" w:rsidR="00FB10C6" w:rsidRPr="0043020F" w:rsidRDefault="00FB10C6" w:rsidP="00787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20F">
        <w:rPr>
          <w:rFonts w:ascii="Times New Roman" w:hAnsi="Times New Roman" w:cs="Times New Roman"/>
          <w:b/>
          <w:sz w:val="28"/>
          <w:szCs w:val="28"/>
        </w:rPr>
        <w:t>Хід вправи</w:t>
      </w:r>
    </w:p>
    <w:p w14:paraId="19032106" w14:textId="77777777" w:rsidR="00FB10C6" w:rsidRPr="00FB10C6" w:rsidRDefault="00EC4059" w:rsidP="004302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302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Візміть</w:t>
      </w:r>
      <w:proofErr w:type="spellEnd"/>
      <w:r w:rsidRPr="004302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аркуш паперу</w:t>
      </w:r>
      <w:r w:rsidRPr="004302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B10C6" w:rsidRPr="00FB1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одному </w:t>
      </w:r>
      <w:r w:rsidR="007872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боці напишіть </w:t>
      </w:r>
      <w:r w:rsidR="00FB10C6" w:rsidRPr="00FB10C6">
        <w:rPr>
          <w:rFonts w:ascii="Times New Roman" w:eastAsia="Times New Roman" w:hAnsi="Times New Roman" w:cs="Times New Roman"/>
          <w:sz w:val="28"/>
          <w:szCs w:val="28"/>
          <w:lang w:eastAsia="uk-UA"/>
        </w:rPr>
        <w:t>“За що я можу сказати “спасибі” своїй роботі”, а на іншому – “За що моя робота може сказати “спасибі” мені”. До кожного треба написати щонайменше 20 тверджень. Якщо вийде, то емоційного вигорання нема.</w:t>
      </w:r>
    </w:p>
    <w:p w14:paraId="2816AC9C" w14:textId="77777777" w:rsidR="00FB10C6" w:rsidRPr="00FB10C6" w:rsidRDefault="00FB10C6" w:rsidP="004302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0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Перша сторона аркуша показує відношення людини до роботи, від чого вона отримує кайф, а друга – наскільки вона може похвалити себе за свою роботу. За що, вона думає, її цінять та за що вона цінить себе. Це дає емоційний ресурс.</w:t>
      </w:r>
      <w:r w:rsidRPr="00FB10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Якщо у вас виходить від 5 до 8 пунктів, а потім – “мені більше нема, про що писати”, це не просто дзвіночок, це вже набат. Якщо до 15 пунктів “дякую роботі” і 3 , коли робота може сказати “спасибі” вам, то це знак того, що ви себе не цінуєте в роботі. І тут треба шукати моменти, чому ви важливі для своєї роботи</w:t>
      </w:r>
    </w:p>
    <w:p w14:paraId="08E8B6D0" w14:textId="77777777" w:rsidR="00267F4D" w:rsidRPr="0043020F" w:rsidRDefault="007872C3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67F4D" w:rsidRPr="0043020F">
        <w:rPr>
          <w:rFonts w:ascii="Times New Roman" w:hAnsi="Times New Roman" w:cs="Times New Roman"/>
          <w:b/>
          <w:sz w:val="28"/>
          <w:szCs w:val="28"/>
        </w:rPr>
        <w:t>Вправа «Секретні техніки»</w:t>
      </w:r>
    </w:p>
    <w:p w14:paraId="62BA10BE" w14:textId="77777777" w:rsidR="007956E0" w:rsidRPr="0043020F" w:rsidRDefault="00267F4D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="00076D8F" w:rsidRPr="0043020F">
        <w:rPr>
          <w:rFonts w:ascii="Times New Roman" w:hAnsi="Times New Roman" w:cs="Times New Roman"/>
          <w:sz w:val="28"/>
          <w:szCs w:val="28"/>
        </w:rPr>
        <w:t>визначити прийнятні для кожного учасника способи вивільнення негативних емоцій</w:t>
      </w:r>
    </w:p>
    <w:p w14:paraId="1721384B" w14:textId="1C8A7353" w:rsidR="007956E0" w:rsidRPr="0043020F" w:rsidRDefault="00076D8F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 xml:space="preserve">В психологів існує багато прийомів, як знайти спокій в собі, як </w:t>
      </w:r>
      <w:r w:rsidR="00CF6AD8" w:rsidRPr="0043020F">
        <w:rPr>
          <w:rFonts w:ascii="Times New Roman" w:hAnsi="Times New Roman" w:cs="Times New Roman"/>
          <w:sz w:val="28"/>
          <w:szCs w:val="28"/>
        </w:rPr>
        <w:t xml:space="preserve">поз негативного впливу стресових ситуацій на </w:t>
      </w:r>
      <w:proofErr w:type="spellStart"/>
      <w:r w:rsidR="00CF6AD8" w:rsidRPr="0043020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940811" w:rsidRPr="00940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F6AD8" w:rsidRPr="0043020F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707964F8" w14:textId="77777777" w:rsidR="00CF6AD8" w:rsidRPr="007872C3" w:rsidRDefault="00CF6AD8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>Позитивне мислення.</w:t>
      </w:r>
    </w:p>
    <w:p w14:paraId="7C23621F" w14:textId="77777777" w:rsidR="00CF6AD8" w:rsidRPr="0043020F" w:rsidRDefault="00CF6AD8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Позитивне оптимістичне мислення допомагає людині гідно витримати складні етапи в житті і продовжує гідно жити і творити. Це є важлива якість людини, яка націлює своє життя на успіх. Про позитивне мислення існує притча про двох мандрівників, яких мучила спрага і нарешті, діставшись до поселення</w:t>
      </w:r>
      <w:r w:rsidR="00BF5550" w:rsidRPr="0043020F">
        <w:rPr>
          <w:rFonts w:ascii="Times New Roman" w:hAnsi="Times New Roman" w:cs="Times New Roman"/>
          <w:sz w:val="28"/>
          <w:szCs w:val="28"/>
        </w:rPr>
        <w:t xml:space="preserve">, вони отримали по пів склянки води. Один з вдячністю прийняв склянку </w:t>
      </w:r>
      <w:proofErr w:type="spellStart"/>
      <w:r w:rsidR="00BF5550" w:rsidRPr="0043020F">
        <w:rPr>
          <w:rFonts w:ascii="Times New Roman" w:hAnsi="Times New Roman" w:cs="Times New Roman"/>
          <w:sz w:val="28"/>
          <w:szCs w:val="28"/>
        </w:rPr>
        <w:t>напівповною</w:t>
      </w:r>
      <w:proofErr w:type="spellEnd"/>
      <w:r w:rsidR="00BF5550" w:rsidRPr="0043020F">
        <w:rPr>
          <w:rFonts w:ascii="Times New Roman" w:hAnsi="Times New Roman" w:cs="Times New Roman"/>
          <w:sz w:val="28"/>
          <w:szCs w:val="28"/>
        </w:rPr>
        <w:t>, інший – напівпорожньою і залишився невдоволений, що йому не налили повну склянку.</w:t>
      </w:r>
    </w:p>
    <w:p w14:paraId="74782BFB" w14:textId="77777777" w:rsidR="00BF5550" w:rsidRPr="007872C3" w:rsidRDefault="00BF5550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>Вміння розслаблятися, знімати втому і налаштуватися на позитив.</w:t>
      </w:r>
    </w:p>
    <w:p w14:paraId="413C2B9A" w14:textId="77777777" w:rsidR="00BF5550" w:rsidRPr="0043020F" w:rsidRDefault="00BF5550" w:rsidP="00430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Психолог під музику проводить релаксаційну вправу «»Поплавок в океані»</w:t>
      </w:r>
    </w:p>
    <w:p w14:paraId="3C6190AE" w14:textId="77777777" w:rsidR="00BF5550" w:rsidRPr="007872C3" w:rsidRDefault="00BF5550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 xml:space="preserve">Зміни ставлення до того, що тебе оточує. </w:t>
      </w:r>
    </w:p>
    <w:p w14:paraId="05F845F8" w14:textId="77777777" w:rsidR="00BF5550" w:rsidRPr="0043020F" w:rsidRDefault="00BF555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(Психолог зачитує і обговорює з присутніми притчу про каву)</w:t>
      </w:r>
    </w:p>
    <w:p w14:paraId="20A0FE02" w14:textId="77777777" w:rsidR="00BF5550" w:rsidRPr="007872C3" w:rsidRDefault="00BF5550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>Звільнення від негативних думок – відпустити негативну ситуацію.  Для цього можна намалювати неприємність, що з вами сталася, порвати і викинути її.</w:t>
      </w:r>
    </w:p>
    <w:p w14:paraId="5B3D4E12" w14:textId="77777777" w:rsidR="00BF5550" w:rsidRPr="007872C3" w:rsidRDefault="00BF5550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>Послухати улюблену музику.</w:t>
      </w:r>
    </w:p>
    <w:p w14:paraId="59E8DCFB" w14:textId="77777777" w:rsidR="00BF5550" w:rsidRPr="007872C3" w:rsidRDefault="00BF5550" w:rsidP="007872C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sz w:val="28"/>
          <w:szCs w:val="28"/>
        </w:rPr>
        <w:t>Прочитати цікаву книгу.</w:t>
      </w:r>
    </w:p>
    <w:p w14:paraId="55727E38" w14:textId="77777777" w:rsidR="00BF5550" w:rsidRPr="0043020F" w:rsidRDefault="007872C3" w:rsidP="004302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F5550" w:rsidRPr="0043020F">
        <w:rPr>
          <w:rFonts w:ascii="Times New Roman" w:hAnsi="Times New Roman" w:cs="Times New Roman"/>
          <w:b/>
          <w:sz w:val="28"/>
          <w:szCs w:val="28"/>
        </w:rPr>
        <w:t>Вправа «Метелики»</w:t>
      </w:r>
    </w:p>
    <w:p w14:paraId="24611FE9" w14:textId="77777777" w:rsidR="00BF5550" w:rsidRPr="0043020F" w:rsidRDefault="00BF5550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</w:t>
      </w:r>
      <w:r w:rsidRPr="0043020F">
        <w:rPr>
          <w:rFonts w:ascii="Times New Roman" w:hAnsi="Times New Roman" w:cs="Times New Roman"/>
          <w:i/>
          <w:sz w:val="28"/>
          <w:szCs w:val="28"/>
        </w:rPr>
        <w:t>:</w:t>
      </w:r>
      <w:r w:rsidRPr="0043020F">
        <w:rPr>
          <w:rFonts w:ascii="Times New Roman" w:hAnsi="Times New Roman" w:cs="Times New Roman"/>
          <w:sz w:val="28"/>
          <w:szCs w:val="28"/>
        </w:rPr>
        <w:t xml:space="preserve"> отримати зворотній зв'язок від учасників, дізнатися, чи справдилися їхні очікування</w:t>
      </w:r>
      <w:r w:rsidR="0043020F" w:rsidRPr="0043020F">
        <w:rPr>
          <w:rFonts w:ascii="Times New Roman" w:hAnsi="Times New Roman" w:cs="Times New Roman"/>
          <w:sz w:val="28"/>
          <w:szCs w:val="28"/>
        </w:rPr>
        <w:t>.</w:t>
      </w:r>
    </w:p>
    <w:p w14:paraId="3D11E0E5" w14:textId="77777777" w:rsidR="0043020F" w:rsidRDefault="0043020F" w:rsidP="007872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20F">
        <w:rPr>
          <w:rFonts w:ascii="Times New Roman" w:hAnsi="Times New Roman" w:cs="Times New Roman"/>
          <w:sz w:val="28"/>
          <w:szCs w:val="28"/>
        </w:rPr>
        <w:t>З древньої міфології покровителькою психології була Психея, але з часом вона перетворилася на метелика, що означає душа. Роздаю вам зображення метеликів, в них  закладена ваша душа. Ваше завдання -  розмалювати їх, на одному написати ваші враження від сьогоднішнього дня, на іншому – побажання.</w:t>
      </w:r>
      <w:r w:rsidR="00787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D9452" w14:textId="77777777" w:rsidR="007872C3" w:rsidRPr="0043020F" w:rsidRDefault="007872C3" w:rsidP="007872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демонструють свої метелики та діляться враженями.</w:t>
      </w:r>
    </w:p>
    <w:p w14:paraId="425FF38B" w14:textId="7D5C7E55" w:rsidR="0063394F" w:rsidRDefault="0063394F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2C3">
        <w:rPr>
          <w:rFonts w:ascii="Times New Roman" w:hAnsi="Times New Roman" w:cs="Times New Roman"/>
          <w:b/>
          <w:i/>
          <w:sz w:val="28"/>
          <w:szCs w:val="28"/>
        </w:rPr>
        <w:t>Підсумок.</w:t>
      </w:r>
      <w:r w:rsidR="007872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sz w:val="28"/>
          <w:szCs w:val="28"/>
        </w:rPr>
        <w:t xml:space="preserve">Найкраща профілактика емоційного вигорання – адекватне відношення до роботи і відведення їй належного місця в житті. Так складається, </w:t>
      </w:r>
      <w:r w:rsidR="00A64506" w:rsidRPr="0043020F">
        <w:rPr>
          <w:rFonts w:ascii="Times New Roman" w:hAnsi="Times New Roman" w:cs="Times New Roman"/>
          <w:sz w:val="28"/>
          <w:szCs w:val="28"/>
        </w:rPr>
        <w:t>що ми не завжди маємо змогу робити те, що нам подобається, приносить радість. А робота без радості пришвидшує вигорання. Якщо користуватися принципом «Не можеш робити те, що любиш – навчись робити те, що робиш», то ніяке професійне вигорання нам не загрожуватиме.</w:t>
      </w:r>
    </w:p>
    <w:p w14:paraId="60678B2C" w14:textId="7F530068" w:rsidR="00940811" w:rsidRDefault="00940811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43856D" w14:textId="77777777" w:rsidR="00940811" w:rsidRDefault="00940811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A11C5E" w14:textId="0ECA02AA" w:rsidR="00940811" w:rsidRDefault="00940811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B7F99C" w14:textId="00D57DA8" w:rsidR="00940811" w:rsidRPr="00940811" w:rsidRDefault="00940811" w:rsidP="0094081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0811">
        <w:rPr>
          <w:rFonts w:ascii="Times New Roman" w:hAnsi="Times New Roman" w:cs="Times New Roman"/>
          <w:b/>
          <w:bCs/>
          <w:sz w:val="28"/>
          <w:szCs w:val="28"/>
        </w:rPr>
        <w:t>ДОДАТКИ</w:t>
      </w:r>
    </w:p>
    <w:p w14:paraId="67CCB384" w14:textId="45DD738E" w:rsidR="00940811" w:rsidRPr="00940811" w:rsidRDefault="00940811" w:rsidP="0043020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811">
        <w:rPr>
          <w:rFonts w:ascii="Times New Roman" w:hAnsi="Times New Roman" w:cs="Times New Roman"/>
          <w:b/>
          <w:bCs/>
          <w:sz w:val="28"/>
          <w:szCs w:val="28"/>
        </w:rPr>
        <w:t>Гра «Чарівний магазин»</w:t>
      </w:r>
    </w:p>
    <w:p w14:paraId="3C3ED400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 група товарів:</w:t>
      </w:r>
      <w:r w:rsidRPr="00940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157DF56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чудова квартира (1 папірець);</w:t>
      </w:r>
    </w:p>
    <w:p w14:paraId="331FD031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 автомобіль на вибір (1 папірець);</w:t>
      </w:r>
    </w:p>
    <w:p w14:paraId="6682BB7E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 група товарів:</w:t>
      </w:r>
    </w:p>
    <w:p w14:paraId="405FCCDB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повністю оплачена поїздка (терміном на один місяць) у будь-яку країну світу  </w:t>
      </w:r>
    </w:p>
    <w:p w14:paraId="3642BF9B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разом з другом (2 папірці):</w:t>
      </w:r>
    </w:p>
    <w:p w14:paraId="39BD732D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 гарантія того, що людина, з якою тобі хотілося б одру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житися просто </w:t>
      </w:r>
    </w:p>
    <w:p w14:paraId="33F86555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сьогодні, обов'язково одружиться з тобою в неда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лекому майбутньому</w:t>
      </w:r>
    </w:p>
    <w:p w14:paraId="5B543B81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(2 папірці);</w:t>
      </w:r>
    </w:p>
    <w:p w14:paraId="497BA498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 група товарів:</w:t>
      </w:r>
    </w:p>
    <w:p w14:paraId="2766482B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стати найпопулярнішою людиною серед своїх товаришів те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рміном на два роки </w:t>
      </w:r>
    </w:p>
    <w:p w14:paraId="19EB5125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(1 папірець);</w:t>
      </w:r>
    </w:p>
    <w:p w14:paraId="7394C2C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одного справжнього друга (2 папірці);</w:t>
      </w:r>
    </w:p>
    <w:p w14:paraId="2D00E09A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 група товарів:</w:t>
      </w:r>
    </w:p>
    <w:p w14:paraId="15B5301E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закінчити престижний університет (2 папірці);</w:t>
      </w:r>
    </w:p>
    <w:p w14:paraId="63039CE7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заснувати прибуткову компанію (2 папірці); </w:t>
      </w:r>
    </w:p>
    <w:p w14:paraId="1CA737FD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 група товарів:</w:t>
      </w:r>
    </w:p>
    <w:p w14:paraId="561BB83B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здорову сім'ю (3 папірці);</w:t>
      </w:r>
    </w:p>
    <w:p w14:paraId="007788AD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здобути всесвітню славу (3 папірці)</w:t>
      </w:r>
    </w:p>
    <w:p w14:paraId="04C3152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(Після завершення вибору з цієї пари оголосити: тим, хто обрав сім'ю,  повертають 2 папірці назад як винагороду.)</w:t>
      </w:r>
    </w:p>
    <w:p w14:paraId="4B0EB3B6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6 група товарів:</w:t>
      </w:r>
    </w:p>
    <w:p w14:paraId="0E1123D8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 змінити якусь одну рису зовнішності (1 папі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рець);</w:t>
      </w:r>
    </w:p>
    <w:p w14:paraId="4298DE13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 задоволення протягом усього життя (2 папірці);</w:t>
      </w:r>
    </w:p>
    <w:p w14:paraId="0C43A20D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 група товарів:</w:t>
      </w:r>
    </w:p>
    <w:p w14:paraId="19AC9196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 років безмежної фізичної насолоди (2 папірці);</w:t>
      </w:r>
    </w:p>
    <w:p w14:paraId="0C59D833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 та повага людей, що є для тебе найдорожчими (2 папі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рці);</w:t>
      </w:r>
    </w:p>
    <w:p w14:paraId="6DC7D28C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(Ті</w:t>
      </w:r>
      <w:r w:rsidRPr="00940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940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 обрав п'ять років насолоди, повинні додатково спла</w:t>
      </w:r>
      <w:r w:rsidRPr="00940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тиш один папірець (за певні речі ми маємо платити більше, ніж здається спочатку)</w:t>
      </w:r>
    </w:p>
    <w:p w14:paraId="25E543A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8 група товарів:</w:t>
      </w:r>
    </w:p>
    <w:p w14:paraId="6760AAF0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 совість (2 папірці);</w:t>
      </w:r>
    </w:p>
    <w:p w14:paraId="028ABA85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досягти успіху у тій сфері, де найбільше цього пра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гнеш (2 папірці); </w:t>
      </w:r>
    </w:p>
    <w:p w14:paraId="1F222110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9 група товарів:</w:t>
      </w:r>
    </w:p>
    <w:p w14:paraId="7B5B24C0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 диво для того, кого любиш (2 папірці);</w:t>
      </w:r>
    </w:p>
    <w:p w14:paraId="729DC498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 прожити заново (або повторити) одну дію з влас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життя (2 папірці);</w:t>
      </w:r>
    </w:p>
    <w:p w14:paraId="298BFC52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10 група товарів:</w:t>
      </w:r>
    </w:p>
    <w:p w14:paraId="7A5BAE6D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 додаткових років життя (3 папірці);</w:t>
      </w:r>
    </w:p>
    <w:p w14:paraId="2A3F873B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безболісна смерть, коли настане час (3 папірці).</w:t>
      </w:r>
    </w:p>
    <w:p w14:paraId="6025D9A1" w14:textId="77777777" w:rsidR="00940811" w:rsidRPr="00940811" w:rsidRDefault="00940811" w:rsidP="004302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3FDFBA5" w14:textId="2C48F37E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r w:rsidRPr="00940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                           </w:t>
      </w:r>
      <w:r w:rsidRPr="00940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Притча "Життя </w:t>
      </w:r>
      <w:r w:rsidRPr="00940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40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 вічний пошук"</w:t>
      </w:r>
    </w:p>
    <w:p w14:paraId="61ABBE82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 чудовий тихий вечір. Біля відкритого вікна сидів чоло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вік, поринувши в глибокі роздуми. Його мучило питання: що та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життя?</w:t>
      </w:r>
    </w:p>
    <w:p w14:paraId="14B86BB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тротуарі з'явилась група студентів, які жваво обговорю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 різні теми. Проходячи повз вікна один з них сказав, що життя - це постійне навчання.</w:t>
      </w:r>
    </w:p>
    <w:p w14:paraId="0208902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Правильно, - сказав про себе чоловік. Та все ж ця відпо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відь не задовольнила його розум.</w:t>
      </w:r>
    </w:p>
    <w:p w14:paraId="1D8E6DF3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пошуках відповіді він підняв свої очі до неба і погляд йо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зупинився на павукові, який сидів на своєму «троні» над вік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який нібито йому сказав:</w:t>
      </w:r>
    </w:p>
    <w:p w14:paraId="7C1CD7F2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Життя - це вічна плутанина. Але цією плутаниною я швидко рухаюся з місця на місце, досягаючи навіть царських па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лат.</w:t>
      </w:r>
    </w:p>
    <w:p w14:paraId="7995597E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 довгих і безрезультатних роздумів наш вчений ви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йшов на свіже повітря. Він проходив густим гаєм і почув пре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красний спів, який нібито говорив:</w:t>
      </w:r>
    </w:p>
    <w:p w14:paraId="71973D4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- це постійний спів.</w:t>
      </w:r>
    </w:p>
    <w:p w14:paraId="52165BB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Ідучи далі, чоловік побачив на лузі вола, який жадібно їв траву і нарікав на свою долю:</w:t>
      </w:r>
    </w:p>
    <w:p w14:paraId="3EC8E7ED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- це взаємне поїдання. Сьогодні я їм траву, а завт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</w:t>
      </w:r>
      <w:proofErr w:type="spellStart"/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з'їдять</w:t>
      </w:r>
      <w:proofErr w:type="spellEnd"/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мене.</w:t>
      </w:r>
    </w:p>
    <w:p w14:paraId="3C763947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Згодом чоловік побачив курку, яка вела своїх курчат. Коли курчата наблизились до води, кинулись у воду і </w:t>
      </w:r>
      <w:proofErr w:type="spellStart"/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попливли</w:t>
      </w:r>
      <w:proofErr w:type="spellEnd"/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зали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шивши курку в повному нерозумінні. Вона, звичайно, не розумі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що господиня підклала їй качині яйця.</w:t>
      </w:r>
    </w:p>
    <w:p w14:paraId="1E802BE4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- це неможливість! - бідкалась курка.</w:t>
      </w:r>
    </w:p>
    <w:p w14:paraId="36208E2A" w14:textId="77777777" w:rsidR="00940811" w:rsidRPr="00940811" w:rsidRDefault="00940811" w:rsidP="00940811">
      <w:p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Направляючи свої кроки додому, вчений-шукач почув роз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пачливий плач дитини. Від болю стиснулося його серце, а якийсь тихий голос ше</w:t>
      </w: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потів йому:</w:t>
      </w:r>
    </w:p>
    <w:p w14:paraId="19FAADE9" w14:textId="77777777" w:rsidR="00940811" w:rsidRPr="00940811" w:rsidRDefault="00940811" w:rsidP="009408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- це ж сльози і переживання. Потім він повернувся додому і, поклавши свою стомлену голову на подушку, сам собі сказав:</w:t>
      </w:r>
    </w:p>
    <w:p w14:paraId="760EE8BF" w14:textId="4B622566" w:rsidR="00FB10C6" w:rsidRPr="00940811" w:rsidRDefault="00940811" w:rsidP="002C5AB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Життя - це вічний пошук. </w:t>
      </w:r>
      <w:bookmarkStart w:id="0" w:name="_GoBack"/>
      <w:bookmarkEnd w:id="0"/>
    </w:p>
    <w:p w14:paraId="3503CBA4" w14:textId="77777777" w:rsidR="00FB10C6" w:rsidRPr="0063394F" w:rsidRDefault="00FB10C6" w:rsidP="004302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20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DA82DEA" wp14:editId="67F653F4">
                <wp:extent cx="304800" cy="304800"/>
                <wp:effectExtent l="0" t="0" r="0" b="0"/>
                <wp:docPr id="4" name="AutoShape 7" descr="https://1.bp.blogspot.com/-YOTF74rKBRE/YXMu2W3e76I/AAAAAAAAAtw/rWMN3XD6zzo44ecdMX_G3cIAi9TjMGuAACLcBGAsYHQ/s600/dxbntk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17C85" id="AutoShape 7" o:spid="_x0000_s1026" alt="https://1.bp.blogspot.com/-YOTF74rKBRE/YXMu2W3e76I/AAAAAAAAAtw/rWMN3XD6zzo44ecdMX_G3cIAi9TjMGuAACLcBGAsYHQ/s600/dxbntk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Eqgk1MCAABIBAAADgAAAAAAAAAAAAAAAAAuAgAAZHJzL2Uyb0RvYy54bWxQSwECLQAUAAYACAAA&#10;ACEATKDpLNgAAAADAQAADwAAAAAAAAAAAAAAAACt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  <w:r w:rsidRPr="0043020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FFFB1D9" wp14:editId="3F56B57D">
                <wp:extent cx="304800" cy="304800"/>
                <wp:effectExtent l="0" t="0" r="0" b="0"/>
                <wp:docPr id="2" name="AutoShape 2" descr="https://1.bp.blogspot.com/-YOTF74rKBRE/YXMu2W3e76I/AAAAAAAAAtw/rWMN3XD6zzo44ecdMX_G3cIAi9TjMGuAACLcBGAsYHQ/s600/dxbntk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EBF05" id="AutoShape 2" o:spid="_x0000_s1026" alt="https://1.bp.blogspot.com/-YOTF74rKBRE/YXMu2W3e76I/AAAAAAAAAtw/rWMN3XD6zzo44ecdMX_G3cIAi9TjMGuAACLcBGAsYHQ/s600/dxbntk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c&#10;eiNpUgIAAEgEAAAOAAAAAAAAAAAAAAAAAC4CAABkcnMvZTJvRG9jLnhtbFBLAQItABQABgAIAAAA&#10;IQBMoOks2AAAAAMBAAAPAAAAAAAAAAAAAAAAAKwEAABkcnMvZG93bnJldi54bWxQSwUGAAAAAAQA&#10;BADzAAAAsQUAAAAA&#10;" filled="f" stroked="f">
                <o:lock v:ext="edit" aspectratio="t"/>
                <w10:anchorlock/>
              </v:rect>
            </w:pict>
          </mc:Fallback>
        </mc:AlternateContent>
      </w:r>
      <w:r w:rsidRPr="0043020F">
        <w:rPr>
          <w:rFonts w:ascii="Times New Roman" w:hAnsi="Times New Roman" w:cs="Times New Roman"/>
          <w:sz w:val="28"/>
          <w:szCs w:val="28"/>
        </w:rPr>
        <w:t xml:space="preserve"> </w:t>
      </w:r>
      <w:r w:rsidRPr="0043020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7C7D465C" wp14:editId="6D014256">
                <wp:extent cx="304800" cy="304800"/>
                <wp:effectExtent l="0" t="0" r="0" b="0"/>
                <wp:docPr id="6" name="AutoShape 9" descr="https://1.bp.blogspot.com/-os5clMcHyXI/YXMwdc1QCsI/AAAAAAAAAt4/jNGHh88zIOMwwrhvFjayZkUg4htqTNipwCLcBGAsYHQ/s753/17-1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76C02" id="AutoShape 9" o:spid="_x0000_s1026" alt="https://1.bp.blogspot.com/-os5clMcHyXI/YXMwdc1QCsI/AAAAAAAAAt4/jNGHh88zIOMwwrhvFjayZkUg4htqTNipwCLcBGAsYHQ/s753/17-1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pG&#10;Md9RAgAASAQAAA4AAAAAAAAAAAAAAAAALgIAAGRycy9lMm9Eb2MueG1sUEsBAi0AFAAGAAgAAAAh&#10;AEyg6SzYAAAAAwEAAA8AAAAAAAAAAAAAAAAAqwQAAGRycy9kb3ducmV2LnhtbFBLBQYAAAAABAAE&#10;APMAAACwBQAAAAA=&#10;" filled="f" stroked="f">
                <o:lock v:ext="edit" aspectratio="t"/>
                <w10:anchorlock/>
              </v:rect>
            </w:pict>
          </mc:Fallback>
        </mc:AlternateContent>
      </w:r>
      <w:r w:rsidRPr="00FB10C6">
        <w:t xml:space="preserve"> </w:t>
      </w:r>
      <w:r w:rsidRPr="00FB10C6">
        <w:rPr>
          <w:noProof/>
        </w:rPr>
        <mc:AlternateContent>
          <mc:Choice Requires="wps">
            <w:drawing>
              <wp:inline distT="0" distB="0" distL="0" distR="0" wp14:anchorId="645AD474" wp14:editId="0B953FAF">
                <wp:extent cx="304800" cy="304800"/>
                <wp:effectExtent l="0" t="0" r="0" b="0"/>
                <wp:docPr id="5" name="Прямоугольник 5" descr="https://1.bp.blogspot.com/-os5clMcHyXI/YXMwdc1QCsI/AAAAAAAAAt4/jNGHh88zIOMwwrhvFjayZkUg4htqTNipwCLcBGAsYHQ/s753/17-1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68C38" id="Прямоугольник 5" o:spid="_x0000_s1026" alt="https://1.bp.blogspot.com/-os5clMcHyXI/YXMwdc1QCsI/AAAAAAAAAt4/jNGHh88zIOMwwrhvFjayZkUg4htqTNipwCLcBGAsYHQ/s753/17-1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fD0TheQIAAFkEAAAOAAAAAAAA&#10;AAAAAAAAAC4CAABkcnMvZTJvRG9jLnhtbFBLAQItABQABgAIAAAAIQBMoOks2AAAAAMBAAAPAAAA&#10;AAAAAAAAAAAAANMEAABkcnMvZG93bnJldi54bWxQSwUGAAAAAAQABADzAAAA2AUAAAAA&#10;" filled="f" stroked="f">
                <o:lock v:ext="edit" aspectratio="t"/>
                <w10:anchorlock/>
              </v:rect>
            </w:pict>
          </mc:Fallback>
        </mc:AlternateContent>
      </w:r>
      <w:r w:rsidRPr="00FB10C6">
        <w:rPr>
          <w:noProof/>
        </w:rPr>
        <mc:AlternateContent>
          <mc:Choice Requires="wps">
            <w:drawing>
              <wp:inline distT="0" distB="0" distL="0" distR="0" wp14:anchorId="77B8D25F" wp14:editId="086B7064">
                <wp:extent cx="304800" cy="304800"/>
                <wp:effectExtent l="0" t="0" r="0" b="0"/>
                <wp:docPr id="3" name="Прямоугольник 3" descr="https://1.bp.blogspot.com/-YOTF74rKBRE/YXMu2W3e76I/AAAAAAAAAtw/rWMN3XD6zzo44ecdMX_G3cIAi9TjMGuAACLcBGAsYHQ/s600/dxbntk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E1763" id="Прямоугольник 3" o:spid="_x0000_s1026" alt="https://1.bp.blogspot.com/-YOTF74rKBRE/YXMu2W3e76I/AAAAAAAAAtw/rWMN3XD6zzo44ecdMX_G3cIAi9TjMGuAACLcBGAsYHQ/s600/dxbntk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kDm9gfAIAAFkEAAAOAAAA&#10;AAAAAAAAAAAAAC4CAABkcnMvZTJvRG9jLnhtbFBLAQItABQABgAIAAAAIQBMoOks2AAAAAMBAAAP&#10;AAAAAAAAAAAAAAAAANYEAABkcnMvZG93bnJldi54bWxQSwUGAAAAAAQABADzAAAA2wUAAAAA&#10;" filled="f" stroked="f">
                <o:lock v:ext="edit" aspectratio="t"/>
                <w10:anchorlock/>
              </v:rect>
            </w:pict>
          </mc:Fallback>
        </mc:AlternateContent>
      </w:r>
      <w:r w:rsidRPr="00FB10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C352C5" wp14:editId="0C4B0A04">
                <wp:extent cx="304800" cy="304800"/>
                <wp:effectExtent l="0" t="0" r="0" b="0"/>
                <wp:docPr id="1" name="Прямоугольник 1" descr="https://1.bp.blogspot.com/-YOTF74rKBRE/YXMu2W3e76I/AAAAAAAAAtw/rWMN3XD6zzo44ecdMX_G3cIAi9TjMGuAACLcBGAsYHQ/s600/dxbntk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C67CF" id="Прямоугольник 1" o:spid="_x0000_s1026" alt="https://1.bp.blogspot.com/-YOTF74rKBRE/YXMu2W3e76I/AAAAAAAAAtw/rWMN3XD6zzo44ecdMX_G3cIAi9TjMGuAACLcBGAsYHQ/s600/dxbntk.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QNVVXoCAABZBAAADgAAAAAA&#10;AAAAAAAAAAAuAgAAZHJzL2Uyb0RvYy54bWxQSwECLQAUAAYACAAAACEATKDpLNgAAAADAQAADwAA&#10;AAAAAAAAAAAAAADUBAAAZHJzL2Rvd25yZXYueG1sUEsFBgAAAAAEAAQA8wAAANk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B10C6" w:rsidRPr="00633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D35"/>
    <w:multiLevelType w:val="hybridMultilevel"/>
    <w:tmpl w:val="26FAC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410"/>
    <w:multiLevelType w:val="hybridMultilevel"/>
    <w:tmpl w:val="C1C89B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015"/>
    <w:multiLevelType w:val="hybridMultilevel"/>
    <w:tmpl w:val="6496541A"/>
    <w:lvl w:ilvl="0" w:tplc="DFCA00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031DB"/>
    <w:multiLevelType w:val="hybridMultilevel"/>
    <w:tmpl w:val="7F30B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7889"/>
    <w:multiLevelType w:val="hybridMultilevel"/>
    <w:tmpl w:val="AF5E1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31D3"/>
    <w:multiLevelType w:val="hybridMultilevel"/>
    <w:tmpl w:val="DA267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469C9"/>
    <w:multiLevelType w:val="hybridMultilevel"/>
    <w:tmpl w:val="8DB866C6"/>
    <w:lvl w:ilvl="0" w:tplc="9CA4B9E0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7C466586"/>
    <w:multiLevelType w:val="hybridMultilevel"/>
    <w:tmpl w:val="FF3094C2"/>
    <w:lvl w:ilvl="0" w:tplc="DFCA00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F7F7A"/>
    <w:multiLevelType w:val="hybridMultilevel"/>
    <w:tmpl w:val="2346AC88"/>
    <w:lvl w:ilvl="0" w:tplc="B8DC6D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F7D3596"/>
    <w:multiLevelType w:val="hybridMultilevel"/>
    <w:tmpl w:val="4D7E70F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848"/>
    <w:rsid w:val="00076D8F"/>
    <w:rsid w:val="000A6735"/>
    <w:rsid w:val="001E76FA"/>
    <w:rsid w:val="002421CD"/>
    <w:rsid w:val="00267F4D"/>
    <w:rsid w:val="002F164E"/>
    <w:rsid w:val="00407C40"/>
    <w:rsid w:val="0043020F"/>
    <w:rsid w:val="004D5F8A"/>
    <w:rsid w:val="00510758"/>
    <w:rsid w:val="005E4836"/>
    <w:rsid w:val="0063394F"/>
    <w:rsid w:val="00694BEB"/>
    <w:rsid w:val="007872C3"/>
    <w:rsid w:val="007956E0"/>
    <w:rsid w:val="00940811"/>
    <w:rsid w:val="009D61E2"/>
    <w:rsid w:val="00A64506"/>
    <w:rsid w:val="00BF5550"/>
    <w:rsid w:val="00C06FBB"/>
    <w:rsid w:val="00C33D9C"/>
    <w:rsid w:val="00C56489"/>
    <w:rsid w:val="00CF3729"/>
    <w:rsid w:val="00CF6AD8"/>
    <w:rsid w:val="00DC6AEA"/>
    <w:rsid w:val="00EC4059"/>
    <w:rsid w:val="00F24DBB"/>
    <w:rsid w:val="00FA3848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8757"/>
  <w15:docId w15:val="{0E912ADD-5179-4CFA-984E-B2D5A33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L73</dc:creator>
  <cp:keywords/>
  <dc:description/>
  <cp:lastModifiedBy>Ruslana</cp:lastModifiedBy>
  <cp:revision>12</cp:revision>
  <dcterms:created xsi:type="dcterms:W3CDTF">2022-01-31T11:38:00Z</dcterms:created>
  <dcterms:modified xsi:type="dcterms:W3CDTF">2022-02-06T13:13:00Z</dcterms:modified>
</cp:coreProperties>
</file>