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C5" w:rsidRPr="000C3412" w:rsidRDefault="00E01BC5" w:rsidP="000C3412">
      <w:pPr>
        <w:pStyle w:val="1"/>
        <w:spacing w:line="36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01BC5" w:rsidRPr="000C3412" w:rsidRDefault="00E01BC5" w:rsidP="000C3412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0C34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>Рецензія</w:t>
      </w:r>
    </w:p>
    <w:p w:rsidR="00E01BC5" w:rsidRPr="000C3412" w:rsidRDefault="00E01BC5" w:rsidP="000C3412">
      <w:pPr>
        <w:spacing w:after="0" w:line="360" w:lineRule="auto"/>
        <w:ind w:left="284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34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матеріали з досвіду роботи вчителя </w:t>
      </w:r>
      <w:r w:rsidR="00B46A55">
        <w:rPr>
          <w:rFonts w:ascii="Times New Roman" w:eastAsia="Times New Roman" w:hAnsi="Times New Roman" w:cs="Times New Roman"/>
          <w:sz w:val="28"/>
          <w:szCs w:val="28"/>
          <w:lang w:eastAsia="en-US"/>
        </w:rPr>
        <w:t>інформатики та фізики</w:t>
      </w:r>
    </w:p>
    <w:p w:rsidR="00B46A55" w:rsidRDefault="00B46A55" w:rsidP="000C3412">
      <w:pPr>
        <w:spacing w:after="0" w:line="360" w:lineRule="auto"/>
        <w:ind w:left="284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навчально-виховного комплексу</w:t>
      </w:r>
    </w:p>
    <w:p w:rsidR="00E01BC5" w:rsidRPr="000C3412" w:rsidRDefault="00B46A55" w:rsidP="000C3412">
      <w:pPr>
        <w:spacing w:after="0" w:line="360" w:lineRule="auto"/>
        <w:ind w:left="284" w:righ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«Загальноосвітня школа І-ІІІ ст. №1-гімназія»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Хоростків</w:t>
      </w:r>
      <w:proofErr w:type="spellEnd"/>
    </w:p>
    <w:p w:rsidR="00D573DD" w:rsidRPr="003F144A" w:rsidRDefault="00B46A55" w:rsidP="003F144A">
      <w:pPr>
        <w:pStyle w:val="1"/>
        <w:spacing w:line="360" w:lineRule="auto"/>
        <w:ind w:left="284" w:right="-284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Крицької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Людмили Зіновіївни</w:t>
      </w:r>
    </w:p>
    <w:p w:rsidR="00D573DD" w:rsidRPr="000C3412" w:rsidRDefault="00B46A55" w:rsidP="000C3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З.</w:t>
      </w:r>
      <w:r w:rsidR="00D573DD" w:rsidRPr="000C3412">
        <w:rPr>
          <w:rFonts w:ascii="Times New Roman" w:eastAsia="Times New Roman" w:hAnsi="Times New Roman" w:cs="Times New Roman"/>
          <w:sz w:val="28"/>
          <w:szCs w:val="28"/>
        </w:rPr>
        <w:t xml:space="preserve"> працює над проблемою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елементів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-освіти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фізики та інформатики</w:t>
      </w:r>
      <w:r w:rsidR="00D573DD" w:rsidRPr="000C34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093B" w:rsidRPr="005C777E" w:rsidRDefault="00A33576" w:rsidP="005C77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4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77E">
        <w:rPr>
          <w:rFonts w:ascii="Times New Roman" w:hAnsi="Times New Roman"/>
          <w:sz w:val="28"/>
          <w:szCs w:val="28"/>
        </w:rPr>
        <w:t xml:space="preserve">Використання </w:t>
      </w:r>
      <w:r w:rsidR="005C777E">
        <w:rPr>
          <w:rFonts w:ascii="Times New Roman" w:hAnsi="Times New Roman"/>
          <w:sz w:val="28"/>
          <w:szCs w:val="28"/>
          <w:lang w:val="en-US"/>
        </w:rPr>
        <w:t>STEM</w:t>
      </w:r>
      <w:r w:rsidR="005C777E">
        <w:rPr>
          <w:rFonts w:ascii="Times New Roman" w:hAnsi="Times New Roman"/>
          <w:sz w:val="28"/>
          <w:szCs w:val="28"/>
        </w:rPr>
        <w:t xml:space="preserve">- елементів на </w:t>
      </w:r>
      <w:proofErr w:type="spellStart"/>
      <w:r w:rsidR="005C777E">
        <w:rPr>
          <w:rFonts w:ascii="Times New Roman" w:hAnsi="Times New Roman"/>
          <w:sz w:val="28"/>
          <w:szCs w:val="28"/>
        </w:rPr>
        <w:t>уроках</w:t>
      </w:r>
      <w:proofErr w:type="spellEnd"/>
      <w:r w:rsidR="005C777E">
        <w:rPr>
          <w:rFonts w:ascii="Times New Roman" w:hAnsi="Times New Roman"/>
          <w:sz w:val="28"/>
          <w:szCs w:val="28"/>
        </w:rPr>
        <w:t xml:space="preserve"> </w:t>
      </w:r>
      <w:r w:rsidR="005C777E" w:rsidRPr="00A05CED">
        <w:rPr>
          <w:rFonts w:ascii="Times New Roman" w:hAnsi="Times New Roman"/>
          <w:sz w:val="28"/>
          <w:szCs w:val="28"/>
        </w:rPr>
        <w:t xml:space="preserve">сучасної шкільної освіти є </w:t>
      </w:r>
      <w:r w:rsidR="005C777E">
        <w:rPr>
          <w:rFonts w:ascii="Times New Roman" w:hAnsi="Times New Roman"/>
          <w:sz w:val="28"/>
          <w:szCs w:val="28"/>
        </w:rPr>
        <w:t xml:space="preserve">не що інше, як </w:t>
      </w:r>
      <w:r w:rsidR="005C777E" w:rsidRPr="00A05CED">
        <w:rPr>
          <w:rFonts w:ascii="Times New Roman" w:hAnsi="Times New Roman"/>
          <w:sz w:val="28"/>
          <w:szCs w:val="28"/>
        </w:rPr>
        <w:t xml:space="preserve">прагнення дати учню якомога більший обсяг знань без належної турботи про якість цих знань. Головною має бути можливість їх застосування . Освіта має бути не накопиченням фактів, термінів, понять, а тренуванням мозку. </w:t>
      </w:r>
      <w:r w:rsidRPr="005C777E">
        <w:rPr>
          <w:rFonts w:ascii="Times New Roman" w:eastAsia="Calibri" w:hAnsi="Times New Roman" w:cs="Times New Roman"/>
          <w:sz w:val="28"/>
          <w:szCs w:val="28"/>
          <w:lang w:eastAsia="en-US"/>
        </w:rPr>
        <w:t>Пошук шляхів для до</w:t>
      </w:r>
      <w:r w:rsidR="00AB6C73" w:rsidRPr="005C777E">
        <w:rPr>
          <w:rFonts w:ascii="Times New Roman" w:eastAsia="Calibri" w:hAnsi="Times New Roman" w:cs="Times New Roman"/>
          <w:sz w:val="28"/>
          <w:szCs w:val="28"/>
          <w:lang w:eastAsia="en-US"/>
        </w:rPr>
        <w:t>сягнення цієї мети і є основним  завданням</w:t>
      </w:r>
      <w:r w:rsidRPr="005C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 педагогічній  діяльності  </w:t>
      </w:r>
      <w:r w:rsidR="005C777E" w:rsidRPr="005C777E">
        <w:rPr>
          <w:rFonts w:ascii="Times New Roman" w:eastAsia="Calibri" w:hAnsi="Times New Roman" w:cs="Times New Roman"/>
          <w:sz w:val="28"/>
          <w:szCs w:val="28"/>
          <w:lang w:eastAsia="en-US"/>
        </w:rPr>
        <w:t>Людмили Зіновіївни</w:t>
      </w:r>
      <w:r w:rsidRPr="005C77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093B" w:rsidRPr="001F16BE" w:rsidRDefault="00AC470A" w:rsidP="000C3412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F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77E" w:rsidRPr="001F16BE">
        <w:rPr>
          <w:rFonts w:ascii="Times New Roman" w:eastAsia="Times New Roman" w:hAnsi="Times New Roman" w:cs="Times New Roman"/>
          <w:sz w:val="28"/>
          <w:szCs w:val="28"/>
        </w:rPr>
        <w:t>Фізика</w:t>
      </w:r>
      <w:r w:rsidRPr="001F16BE">
        <w:rPr>
          <w:rFonts w:ascii="Times New Roman" w:eastAsia="Times New Roman" w:hAnsi="Times New Roman" w:cs="Times New Roman"/>
          <w:sz w:val="28"/>
          <w:szCs w:val="28"/>
        </w:rPr>
        <w:t xml:space="preserve"> – це одна з наук, в якій є широкі можливості використання метод</w:t>
      </w:r>
      <w:r w:rsidR="005C777E" w:rsidRPr="001F16B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16BE">
        <w:rPr>
          <w:rFonts w:ascii="Times New Roman" w:eastAsia="Times New Roman" w:hAnsi="Times New Roman" w:cs="Times New Roman"/>
          <w:sz w:val="28"/>
          <w:szCs w:val="28"/>
        </w:rPr>
        <w:t xml:space="preserve"> експерим</w:t>
      </w:r>
      <w:r w:rsidR="008A5739" w:rsidRPr="001F16BE">
        <w:rPr>
          <w:rFonts w:ascii="Times New Roman" w:eastAsia="Times New Roman" w:hAnsi="Times New Roman" w:cs="Times New Roman"/>
          <w:sz w:val="28"/>
          <w:szCs w:val="28"/>
        </w:rPr>
        <w:t>енту,</w:t>
      </w:r>
      <w:r w:rsidR="005C777E" w:rsidRPr="001F16BE">
        <w:rPr>
          <w:rFonts w:ascii="Times New Roman" w:eastAsia="Times New Roman" w:hAnsi="Times New Roman" w:cs="Times New Roman"/>
          <w:sz w:val="28"/>
          <w:szCs w:val="28"/>
        </w:rPr>
        <w:t xml:space="preserve"> а інформатика дає широкий спектр інструментів для аналізу та пояснення результатів </w:t>
      </w:r>
      <w:r w:rsidR="005C777E" w:rsidRPr="001F16BE">
        <w:rPr>
          <w:rFonts w:ascii="Times New Roman" w:eastAsia="Times New Roman" w:hAnsi="Times New Roman" w:cs="Times New Roman"/>
          <w:sz w:val="28"/>
          <w:szCs w:val="28"/>
          <w:lang w:val="en-US"/>
        </w:rPr>
        <w:t>STEM</w:t>
      </w:r>
      <w:r w:rsidR="005C777E" w:rsidRPr="001F16BE">
        <w:rPr>
          <w:rFonts w:ascii="Times New Roman" w:eastAsia="Times New Roman" w:hAnsi="Times New Roman" w:cs="Times New Roman"/>
          <w:sz w:val="28"/>
          <w:szCs w:val="28"/>
        </w:rPr>
        <w:t>-діяльності,</w:t>
      </w:r>
      <w:r w:rsidR="008A5739" w:rsidRPr="001F16BE">
        <w:rPr>
          <w:rFonts w:ascii="Times New Roman" w:eastAsia="Times New Roman" w:hAnsi="Times New Roman" w:cs="Times New Roman"/>
          <w:sz w:val="28"/>
          <w:szCs w:val="28"/>
        </w:rPr>
        <w:t xml:space="preserve"> вважає </w:t>
      </w:r>
      <w:r w:rsidR="005C777E" w:rsidRPr="001F16BE">
        <w:rPr>
          <w:rFonts w:ascii="Times New Roman" w:eastAsia="Times New Roman" w:hAnsi="Times New Roman" w:cs="Times New Roman"/>
          <w:sz w:val="28"/>
          <w:szCs w:val="28"/>
        </w:rPr>
        <w:t>Людмила Зіновіївна</w:t>
      </w:r>
      <w:r w:rsidR="00D30714" w:rsidRPr="001F16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093B" w:rsidRPr="001F16BE">
        <w:rPr>
          <w:rFonts w:ascii="Times New Roman" w:eastAsia="Times New Roman" w:hAnsi="Times New Roman" w:cs="Times New Roman"/>
          <w:sz w:val="28"/>
          <w:szCs w:val="28"/>
        </w:rPr>
        <w:t xml:space="preserve"> Експериментальна робота з </w:t>
      </w:r>
      <w:r w:rsidR="005C777E" w:rsidRPr="001F16BE">
        <w:rPr>
          <w:rFonts w:ascii="Times New Roman" w:eastAsia="Times New Roman" w:hAnsi="Times New Roman" w:cs="Times New Roman"/>
          <w:sz w:val="28"/>
          <w:szCs w:val="28"/>
        </w:rPr>
        <w:t xml:space="preserve">фізики </w:t>
      </w:r>
      <w:r w:rsidR="0089093B" w:rsidRPr="001F16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89093B" w:rsidRPr="001F16BE"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 w:rsidR="0089093B" w:rsidRPr="001F16BE">
        <w:rPr>
          <w:rFonts w:ascii="Times New Roman" w:eastAsia="Times New Roman" w:hAnsi="Times New Roman" w:cs="Times New Roman"/>
          <w:sz w:val="28"/>
          <w:szCs w:val="28"/>
        </w:rPr>
        <w:t xml:space="preserve"> сприяє </w:t>
      </w:r>
      <w:r w:rsidR="005C777E" w:rsidRPr="001F16BE">
        <w:rPr>
          <w:rFonts w:ascii="Times New Roman" w:eastAsia="Times New Roman" w:hAnsi="Times New Roman" w:cs="Times New Roman"/>
          <w:sz w:val="28"/>
          <w:szCs w:val="28"/>
        </w:rPr>
        <w:t>розвитку необхідних житт</w:t>
      </w:r>
      <w:r w:rsidR="001F16BE" w:rsidRPr="001F16BE">
        <w:rPr>
          <w:rFonts w:ascii="Times New Roman" w:eastAsia="Times New Roman" w:hAnsi="Times New Roman" w:cs="Times New Roman"/>
          <w:sz w:val="28"/>
          <w:szCs w:val="28"/>
        </w:rPr>
        <w:t>євих</w:t>
      </w:r>
      <w:r w:rsidR="005C777E" w:rsidRPr="001F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777E" w:rsidRPr="001F16BE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89093B" w:rsidRPr="001F16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16BE" w:rsidRPr="001F16BE">
        <w:rPr>
          <w:rFonts w:ascii="Times New Roman" w:eastAsia="Times New Roman" w:hAnsi="Times New Roman" w:cs="Times New Roman"/>
          <w:sz w:val="28"/>
          <w:szCs w:val="28"/>
        </w:rPr>
        <w:t>А поєднання уроків інформатики із фізикою чи, навіть, мистецтвом дозволяє</w:t>
      </w:r>
      <w:r w:rsidR="001F16BE">
        <w:rPr>
          <w:rFonts w:ascii="Times New Roman" w:eastAsia="Times New Roman" w:hAnsi="Times New Roman" w:cs="Times New Roman"/>
          <w:sz w:val="28"/>
          <w:szCs w:val="28"/>
        </w:rPr>
        <w:t xml:space="preserve"> формувати н</w:t>
      </w:r>
      <w:r w:rsidR="001F16BE" w:rsidRPr="001F16BE">
        <w:rPr>
          <w:rFonts w:ascii="Times New Roman" w:eastAsia="Times New Roman" w:hAnsi="Times New Roman" w:cs="Times New Roman"/>
          <w:sz w:val="28"/>
          <w:szCs w:val="28"/>
        </w:rPr>
        <w:t>аскрізні лінії</w:t>
      </w:r>
      <w:r w:rsidR="001F16BE">
        <w:rPr>
          <w:rFonts w:ascii="Times New Roman" w:eastAsia="Times New Roman" w:hAnsi="Times New Roman" w:cs="Times New Roman"/>
          <w:sz w:val="28"/>
          <w:szCs w:val="28"/>
        </w:rPr>
        <w:t>, як</w:t>
      </w:r>
      <w:r w:rsidR="001F16BE" w:rsidRPr="001F16BE">
        <w:rPr>
          <w:rFonts w:ascii="Times New Roman" w:eastAsia="Times New Roman" w:hAnsi="Times New Roman" w:cs="Times New Roman"/>
          <w:sz w:val="28"/>
          <w:szCs w:val="28"/>
        </w:rPr>
        <w:t xml:space="preserve"> зас</w:t>
      </w:r>
      <w:r w:rsidR="001F16BE">
        <w:rPr>
          <w:rFonts w:ascii="Times New Roman" w:eastAsia="Times New Roman" w:hAnsi="Times New Roman" w:cs="Times New Roman"/>
          <w:sz w:val="28"/>
          <w:szCs w:val="28"/>
        </w:rPr>
        <w:t>іб</w:t>
      </w:r>
      <w:r w:rsidR="001F16BE" w:rsidRPr="001F16BE">
        <w:rPr>
          <w:rFonts w:ascii="Times New Roman" w:eastAsia="Times New Roman" w:hAnsi="Times New Roman" w:cs="Times New Roman"/>
          <w:sz w:val="28"/>
          <w:szCs w:val="28"/>
        </w:rPr>
        <w:t xml:space="preserve"> інтеграції ключових і </w:t>
      </w:r>
      <w:proofErr w:type="spellStart"/>
      <w:r w:rsidR="001F16BE" w:rsidRPr="001F16BE">
        <w:rPr>
          <w:rFonts w:ascii="Times New Roman" w:eastAsia="Times New Roman" w:hAnsi="Times New Roman" w:cs="Times New Roman"/>
          <w:sz w:val="28"/>
          <w:szCs w:val="28"/>
        </w:rPr>
        <w:t>загальнопредметних</w:t>
      </w:r>
      <w:proofErr w:type="spellEnd"/>
      <w:r w:rsidR="001F16BE" w:rsidRPr="001F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16BE" w:rsidRPr="001F16BE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1F16BE" w:rsidRPr="001F16BE">
        <w:rPr>
          <w:rFonts w:ascii="Times New Roman" w:eastAsia="Times New Roman" w:hAnsi="Times New Roman" w:cs="Times New Roman"/>
          <w:sz w:val="28"/>
          <w:szCs w:val="28"/>
        </w:rPr>
        <w:t xml:space="preserve">, навчальних предметів та предметних циклів </w:t>
      </w:r>
    </w:p>
    <w:p w:rsidR="0067277D" w:rsidRPr="001F16BE" w:rsidRDefault="0080005F" w:rsidP="000C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F16B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573DD" w:rsidRPr="001F16BE">
        <w:rPr>
          <w:rFonts w:ascii="Times New Roman" w:hAnsi="Times New Roman" w:cs="Times New Roman"/>
          <w:sz w:val="28"/>
          <w:szCs w:val="28"/>
        </w:rPr>
        <w:t xml:space="preserve">У досвіді роботи </w:t>
      </w:r>
      <w:proofErr w:type="spellStart"/>
      <w:r w:rsidR="001F16BE" w:rsidRPr="001F16BE">
        <w:rPr>
          <w:rFonts w:ascii="Times New Roman" w:hAnsi="Times New Roman" w:cs="Times New Roman"/>
          <w:sz w:val="28"/>
          <w:szCs w:val="28"/>
        </w:rPr>
        <w:t>Крицької</w:t>
      </w:r>
      <w:proofErr w:type="spellEnd"/>
      <w:r w:rsidR="001F16BE" w:rsidRPr="001F16BE">
        <w:rPr>
          <w:rFonts w:ascii="Times New Roman" w:hAnsi="Times New Roman" w:cs="Times New Roman"/>
          <w:sz w:val="28"/>
          <w:szCs w:val="28"/>
        </w:rPr>
        <w:t xml:space="preserve"> Л. З.</w:t>
      </w:r>
      <w:r w:rsidR="00D573DD" w:rsidRPr="001F16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3DD" w:rsidRPr="001F16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розглядаються матеріали </w:t>
      </w:r>
      <w:r w:rsidR="00D573DD" w:rsidRPr="001F16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розвитку </w:t>
      </w:r>
      <w:r w:rsidR="001F16BE" w:rsidRPr="001F16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ключових </w:t>
      </w:r>
      <w:proofErr w:type="spellStart"/>
      <w:r w:rsidR="001F16BE" w:rsidRPr="001F16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компетентностей</w:t>
      </w:r>
      <w:proofErr w:type="spellEnd"/>
      <w:r w:rsidR="001F16BE" w:rsidRPr="001F16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здобувачів освіти, який досягається шляхом інтеграції предметів та </w:t>
      </w:r>
      <w:r w:rsidR="001F16BE" w:rsidRPr="001F1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STEM</w:t>
      </w:r>
      <w:r w:rsidR="001F16BE" w:rsidRPr="001F16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-елементів на </w:t>
      </w:r>
      <w:proofErr w:type="spellStart"/>
      <w:r w:rsidR="001F16BE" w:rsidRPr="001F16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уроках</w:t>
      </w:r>
      <w:proofErr w:type="spellEnd"/>
      <w:r w:rsidR="001F16BE" w:rsidRPr="001F16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фізики та інформатики</w:t>
      </w:r>
    </w:p>
    <w:p w:rsidR="00D11F98" w:rsidRPr="000C3412" w:rsidRDefault="00156BB5" w:rsidP="00324A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6BE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Матеріали містять презентацію та опис досвіду, розробки уро</w:t>
      </w:r>
      <w:r w:rsidR="00260726" w:rsidRPr="001F16BE">
        <w:rPr>
          <w:rFonts w:ascii="Times New Roman" w:eastAsia="Times New Roman" w:hAnsi="Times New Roman" w:cs="Times New Roman"/>
          <w:sz w:val="28"/>
          <w:szCs w:val="28"/>
          <w:lang w:eastAsia="en-US"/>
        </w:rPr>
        <w:t>ків, публікації</w:t>
      </w:r>
      <w:r w:rsidR="00493551" w:rsidRPr="001F16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вчителя</w:t>
      </w:r>
      <w:r w:rsidR="00324A2E" w:rsidRPr="001F16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3F144A" w:rsidRPr="001F16B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рекомендовані для використання у роботі вчителями</w:t>
      </w:r>
      <w:r w:rsidR="003C7B95" w:rsidRPr="001F1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372" w:rsidRPr="001F16BE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природничих дисциплін</w:t>
      </w:r>
      <w:r w:rsidR="003C7B95" w:rsidRPr="001F1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3F04" w:rsidRPr="001F1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починаючи з основної</w:t>
      </w:r>
      <w:r w:rsidR="00BC2372" w:rsidRPr="001F1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школи</w:t>
      </w:r>
      <w:r w:rsidR="003C7B95" w:rsidRPr="001F16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3F04" w:rsidRPr="001F1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44A" w:rsidRPr="001F16B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93F04" w:rsidRPr="001F1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різних навчальних закладах.</w:t>
      </w:r>
    </w:p>
    <w:p w:rsidR="002B5198" w:rsidRPr="000C3412" w:rsidRDefault="00D11F98" w:rsidP="000C341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7277D" w:rsidRPr="000C34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5198" w:rsidRPr="000C3412">
        <w:rPr>
          <w:rFonts w:ascii="Times New Roman" w:hAnsi="Times New Roman" w:cs="Times New Roman"/>
          <w:sz w:val="28"/>
          <w:szCs w:val="28"/>
        </w:rPr>
        <w:t xml:space="preserve">Представлені матеріали мають теоретичне </w:t>
      </w:r>
      <w:r w:rsidR="009F58C5" w:rsidRPr="000C3412">
        <w:rPr>
          <w:rFonts w:ascii="Times New Roman" w:hAnsi="Times New Roman" w:cs="Times New Roman"/>
          <w:sz w:val="28"/>
          <w:szCs w:val="28"/>
        </w:rPr>
        <w:t>й</w:t>
      </w:r>
      <w:r w:rsidR="002B5198" w:rsidRPr="000C3412">
        <w:rPr>
          <w:rFonts w:ascii="Times New Roman" w:hAnsi="Times New Roman" w:cs="Times New Roman"/>
          <w:sz w:val="28"/>
          <w:szCs w:val="28"/>
        </w:rPr>
        <w:t xml:space="preserve"> практичне значення, відповідають вимогам оформлення робіт на присвоєння звання «</w:t>
      </w:r>
      <w:r w:rsidR="003B1AF9" w:rsidRPr="000C3412">
        <w:rPr>
          <w:rFonts w:ascii="Times New Roman" w:hAnsi="Times New Roman" w:cs="Times New Roman"/>
          <w:sz w:val="28"/>
          <w:szCs w:val="28"/>
        </w:rPr>
        <w:t>учитель</w:t>
      </w:r>
      <w:r w:rsidR="000C3412">
        <w:rPr>
          <w:rFonts w:ascii="Times New Roman" w:hAnsi="Times New Roman" w:cs="Times New Roman"/>
          <w:sz w:val="28"/>
          <w:szCs w:val="28"/>
        </w:rPr>
        <w:t xml:space="preserve">-методист», а автор – </w:t>
      </w:r>
      <w:proofErr w:type="spellStart"/>
      <w:r w:rsidR="00B46A55">
        <w:rPr>
          <w:rFonts w:ascii="Times New Roman" w:hAnsi="Times New Roman" w:cs="Times New Roman"/>
          <w:sz w:val="28"/>
          <w:szCs w:val="28"/>
        </w:rPr>
        <w:t>Крицька</w:t>
      </w:r>
      <w:proofErr w:type="spellEnd"/>
      <w:r w:rsidR="00B46A55">
        <w:rPr>
          <w:rFonts w:ascii="Times New Roman" w:hAnsi="Times New Roman" w:cs="Times New Roman"/>
          <w:sz w:val="28"/>
          <w:szCs w:val="28"/>
        </w:rPr>
        <w:t xml:space="preserve"> Людмила Зіновіївна</w:t>
      </w:r>
      <w:r w:rsidR="003F144A">
        <w:rPr>
          <w:rFonts w:ascii="Times New Roman" w:hAnsi="Times New Roman" w:cs="Times New Roman"/>
          <w:sz w:val="28"/>
          <w:szCs w:val="28"/>
        </w:rPr>
        <w:t xml:space="preserve"> –</w:t>
      </w:r>
      <w:r w:rsidR="002B5198" w:rsidRPr="000C3412">
        <w:rPr>
          <w:rFonts w:ascii="Times New Roman" w:hAnsi="Times New Roman" w:cs="Times New Roman"/>
          <w:sz w:val="28"/>
          <w:szCs w:val="28"/>
        </w:rPr>
        <w:t xml:space="preserve"> заслуговує на присвоєння звання «</w:t>
      </w:r>
      <w:r w:rsidR="003B1AF9" w:rsidRPr="000C3412">
        <w:rPr>
          <w:rFonts w:ascii="Times New Roman" w:hAnsi="Times New Roman" w:cs="Times New Roman"/>
          <w:sz w:val="28"/>
          <w:szCs w:val="28"/>
        </w:rPr>
        <w:t>учитель</w:t>
      </w:r>
      <w:r w:rsidR="002B5198" w:rsidRPr="000C3412">
        <w:rPr>
          <w:rFonts w:ascii="Times New Roman" w:hAnsi="Times New Roman" w:cs="Times New Roman"/>
          <w:sz w:val="28"/>
          <w:szCs w:val="28"/>
        </w:rPr>
        <w:t>-методист».</w:t>
      </w:r>
    </w:p>
    <w:p w:rsidR="00297551" w:rsidRPr="00EF5025" w:rsidRDefault="00297551" w:rsidP="003F144A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1F16BE" w:rsidRDefault="001F16BE" w:rsidP="003F144A">
      <w:pPr>
        <w:spacing w:line="360" w:lineRule="auto"/>
        <w:ind w:right="-284" w:firstLine="425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Вчитель інформатики   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ab/>
        <w:t>Яворівський А. В.</w:t>
      </w:r>
      <w:r w:rsidR="00E55E7A" w:rsidRPr="00B46A5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 </w:t>
      </w:r>
    </w:p>
    <w:p w:rsidR="0038257B" w:rsidRPr="00EF0324" w:rsidRDefault="001F16BE" w:rsidP="003F144A">
      <w:pPr>
        <w:spacing w:line="360" w:lineRule="auto"/>
        <w:ind w:right="-284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Вчитель фізики 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Шпікула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В. А</w:t>
      </w:r>
      <w:r w:rsidR="00E55E7A" w:rsidRPr="00B46A5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                                     </w:t>
      </w:r>
      <w:r w:rsidR="00EF0324" w:rsidRPr="00B46A5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             </w:t>
      </w:r>
      <w:r w:rsidR="00E55E7A" w:rsidRPr="00B46A55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</w:t>
      </w:r>
    </w:p>
    <w:p w:rsidR="0038257B" w:rsidRPr="0038257B" w:rsidRDefault="0038257B" w:rsidP="000C3412"/>
    <w:sectPr w:rsidR="0038257B" w:rsidRPr="0038257B" w:rsidSect="003F144A">
      <w:pgSz w:w="11906" w:h="16838"/>
      <w:pgMar w:top="426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1311"/>
    <w:multiLevelType w:val="hybridMultilevel"/>
    <w:tmpl w:val="F36AE4DE"/>
    <w:lvl w:ilvl="0" w:tplc="EE3039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C37FF"/>
    <w:multiLevelType w:val="hybridMultilevel"/>
    <w:tmpl w:val="C9EE58FA"/>
    <w:lvl w:ilvl="0" w:tplc="E2403D10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98"/>
    <w:rsid w:val="00064631"/>
    <w:rsid w:val="00093F04"/>
    <w:rsid w:val="000960D9"/>
    <w:rsid w:val="000C16E7"/>
    <w:rsid w:val="000C3412"/>
    <w:rsid w:val="000D263D"/>
    <w:rsid w:val="000F496C"/>
    <w:rsid w:val="00156BB5"/>
    <w:rsid w:val="0016261D"/>
    <w:rsid w:val="001F16BE"/>
    <w:rsid w:val="00206B9F"/>
    <w:rsid w:val="00260726"/>
    <w:rsid w:val="00262670"/>
    <w:rsid w:val="00297551"/>
    <w:rsid w:val="002A5107"/>
    <w:rsid w:val="002B5198"/>
    <w:rsid w:val="00324A2E"/>
    <w:rsid w:val="00333135"/>
    <w:rsid w:val="0036012C"/>
    <w:rsid w:val="0036399A"/>
    <w:rsid w:val="003820B2"/>
    <w:rsid w:val="0038257B"/>
    <w:rsid w:val="003B1AF9"/>
    <w:rsid w:val="003C7B95"/>
    <w:rsid w:val="003E761C"/>
    <w:rsid w:val="003F144A"/>
    <w:rsid w:val="00402645"/>
    <w:rsid w:val="00446E96"/>
    <w:rsid w:val="004846CD"/>
    <w:rsid w:val="00493551"/>
    <w:rsid w:val="004C054A"/>
    <w:rsid w:val="004E1D59"/>
    <w:rsid w:val="0051371B"/>
    <w:rsid w:val="005173B6"/>
    <w:rsid w:val="00566026"/>
    <w:rsid w:val="005829A2"/>
    <w:rsid w:val="005C777E"/>
    <w:rsid w:val="00604862"/>
    <w:rsid w:val="00606B44"/>
    <w:rsid w:val="0067277D"/>
    <w:rsid w:val="006A4C86"/>
    <w:rsid w:val="006B200A"/>
    <w:rsid w:val="006D461C"/>
    <w:rsid w:val="00704CA0"/>
    <w:rsid w:val="00772D3D"/>
    <w:rsid w:val="007A1D93"/>
    <w:rsid w:val="007A29F3"/>
    <w:rsid w:val="007C047D"/>
    <w:rsid w:val="007C5E7D"/>
    <w:rsid w:val="0080005F"/>
    <w:rsid w:val="00877D1A"/>
    <w:rsid w:val="0089093B"/>
    <w:rsid w:val="008A5739"/>
    <w:rsid w:val="00952CFE"/>
    <w:rsid w:val="00972727"/>
    <w:rsid w:val="009D4546"/>
    <w:rsid w:val="009F58C5"/>
    <w:rsid w:val="009F77A6"/>
    <w:rsid w:val="00A00B64"/>
    <w:rsid w:val="00A217AF"/>
    <w:rsid w:val="00A33576"/>
    <w:rsid w:val="00AB1657"/>
    <w:rsid w:val="00AB6C73"/>
    <w:rsid w:val="00AC470A"/>
    <w:rsid w:val="00B26A27"/>
    <w:rsid w:val="00B46A55"/>
    <w:rsid w:val="00B6523E"/>
    <w:rsid w:val="00BC2372"/>
    <w:rsid w:val="00BC37DB"/>
    <w:rsid w:val="00BE4F95"/>
    <w:rsid w:val="00BF0351"/>
    <w:rsid w:val="00C31E13"/>
    <w:rsid w:val="00C959FB"/>
    <w:rsid w:val="00D11F98"/>
    <w:rsid w:val="00D1364C"/>
    <w:rsid w:val="00D30714"/>
    <w:rsid w:val="00D355E5"/>
    <w:rsid w:val="00D573DD"/>
    <w:rsid w:val="00D70E1C"/>
    <w:rsid w:val="00D84A16"/>
    <w:rsid w:val="00DE553D"/>
    <w:rsid w:val="00E01BC5"/>
    <w:rsid w:val="00E108CE"/>
    <w:rsid w:val="00E55E7A"/>
    <w:rsid w:val="00E73176"/>
    <w:rsid w:val="00EF0324"/>
    <w:rsid w:val="00EF5025"/>
    <w:rsid w:val="00F256AB"/>
    <w:rsid w:val="00F41CE9"/>
    <w:rsid w:val="00FC077B"/>
    <w:rsid w:val="00FC0BFF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B519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Обычный1"/>
    <w:rsid w:val="002B5198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semiHidden/>
    <w:unhideWhenUsed/>
    <w:rsid w:val="002B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2B51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093F04"/>
    <w:pPr>
      <w:spacing w:after="0" w:line="240" w:lineRule="auto"/>
    </w:pPr>
    <w:rPr>
      <w:lang w:eastAsia="en-US"/>
    </w:rPr>
  </w:style>
  <w:style w:type="character" w:customStyle="1" w:styleId="a4">
    <w:name w:val="Без інтервалів Знак"/>
    <w:basedOn w:val="a0"/>
    <w:link w:val="a3"/>
    <w:uiPriority w:val="1"/>
    <w:rsid w:val="00093F0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93F04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877D1A"/>
    <w:pPr>
      <w:ind w:left="720"/>
      <w:contextualSpacing/>
    </w:pPr>
  </w:style>
  <w:style w:type="character" w:styleId="a8">
    <w:name w:val="Emphasis"/>
    <w:basedOn w:val="a0"/>
    <w:uiPriority w:val="20"/>
    <w:qFormat/>
    <w:rsid w:val="001F16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B519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Обычный1"/>
    <w:rsid w:val="002B5198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semiHidden/>
    <w:unhideWhenUsed/>
    <w:rsid w:val="002B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2B51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093F04"/>
    <w:pPr>
      <w:spacing w:after="0" w:line="240" w:lineRule="auto"/>
    </w:pPr>
    <w:rPr>
      <w:lang w:eastAsia="en-US"/>
    </w:rPr>
  </w:style>
  <w:style w:type="character" w:customStyle="1" w:styleId="a4">
    <w:name w:val="Без інтервалів Знак"/>
    <w:basedOn w:val="a0"/>
    <w:link w:val="a3"/>
    <w:uiPriority w:val="1"/>
    <w:rsid w:val="00093F0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93F04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877D1A"/>
    <w:pPr>
      <w:ind w:left="720"/>
      <w:contextualSpacing/>
    </w:pPr>
  </w:style>
  <w:style w:type="character" w:styleId="a8">
    <w:name w:val="Emphasis"/>
    <w:basedOn w:val="a0"/>
    <w:uiPriority w:val="20"/>
    <w:qFormat/>
    <w:rsid w:val="001F1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Крицька</cp:lastModifiedBy>
  <cp:revision>2</cp:revision>
  <dcterms:created xsi:type="dcterms:W3CDTF">2021-12-18T21:28:00Z</dcterms:created>
  <dcterms:modified xsi:type="dcterms:W3CDTF">2021-12-18T21:28:00Z</dcterms:modified>
</cp:coreProperties>
</file>