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ЧОРТКІВСЬКА ГІМНАЗІЯ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імені МАРКІЯНА ШАШКЕВИЧА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Програма роботи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над науково-методичною темою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Хмарні технології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як засіб розбудови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інноваційної школи,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організації самоосвіти,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самовдосконалення учнів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та вчителів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1271905</wp:posOffset>
            </wp:positionH>
            <wp:positionV relativeFrom="paragraph">
              <wp:posOffset>304165</wp:posOffset>
            </wp:positionV>
            <wp:extent cx="3895725" cy="2914650"/>
            <wp:effectExtent b="0" l="0" r="0" t="0"/>
            <wp:wrapNone/>
            <wp:docPr descr="Пов’язане зображення" id="1" name="image1.jpg"/>
            <a:graphic>
              <a:graphicData uri="http://schemas.openxmlformats.org/drawingml/2006/picture">
                <pic:pic>
                  <pic:nvPicPr>
                    <pic:cNvPr descr="Пов’язане зображення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1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2017 рік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Мотивація вибору науково-методичної теми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Чого б ти не навчався,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 навчаєшся для себе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(Петроній)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Новітні технології радикальним чином змінюють імідж навчальних закладів, навчально-виховний процес, природу освіти та її доступність.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Завдяки зростанню популярності хмарних технологій, для навчальних закладів з'являються нові можливості управління і організації навчально-виховної діяльності, що забезпечується впровадженням «віртуальних учительських», «віртуальних методичних кабінетів», «віртуальних класів», «віртуального документообігу», організацією самостійної роботи та факультативного навчання учнів.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Хмарні технології — це технології, які надають користувачам Інтернету доступ до комп’ютерних ресурсів сервера і використання програмного забезпечення як онлайн-сервіса.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навчанні мають ряд переваг: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економія засобів на придбання програмного забезпечення;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зниження потреби в спеціалізованих приміщеннях;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виконання багатьох видів учбової роботи, контролю і оцінки online;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економія дискового простору;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антивірусна, безрекламна безпека та відкритість освітнього середовища для вчителів і для учнів.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Приклади використання хмарних технологій у школі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Використання Office Web Apps-додатків. (Office 365)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Електронні журнали і щоденники. (http://shodennik.ua/)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Он-лайн сервіси для учбового процесу, спілкування, тестування.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Системи дистанційного навчання, бібліотека, медіатека.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Сховища файлів,спільний доступ. (Dropbox,SkyDrive)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Спільна робота.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Відеоконференції.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Електронна пошта з доменом гімназії.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Сервіси Google Apps;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Google надає безліч додатків і сервісів, що допомагають в навчанні.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Google ArtProject – інтерактивно-представлені популярні музеї світу,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Google Docs – онлайновий офіс,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Google Maps – набір карт,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Google Sites – безкоштовний хостинг, який використовує вікі-технологію,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Google Translate – перекладач,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YouTube – відеохостинг.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Google Диск – єдиний простір для зберігання файлів і роботи з ними.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Теоретичний аналіз наукових праць провідних науковців у галузі освіти, вивчення досвіду застосування інформаційно-комунікаційних технологій у навчально-виховному процесі, управлінській діяльності свідчить про наявність протиріч між: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розвитком сучасних інформаційно-комунікаційних технологій та ступенем впровадження їх у навчальний процес;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наявністю, різноманітністю комп'ютерної техніки і мобільністю учасників навчального процесу;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зростаючими вимогами до управління і організації навчально-виховного процесів з боку суспільства та використання хмаро орієнтованих навчальних середовищ загальноосвітніх навчальних закладів;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наявністю в освітніх установах вчителя нового типу, здатного організовувати ефективну взаємодію з використанням хмаро орієнтованого навчального середовища і відсутністю науково обґрунтованих технологій її організації.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чином, актуальність зазначеної науково-методичної проблеми «Хмарні технології як засіб розбудови інноваційної школи, організації самоосвіти, самовдосконалення учнів та вчителів», над якою працюватимуть вчителі гімназії у 2017/2020 рр. визначається потребою у розробці нового напряму прикладних досліджень, а саме використання хмаро орієнтованого навчального середовища у навчально-виховному процесі, управлінській діяльності і поширенні методики використання в системі загальної середньої освіти.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Провідна ідея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 розробити, обґрунтувати та експериментально перевірити модель використання хмаро орієнтованого навчального середовища загальноосвітнього навчального закладу.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Завдання: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визначити основні характеристики хмаро орієнтованого навчального середовища загальноосвітнього навчального закладу;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розробити та впровадити моделі хмаро орієнтованого навчального середовища загальноосвітнього навчального закладу;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конструювати діяльність учнів і вчителів, організації їх взаємодії у хмаро орієнтованому навчальному середовищі під час проведення поурочного навчання, факультативних занять, підготовки до учнівських олімпіад, конкурсів тощо;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проаналізувати використання електронних освітніх ресурсів у хмаро орієнтованому навчальному середовищі;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розробити методичні рекомендації щодо використання хмаро орієнтованого навчального середовища в систему загальної середньої освіти;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розробити організаційну та методичну підтримку, що включає розробку необхідної документації, планування, моніторинг і контроль.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Науково-теоретична обґрунтування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Довго сам учися,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хочеш учити інших.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всіх науках і мистецтвах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плодом є правильна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Григорій Сковорода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основі роботи над новою науково-методичною темою лежить аналіз проблем, який був проведений за такими критеріями: рівень готовності вчителів школи до інноваційної діяльності, їх інноваційна, професійна та методична культура, інноваційний потенціал і професійна компетентність.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Аналіз фахової літератури показав, що педагогічна наука так визначає вказані поняття: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інноваційна діяльність педагога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включення педагога в діяльність зі створення, освоєння, використання педагогічних новацій в освітній установі певного інноваційного середовища;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інноваційна культура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знання, уміння, досвід цілеспрямованої підготовки комплексного впровадження й усебічного освоєння нового в різних галузях людської життєдіяльності при збереженні в інноваційній системі динамічної єдності старого, сучасного й нового: іншими словами, - це вільне творіння з дотриманням принципу спадкоємності;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інноваційний потенціал педагога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сукупність соціокультурних і творчих характеристик особистості педагога, яка виражає готовність удосконалювати педагогічну діяльність і наявність внутрішніх засобів і методів, які забезпечують цю готовність;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методична культура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рівень довершеності, певної досконалості, якого досяг педагог під час активної, цілеспрямованої навчально-виховної діяльності;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професійна культура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соціально-професійна якість суб’єкта праці, яка включає сукупність принципів, норм, правил, які сформувалися історично, регулюють професійну діяльність людини;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професійна компетентність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інтегративна характеристика ділових і особистісних якостей фахівця, що відображає рівень знань, умінь, досвіду, достатніх для досягнення мети з певного виду професійної діяльності, а також моральну позицію фахівця.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Сучасна дійсність ставить перед педагогом завдання удосконалення вказаних характеристик та якостей як шлях до підвищення ефективності навчально-виховного процесу. Саме це складатиме зміст методичної роботи.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Термін реалізації:     2017 /2022 роки.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Етапи проведення науково-методичної роботи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Перший етап (серпень 2017 р. - червень 2018 р.):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науково-теоретичне забезпечення змісту педагогічного експерименту (консультації, майстер-класи, тренінги);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аналіз вітчизняної і зарубіжної теорії і практики використання сучасних інформаційно-комунікаційних технологій у навчально-виховному процесі загальноосвітнього навчального закладу;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обґрунтування і розробка моделі використання сучасних інформаційно-комунікаційних технологій у навчально-виховному процесі загальноосвітнього навчального закладу;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розробка умов забезпечення експерименту: нормативно  - правового (прийняття відповідних рішень педагогічною радою, розробка програми науково-дослідної та експериментальної роботи, підготовка  науково-теоретичного обґрунтування  проблеми дослідження), організаційного (налагодження обладнання, розробка системи технічної підтримки), методичного (розробка і впровадження програмно-апаратних рішень для викладання різних навчальних предметів), кадрового (формування складу учасників експерименту, створення і ведення банку даних про основні складові експерименту, добір і початкова підготовка кадрів, визначення та уточнення функціональних обов'язків педагогічного колективу в системі вирішення завдань експерименту).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Другий етап (вересень 2018 р. - червень 2019 р.):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апробація моделі використання хмаро орієнтованого навчального середовища у навчально-виховному процесі освітнього закладу та умов забезпечення експерименту;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підготовка учнів і вчителів гімназії до використання сучасних інформаційно-комунікаційних технологій, зокрема, хмаро орієнтованого навчального середовища, сервісів Google;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організація та проведення навчальних тренінгів для учнів та вчителів, що беруть участь у дослідженні;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визначення критеріїв результативності навчально-виховного процесу загальноосвітнього навчального закладу в умовах застосування сучасних ІКТ;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підготовка анкет для визначення якості забезпечення експерименту за основними критеріями результативності використання сучасних ІКТ у навчально-виховному процесі гімназії;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проведення анкетування учасників експерименту і обговорення їх результатів.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Третій етап (вересень 2019 р. - червень 2022 р.):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розробка науково-методичних рекомендацій для учнів і вчителів по використання хмаро орієнтованого навчального середовища;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підготовка публіцистичних рукописів та науково-методичних статей щодо роз'яснення основних завдань, ідей експерименту;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підготовка і проведення науково-практичної конференції для керівників  та загальноосвітніх навчальних закладів «Хмарні сервіси в загальній середній освіті»;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      кількісний та якісний аналіз оцінювання результатів експерименту на основі вироблених критеріїв та впровадження методів і методик, що розвивають учнів.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Очікувані результати та форми їх подання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Очікуваним результатом є визначення доцільності і оптимальних форм для широкомасштабного впровадження інноваційних засобів ІКТ, дидактичних і навчально-методичних матеріалів, представлених у формі електронних освітніх ресурсів, до навчально-виховного процесу загальноосвітніх навчальних закладів.</w:t>
      </w:r>
    </w:p>
    <w:tbl>
      <w:tblPr>
        <w:tblStyle w:val="Table1"/>
        <w:tblW w:w="9810.0" w:type="dxa"/>
        <w:jc w:val="left"/>
        <w:tblInd w:w="40.0" w:type="pct"/>
        <w:tblLayout w:type="fixed"/>
        <w:tblLook w:val="0400"/>
      </w:tblPr>
      <w:tblGrid>
        <w:gridCol w:w="795"/>
        <w:gridCol w:w="6843"/>
        <w:gridCol w:w="2172"/>
        <w:tblGridChange w:id="0">
          <w:tblGrid>
            <w:gridCol w:w="795"/>
            <w:gridCol w:w="6843"/>
            <w:gridCol w:w="217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 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Очікуваний результат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Проектування та розгортання хмаро орієнтованих навчальних середовищ загальноосвітніх навчальних закладів, призначених для організації експериментальної роботи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Проміжний звіт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Розробка моделі використання хмаро орієнтованого навчального середовища загальноосвітнього навчального закладу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 моделі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Розробка механізму оцінювання використання хмаро орієнтованого навчального середовища загальноосвітнього навчального закладу, дидактичних і навчально-методичних матеріалів у навчально-виховному процесі під час експерименту, після закінчення експерименту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оцінювання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Розробка методичних рекомендацій щодо використання експериментальних засобів ІКТ, а також дидактичних і навчально-методичних матеріалів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Апробація педагогічних підходів до використання хмаро орієнтованого навчального середовища та сервісів у навчально-виховному процесі з різних навчальних предметів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Проміжний звіт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Обговорення проблем ефективного використання хмаро орієнтованого навчального середовища загальноосвітнього навчального закладу, дидактичних і навчально-методичних матеріалів у навчально-виховному процесі (засідання методичних рад, методичних комісій, творчих груп вчителів)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Матеріали засідань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заходів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left"/>
        <w:tblInd w:w="-9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3"/>
        <w:gridCol w:w="4973"/>
        <w:gridCol w:w="1590"/>
        <w:gridCol w:w="2551"/>
        <w:gridCol w:w="1276"/>
        <w:tblGridChange w:id="0">
          <w:tblGrid>
            <w:gridCol w:w="633"/>
            <w:gridCol w:w="4973"/>
            <w:gridCol w:w="1590"/>
            <w:gridCol w:w="2551"/>
            <w:gridCol w:w="1276"/>
          </w:tblGrid>
        </w:tblGridChange>
      </w:tblGrid>
      <w:tr>
        <w:trPr>
          <w:cantSplit w:val="1"/>
          <w:tblHeader w:val="1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 етап:  2017 / 2018 навчальний рік – підготовчий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Зміст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Термін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виконання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Відповідальний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Відмітка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 виконання</w:t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Розробка нормативно-правового забезпечення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єдиної методичної проблеми закладу: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планування та складання програми;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розробка методичного та кадрового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Серпень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Чайковська І. 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Окреслення основних напрямків роботи над новою методичною проблемою гімназії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«Хмарні технології як засіб розбудови інноваційної школи, організації самоосвіти, самовдосконалення учнів та вчителів»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засіданні методичної ради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Чайковська І.Я.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Весновська Н.Б.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Співбесіда з педагогами, вибір індивідуальних методичних тем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Голови методичних комісій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Науково-теоретичне забезпечення змісту проблеми (консультації, тренінги)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Протягом року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 вітчизняної і зарубіжної теорії і практики використання сучасних інформаційно-комунікаційних технологій у навчально-виховному процесі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Протягом року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і розробка моделі використання сучасних інформаційно-комунікаційних технологій у навчально-виховному процесі загальноосвітнього навчального закладу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Лютий-Квітень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звіту про виконання І етапу експерименту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Чайковська І.Я.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ІІ  етап дослідження (вересень 2018 р. - червень 2019 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Апробація моделі використання хмаро орієнтованого навчального середовища у навчально-виховному процесі освітнього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Вересень 2018 р.- травень 2019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виконавці, учасники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Підготовка учнів і вчителів до використання сучасних інформаційно-комунікаційних технологій, зокрема, хмаро орієнтованого навчального середовища Google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Вересень 2018 р.- травень 2019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виконавці, учасники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Організація та проведення тренінгів, навчальних занять, майстер-класів для вчителів та учнів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Протягом року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виконавці, учасники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Визначення критеріїв ефективності використання новітніх ІКТ у навчально-виховного процесу загальноосвітнього навчального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І.Я., Весновська Н. Б.,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Підготовка анкет для визначення якості  та результативності використання сучасних ІКТ у навчально-виховному процесі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Рибачок С.М.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Проведення анкетування  серед учасників навчально-виховного процесу і обговорення їх результатів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Червень 2019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Рибачок С.М.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Підготовка звіту про виконання ІІ етапу експерименту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Червень 2019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Третій етап дослідження (вересень 2019 р. - червень 2022 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Розробка науково-методичних рекомендацій для учнів і вчителів загальноосвітніх навчальних закладів щодо використання хмаро орієнтованого навчального середовища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Протягом року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І.Я., Весновська Н. Б.,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Кількісний та якісний аналіз оцінювання результатів на основі вироблених критеріїв та впровадження методів і методик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Протягом року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І.Я., Весновська Н. 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Здійснення моніторингу використання хмаро орієнтованого середовища загальноосвітнім навчальним закладом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Протягом року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І.Я., Весновська Н. 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Підготовка і проведення науково-практичної конференції «Хмарні сервіси в загальній середній освіті»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Травень 2022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І.Я., Весновська Н. Б.,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виконавці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Підготовка звіту про виконання ІІІ етапу експерименту. Узагальнення матеріалів щодо організації єдиної методичної проблеми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Червень 2022 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Чайковська І.Я., Весновська Н. 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850" w:top="850" w:left="1417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Чайковська Ірина Яківна, заступник директора з методичної роботи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Чайковська Ірина Яківна, заступник директора з методичної роботи</w:t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❖"/>
      <w:lvlJc w:val="left"/>
      <w:pPr>
        <w:ind w:left="1429" w:hanging="36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4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•"/>
      <w:lvlJc w:val="left"/>
      <w:pPr>
        <w:ind w:left="2295" w:hanging="121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