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644B" w14:textId="77777777" w:rsidR="00FA2AB5" w:rsidRDefault="00E47981" w:rsidP="00FA2AB5">
      <w:pPr>
        <w:pStyle w:val="aa"/>
        <w:rPr>
          <w:sz w:val="40"/>
          <w:szCs w:val="40"/>
        </w:rPr>
      </w:pPr>
      <w:r w:rsidRPr="00E47981">
        <w:rPr>
          <w:sz w:val="40"/>
          <w:szCs w:val="40"/>
        </w:rPr>
        <w:t>Я пізнаю світ.</w:t>
      </w:r>
      <w:r w:rsidRPr="00E47981">
        <w:rPr>
          <w:sz w:val="40"/>
          <w:szCs w:val="40"/>
        </w:rPr>
        <w:t xml:space="preserve"> </w:t>
      </w:r>
      <w:r w:rsidRPr="00E47981">
        <w:rPr>
          <w:sz w:val="40"/>
          <w:szCs w:val="40"/>
        </w:rPr>
        <w:t>Клас Птахи. Осілі та кочові птахи.</w:t>
      </w:r>
    </w:p>
    <w:p w14:paraId="370274FC" w14:textId="2D8A617F" w:rsidR="00BC6880" w:rsidRPr="00FA2AB5" w:rsidRDefault="00BC6880" w:rsidP="00FA2AB5">
      <w:pPr>
        <w:pStyle w:val="aa"/>
        <w:jc w:val="center"/>
        <w:rPr>
          <w:sz w:val="40"/>
          <w:szCs w:val="40"/>
        </w:rPr>
      </w:pPr>
      <w:r w:rsidRPr="00E47981">
        <w:rPr>
          <w:sz w:val="32"/>
          <w:szCs w:val="32"/>
        </w:rPr>
        <w:t>1</w:t>
      </w:r>
      <w:r w:rsidR="00D057DD" w:rsidRPr="00E47981">
        <w:rPr>
          <w:sz w:val="32"/>
          <w:szCs w:val="32"/>
        </w:rPr>
        <w:t xml:space="preserve"> </w:t>
      </w:r>
      <w:r w:rsidRPr="00E47981">
        <w:rPr>
          <w:sz w:val="32"/>
          <w:szCs w:val="32"/>
        </w:rPr>
        <w:t>клас</w:t>
      </w:r>
    </w:p>
    <w:p w14:paraId="2F96C33D" w14:textId="00CBDF6C" w:rsidR="006D2D4B" w:rsidRPr="00FA2AB5" w:rsidRDefault="00E47981" w:rsidP="00FA2AB5">
      <w:pPr>
        <w:spacing w:after="0" w:line="360" w:lineRule="auto"/>
        <w:jc w:val="center"/>
        <w:rPr>
          <w:rFonts w:ascii="Times New Roman" w:hAnsi="Times New Roman" w:cs="Times New Roman"/>
          <w:b/>
          <w:color w:val="C00000"/>
          <w:sz w:val="28"/>
          <w:szCs w:val="28"/>
        </w:rPr>
      </w:pPr>
      <w:r w:rsidRPr="00FA2AB5">
        <w:rPr>
          <w:rFonts w:ascii="Times New Roman" w:hAnsi="Times New Roman" w:cs="Times New Roman"/>
          <w:b/>
          <w:color w:val="C00000"/>
          <w:sz w:val="28"/>
          <w:szCs w:val="28"/>
        </w:rPr>
        <w:t xml:space="preserve"> </w:t>
      </w:r>
      <w:r w:rsidR="006D2D4B" w:rsidRPr="00FA2AB5">
        <w:rPr>
          <w:rFonts w:ascii="Times New Roman" w:hAnsi="Times New Roman" w:cs="Times New Roman"/>
          <w:b/>
          <w:color w:val="C00000"/>
          <w:sz w:val="28"/>
          <w:szCs w:val="28"/>
        </w:rPr>
        <w:t>(</w:t>
      </w:r>
      <w:r w:rsidRPr="00FA2AB5">
        <w:rPr>
          <w:rFonts w:ascii="Times New Roman" w:hAnsi="Times New Roman" w:cs="Times New Roman"/>
          <w:b/>
          <w:color w:val="C00000"/>
          <w:sz w:val="28"/>
          <w:szCs w:val="28"/>
        </w:rPr>
        <w:t xml:space="preserve">Науково-педагогічний </w:t>
      </w:r>
      <w:proofErr w:type="spellStart"/>
      <w:r w:rsidRPr="00FA2AB5">
        <w:rPr>
          <w:rFonts w:ascii="Times New Roman" w:hAnsi="Times New Roman" w:cs="Times New Roman"/>
          <w:b/>
          <w:color w:val="C00000"/>
          <w:sz w:val="28"/>
          <w:szCs w:val="28"/>
        </w:rPr>
        <w:t>проє</w:t>
      </w:r>
      <w:r w:rsidR="006D2D4B" w:rsidRPr="00FA2AB5">
        <w:rPr>
          <w:rFonts w:ascii="Times New Roman" w:hAnsi="Times New Roman" w:cs="Times New Roman"/>
          <w:b/>
          <w:color w:val="C00000"/>
          <w:sz w:val="28"/>
          <w:szCs w:val="28"/>
        </w:rPr>
        <w:t>кт</w:t>
      </w:r>
      <w:proofErr w:type="spellEnd"/>
      <w:r w:rsidR="006D2D4B" w:rsidRPr="00FA2AB5">
        <w:rPr>
          <w:rFonts w:ascii="Times New Roman" w:hAnsi="Times New Roman" w:cs="Times New Roman"/>
          <w:b/>
          <w:color w:val="C00000"/>
          <w:sz w:val="28"/>
          <w:szCs w:val="28"/>
        </w:rPr>
        <w:t xml:space="preserve"> «Інтелект України»)</w:t>
      </w:r>
    </w:p>
    <w:p w14:paraId="1C35DD14" w14:textId="77777777" w:rsidR="00744A62" w:rsidRPr="00FA2AB5" w:rsidRDefault="00744A6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bCs/>
          <w:sz w:val="28"/>
          <w:szCs w:val="28"/>
        </w:rPr>
        <w:t>Мета:</w:t>
      </w:r>
      <w:r w:rsidRPr="00FA2AB5">
        <w:rPr>
          <w:b/>
          <w:bCs/>
          <w:sz w:val="28"/>
          <w:szCs w:val="28"/>
        </w:rPr>
        <w:t xml:space="preserve"> </w:t>
      </w:r>
      <w:r w:rsidRPr="00FA2AB5">
        <w:rPr>
          <w:rFonts w:ascii="Times New Roman" w:hAnsi="Times New Roman" w:cs="Times New Roman"/>
          <w:bCs/>
          <w:sz w:val="28"/>
          <w:szCs w:val="28"/>
        </w:rPr>
        <w:t>Розширити та узагальнити уявлення про різноманітність тварин. Формувати уявлення про птахів як тварин, що пристосувалися до польоту, вміння розпізнавати птахів. Розвивати вміння визначати ознаки тварин, аналізувати, порівнювати, класифікувати, формулювати висновки. Розвивати мислення, спостережливість, пам'ять, увагу, бажання пізнавати навколишній світ.</w:t>
      </w:r>
      <w:r w:rsidRPr="00FA2AB5">
        <w:rPr>
          <w:rFonts w:ascii="Times New Roman" w:hAnsi="Times New Roman" w:cs="Times New Roman"/>
          <w:sz w:val="28"/>
          <w:szCs w:val="28"/>
        </w:rPr>
        <w:t xml:space="preserve"> Виховувати в дітей дбайливе ставлення до пернатих друзів, любов і милосердя до всього живого на Землі,</w:t>
      </w:r>
      <w:r w:rsidRPr="00FA2AB5">
        <w:rPr>
          <w:rFonts w:ascii="Times New Roman" w:hAnsi="Times New Roman" w:cs="Times New Roman"/>
          <w:bCs/>
          <w:sz w:val="28"/>
          <w:szCs w:val="28"/>
        </w:rPr>
        <w:t xml:space="preserve"> бажання піклуватися про птахів.</w:t>
      </w:r>
    </w:p>
    <w:p w14:paraId="15EBB8AD" w14:textId="57B1A057" w:rsidR="00221C50" w:rsidRPr="00FA2AB5" w:rsidRDefault="00744A6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sz w:val="28"/>
          <w:szCs w:val="28"/>
        </w:rPr>
        <w:t xml:space="preserve">Обладнання: </w:t>
      </w:r>
      <w:r w:rsidR="00E47981" w:rsidRPr="00FA2AB5">
        <w:rPr>
          <w:rFonts w:ascii="Times New Roman" w:hAnsi="Times New Roman" w:cs="Times New Roman"/>
          <w:sz w:val="28"/>
          <w:szCs w:val="28"/>
        </w:rPr>
        <w:t xml:space="preserve">комп’ютер; ілюстрації; таблиці </w:t>
      </w:r>
      <w:r w:rsidRPr="00FA2AB5">
        <w:rPr>
          <w:rFonts w:ascii="Times New Roman" w:hAnsi="Times New Roman" w:cs="Times New Roman"/>
          <w:sz w:val="28"/>
          <w:szCs w:val="28"/>
        </w:rPr>
        <w:t>та малюнки із зображеннями птахів, ; презентації до теми; роздавальний матеріал</w:t>
      </w:r>
      <w:r w:rsidR="00D53D6B" w:rsidRPr="00FA2AB5">
        <w:rPr>
          <w:rFonts w:ascii="Times New Roman" w:hAnsi="Times New Roman" w:cs="Times New Roman"/>
          <w:sz w:val="28"/>
          <w:szCs w:val="28"/>
        </w:rPr>
        <w:t xml:space="preserve">; цеглинки </w:t>
      </w:r>
      <w:proofErr w:type="spellStart"/>
      <w:r w:rsidR="00D53D6B" w:rsidRPr="00FA2AB5">
        <w:rPr>
          <w:rFonts w:ascii="Times New Roman" w:hAnsi="Times New Roman" w:cs="Times New Roman"/>
          <w:sz w:val="28"/>
          <w:szCs w:val="28"/>
          <w:lang w:val="en-US"/>
        </w:rPr>
        <w:t>lEGO</w:t>
      </w:r>
      <w:proofErr w:type="spellEnd"/>
      <w:r w:rsidR="00D53D6B" w:rsidRPr="00FA2AB5">
        <w:rPr>
          <w:rFonts w:ascii="Times New Roman" w:hAnsi="Times New Roman" w:cs="Times New Roman"/>
          <w:sz w:val="28"/>
          <w:szCs w:val="28"/>
        </w:rPr>
        <w:t>; мікроскоп, лупа; карта України, карта світу; зразки пір’я</w:t>
      </w:r>
    </w:p>
    <w:p w14:paraId="09BBBEA3" w14:textId="77777777" w:rsidR="00FE4A97" w:rsidRPr="00FA2AB5" w:rsidRDefault="00FE4A97" w:rsidP="00FA2AB5">
      <w:pPr>
        <w:spacing w:after="0" w:line="360" w:lineRule="auto"/>
        <w:jc w:val="right"/>
        <w:rPr>
          <w:rFonts w:ascii="Times New Roman" w:hAnsi="Times New Roman" w:cs="Times New Roman"/>
          <w:bCs/>
          <w:iCs/>
          <w:sz w:val="28"/>
          <w:szCs w:val="28"/>
        </w:rPr>
      </w:pPr>
      <w:r w:rsidRPr="00FA2AB5">
        <w:rPr>
          <w:rFonts w:ascii="Times New Roman" w:hAnsi="Times New Roman" w:cs="Times New Roman"/>
          <w:bCs/>
          <w:iCs/>
          <w:sz w:val="28"/>
          <w:szCs w:val="28"/>
        </w:rPr>
        <w:t xml:space="preserve">Кожна подорож у природу </w:t>
      </w:r>
    </w:p>
    <w:p w14:paraId="028D2220" w14:textId="77777777" w:rsidR="00FE4A97" w:rsidRPr="00FA2AB5" w:rsidRDefault="00FE4A97" w:rsidP="00FA2AB5">
      <w:pPr>
        <w:spacing w:after="0" w:line="360" w:lineRule="auto"/>
        <w:jc w:val="right"/>
        <w:rPr>
          <w:rFonts w:ascii="Times New Roman" w:hAnsi="Times New Roman" w:cs="Times New Roman"/>
          <w:bCs/>
          <w:iCs/>
          <w:sz w:val="28"/>
          <w:szCs w:val="28"/>
        </w:rPr>
      </w:pPr>
      <w:r w:rsidRPr="00FA2AB5">
        <w:rPr>
          <w:rFonts w:ascii="Times New Roman" w:hAnsi="Times New Roman" w:cs="Times New Roman"/>
          <w:bCs/>
          <w:iCs/>
          <w:sz w:val="28"/>
          <w:szCs w:val="28"/>
        </w:rPr>
        <w:t>є уроком мислення,</w:t>
      </w:r>
    </w:p>
    <w:p w14:paraId="7B62CDDC" w14:textId="77777777" w:rsidR="00FE4A97" w:rsidRPr="00FA2AB5" w:rsidRDefault="00FE4A97" w:rsidP="00FA2AB5">
      <w:pPr>
        <w:spacing w:after="0" w:line="360" w:lineRule="auto"/>
        <w:jc w:val="right"/>
        <w:rPr>
          <w:rFonts w:ascii="Times New Roman" w:hAnsi="Times New Roman" w:cs="Times New Roman"/>
          <w:bCs/>
          <w:iCs/>
          <w:sz w:val="28"/>
          <w:szCs w:val="28"/>
        </w:rPr>
      </w:pPr>
      <w:r w:rsidRPr="00FA2AB5">
        <w:rPr>
          <w:rFonts w:ascii="Times New Roman" w:hAnsi="Times New Roman" w:cs="Times New Roman"/>
          <w:bCs/>
          <w:iCs/>
          <w:sz w:val="28"/>
          <w:szCs w:val="28"/>
        </w:rPr>
        <w:t xml:space="preserve"> уроком розвитку розуму.</w:t>
      </w:r>
    </w:p>
    <w:p w14:paraId="18805F85" w14:textId="77777777" w:rsidR="00FE4A97" w:rsidRPr="00FA2AB5" w:rsidRDefault="00FE4A97" w:rsidP="00FA2AB5">
      <w:pPr>
        <w:spacing w:after="0" w:line="360" w:lineRule="auto"/>
        <w:jc w:val="right"/>
        <w:rPr>
          <w:rFonts w:ascii="Times New Roman" w:hAnsi="Times New Roman" w:cs="Times New Roman"/>
          <w:bCs/>
          <w:iCs/>
          <w:sz w:val="28"/>
          <w:szCs w:val="28"/>
        </w:rPr>
      </w:pPr>
      <w:r w:rsidRPr="00FA2AB5">
        <w:rPr>
          <w:rFonts w:ascii="Times New Roman" w:hAnsi="Times New Roman" w:cs="Times New Roman"/>
          <w:bCs/>
          <w:iCs/>
          <w:sz w:val="28"/>
          <w:szCs w:val="28"/>
        </w:rPr>
        <w:t>В. О. Сухомлинський.</w:t>
      </w:r>
    </w:p>
    <w:p w14:paraId="113993E9" w14:textId="313C734E" w:rsidR="00744A62" w:rsidRPr="00FA2AB5" w:rsidRDefault="00744A62" w:rsidP="00FA2AB5">
      <w:pPr>
        <w:spacing w:after="0" w:line="360" w:lineRule="auto"/>
        <w:jc w:val="center"/>
        <w:rPr>
          <w:rFonts w:ascii="Times New Roman" w:hAnsi="Times New Roman" w:cs="Times New Roman"/>
          <w:bCs/>
          <w:iCs/>
          <w:sz w:val="28"/>
          <w:szCs w:val="28"/>
        </w:rPr>
      </w:pPr>
      <w:r w:rsidRPr="00FA2AB5">
        <w:rPr>
          <w:rFonts w:ascii="Times New Roman" w:hAnsi="Times New Roman" w:cs="Times New Roman"/>
          <w:b/>
          <w:sz w:val="28"/>
          <w:szCs w:val="28"/>
        </w:rPr>
        <w:t>Хід уроку</w:t>
      </w:r>
    </w:p>
    <w:p w14:paraId="68EC0E56" w14:textId="77777777" w:rsidR="00221C50" w:rsidRPr="00FA2AB5" w:rsidRDefault="00221C50" w:rsidP="00FA2AB5">
      <w:pPr>
        <w:spacing w:after="0" w:line="360" w:lineRule="auto"/>
        <w:rPr>
          <w:rFonts w:ascii="Times New Roman" w:hAnsi="Times New Roman" w:cs="Times New Roman"/>
          <w:b/>
          <w:sz w:val="28"/>
          <w:szCs w:val="28"/>
        </w:rPr>
      </w:pPr>
      <w:r w:rsidRPr="00FA2AB5">
        <w:rPr>
          <w:rFonts w:ascii="Times New Roman" w:hAnsi="Times New Roman" w:cs="Times New Roman"/>
          <w:b/>
          <w:sz w:val="28"/>
          <w:szCs w:val="28"/>
        </w:rPr>
        <w:t>І</w:t>
      </w:r>
      <w:r w:rsidR="005F6907" w:rsidRPr="00FA2AB5">
        <w:rPr>
          <w:rFonts w:ascii="Times New Roman" w:hAnsi="Times New Roman" w:cs="Times New Roman"/>
          <w:b/>
          <w:sz w:val="28"/>
          <w:szCs w:val="28"/>
        </w:rPr>
        <w:t>. Організація класу.</w:t>
      </w:r>
    </w:p>
    <w:p w14:paraId="42EED807" w14:textId="77777777" w:rsidR="004C07D0" w:rsidRPr="00FA2AB5" w:rsidRDefault="004C07D0" w:rsidP="00FA2AB5">
      <w:pPr>
        <w:spacing w:after="0" w:line="360" w:lineRule="auto"/>
        <w:rPr>
          <w:rFonts w:ascii="Times New Roman" w:hAnsi="Times New Roman" w:cs="Times New Roman"/>
          <w:b/>
          <w:bCs/>
          <w:iCs/>
          <w:sz w:val="28"/>
          <w:szCs w:val="28"/>
        </w:rPr>
      </w:pPr>
      <w:r w:rsidRPr="00FA2AB5">
        <w:rPr>
          <w:rFonts w:ascii="Times New Roman" w:hAnsi="Times New Roman" w:cs="Times New Roman"/>
          <w:b/>
          <w:bCs/>
          <w:i/>
          <w:sz w:val="28"/>
          <w:szCs w:val="28"/>
        </w:rPr>
        <w:t xml:space="preserve"> </w:t>
      </w:r>
      <w:r w:rsidRPr="00FA2AB5">
        <w:rPr>
          <w:rFonts w:ascii="Times New Roman" w:hAnsi="Times New Roman" w:cs="Times New Roman"/>
          <w:b/>
          <w:bCs/>
          <w:iCs/>
          <w:sz w:val="28"/>
          <w:szCs w:val="28"/>
        </w:rPr>
        <w:t>1. Створення ситуації успіху.</w:t>
      </w:r>
    </w:p>
    <w:p w14:paraId="5FE255C3" w14:textId="77777777" w:rsidR="004C07D0" w:rsidRPr="00FA2AB5" w:rsidRDefault="004C07D0" w:rsidP="00FA2AB5">
      <w:pPr>
        <w:spacing w:after="0" w:line="360" w:lineRule="auto"/>
        <w:rPr>
          <w:rFonts w:ascii="Times New Roman" w:hAnsi="Times New Roman" w:cs="Times New Roman"/>
          <w:bCs/>
          <w:sz w:val="28"/>
          <w:szCs w:val="28"/>
        </w:rPr>
      </w:pPr>
      <w:r w:rsidRPr="00FA2AB5">
        <w:rPr>
          <w:rFonts w:ascii="Times New Roman" w:hAnsi="Times New Roman" w:cs="Times New Roman"/>
          <w:bCs/>
          <w:sz w:val="28"/>
          <w:szCs w:val="28"/>
        </w:rPr>
        <w:t xml:space="preserve">                          Поспішаєм на урок,</w:t>
      </w:r>
    </w:p>
    <w:p w14:paraId="09011626" w14:textId="77777777" w:rsidR="004C07D0" w:rsidRPr="00FA2AB5" w:rsidRDefault="004C07D0" w:rsidP="00FA2AB5">
      <w:pPr>
        <w:spacing w:after="0" w:line="360" w:lineRule="auto"/>
        <w:rPr>
          <w:rFonts w:ascii="Times New Roman" w:hAnsi="Times New Roman" w:cs="Times New Roman"/>
          <w:bCs/>
          <w:sz w:val="28"/>
          <w:szCs w:val="28"/>
        </w:rPr>
      </w:pPr>
      <w:r w:rsidRPr="00FA2AB5">
        <w:rPr>
          <w:rFonts w:ascii="Times New Roman" w:hAnsi="Times New Roman" w:cs="Times New Roman"/>
          <w:bCs/>
          <w:sz w:val="28"/>
          <w:szCs w:val="28"/>
        </w:rPr>
        <w:t xml:space="preserve">                          Дзвоник нам дає гудок!</w:t>
      </w:r>
    </w:p>
    <w:p w14:paraId="09BB7066" w14:textId="77777777" w:rsidR="004C07D0" w:rsidRPr="00FA2AB5" w:rsidRDefault="004C07D0" w:rsidP="00FA2AB5">
      <w:pPr>
        <w:spacing w:after="0" w:line="360" w:lineRule="auto"/>
        <w:rPr>
          <w:rFonts w:ascii="Times New Roman" w:hAnsi="Times New Roman" w:cs="Times New Roman"/>
          <w:bCs/>
          <w:sz w:val="28"/>
          <w:szCs w:val="28"/>
        </w:rPr>
      </w:pPr>
      <w:r w:rsidRPr="00FA2AB5">
        <w:rPr>
          <w:rFonts w:ascii="Times New Roman" w:hAnsi="Times New Roman" w:cs="Times New Roman"/>
          <w:bCs/>
          <w:sz w:val="28"/>
          <w:szCs w:val="28"/>
        </w:rPr>
        <w:t>- Любі діти! У наш клас завітали щирі люди.</w:t>
      </w:r>
    </w:p>
    <w:p w14:paraId="76D39C31" w14:textId="77777777" w:rsidR="004C07D0" w:rsidRPr="00FA2AB5" w:rsidRDefault="004C07D0"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Привітайте їх посмішкою та миром!                        </w:t>
      </w:r>
    </w:p>
    <w:p w14:paraId="2F1C0B46" w14:textId="77777777" w:rsidR="004C07D0" w:rsidRPr="00FA2AB5" w:rsidRDefault="004C07D0"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Ми вам раді, люди добрі!</w:t>
      </w:r>
    </w:p>
    <w:p w14:paraId="61E93F7D" w14:textId="77777777" w:rsidR="004C07D0" w:rsidRPr="00FA2AB5" w:rsidRDefault="004C07D0"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І вітаєм щиро вас.</w:t>
      </w:r>
    </w:p>
    <w:p w14:paraId="4C358E0E" w14:textId="77777777" w:rsidR="004C07D0" w:rsidRPr="00FA2AB5" w:rsidRDefault="004C07D0"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І </w:t>
      </w:r>
      <w:proofErr w:type="spellStart"/>
      <w:r w:rsidRPr="00FA2AB5">
        <w:rPr>
          <w:rFonts w:ascii="Times New Roman" w:hAnsi="Times New Roman" w:cs="Times New Roman"/>
          <w:sz w:val="28"/>
          <w:szCs w:val="28"/>
        </w:rPr>
        <w:t>запрошуєм</w:t>
      </w:r>
      <w:proofErr w:type="spellEnd"/>
      <w:r w:rsidRPr="00FA2AB5">
        <w:rPr>
          <w:rFonts w:ascii="Times New Roman" w:hAnsi="Times New Roman" w:cs="Times New Roman"/>
          <w:sz w:val="28"/>
          <w:szCs w:val="28"/>
        </w:rPr>
        <w:t xml:space="preserve"> ласкаво </w:t>
      </w:r>
    </w:p>
    <w:p w14:paraId="3D977B4A" w14:textId="77777777" w:rsidR="004C07D0" w:rsidRPr="00FA2AB5" w:rsidRDefault="004C07D0"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На урок у перший клас.</w:t>
      </w:r>
    </w:p>
    <w:p w14:paraId="7761954E" w14:textId="21B0B42D" w:rsidR="004C07D0" w:rsidRPr="00FA2AB5" w:rsidRDefault="004C07D0"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lastRenderedPageBreak/>
        <w:t xml:space="preserve"> - Коли в домі гості – це свято. Наші пращури вірили, що кожний гість посланий від Бога, тому гостей пригощали, радо зустрічали. Сьогодні ми подаруємо  нашим гостям цей урок. Тож проведемо </w:t>
      </w:r>
      <w:r w:rsidR="007B5208" w:rsidRPr="00FA2AB5">
        <w:rPr>
          <w:rFonts w:ascii="Times New Roman" w:hAnsi="Times New Roman" w:cs="Times New Roman"/>
          <w:sz w:val="28"/>
          <w:szCs w:val="28"/>
        </w:rPr>
        <w:t>його</w:t>
      </w:r>
      <w:r w:rsidRPr="00FA2AB5">
        <w:rPr>
          <w:rFonts w:ascii="Times New Roman" w:hAnsi="Times New Roman" w:cs="Times New Roman"/>
          <w:sz w:val="28"/>
          <w:szCs w:val="28"/>
        </w:rPr>
        <w:t xml:space="preserve"> так, щоб </w:t>
      </w:r>
      <w:r w:rsidR="00763D08" w:rsidRPr="00FA2AB5">
        <w:rPr>
          <w:rFonts w:ascii="Times New Roman" w:hAnsi="Times New Roman" w:cs="Times New Roman"/>
          <w:sz w:val="28"/>
          <w:szCs w:val="28"/>
        </w:rPr>
        <w:t xml:space="preserve">всім присутнім </w:t>
      </w:r>
      <w:r w:rsidRPr="00FA2AB5">
        <w:rPr>
          <w:rFonts w:ascii="Times New Roman" w:hAnsi="Times New Roman" w:cs="Times New Roman"/>
          <w:sz w:val="28"/>
          <w:szCs w:val="28"/>
        </w:rPr>
        <w:t xml:space="preserve"> було цікаво і радісно. А щоб урок </w:t>
      </w:r>
      <w:r w:rsidR="00E3671F" w:rsidRPr="00FA2AB5">
        <w:rPr>
          <w:rFonts w:ascii="Times New Roman" w:hAnsi="Times New Roman" w:cs="Times New Roman"/>
          <w:sz w:val="28"/>
          <w:szCs w:val="28"/>
        </w:rPr>
        <w:t xml:space="preserve">«Я пізнаю світ» </w:t>
      </w:r>
      <w:r w:rsidRPr="00FA2AB5">
        <w:rPr>
          <w:rFonts w:ascii="Times New Roman" w:hAnsi="Times New Roman" w:cs="Times New Roman"/>
          <w:sz w:val="28"/>
          <w:szCs w:val="28"/>
        </w:rPr>
        <w:t>був корисним, пізнавальним, ви , діти, повинні бути уважні, активні, працьовиті, старанні.</w:t>
      </w:r>
    </w:p>
    <w:p w14:paraId="0C320B67" w14:textId="2CD8CF88" w:rsidR="004C07D0" w:rsidRPr="00FA2AB5" w:rsidRDefault="004C07D0"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2.Очікування від уроку</w:t>
      </w:r>
      <w:r w:rsidR="002D271C" w:rsidRPr="00FA2AB5">
        <w:rPr>
          <w:rFonts w:ascii="Times New Roman" w:hAnsi="Times New Roman" w:cs="Times New Roman"/>
          <w:b/>
          <w:i/>
          <w:sz w:val="28"/>
          <w:szCs w:val="28"/>
        </w:rPr>
        <w:t>.</w:t>
      </w:r>
      <w:r w:rsidR="00E47981" w:rsidRPr="00FA2AB5">
        <w:rPr>
          <w:rFonts w:ascii="Times New Roman" w:hAnsi="Times New Roman" w:cs="Times New Roman"/>
          <w:b/>
          <w:i/>
          <w:sz w:val="28"/>
          <w:szCs w:val="28"/>
        </w:rPr>
        <w:t xml:space="preserve"> Вправа «</w:t>
      </w:r>
      <w:r w:rsidR="00531402" w:rsidRPr="00FA2AB5">
        <w:rPr>
          <w:rFonts w:ascii="Times New Roman" w:hAnsi="Times New Roman" w:cs="Times New Roman"/>
          <w:b/>
          <w:i/>
          <w:sz w:val="28"/>
          <w:szCs w:val="28"/>
        </w:rPr>
        <w:t>Передбачення»</w:t>
      </w:r>
    </w:p>
    <w:p w14:paraId="5EDF7D34" w14:textId="149E5406" w:rsidR="002D271C" w:rsidRPr="00FA2AB5" w:rsidRDefault="002D271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Яка тема тижня? («Моя планета-Земля»)</w:t>
      </w:r>
      <w:r w:rsidR="00FE4A97" w:rsidRPr="00FA2AB5">
        <w:rPr>
          <w:rFonts w:ascii="Times New Roman" w:hAnsi="Times New Roman" w:cs="Times New Roman"/>
          <w:sz w:val="28"/>
          <w:szCs w:val="28"/>
        </w:rPr>
        <w:t>.</w:t>
      </w:r>
      <w:r w:rsidR="00531402" w:rsidRPr="00FA2AB5">
        <w:rPr>
          <w:rFonts w:ascii="Times New Roman" w:hAnsi="Times New Roman" w:cs="Times New Roman"/>
          <w:sz w:val="28"/>
          <w:szCs w:val="28"/>
        </w:rPr>
        <w:t xml:space="preserve"> </w:t>
      </w:r>
      <w:r w:rsidR="00FE4A97" w:rsidRPr="00FA2AB5">
        <w:rPr>
          <w:rFonts w:ascii="Times New Roman" w:hAnsi="Times New Roman" w:cs="Times New Roman"/>
          <w:sz w:val="28"/>
          <w:szCs w:val="28"/>
        </w:rPr>
        <w:t>П</w:t>
      </w:r>
      <w:r w:rsidR="00531402" w:rsidRPr="00FA2AB5">
        <w:rPr>
          <w:rFonts w:ascii="Times New Roman" w:hAnsi="Times New Roman" w:cs="Times New Roman"/>
          <w:sz w:val="28"/>
          <w:szCs w:val="28"/>
        </w:rPr>
        <w:t>ро яких жителів Землі ми вже зізналися? Про кого ще не говорили? Як вважаєте, з ким ще потрібно нам зустрітися?</w:t>
      </w:r>
    </w:p>
    <w:p w14:paraId="3ED31586" w14:textId="52FDF3DD" w:rsidR="002D271C" w:rsidRPr="00FA2AB5" w:rsidRDefault="00E47981"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3</w:t>
      </w:r>
      <w:r w:rsidR="002D271C" w:rsidRPr="00FA2AB5">
        <w:rPr>
          <w:rFonts w:ascii="Times New Roman" w:hAnsi="Times New Roman" w:cs="Times New Roman"/>
          <w:b/>
          <w:i/>
          <w:sz w:val="28"/>
          <w:szCs w:val="28"/>
        </w:rPr>
        <w:t>.</w:t>
      </w:r>
      <w:r w:rsidRPr="00FA2AB5">
        <w:rPr>
          <w:rFonts w:ascii="Times New Roman" w:hAnsi="Times New Roman" w:cs="Times New Roman"/>
          <w:b/>
          <w:i/>
          <w:sz w:val="28"/>
          <w:szCs w:val="28"/>
        </w:rPr>
        <w:t xml:space="preserve"> </w:t>
      </w:r>
      <w:r w:rsidR="002D271C" w:rsidRPr="00FA2AB5">
        <w:rPr>
          <w:rFonts w:ascii="Times New Roman" w:hAnsi="Times New Roman" w:cs="Times New Roman"/>
          <w:b/>
          <w:i/>
          <w:sz w:val="28"/>
          <w:szCs w:val="28"/>
        </w:rPr>
        <w:t>Пісня «Мандрівка планетою»</w:t>
      </w:r>
    </w:p>
    <w:p w14:paraId="42ED8328" w14:textId="738135FB" w:rsidR="002D271C" w:rsidRPr="00FA2AB5" w:rsidRDefault="002D271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Наш урок природничий,</w:t>
      </w:r>
    </w:p>
    <w:p w14:paraId="2CCD6854" w14:textId="77777777" w:rsidR="002D271C" w:rsidRPr="00FA2AB5" w:rsidRDefault="002D271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І цікавий, і незвичний.</w:t>
      </w:r>
    </w:p>
    <w:p w14:paraId="5F282D57" w14:textId="77777777" w:rsidR="002D271C" w:rsidRPr="00FA2AB5" w:rsidRDefault="002D271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Вирушаємо у путь –</w:t>
      </w:r>
    </w:p>
    <w:p w14:paraId="23603FBE" w14:textId="77777777" w:rsidR="002D271C" w:rsidRPr="00FA2AB5" w:rsidRDefault="002D271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Нас цікаві справи ждуть.</w:t>
      </w:r>
    </w:p>
    <w:p w14:paraId="3E7A2D65" w14:textId="77777777" w:rsidR="002D271C" w:rsidRPr="00FA2AB5" w:rsidRDefault="002D271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(Учні співають)</w:t>
      </w:r>
    </w:p>
    <w:p w14:paraId="702C5F91" w14:textId="77777777" w:rsidR="00BA5128" w:rsidRPr="00FA2AB5" w:rsidRDefault="00BA5128" w:rsidP="00FA2AB5">
      <w:pPr>
        <w:spacing w:after="0" w:line="360" w:lineRule="auto"/>
        <w:ind w:firstLine="708"/>
        <w:jc w:val="both"/>
        <w:rPr>
          <w:rFonts w:ascii="Times New Roman" w:hAnsi="Times New Roman" w:cs="Times New Roman"/>
          <w:sz w:val="28"/>
          <w:szCs w:val="28"/>
        </w:rPr>
      </w:pPr>
      <w:r w:rsidRPr="00FA2AB5">
        <w:rPr>
          <w:rFonts w:ascii="Times New Roman" w:hAnsi="Times New Roman" w:cs="Times New Roman"/>
          <w:sz w:val="28"/>
          <w:szCs w:val="28"/>
        </w:rPr>
        <w:t xml:space="preserve">З нами сьогодні, як завжди, </w:t>
      </w:r>
      <w:proofErr w:type="spellStart"/>
      <w:r w:rsidRPr="00FA2AB5">
        <w:rPr>
          <w:rFonts w:ascii="Times New Roman" w:hAnsi="Times New Roman" w:cs="Times New Roman"/>
          <w:sz w:val="28"/>
          <w:szCs w:val="28"/>
        </w:rPr>
        <w:t>Центаврик</w:t>
      </w:r>
      <w:proofErr w:type="spellEnd"/>
      <w:r w:rsidRPr="00FA2AB5">
        <w:rPr>
          <w:rFonts w:ascii="Times New Roman" w:hAnsi="Times New Roman" w:cs="Times New Roman"/>
          <w:sz w:val="28"/>
          <w:szCs w:val="28"/>
        </w:rPr>
        <w:t xml:space="preserve">, Бортовий Адаптер, </w:t>
      </w:r>
      <w:proofErr w:type="spellStart"/>
      <w:r w:rsidRPr="00FA2AB5">
        <w:rPr>
          <w:rFonts w:ascii="Times New Roman" w:hAnsi="Times New Roman" w:cs="Times New Roman"/>
          <w:sz w:val="28"/>
          <w:szCs w:val="28"/>
        </w:rPr>
        <w:t>Питайлик</w:t>
      </w:r>
      <w:proofErr w:type="spellEnd"/>
      <w:r w:rsidRPr="00FA2AB5">
        <w:rPr>
          <w:rFonts w:ascii="Times New Roman" w:hAnsi="Times New Roman" w:cs="Times New Roman"/>
          <w:sz w:val="28"/>
          <w:szCs w:val="28"/>
        </w:rPr>
        <w:t xml:space="preserve">, Знайко. Спостерігають за нами </w:t>
      </w:r>
      <w:proofErr w:type="spellStart"/>
      <w:r w:rsidRPr="00FA2AB5">
        <w:rPr>
          <w:rFonts w:ascii="Times New Roman" w:hAnsi="Times New Roman" w:cs="Times New Roman"/>
          <w:sz w:val="28"/>
          <w:szCs w:val="28"/>
        </w:rPr>
        <w:t>Кмітливчик</w:t>
      </w:r>
      <w:proofErr w:type="spellEnd"/>
      <w:r w:rsidRPr="00FA2AB5">
        <w:rPr>
          <w:rFonts w:ascii="Times New Roman" w:hAnsi="Times New Roman" w:cs="Times New Roman"/>
          <w:sz w:val="28"/>
          <w:szCs w:val="28"/>
        </w:rPr>
        <w:t xml:space="preserve"> та Розумниця. А інші </w:t>
      </w:r>
      <w:proofErr w:type="spellStart"/>
      <w:r w:rsidRPr="00FA2AB5">
        <w:rPr>
          <w:rFonts w:ascii="Times New Roman" w:hAnsi="Times New Roman" w:cs="Times New Roman"/>
          <w:sz w:val="28"/>
          <w:szCs w:val="28"/>
        </w:rPr>
        <w:t>Коротульки</w:t>
      </w:r>
      <w:proofErr w:type="spellEnd"/>
      <w:r w:rsidRPr="00FA2AB5">
        <w:rPr>
          <w:rFonts w:ascii="Times New Roman" w:hAnsi="Times New Roman" w:cs="Times New Roman"/>
          <w:sz w:val="28"/>
          <w:szCs w:val="28"/>
        </w:rPr>
        <w:t xml:space="preserve">  навчаються разом з  нами,1- Б!</w:t>
      </w:r>
    </w:p>
    <w:p w14:paraId="715B42BF" w14:textId="3F00D013" w:rsidR="00237E4E" w:rsidRPr="00FA2AB5" w:rsidRDefault="00C622A7"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4.</w:t>
      </w:r>
      <w:r w:rsidR="00E47981" w:rsidRPr="00FA2AB5">
        <w:rPr>
          <w:rFonts w:ascii="Times New Roman" w:hAnsi="Times New Roman" w:cs="Times New Roman"/>
          <w:b/>
          <w:i/>
          <w:sz w:val="28"/>
          <w:szCs w:val="28"/>
        </w:rPr>
        <w:t xml:space="preserve"> </w:t>
      </w:r>
      <w:r w:rsidRPr="00FA2AB5">
        <w:rPr>
          <w:rFonts w:ascii="Times New Roman" w:hAnsi="Times New Roman" w:cs="Times New Roman"/>
          <w:b/>
          <w:i/>
          <w:sz w:val="28"/>
          <w:szCs w:val="28"/>
        </w:rPr>
        <w:t>Вправа «Погода»</w:t>
      </w:r>
      <w:r w:rsidR="002A1A23" w:rsidRPr="00FA2AB5">
        <w:rPr>
          <w:rFonts w:ascii="Times New Roman" w:hAnsi="Times New Roman" w:cs="Times New Roman"/>
          <w:b/>
          <w:i/>
          <w:sz w:val="28"/>
          <w:szCs w:val="28"/>
        </w:rPr>
        <w:t>(</w:t>
      </w:r>
      <w:r w:rsidR="00C125AD" w:rsidRPr="00FA2AB5">
        <w:rPr>
          <w:rFonts w:ascii="Times New Roman" w:hAnsi="Times New Roman" w:cs="Times New Roman"/>
          <w:b/>
          <w:i/>
          <w:sz w:val="28"/>
          <w:szCs w:val="28"/>
        </w:rPr>
        <w:t xml:space="preserve"> </w:t>
      </w:r>
      <w:proofErr w:type="spellStart"/>
      <w:r w:rsidR="002A1A23" w:rsidRPr="00FA2AB5">
        <w:rPr>
          <w:rFonts w:ascii="Times New Roman" w:hAnsi="Times New Roman" w:cs="Times New Roman"/>
          <w:b/>
          <w:i/>
          <w:sz w:val="28"/>
          <w:szCs w:val="28"/>
        </w:rPr>
        <w:t>Питайлик</w:t>
      </w:r>
      <w:proofErr w:type="spellEnd"/>
      <w:r w:rsidR="002A1A23" w:rsidRPr="00FA2AB5">
        <w:rPr>
          <w:rFonts w:ascii="Times New Roman" w:hAnsi="Times New Roman" w:cs="Times New Roman"/>
          <w:b/>
          <w:i/>
          <w:sz w:val="28"/>
          <w:szCs w:val="28"/>
        </w:rPr>
        <w:t xml:space="preserve"> задає питання )</w:t>
      </w:r>
    </w:p>
    <w:p w14:paraId="551C8A01" w14:textId="77777777" w:rsidR="008B6608" w:rsidRPr="00FA2AB5" w:rsidRDefault="00C622A7"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Яка зараз пора року? Який місяць? Яке число?</w:t>
      </w:r>
    </w:p>
    <w:p w14:paraId="42E72281" w14:textId="77777777" w:rsidR="008B6608" w:rsidRPr="00FA2AB5" w:rsidRDefault="00C622A7"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Який день тижня? Тепло чи холодно надворі? </w:t>
      </w:r>
    </w:p>
    <w:p w14:paraId="3823760C" w14:textId="77777777" w:rsidR="008B6608" w:rsidRPr="00FA2AB5" w:rsidRDefault="00C622A7"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Який стан неба? Яка температура повітря?</w:t>
      </w:r>
    </w:p>
    <w:p w14:paraId="43747344" w14:textId="77777777" w:rsidR="00044834" w:rsidRPr="00FA2AB5" w:rsidRDefault="00C622A7"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Чи є сьогодні  опади? Які саме? Чи є вітер?</w:t>
      </w:r>
    </w:p>
    <w:p w14:paraId="6576C76D" w14:textId="77777777" w:rsidR="00044834" w:rsidRPr="00FA2AB5" w:rsidRDefault="00044834" w:rsidP="00FA2AB5">
      <w:pPr>
        <w:spacing w:after="0" w:line="360" w:lineRule="auto"/>
        <w:jc w:val="both"/>
        <w:rPr>
          <w:rFonts w:ascii="Times New Roman" w:hAnsi="Times New Roman" w:cs="Times New Roman"/>
          <w:b/>
          <w:bCs/>
          <w:sz w:val="28"/>
          <w:szCs w:val="28"/>
        </w:rPr>
      </w:pPr>
      <w:r w:rsidRPr="00FA2AB5">
        <w:rPr>
          <w:rFonts w:ascii="Times New Roman" w:hAnsi="Times New Roman" w:cs="Times New Roman"/>
          <w:b/>
          <w:bCs/>
          <w:sz w:val="28"/>
          <w:szCs w:val="28"/>
          <w:lang w:val="ru-RU"/>
        </w:rPr>
        <w:t xml:space="preserve"> </w:t>
      </w:r>
      <w:r w:rsidRPr="00FA2AB5">
        <w:rPr>
          <w:rFonts w:ascii="Times New Roman" w:hAnsi="Times New Roman" w:cs="Times New Roman"/>
          <w:b/>
          <w:bCs/>
          <w:sz w:val="28"/>
          <w:szCs w:val="28"/>
          <w:lang w:val="en-US"/>
        </w:rPr>
        <w:t>II</w:t>
      </w:r>
      <w:r w:rsidRPr="00FA2AB5">
        <w:rPr>
          <w:rFonts w:ascii="Times New Roman" w:hAnsi="Times New Roman" w:cs="Times New Roman"/>
          <w:b/>
          <w:bCs/>
          <w:sz w:val="28"/>
          <w:szCs w:val="28"/>
        </w:rPr>
        <w:t>. Актуалізація знань, умінь і навичок.</w:t>
      </w:r>
    </w:p>
    <w:p w14:paraId="18CD84A1" w14:textId="77777777" w:rsidR="00F31CC2" w:rsidRPr="00FA2AB5" w:rsidRDefault="00F31CC2" w:rsidP="00FA2AB5">
      <w:pPr>
        <w:spacing w:after="0" w:line="360" w:lineRule="auto"/>
        <w:jc w:val="both"/>
        <w:rPr>
          <w:rFonts w:ascii="Times New Roman" w:hAnsi="Times New Roman" w:cs="Times New Roman"/>
          <w:i/>
          <w:sz w:val="28"/>
          <w:szCs w:val="28"/>
        </w:rPr>
      </w:pPr>
      <w:r w:rsidRPr="00FA2AB5">
        <w:rPr>
          <w:rFonts w:ascii="Times New Roman" w:hAnsi="Times New Roman" w:cs="Times New Roman"/>
          <w:b/>
          <w:bCs/>
          <w:i/>
          <w:sz w:val="28"/>
          <w:szCs w:val="28"/>
        </w:rPr>
        <w:t>1.Вправа «Мозковий штурм»</w:t>
      </w:r>
    </w:p>
    <w:p w14:paraId="1F65DAC6" w14:textId="30CB0D38" w:rsidR="00044834" w:rsidRPr="00FA2AB5" w:rsidRDefault="00BE270D"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002A1A23" w:rsidRPr="00FA2AB5">
        <w:rPr>
          <w:rFonts w:ascii="Times New Roman" w:hAnsi="Times New Roman" w:cs="Times New Roman"/>
          <w:sz w:val="28"/>
          <w:szCs w:val="28"/>
        </w:rPr>
        <w:t xml:space="preserve">Яку природу побачив на нашій планеті </w:t>
      </w:r>
      <w:proofErr w:type="spellStart"/>
      <w:r w:rsidR="002A1A23" w:rsidRPr="00FA2AB5">
        <w:rPr>
          <w:rFonts w:ascii="Times New Roman" w:hAnsi="Times New Roman" w:cs="Times New Roman"/>
          <w:sz w:val="28"/>
          <w:szCs w:val="28"/>
        </w:rPr>
        <w:t>Центаврик</w:t>
      </w:r>
      <w:proofErr w:type="spellEnd"/>
      <w:r w:rsidR="002A1A23" w:rsidRPr="00FA2AB5">
        <w:rPr>
          <w:rFonts w:ascii="Times New Roman" w:hAnsi="Times New Roman" w:cs="Times New Roman"/>
          <w:sz w:val="28"/>
          <w:szCs w:val="28"/>
        </w:rPr>
        <w:t>? (Живу та неживу)</w:t>
      </w:r>
    </w:p>
    <w:p w14:paraId="21869FF2" w14:textId="78C6ED24" w:rsidR="002A1A23" w:rsidRPr="00FA2AB5" w:rsidRDefault="00BE270D"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002A1A23" w:rsidRPr="00FA2AB5">
        <w:rPr>
          <w:rFonts w:ascii="Times New Roman" w:hAnsi="Times New Roman" w:cs="Times New Roman"/>
          <w:sz w:val="28"/>
          <w:szCs w:val="28"/>
        </w:rPr>
        <w:t>Що належить до неживої природи?</w:t>
      </w:r>
    </w:p>
    <w:p w14:paraId="44B2BB5D" w14:textId="02846914" w:rsidR="002A1A23" w:rsidRPr="00FA2AB5" w:rsidRDefault="00BE270D"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002A1A23" w:rsidRPr="00FA2AB5">
        <w:rPr>
          <w:rFonts w:ascii="Times New Roman" w:hAnsi="Times New Roman" w:cs="Times New Roman"/>
          <w:sz w:val="28"/>
          <w:szCs w:val="28"/>
        </w:rPr>
        <w:t>Що відніс наш інопланетний гість до живої природи?</w:t>
      </w:r>
    </w:p>
    <w:p w14:paraId="17CABE52" w14:textId="2CBFE66E" w:rsidR="002A1A23" w:rsidRPr="00FA2AB5" w:rsidRDefault="00BE270D"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002A1A23" w:rsidRPr="00FA2AB5">
        <w:rPr>
          <w:rFonts w:ascii="Times New Roman" w:hAnsi="Times New Roman" w:cs="Times New Roman"/>
          <w:sz w:val="28"/>
          <w:szCs w:val="28"/>
        </w:rPr>
        <w:t>На які класи ділиться група тварин?</w:t>
      </w:r>
    </w:p>
    <w:p w14:paraId="57F419F8" w14:textId="58F7CC59" w:rsidR="00F31CC2" w:rsidRPr="00FA2AB5" w:rsidRDefault="00BE270D"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002A1A23" w:rsidRPr="00FA2AB5">
        <w:rPr>
          <w:rFonts w:ascii="Times New Roman" w:hAnsi="Times New Roman" w:cs="Times New Roman"/>
          <w:sz w:val="28"/>
          <w:szCs w:val="28"/>
        </w:rPr>
        <w:t xml:space="preserve">Наш </w:t>
      </w:r>
      <w:proofErr w:type="spellStart"/>
      <w:r w:rsidR="002A1A23" w:rsidRPr="00FA2AB5">
        <w:rPr>
          <w:rFonts w:ascii="Times New Roman" w:hAnsi="Times New Roman" w:cs="Times New Roman"/>
          <w:sz w:val="28"/>
          <w:szCs w:val="28"/>
        </w:rPr>
        <w:t>Центаврик</w:t>
      </w:r>
      <w:proofErr w:type="spellEnd"/>
      <w:r w:rsidR="002A1A23" w:rsidRPr="00FA2AB5">
        <w:rPr>
          <w:rFonts w:ascii="Times New Roman" w:hAnsi="Times New Roman" w:cs="Times New Roman"/>
          <w:sz w:val="28"/>
          <w:szCs w:val="28"/>
        </w:rPr>
        <w:t xml:space="preserve"> ознайомив нас з деякими, </w:t>
      </w:r>
      <w:r w:rsidR="00F31CC2" w:rsidRPr="00FA2AB5">
        <w:rPr>
          <w:rFonts w:ascii="Times New Roman" w:hAnsi="Times New Roman" w:cs="Times New Roman"/>
          <w:sz w:val="28"/>
          <w:szCs w:val="28"/>
        </w:rPr>
        <w:t>назвіть їх</w:t>
      </w:r>
    </w:p>
    <w:p w14:paraId="4A951230" w14:textId="77777777" w:rsidR="002A1A23" w:rsidRPr="00FA2AB5" w:rsidRDefault="00F31CC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lastRenderedPageBreak/>
        <w:t>(комахи, риби, земн</w:t>
      </w:r>
      <w:r w:rsidR="00BE270D" w:rsidRPr="00FA2AB5">
        <w:rPr>
          <w:rFonts w:ascii="Times New Roman" w:hAnsi="Times New Roman" w:cs="Times New Roman"/>
          <w:sz w:val="28"/>
          <w:szCs w:val="28"/>
        </w:rPr>
        <w:t>о</w:t>
      </w:r>
      <w:r w:rsidRPr="00FA2AB5">
        <w:rPr>
          <w:rFonts w:ascii="Times New Roman" w:hAnsi="Times New Roman" w:cs="Times New Roman"/>
          <w:sz w:val="28"/>
          <w:szCs w:val="28"/>
        </w:rPr>
        <w:t>водні, плазуни, звірі)</w:t>
      </w:r>
    </w:p>
    <w:p w14:paraId="53E7A622" w14:textId="1D3B4657" w:rsidR="002A1A23" w:rsidRPr="00FA2AB5" w:rsidRDefault="00F31CC2"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2.</w:t>
      </w:r>
      <w:r w:rsidR="00E47981" w:rsidRPr="00FA2AB5">
        <w:rPr>
          <w:rFonts w:ascii="Times New Roman" w:hAnsi="Times New Roman" w:cs="Times New Roman"/>
          <w:b/>
          <w:i/>
          <w:sz w:val="28"/>
          <w:szCs w:val="28"/>
        </w:rPr>
        <w:t xml:space="preserve"> </w:t>
      </w:r>
      <w:r w:rsidRPr="00FA2AB5">
        <w:rPr>
          <w:rFonts w:ascii="Times New Roman" w:hAnsi="Times New Roman" w:cs="Times New Roman"/>
          <w:b/>
          <w:i/>
          <w:sz w:val="28"/>
          <w:szCs w:val="28"/>
        </w:rPr>
        <w:t>Мотивація навчальної діяльності. Створення проблемної ситуації.</w:t>
      </w:r>
    </w:p>
    <w:p w14:paraId="78DD595D" w14:textId="77777777" w:rsidR="00F31CC2" w:rsidRPr="00FA2AB5" w:rsidRDefault="00F31CC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Сьогодні на електронну адресу нашого класу надійшло повідомлення від  </w:t>
      </w:r>
      <w:proofErr w:type="spellStart"/>
      <w:r w:rsidRPr="00FA2AB5">
        <w:rPr>
          <w:rFonts w:ascii="Times New Roman" w:hAnsi="Times New Roman" w:cs="Times New Roman"/>
          <w:sz w:val="28"/>
          <w:szCs w:val="28"/>
        </w:rPr>
        <w:t>Центаврика</w:t>
      </w:r>
      <w:proofErr w:type="spellEnd"/>
      <w:r w:rsidRPr="00FA2AB5">
        <w:rPr>
          <w:rFonts w:ascii="Times New Roman" w:hAnsi="Times New Roman" w:cs="Times New Roman"/>
          <w:sz w:val="28"/>
          <w:szCs w:val="28"/>
        </w:rPr>
        <w:t>.(відео)</w:t>
      </w:r>
    </w:p>
    <w:p w14:paraId="5EBA3E05" w14:textId="77777777" w:rsidR="005213C8" w:rsidRPr="00FA2AB5" w:rsidRDefault="0031319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1.</w:t>
      </w:r>
      <w:r w:rsidR="005213C8" w:rsidRPr="00FA2AB5">
        <w:rPr>
          <w:rFonts w:ascii="Times New Roman" w:hAnsi="Times New Roman" w:cs="Times New Roman"/>
          <w:sz w:val="28"/>
          <w:szCs w:val="28"/>
        </w:rPr>
        <w:t>Уважно слухайте. Яку, на вашу думку, тварину він побачив? Чому ви так вважаєте?</w:t>
      </w:r>
    </w:p>
    <w:p w14:paraId="29EA1BC3" w14:textId="356760A1" w:rsidR="00313192" w:rsidRPr="00FA2AB5" w:rsidRDefault="0031319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2.</w:t>
      </w:r>
      <w:r w:rsidR="00FA2AB5">
        <w:rPr>
          <w:rFonts w:ascii="Times New Roman" w:hAnsi="Times New Roman" w:cs="Times New Roman"/>
          <w:sz w:val="28"/>
          <w:szCs w:val="28"/>
        </w:rPr>
        <w:t xml:space="preserve"> </w:t>
      </w:r>
      <w:r w:rsidRPr="00FA2AB5">
        <w:rPr>
          <w:rFonts w:ascii="Times New Roman" w:hAnsi="Times New Roman" w:cs="Times New Roman"/>
          <w:sz w:val="28"/>
          <w:szCs w:val="28"/>
        </w:rPr>
        <w:t>Позначте , на якому</w:t>
      </w:r>
      <w:r w:rsidR="00B92368" w:rsidRPr="00FA2AB5">
        <w:rPr>
          <w:rFonts w:ascii="Times New Roman" w:hAnsi="Times New Roman" w:cs="Times New Roman"/>
          <w:sz w:val="28"/>
          <w:szCs w:val="28"/>
        </w:rPr>
        <w:t xml:space="preserve"> зображенні є ця</w:t>
      </w:r>
      <w:r w:rsidRPr="00FA2AB5">
        <w:rPr>
          <w:rFonts w:ascii="Times New Roman" w:hAnsi="Times New Roman" w:cs="Times New Roman"/>
          <w:sz w:val="28"/>
          <w:szCs w:val="28"/>
        </w:rPr>
        <w:t xml:space="preserve">  тварин</w:t>
      </w:r>
      <w:r w:rsidR="00B92368" w:rsidRPr="00FA2AB5">
        <w:rPr>
          <w:rFonts w:ascii="Times New Roman" w:hAnsi="Times New Roman" w:cs="Times New Roman"/>
          <w:sz w:val="28"/>
          <w:szCs w:val="28"/>
        </w:rPr>
        <w:t>а?</w:t>
      </w:r>
    </w:p>
    <w:p w14:paraId="1537C86E" w14:textId="59F2C259" w:rsidR="00313192" w:rsidRPr="00FA2AB5" w:rsidRDefault="0031319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3.</w:t>
      </w:r>
      <w:r w:rsidR="00FA2AB5">
        <w:rPr>
          <w:rFonts w:ascii="Times New Roman" w:hAnsi="Times New Roman" w:cs="Times New Roman"/>
          <w:sz w:val="28"/>
          <w:szCs w:val="28"/>
        </w:rPr>
        <w:t xml:space="preserve"> </w:t>
      </w:r>
      <w:r w:rsidRPr="00FA2AB5">
        <w:rPr>
          <w:rFonts w:ascii="Times New Roman" w:hAnsi="Times New Roman" w:cs="Times New Roman"/>
          <w:sz w:val="28"/>
          <w:szCs w:val="28"/>
        </w:rPr>
        <w:t xml:space="preserve">Робота в групах. Складання </w:t>
      </w:r>
      <w:proofErr w:type="spellStart"/>
      <w:r w:rsidRPr="00FA2AB5">
        <w:rPr>
          <w:rFonts w:ascii="Times New Roman" w:hAnsi="Times New Roman" w:cs="Times New Roman"/>
          <w:sz w:val="28"/>
          <w:szCs w:val="28"/>
        </w:rPr>
        <w:t>пазлів</w:t>
      </w:r>
      <w:proofErr w:type="spellEnd"/>
      <w:r w:rsidRPr="00FA2AB5">
        <w:rPr>
          <w:rFonts w:ascii="Times New Roman" w:hAnsi="Times New Roman" w:cs="Times New Roman"/>
          <w:sz w:val="28"/>
          <w:szCs w:val="28"/>
        </w:rPr>
        <w:t>.</w:t>
      </w:r>
    </w:p>
    <w:p w14:paraId="1810ED78" w14:textId="77777777" w:rsidR="00313192" w:rsidRPr="00FA2AB5" w:rsidRDefault="0031319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Яка тварина у вас вийшла?</w:t>
      </w:r>
    </w:p>
    <w:p w14:paraId="5C72CF56" w14:textId="77777777" w:rsidR="00313192" w:rsidRPr="00FA2AB5" w:rsidRDefault="0031319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Чи віднесемо її до птахів?</w:t>
      </w:r>
    </w:p>
    <w:p w14:paraId="3B88FFAB" w14:textId="074DEA7F" w:rsidR="00313192" w:rsidRPr="00FA2AB5" w:rsidRDefault="0084383A" w:rsidP="00FA2AB5">
      <w:pPr>
        <w:spacing w:after="0" w:line="360" w:lineRule="auto"/>
        <w:jc w:val="both"/>
        <w:rPr>
          <w:rFonts w:ascii="Times New Roman" w:hAnsi="Times New Roman" w:cs="Times New Roman"/>
          <w:sz w:val="28"/>
          <w:szCs w:val="28"/>
        </w:rPr>
      </w:pPr>
      <w:r w:rsidRPr="00FA2AB5">
        <w:rPr>
          <w:noProof/>
          <w:sz w:val="28"/>
          <w:szCs w:val="28"/>
          <w:lang w:eastAsia="uk-UA"/>
        </w:rPr>
        <w:drawing>
          <wp:anchor distT="0" distB="0" distL="114300" distR="114300" simplePos="0" relativeHeight="251660288" behindDoc="0" locked="0" layoutInCell="1" allowOverlap="1" wp14:anchorId="3AD1DE17" wp14:editId="389814CE">
            <wp:simplePos x="0" y="0"/>
            <wp:positionH relativeFrom="margin">
              <wp:posOffset>-635</wp:posOffset>
            </wp:positionH>
            <wp:positionV relativeFrom="paragraph">
              <wp:posOffset>467995</wp:posOffset>
            </wp:positionV>
            <wp:extent cx="2819400" cy="21145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192" w:rsidRPr="00FA2AB5">
        <w:rPr>
          <w:rFonts w:ascii="Times New Roman" w:hAnsi="Times New Roman" w:cs="Times New Roman"/>
          <w:sz w:val="28"/>
          <w:szCs w:val="28"/>
        </w:rPr>
        <w:t>То як одним словом можна назвати всі істоти, які у нас  вийшли?</w:t>
      </w:r>
    </w:p>
    <w:p w14:paraId="11C50C67" w14:textId="77777777" w:rsidR="00313192" w:rsidRPr="00FA2AB5" w:rsidRDefault="00313192"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ІІІ. Повідомлення завдань уроку</w:t>
      </w:r>
    </w:p>
    <w:p w14:paraId="4F79979F" w14:textId="77777777" w:rsidR="00463CE9" w:rsidRPr="00FA2AB5" w:rsidRDefault="00463CE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На дошці відкриваю запис «Клас Птахи»</w:t>
      </w:r>
    </w:p>
    <w:p w14:paraId="06BA7E31" w14:textId="22ED0032" w:rsidR="00843EC3" w:rsidRPr="00FA2AB5" w:rsidRDefault="00463CE9"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bCs/>
          <w:sz w:val="28"/>
          <w:szCs w:val="28"/>
        </w:rPr>
        <w:t>Сьогодні на ви дізнаєтесь,</w:t>
      </w:r>
      <w:r w:rsidRPr="00FA2AB5">
        <w:rPr>
          <w:rFonts w:ascii="Times New Roman" w:hAnsi="Times New Roman" w:cs="Times New Roman"/>
          <w:b/>
          <w:bCs/>
          <w:sz w:val="28"/>
          <w:szCs w:val="28"/>
        </w:rPr>
        <w:t xml:space="preserve"> </w:t>
      </w:r>
      <w:r w:rsidRPr="00FA2AB5">
        <w:rPr>
          <w:rFonts w:ascii="Times New Roman" w:hAnsi="Times New Roman" w:cs="Times New Roman"/>
          <w:bCs/>
          <w:sz w:val="28"/>
          <w:szCs w:val="28"/>
        </w:rPr>
        <w:t xml:space="preserve">хто ж такі птахи, чим вони відрізняються від інших тварин, де вони живуть, як поділяються в залежності від переміщення по території.  </w:t>
      </w:r>
    </w:p>
    <w:p w14:paraId="3B87BF98" w14:textId="77777777" w:rsidR="00463CE9" w:rsidRPr="00FA2AB5" w:rsidRDefault="00463CE9"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bCs/>
          <w:sz w:val="28"/>
          <w:szCs w:val="28"/>
        </w:rPr>
        <w:t>Дізнаєтесь, що пташині «руки» - це крила.</w:t>
      </w:r>
    </w:p>
    <w:p w14:paraId="61CE00FC" w14:textId="77777777" w:rsidR="00463CE9" w:rsidRPr="00FA2AB5" w:rsidRDefault="00843EC3"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bCs/>
          <w:sz w:val="28"/>
          <w:szCs w:val="28"/>
        </w:rPr>
        <w:t>Поговоримо, я</w:t>
      </w:r>
      <w:r w:rsidR="00463CE9" w:rsidRPr="00FA2AB5">
        <w:rPr>
          <w:rFonts w:ascii="Times New Roman" w:hAnsi="Times New Roman" w:cs="Times New Roman"/>
          <w:bCs/>
          <w:sz w:val="28"/>
          <w:szCs w:val="28"/>
        </w:rPr>
        <w:t>к називається наука про дослідження живої природи.</w:t>
      </w:r>
    </w:p>
    <w:p w14:paraId="3708AA6D" w14:textId="77777777" w:rsidR="00463CE9" w:rsidRPr="00FA2AB5" w:rsidRDefault="00463CE9"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bCs/>
          <w:sz w:val="28"/>
          <w:szCs w:val="28"/>
        </w:rPr>
        <w:t>Ми попробуємо теж бути дослідниками.</w:t>
      </w:r>
    </w:p>
    <w:p w14:paraId="627EDA22" w14:textId="77777777" w:rsidR="00463CE9" w:rsidRPr="00FA2AB5" w:rsidRDefault="00463CE9" w:rsidP="00FA2AB5">
      <w:pPr>
        <w:pStyle w:val="a5"/>
        <w:numPr>
          <w:ilvl w:val="0"/>
          <w:numId w:val="2"/>
        </w:numPr>
        <w:spacing w:after="0" w:line="360" w:lineRule="auto"/>
        <w:jc w:val="both"/>
        <w:rPr>
          <w:rFonts w:ascii="Times New Roman" w:hAnsi="Times New Roman" w:cs="Times New Roman"/>
          <w:b/>
          <w:bCs/>
          <w:color w:val="C00000"/>
          <w:sz w:val="28"/>
          <w:szCs w:val="28"/>
        </w:rPr>
      </w:pPr>
      <w:r w:rsidRPr="00FA2AB5">
        <w:rPr>
          <w:rFonts w:ascii="Times New Roman" w:hAnsi="Times New Roman" w:cs="Times New Roman"/>
          <w:bCs/>
          <w:sz w:val="28"/>
          <w:szCs w:val="28"/>
        </w:rPr>
        <w:t>Впродовж уроку ми шукатимемо відповідь на запитання</w:t>
      </w:r>
      <w:r w:rsidRPr="00FA2AB5">
        <w:rPr>
          <w:rFonts w:ascii="Times New Roman" w:hAnsi="Times New Roman" w:cs="Times New Roman"/>
          <w:bCs/>
          <w:color w:val="C00000"/>
          <w:sz w:val="28"/>
          <w:szCs w:val="28"/>
        </w:rPr>
        <w:t>: «Хто такі птахи?»</w:t>
      </w:r>
    </w:p>
    <w:p w14:paraId="37832F95" w14:textId="77777777" w:rsidR="005E2C7D" w:rsidRPr="00FA2AB5" w:rsidRDefault="00FD543A" w:rsidP="00FA2AB5">
      <w:pPr>
        <w:spacing w:after="0" w:line="360" w:lineRule="auto"/>
        <w:jc w:val="both"/>
        <w:rPr>
          <w:rFonts w:ascii="Times New Roman" w:hAnsi="Times New Roman" w:cs="Times New Roman"/>
          <w:b/>
          <w:bCs/>
          <w:sz w:val="28"/>
          <w:szCs w:val="28"/>
        </w:rPr>
      </w:pPr>
      <w:r w:rsidRPr="00FA2AB5">
        <w:rPr>
          <w:rFonts w:ascii="Times New Roman" w:hAnsi="Times New Roman" w:cs="Times New Roman"/>
          <w:b/>
          <w:bCs/>
          <w:sz w:val="28"/>
          <w:szCs w:val="28"/>
        </w:rPr>
        <w:t>І</w:t>
      </w:r>
      <w:r w:rsidRPr="00FA2AB5">
        <w:rPr>
          <w:rFonts w:ascii="Times New Roman" w:hAnsi="Times New Roman" w:cs="Times New Roman"/>
          <w:b/>
          <w:bCs/>
          <w:sz w:val="28"/>
          <w:szCs w:val="28"/>
          <w:lang w:val="en-US"/>
        </w:rPr>
        <w:t>V</w:t>
      </w:r>
      <w:r w:rsidR="005E2C7D" w:rsidRPr="00FA2AB5">
        <w:rPr>
          <w:rFonts w:ascii="Times New Roman" w:hAnsi="Times New Roman" w:cs="Times New Roman"/>
          <w:b/>
          <w:bCs/>
          <w:sz w:val="28"/>
          <w:szCs w:val="28"/>
        </w:rPr>
        <w:t>.Робота над темою уроку.</w:t>
      </w:r>
    </w:p>
    <w:p w14:paraId="3EC529D1" w14:textId="77777777" w:rsidR="00070B81" w:rsidRPr="00FA2AB5" w:rsidRDefault="00070B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sz w:val="28"/>
          <w:szCs w:val="28"/>
        </w:rPr>
        <w:t>1. Робота з підручником</w:t>
      </w:r>
      <w:r w:rsidRPr="00FA2AB5">
        <w:rPr>
          <w:rFonts w:ascii="Times New Roman" w:hAnsi="Times New Roman" w:cs="Times New Roman"/>
          <w:sz w:val="28"/>
          <w:szCs w:val="28"/>
        </w:rPr>
        <w:t>.</w:t>
      </w:r>
    </w:p>
    <w:p w14:paraId="2CE203BB" w14:textId="77777777" w:rsidR="00463CE9" w:rsidRPr="00FA2AB5" w:rsidRDefault="00070B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0038217F" w:rsidRPr="00FA2AB5">
        <w:rPr>
          <w:rFonts w:ascii="Times New Roman" w:hAnsi="Times New Roman" w:cs="Times New Roman"/>
          <w:sz w:val="28"/>
          <w:szCs w:val="28"/>
        </w:rPr>
        <w:t>Завдання 3. Назвіть птахів. Доведіть. що птахи належать до живої природи. Представниками якої групи вони є?</w:t>
      </w:r>
    </w:p>
    <w:p w14:paraId="5C1471CA" w14:textId="77777777" w:rsidR="0038217F" w:rsidRPr="00FA2AB5" w:rsidRDefault="0038217F"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u w:val="single"/>
        </w:rPr>
        <w:t>Учні.</w:t>
      </w:r>
      <w:r w:rsidRPr="00FA2AB5">
        <w:rPr>
          <w:rFonts w:ascii="Times New Roman" w:hAnsi="Times New Roman" w:cs="Times New Roman"/>
          <w:sz w:val="28"/>
          <w:szCs w:val="28"/>
        </w:rPr>
        <w:t xml:space="preserve"> Птахи:</w:t>
      </w:r>
    </w:p>
    <w:p w14:paraId="175E2C3A" w14:textId="5A39B38F" w:rsidR="0038217F" w:rsidRPr="00FA2AB5" w:rsidRDefault="0038217F"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lastRenderedPageBreak/>
        <w:t>живляться готовими речовинами;</w:t>
      </w:r>
    </w:p>
    <w:p w14:paraId="12D35862" w14:textId="77777777" w:rsidR="0038217F" w:rsidRPr="00FA2AB5" w:rsidRDefault="0038217F"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дихають;</w:t>
      </w:r>
    </w:p>
    <w:p w14:paraId="50F25AA1" w14:textId="77777777" w:rsidR="0038217F" w:rsidRPr="00FA2AB5" w:rsidRDefault="0038217F"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виводять непотрібні речовини;</w:t>
      </w:r>
    </w:p>
    <w:p w14:paraId="7C8BA0B6" w14:textId="77777777" w:rsidR="0038217F" w:rsidRPr="00FA2AB5" w:rsidRDefault="0038217F"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активно рухаються;</w:t>
      </w:r>
    </w:p>
    <w:p w14:paraId="13A1583C" w14:textId="77777777" w:rsidR="0038217F" w:rsidRPr="00FA2AB5" w:rsidRDefault="0038217F"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реагують на дію подразників;</w:t>
      </w:r>
    </w:p>
    <w:p w14:paraId="2FC2C1DA" w14:textId="77777777" w:rsidR="00E90763" w:rsidRPr="00FA2AB5" w:rsidRDefault="00E90763"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розмножуються;</w:t>
      </w:r>
    </w:p>
    <w:p w14:paraId="5D9389AE" w14:textId="77777777" w:rsidR="0038217F" w:rsidRPr="00FA2AB5" w:rsidRDefault="00E90763" w:rsidP="00FA2AB5">
      <w:pPr>
        <w:pStyle w:val="a5"/>
        <w:numPr>
          <w:ilvl w:val="0"/>
          <w:numId w:val="2"/>
        </w:num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ростуть і розвиваються</w:t>
      </w:r>
      <w:r w:rsidR="0038217F" w:rsidRPr="00FA2AB5">
        <w:rPr>
          <w:rFonts w:ascii="Times New Roman" w:hAnsi="Times New Roman" w:cs="Times New Roman"/>
          <w:sz w:val="28"/>
          <w:szCs w:val="28"/>
        </w:rPr>
        <w:t xml:space="preserve"> </w:t>
      </w:r>
      <w:r w:rsidR="009A0164" w:rsidRPr="00FA2AB5">
        <w:rPr>
          <w:rFonts w:ascii="Times New Roman" w:hAnsi="Times New Roman" w:cs="Times New Roman"/>
          <w:sz w:val="28"/>
          <w:szCs w:val="28"/>
        </w:rPr>
        <w:t>.</w:t>
      </w:r>
    </w:p>
    <w:p w14:paraId="0015CEFA" w14:textId="77777777" w:rsidR="009A0164" w:rsidRPr="00FA2AB5" w:rsidRDefault="009A0164" w:rsidP="00FA2AB5">
      <w:pPr>
        <w:pStyle w:val="a5"/>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Отже, птахи належать до живої природи.</w:t>
      </w:r>
    </w:p>
    <w:p w14:paraId="5FB1FC79" w14:textId="77777777" w:rsidR="00070B81" w:rsidRPr="00FA2AB5" w:rsidRDefault="00070B81"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Фізкультхвилинка «Пташина»</w:t>
      </w:r>
    </w:p>
    <w:p w14:paraId="1F7BD9C3" w14:textId="5116C392" w:rsidR="002734F6" w:rsidRPr="00FA2AB5" w:rsidRDefault="002734F6"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2.</w:t>
      </w:r>
      <w:r w:rsidR="00FA2AB5">
        <w:rPr>
          <w:rFonts w:ascii="Times New Roman" w:hAnsi="Times New Roman" w:cs="Times New Roman"/>
          <w:b/>
          <w:sz w:val="28"/>
          <w:szCs w:val="28"/>
        </w:rPr>
        <w:t xml:space="preserve"> </w:t>
      </w:r>
      <w:r w:rsidRPr="00FA2AB5">
        <w:rPr>
          <w:rFonts w:ascii="Times New Roman" w:hAnsi="Times New Roman" w:cs="Times New Roman"/>
          <w:b/>
          <w:sz w:val="28"/>
          <w:szCs w:val="28"/>
        </w:rPr>
        <w:t>Вправа «Фотоапарат»</w:t>
      </w:r>
    </w:p>
    <w:p w14:paraId="6D5DCB34" w14:textId="77777777" w:rsidR="002734F6" w:rsidRPr="00FA2AB5" w:rsidRDefault="002734F6" w:rsidP="00FA2AB5">
      <w:pPr>
        <w:spacing w:after="0" w:line="360" w:lineRule="auto"/>
        <w:jc w:val="both"/>
        <w:rPr>
          <w:rFonts w:ascii="Times New Roman" w:hAnsi="Times New Roman" w:cs="Times New Roman"/>
          <w:b/>
          <w:color w:val="C00000"/>
          <w:sz w:val="28"/>
          <w:szCs w:val="28"/>
          <w:u w:val="single"/>
        </w:rPr>
      </w:pPr>
      <w:r w:rsidRPr="00FA2AB5">
        <w:rPr>
          <w:rFonts w:ascii="Times New Roman" w:hAnsi="Times New Roman" w:cs="Times New Roman"/>
          <w:b/>
          <w:color w:val="C00000"/>
          <w:sz w:val="28"/>
          <w:szCs w:val="28"/>
          <w:u w:val="single"/>
        </w:rPr>
        <w:t>Птахи належать до живої природи до групи тварин.</w:t>
      </w:r>
    </w:p>
    <w:p w14:paraId="42498107" w14:textId="71599FD0" w:rsidR="002734F6" w:rsidRPr="00FA2AB5" w:rsidRDefault="002734F6"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3.</w:t>
      </w:r>
      <w:r w:rsidR="00FA2AB5">
        <w:rPr>
          <w:rFonts w:ascii="Times New Roman" w:hAnsi="Times New Roman" w:cs="Times New Roman"/>
          <w:b/>
          <w:sz w:val="28"/>
          <w:szCs w:val="28"/>
        </w:rPr>
        <w:t xml:space="preserve"> </w:t>
      </w:r>
      <w:r w:rsidRPr="00FA2AB5">
        <w:rPr>
          <w:rFonts w:ascii="Times New Roman" w:hAnsi="Times New Roman" w:cs="Times New Roman"/>
          <w:b/>
          <w:sz w:val="28"/>
          <w:szCs w:val="28"/>
        </w:rPr>
        <w:t>Тлумачний словничок.</w:t>
      </w:r>
    </w:p>
    <w:p w14:paraId="18E7BC31" w14:textId="77777777" w:rsidR="002734F6" w:rsidRPr="00FA2AB5" w:rsidRDefault="002734F6"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sz w:val="28"/>
          <w:szCs w:val="28"/>
        </w:rPr>
        <w:t>Сезонні переміщення</w:t>
      </w:r>
      <w:r w:rsidR="005C06CA" w:rsidRPr="00FA2AB5">
        <w:rPr>
          <w:rFonts w:ascii="Times New Roman" w:hAnsi="Times New Roman" w:cs="Times New Roman"/>
          <w:b/>
          <w:sz w:val="28"/>
          <w:szCs w:val="28"/>
        </w:rPr>
        <w:t xml:space="preserve"> </w:t>
      </w:r>
      <w:r w:rsidRPr="00FA2AB5">
        <w:rPr>
          <w:rFonts w:ascii="Times New Roman" w:hAnsi="Times New Roman" w:cs="Times New Roman"/>
          <w:b/>
          <w:sz w:val="28"/>
          <w:szCs w:val="28"/>
        </w:rPr>
        <w:t xml:space="preserve">- </w:t>
      </w:r>
      <w:r w:rsidRPr="00FA2AB5">
        <w:rPr>
          <w:rFonts w:ascii="Times New Roman" w:hAnsi="Times New Roman" w:cs="Times New Roman"/>
          <w:sz w:val="28"/>
          <w:szCs w:val="28"/>
        </w:rPr>
        <w:t>це щорічні далекі масові перельоти птахів навесні до місць гніздування</w:t>
      </w:r>
      <w:r w:rsidR="00396DCD" w:rsidRPr="00FA2AB5">
        <w:rPr>
          <w:rFonts w:ascii="Times New Roman" w:hAnsi="Times New Roman" w:cs="Times New Roman"/>
          <w:sz w:val="28"/>
          <w:szCs w:val="28"/>
        </w:rPr>
        <w:t>, а восени – до місць зимівлі. (Відео)</w:t>
      </w:r>
    </w:p>
    <w:p w14:paraId="0D2B64B1" w14:textId="77777777" w:rsidR="00396DCD" w:rsidRPr="00FA2AB5" w:rsidRDefault="00396DCD"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4. Вправа «Повітряні кульки»</w:t>
      </w:r>
    </w:p>
    <w:p w14:paraId="54C29951" w14:textId="7AAC3DBC" w:rsidR="00396DCD" w:rsidRPr="00FA2AB5" w:rsidRDefault="00396DCD"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Читаємо</w:t>
      </w:r>
      <w:r w:rsidR="00604CD9" w:rsidRPr="00FA2AB5">
        <w:rPr>
          <w:rFonts w:ascii="Times New Roman" w:hAnsi="Times New Roman" w:cs="Times New Roman"/>
          <w:sz w:val="28"/>
          <w:szCs w:val="28"/>
        </w:rPr>
        <w:t xml:space="preserve"> слова</w:t>
      </w:r>
      <w:r w:rsidRPr="00FA2AB5">
        <w:rPr>
          <w:rFonts w:ascii="Times New Roman" w:hAnsi="Times New Roman" w:cs="Times New Roman"/>
          <w:sz w:val="28"/>
          <w:szCs w:val="28"/>
        </w:rPr>
        <w:t xml:space="preserve"> в колонках</w:t>
      </w:r>
      <w:r w:rsidR="00604CD9" w:rsidRPr="00FA2AB5">
        <w:rPr>
          <w:rFonts w:ascii="Times New Roman" w:hAnsi="Times New Roman" w:cs="Times New Roman"/>
          <w:sz w:val="28"/>
          <w:szCs w:val="28"/>
        </w:rPr>
        <w:t xml:space="preserve"> спочатку «луною» </w:t>
      </w:r>
      <w:r w:rsidRPr="00FA2AB5">
        <w:rPr>
          <w:rFonts w:ascii="Times New Roman" w:hAnsi="Times New Roman" w:cs="Times New Roman"/>
          <w:sz w:val="28"/>
          <w:szCs w:val="28"/>
        </w:rPr>
        <w:t>, виявляємо незрозумілі</w:t>
      </w:r>
      <w:r w:rsidR="00604CD9" w:rsidRPr="00FA2AB5">
        <w:rPr>
          <w:rFonts w:ascii="Times New Roman" w:hAnsi="Times New Roman" w:cs="Times New Roman"/>
          <w:sz w:val="28"/>
          <w:szCs w:val="28"/>
        </w:rPr>
        <w:t xml:space="preserve">, далі читаємо на одному диханні почергово колонку «мавпочки», колонку «ведмедика», пришвидшуючи темп. </w:t>
      </w:r>
    </w:p>
    <w:p w14:paraId="4880890C" w14:textId="77777777" w:rsidR="00396DCD" w:rsidRPr="00FA2AB5" w:rsidRDefault="00396DCD"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5.Опрацювання довідки бортового комп’ютера Адаптера.</w:t>
      </w:r>
    </w:p>
    <w:p w14:paraId="06167C49" w14:textId="3E4E54C8" w:rsidR="0020639D" w:rsidRPr="00FA2AB5" w:rsidRDefault="0020639D"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Виділення основного </w:t>
      </w:r>
      <w:r w:rsidR="00484E03" w:rsidRPr="00FA2AB5">
        <w:rPr>
          <w:rFonts w:ascii="Times New Roman" w:hAnsi="Times New Roman" w:cs="Times New Roman"/>
          <w:sz w:val="28"/>
          <w:szCs w:val="28"/>
        </w:rPr>
        <w:t>(</w:t>
      </w:r>
      <w:r w:rsidRPr="00FA2AB5">
        <w:rPr>
          <w:rFonts w:ascii="Times New Roman" w:hAnsi="Times New Roman" w:cs="Times New Roman"/>
          <w:color w:val="0070C0"/>
          <w:sz w:val="28"/>
          <w:szCs w:val="28"/>
        </w:rPr>
        <w:t>кольоро</w:t>
      </w:r>
      <w:r w:rsidR="00604CD9" w:rsidRPr="00FA2AB5">
        <w:rPr>
          <w:rFonts w:ascii="Times New Roman" w:hAnsi="Times New Roman" w:cs="Times New Roman"/>
          <w:color w:val="0070C0"/>
          <w:sz w:val="28"/>
          <w:szCs w:val="28"/>
        </w:rPr>
        <w:t>вим маркером</w:t>
      </w:r>
      <w:r w:rsidR="00484E03" w:rsidRPr="00FA2AB5">
        <w:rPr>
          <w:rFonts w:ascii="Times New Roman" w:hAnsi="Times New Roman" w:cs="Times New Roman"/>
          <w:sz w:val="28"/>
          <w:szCs w:val="28"/>
        </w:rPr>
        <w:t>)</w:t>
      </w:r>
    </w:p>
    <w:p w14:paraId="27AAB7B7" w14:textId="77777777" w:rsidR="00396DCD" w:rsidRPr="00FA2AB5" w:rsidRDefault="00396DCD" w:rsidP="00FA2AB5">
      <w:pPr>
        <w:spacing w:after="0" w:line="360" w:lineRule="auto"/>
        <w:jc w:val="both"/>
        <w:rPr>
          <w:rFonts w:ascii="Times New Roman" w:hAnsi="Times New Roman" w:cs="Times New Roman"/>
          <w:color w:val="002060"/>
          <w:sz w:val="28"/>
          <w:szCs w:val="28"/>
        </w:rPr>
      </w:pPr>
      <w:r w:rsidRPr="00FA2AB5">
        <w:rPr>
          <w:rFonts w:ascii="Times New Roman" w:hAnsi="Times New Roman" w:cs="Times New Roman"/>
          <w:sz w:val="28"/>
          <w:szCs w:val="28"/>
        </w:rPr>
        <w:t>-Будова тіла птаха(таблиця. Слайд</w:t>
      </w:r>
      <w:r w:rsidRPr="00FA2AB5">
        <w:rPr>
          <w:rFonts w:ascii="Times New Roman" w:hAnsi="Times New Roman" w:cs="Times New Roman"/>
          <w:color w:val="002060"/>
          <w:sz w:val="28"/>
          <w:szCs w:val="28"/>
        </w:rPr>
        <w:t>)</w:t>
      </w:r>
      <w:r w:rsidR="00A2415D" w:rsidRPr="00FA2AB5">
        <w:rPr>
          <w:rFonts w:ascii="Times New Roman" w:hAnsi="Times New Roman" w:cs="Times New Roman"/>
          <w:color w:val="002060"/>
          <w:sz w:val="28"/>
          <w:szCs w:val="28"/>
        </w:rPr>
        <w:t xml:space="preserve"> </w:t>
      </w:r>
      <w:r w:rsidR="00A2415D" w:rsidRPr="00FA2AB5">
        <w:rPr>
          <w:rFonts w:ascii="Times New Roman" w:hAnsi="Times New Roman" w:cs="Times New Roman"/>
          <w:color w:val="002060"/>
          <w:sz w:val="28"/>
          <w:szCs w:val="28"/>
          <w:u w:val="single"/>
        </w:rPr>
        <w:t>Показати скелет птаха</w:t>
      </w:r>
    </w:p>
    <w:p w14:paraId="4E47FA05" w14:textId="77777777" w:rsidR="00A017DB" w:rsidRPr="00FA2AB5" w:rsidRDefault="003E6E46"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-Поділ за характером переміщення( на дошці з представниками</w:t>
      </w:r>
      <w:r w:rsidR="00830440" w:rsidRPr="00FA2AB5">
        <w:rPr>
          <w:rFonts w:ascii="Times New Roman" w:hAnsi="Times New Roman" w:cs="Times New Roman"/>
          <w:sz w:val="28"/>
          <w:szCs w:val="28"/>
        </w:rPr>
        <w:t>) на</w:t>
      </w:r>
      <w:r w:rsidRPr="00FA2AB5">
        <w:rPr>
          <w:rFonts w:ascii="Times New Roman" w:hAnsi="Times New Roman" w:cs="Times New Roman"/>
          <w:sz w:val="28"/>
          <w:szCs w:val="28"/>
        </w:rPr>
        <w:t xml:space="preserve">: </w:t>
      </w:r>
    </w:p>
    <w:p w14:paraId="5B56ADFD" w14:textId="70DBE5A1" w:rsidR="003E6E46" w:rsidRPr="00FA2AB5" w:rsidRDefault="00A017DB"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003E6E46" w:rsidRPr="00FA2AB5">
        <w:rPr>
          <w:rFonts w:ascii="Times New Roman" w:hAnsi="Times New Roman" w:cs="Times New Roman"/>
          <w:color w:val="385623" w:themeColor="accent6" w:themeShade="80"/>
          <w:sz w:val="28"/>
          <w:szCs w:val="28"/>
        </w:rPr>
        <w:t>ОСІЛІ:</w:t>
      </w:r>
      <w:r w:rsidR="003E6E46" w:rsidRPr="00FA2AB5">
        <w:rPr>
          <w:rFonts w:ascii="Times New Roman" w:hAnsi="Times New Roman" w:cs="Times New Roman"/>
          <w:sz w:val="28"/>
          <w:szCs w:val="28"/>
        </w:rPr>
        <w:t xml:space="preserve"> горобець, ворона, голуб, сова…</w:t>
      </w:r>
    </w:p>
    <w:p w14:paraId="275D99D4" w14:textId="77777777" w:rsidR="003E6E46" w:rsidRPr="00FA2AB5" w:rsidRDefault="003E6E46"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Pr="00FA2AB5">
        <w:rPr>
          <w:rFonts w:ascii="Times New Roman" w:hAnsi="Times New Roman" w:cs="Times New Roman"/>
          <w:color w:val="FFC000"/>
          <w:sz w:val="28"/>
          <w:szCs w:val="28"/>
        </w:rPr>
        <w:t>КОЧОВІ:</w:t>
      </w:r>
      <w:r w:rsidRPr="00FA2AB5">
        <w:rPr>
          <w:rFonts w:ascii="Times New Roman" w:hAnsi="Times New Roman" w:cs="Times New Roman"/>
          <w:sz w:val="28"/>
          <w:szCs w:val="28"/>
        </w:rPr>
        <w:t xml:space="preserve"> дятел, синиця, сойка…</w:t>
      </w:r>
    </w:p>
    <w:p w14:paraId="4CE32877" w14:textId="77777777" w:rsidR="003D2027" w:rsidRPr="00FA2AB5" w:rsidRDefault="003E6E46"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color w:val="FF0000"/>
          <w:sz w:val="28"/>
          <w:szCs w:val="28"/>
        </w:rPr>
        <w:t xml:space="preserve">                                  ПЕРЕЛІТНІ</w:t>
      </w:r>
      <w:r w:rsidRPr="00FA2AB5">
        <w:rPr>
          <w:rFonts w:ascii="Times New Roman" w:hAnsi="Times New Roman" w:cs="Times New Roman"/>
          <w:sz w:val="28"/>
          <w:szCs w:val="28"/>
        </w:rPr>
        <w:t>: журавель,</w:t>
      </w:r>
      <w:r w:rsidR="003D2027" w:rsidRPr="00FA2AB5">
        <w:rPr>
          <w:rFonts w:ascii="Times New Roman" w:hAnsi="Times New Roman" w:cs="Times New Roman"/>
          <w:sz w:val="28"/>
          <w:szCs w:val="28"/>
        </w:rPr>
        <w:t xml:space="preserve"> </w:t>
      </w:r>
      <w:r w:rsidRPr="00FA2AB5">
        <w:rPr>
          <w:rFonts w:ascii="Times New Roman" w:hAnsi="Times New Roman" w:cs="Times New Roman"/>
          <w:sz w:val="28"/>
          <w:szCs w:val="28"/>
        </w:rPr>
        <w:t>лелека,</w:t>
      </w:r>
      <w:r w:rsidR="003D2027" w:rsidRPr="00FA2AB5">
        <w:rPr>
          <w:rFonts w:ascii="Times New Roman" w:hAnsi="Times New Roman" w:cs="Times New Roman"/>
          <w:sz w:val="28"/>
          <w:szCs w:val="28"/>
        </w:rPr>
        <w:t xml:space="preserve"> лебеді,                  </w:t>
      </w:r>
    </w:p>
    <w:p w14:paraId="41943DE3" w14:textId="77777777" w:rsidR="003D2027" w:rsidRPr="00FA2AB5" w:rsidRDefault="003D2027"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шпаки, ластівки …</w:t>
      </w:r>
    </w:p>
    <w:p w14:paraId="6F171371" w14:textId="3D63030B" w:rsidR="0020639D" w:rsidRPr="00FA2AB5" w:rsidRDefault="0047467F"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 xml:space="preserve"> </w:t>
      </w:r>
      <w:r w:rsidR="0020639D" w:rsidRPr="00FA2AB5">
        <w:rPr>
          <w:rFonts w:ascii="Times New Roman" w:hAnsi="Times New Roman" w:cs="Times New Roman"/>
          <w:b/>
          <w:sz w:val="28"/>
          <w:szCs w:val="28"/>
        </w:rPr>
        <w:t>6.</w:t>
      </w:r>
      <w:r w:rsidR="00E47981" w:rsidRPr="00FA2AB5">
        <w:rPr>
          <w:rFonts w:ascii="Times New Roman" w:hAnsi="Times New Roman" w:cs="Times New Roman"/>
          <w:b/>
          <w:sz w:val="28"/>
          <w:szCs w:val="28"/>
        </w:rPr>
        <w:t xml:space="preserve"> </w:t>
      </w:r>
      <w:r w:rsidR="0020639D" w:rsidRPr="00FA2AB5">
        <w:rPr>
          <w:rFonts w:ascii="Times New Roman" w:hAnsi="Times New Roman" w:cs="Times New Roman"/>
          <w:b/>
          <w:sz w:val="28"/>
          <w:szCs w:val="28"/>
        </w:rPr>
        <w:t xml:space="preserve">Перегляд </w:t>
      </w:r>
      <w:proofErr w:type="spellStart"/>
      <w:r w:rsidR="0020639D" w:rsidRPr="00FA2AB5">
        <w:rPr>
          <w:rFonts w:ascii="Times New Roman" w:hAnsi="Times New Roman" w:cs="Times New Roman"/>
          <w:b/>
          <w:sz w:val="28"/>
          <w:szCs w:val="28"/>
        </w:rPr>
        <w:t>відеофрагмента</w:t>
      </w:r>
      <w:proofErr w:type="spellEnd"/>
      <w:r w:rsidR="0020639D" w:rsidRPr="00FA2AB5">
        <w:rPr>
          <w:rFonts w:ascii="Times New Roman" w:hAnsi="Times New Roman" w:cs="Times New Roman"/>
          <w:b/>
          <w:sz w:val="28"/>
          <w:szCs w:val="28"/>
        </w:rPr>
        <w:t>.</w:t>
      </w:r>
    </w:p>
    <w:p w14:paraId="6351B80E" w14:textId="77777777" w:rsidR="00FD1930" w:rsidRPr="00FA2AB5" w:rsidRDefault="0047467F"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00FF2432" w:rsidRPr="00FA2AB5">
        <w:rPr>
          <w:rFonts w:ascii="Times New Roman" w:hAnsi="Times New Roman" w:cs="Times New Roman"/>
          <w:sz w:val="28"/>
          <w:szCs w:val="28"/>
        </w:rPr>
        <w:t>-</w:t>
      </w:r>
      <w:r w:rsidRPr="00FA2AB5">
        <w:rPr>
          <w:rFonts w:ascii="Times New Roman" w:hAnsi="Times New Roman" w:cs="Times New Roman"/>
          <w:sz w:val="28"/>
          <w:szCs w:val="28"/>
        </w:rPr>
        <w:t xml:space="preserve">  </w:t>
      </w:r>
      <w:r w:rsidR="00FD1930" w:rsidRPr="00FA2AB5">
        <w:rPr>
          <w:rFonts w:ascii="Times New Roman" w:hAnsi="Times New Roman" w:cs="Times New Roman"/>
          <w:sz w:val="28"/>
          <w:szCs w:val="28"/>
        </w:rPr>
        <w:t>Які враження</w:t>
      </w:r>
      <w:r w:rsidR="00FF2432" w:rsidRPr="00FA2AB5">
        <w:rPr>
          <w:rFonts w:ascii="Times New Roman" w:hAnsi="Times New Roman" w:cs="Times New Roman"/>
          <w:sz w:val="28"/>
          <w:szCs w:val="28"/>
        </w:rPr>
        <w:t xml:space="preserve">; </w:t>
      </w:r>
      <w:r w:rsidR="00FD1930" w:rsidRPr="00FA2AB5">
        <w:rPr>
          <w:rFonts w:ascii="Times New Roman" w:hAnsi="Times New Roman" w:cs="Times New Roman"/>
          <w:sz w:val="28"/>
          <w:szCs w:val="28"/>
        </w:rPr>
        <w:t>що запам’ятали</w:t>
      </w:r>
      <w:r w:rsidR="00FF2432" w:rsidRPr="00FA2AB5">
        <w:rPr>
          <w:rFonts w:ascii="Times New Roman" w:hAnsi="Times New Roman" w:cs="Times New Roman"/>
          <w:sz w:val="28"/>
          <w:szCs w:val="28"/>
        </w:rPr>
        <w:t>;</w:t>
      </w:r>
    </w:p>
    <w:p w14:paraId="510EE167" w14:textId="77777777" w:rsidR="00FF2432" w:rsidRPr="00FA2AB5" w:rsidRDefault="00FF243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 Для чого птахам міцний дзьоб?</w:t>
      </w:r>
    </w:p>
    <w:p w14:paraId="42EA10F9" w14:textId="77777777" w:rsidR="0047467F" w:rsidRPr="00FA2AB5" w:rsidRDefault="0047467F"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lastRenderedPageBreak/>
        <w:t xml:space="preserve"> 7. Гра  з використанням цеглинок </w:t>
      </w:r>
      <w:proofErr w:type="spellStart"/>
      <w:r w:rsidRPr="00FA2AB5">
        <w:rPr>
          <w:rFonts w:ascii="Times New Roman" w:hAnsi="Times New Roman" w:cs="Times New Roman"/>
          <w:b/>
          <w:sz w:val="28"/>
          <w:szCs w:val="28"/>
          <w:lang w:val="en-US"/>
        </w:rPr>
        <w:t>lego</w:t>
      </w:r>
      <w:proofErr w:type="spellEnd"/>
    </w:p>
    <w:p w14:paraId="5EB27B9E" w14:textId="1D99E17A" w:rsidR="00A55AE3" w:rsidRPr="00FA2AB5" w:rsidRDefault="0047467F" w:rsidP="00FA2AB5">
      <w:pPr>
        <w:spacing w:after="0" w:line="360" w:lineRule="auto"/>
        <w:jc w:val="both"/>
        <w:rPr>
          <w:rFonts w:ascii="Times New Roman" w:hAnsi="Times New Roman" w:cs="Times New Roman"/>
          <w:color w:val="0D0D0D" w:themeColor="text1" w:themeTint="F2"/>
          <w:sz w:val="28"/>
          <w:szCs w:val="28"/>
        </w:rPr>
      </w:pPr>
      <w:r w:rsidRPr="00FA2AB5">
        <w:rPr>
          <w:rFonts w:ascii="Times New Roman" w:hAnsi="Times New Roman" w:cs="Times New Roman"/>
          <w:b/>
          <w:color w:val="385623" w:themeColor="accent6" w:themeShade="80"/>
          <w:sz w:val="28"/>
          <w:szCs w:val="28"/>
        </w:rPr>
        <w:t xml:space="preserve">   Осілі, </w:t>
      </w:r>
      <w:r w:rsidRPr="00FA2AB5">
        <w:rPr>
          <w:rFonts w:ascii="Times New Roman" w:hAnsi="Times New Roman" w:cs="Times New Roman"/>
          <w:b/>
          <w:color w:val="FFC000"/>
          <w:sz w:val="28"/>
          <w:szCs w:val="28"/>
        </w:rPr>
        <w:t xml:space="preserve">кочові, </w:t>
      </w:r>
      <w:r w:rsidRPr="00FA2AB5">
        <w:rPr>
          <w:rFonts w:ascii="Times New Roman" w:hAnsi="Times New Roman" w:cs="Times New Roman"/>
          <w:b/>
          <w:color w:val="FF0000"/>
          <w:sz w:val="28"/>
          <w:szCs w:val="28"/>
        </w:rPr>
        <w:t>перелітні</w:t>
      </w:r>
      <w:r w:rsidR="00FD543A" w:rsidRPr="00FA2AB5">
        <w:rPr>
          <w:rFonts w:ascii="Times New Roman" w:hAnsi="Times New Roman" w:cs="Times New Roman"/>
          <w:color w:val="0D0D0D" w:themeColor="text1" w:themeTint="F2"/>
          <w:sz w:val="28"/>
          <w:szCs w:val="28"/>
        </w:rPr>
        <w:t>(Підняти цеглинку відповідного кольору</w:t>
      </w:r>
      <w:r w:rsidR="0084383A" w:rsidRPr="00FA2AB5">
        <w:rPr>
          <w:rFonts w:ascii="Times New Roman" w:hAnsi="Times New Roman" w:cs="Times New Roman"/>
          <w:color w:val="0D0D0D" w:themeColor="text1" w:themeTint="F2"/>
          <w:sz w:val="28"/>
          <w:szCs w:val="28"/>
        </w:rPr>
        <w:t>)</w:t>
      </w:r>
    </w:p>
    <w:p w14:paraId="12679BE6" w14:textId="6B4D4600" w:rsidR="00A55AE3" w:rsidRPr="00FA2AB5" w:rsidRDefault="00A55AE3" w:rsidP="00FA2AB5">
      <w:pPr>
        <w:spacing w:after="0" w:line="360" w:lineRule="auto"/>
        <w:jc w:val="both"/>
        <w:rPr>
          <w:rFonts w:ascii="Times New Roman" w:hAnsi="Times New Roman" w:cs="Times New Roman"/>
          <w:color w:val="0D0D0D" w:themeColor="text1" w:themeTint="F2"/>
          <w:sz w:val="28"/>
          <w:szCs w:val="28"/>
        </w:rPr>
      </w:pPr>
      <w:r w:rsidRPr="00FA2AB5">
        <w:rPr>
          <w:noProof/>
          <w:sz w:val="28"/>
          <w:szCs w:val="28"/>
          <w:lang w:eastAsia="uk-UA"/>
        </w:rPr>
        <w:drawing>
          <wp:inline distT="0" distB="0" distL="0" distR="0" wp14:anchorId="2DF2DE22" wp14:editId="4632CA57">
            <wp:extent cx="3311819" cy="248412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1819" cy="2484120"/>
                    </a:xfrm>
                    <a:prstGeom prst="rect">
                      <a:avLst/>
                    </a:prstGeom>
                    <a:noFill/>
                    <a:ln>
                      <a:noFill/>
                    </a:ln>
                  </pic:spPr>
                </pic:pic>
              </a:graphicData>
            </a:graphic>
          </wp:inline>
        </w:drawing>
      </w:r>
    </w:p>
    <w:p w14:paraId="49FB94FC" w14:textId="77777777" w:rsidR="0084383A" w:rsidRPr="00FA2AB5" w:rsidRDefault="0084383A" w:rsidP="00FA2AB5">
      <w:pPr>
        <w:spacing w:after="0" w:line="360" w:lineRule="auto"/>
        <w:jc w:val="both"/>
        <w:rPr>
          <w:rFonts w:ascii="Times New Roman" w:hAnsi="Times New Roman" w:cs="Times New Roman"/>
          <w:color w:val="0D0D0D" w:themeColor="text1" w:themeTint="F2"/>
          <w:sz w:val="28"/>
          <w:szCs w:val="28"/>
        </w:rPr>
      </w:pPr>
    </w:p>
    <w:p w14:paraId="34C5570F" w14:textId="0C91C101" w:rsidR="004B7667" w:rsidRPr="00FA2AB5" w:rsidRDefault="004B7667"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 xml:space="preserve"> </w:t>
      </w:r>
      <w:r w:rsidR="0047467F" w:rsidRPr="00FA2AB5">
        <w:rPr>
          <w:rFonts w:ascii="Times New Roman" w:hAnsi="Times New Roman" w:cs="Times New Roman"/>
          <w:b/>
          <w:sz w:val="28"/>
          <w:szCs w:val="28"/>
        </w:rPr>
        <w:t>8</w:t>
      </w:r>
      <w:r w:rsidR="00FD1930" w:rsidRPr="00FA2AB5">
        <w:rPr>
          <w:rFonts w:ascii="Times New Roman" w:hAnsi="Times New Roman" w:cs="Times New Roman"/>
          <w:b/>
          <w:sz w:val="28"/>
          <w:szCs w:val="28"/>
        </w:rPr>
        <w:t>. Вправа для покращення зору.</w:t>
      </w:r>
    </w:p>
    <w:p w14:paraId="11A9B7E3" w14:textId="4EA600A7" w:rsidR="003E6E46" w:rsidRPr="00FA2AB5" w:rsidRDefault="00FA2AB5" w:rsidP="00FA2AB5">
      <w:pPr>
        <w:spacing w:after="0" w:line="360" w:lineRule="auto"/>
        <w:jc w:val="both"/>
        <w:rPr>
          <w:rFonts w:ascii="Times New Roman" w:hAnsi="Times New Roman" w:cs="Times New Roman"/>
          <w:b/>
          <w:sz w:val="28"/>
          <w:szCs w:val="28"/>
        </w:rPr>
      </w:pPr>
      <w:r w:rsidRPr="00FA2AB5">
        <w:rPr>
          <w:noProof/>
          <w:sz w:val="28"/>
          <w:szCs w:val="28"/>
          <w:lang w:eastAsia="uk-UA"/>
        </w:rPr>
        <w:drawing>
          <wp:anchor distT="0" distB="0" distL="114300" distR="114300" simplePos="0" relativeHeight="251658240" behindDoc="0" locked="0" layoutInCell="1" allowOverlap="1" wp14:anchorId="0B4F6DCF" wp14:editId="5173F6D6">
            <wp:simplePos x="0" y="0"/>
            <wp:positionH relativeFrom="column">
              <wp:posOffset>0</wp:posOffset>
            </wp:positionH>
            <wp:positionV relativeFrom="paragraph">
              <wp:posOffset>64770</wp:posOffset>
            </wp:positionV>
            <wp:extent cx="1685290" cy="29718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290" cy="2971800"/>
                    </a:xfrm>
                    <a:prstGeom prst="rect">
                      <a:avLst/>
                    </a:prstGeom>
                    <a:noFill/>
                    <a:ln>
                      <a:noFill/>
                    </a:ln>
                  </pic:spPr>
                </pic:pic>
              </a:graphicData>
            </a:graphic>
          </wp:anchor>
        </w:drawing>
      </w:r>
      <w:r w:rsidR="003E6E46" w:rsidRPr="00FA2AB5">
        <w:rPr>
          <w:rFonts w:ascii="Times New Roman" w:hAnsi="Times New Roman" w:cs="Times New Roman"/>
          <w:b/>
          <w:sz w:val="28"/>
          <w:szCs w:val="28"/>
        </w:rPr>
        <w:t xml:space="preserve"> </w:t>
      </w:r>
      <w:r w:rsidR="0047467F" w:rsidRPr="00FA2AB5">
        <w:rPr>
          <w:rFonts w:ascii="Times New Roman" w:hAnsi="Times New Roman" w:cs="Times New Roman"/>
          <w:b/>
          <w:sz w:val="28"/>
          <w:szCs w:val="28"/>
        </w:rPr>
        <w:t>9</w:t>
      </w:r>
      <w:r w:rsidR="004B7667" w:rsidRPr="00FA2AB5">
        <w:rPr>
          <w:rFonts w:ascii="Times New Roman" w:hAnsi="Times New Roman" w:cs="Times New Roman"/>
          <w:b/>
          <w:sz w:val="28"/>
          <w:szCs w:val="28"/>
        </w:rPr>
        <w:t>.</w:t>
      </w:r>
      <w:r w:rsidR="00E47981" w:rsidRPr="00FA2AB5">
        <w:rPr>
          <w:rFonts w:ascii="Times New Roman" w:hAnsi="Times New Roman" w:cs="Times New Roman"/>
          <w:b/>
          <w:sz w:val="28"/>
          <w:szCs w:val="28"/>
        </w:rPr>
        <w:t xml:space="preserve"> </w:t>
      </w:r>
      <w:r w:rsidR="004B7667" w:rsidRPr="00FA2AB5">
        <w:rPr>
          <w:rFonts w:ascii="Times New Roman" w:hAnsi="Times New Roman" w:cs="Times New Roman"/>
          <w:b/>
          <w:sz w:val="28"/>
          <w:szCs w:val="28"/>
        </w:rPr>
        <w:t>Птахи у літературних творах.</w:t>
      </w:r>
      <w:r w:rsidR="008E4626" w:rsidRPr="00FA2AB5">
        <w:rPr>
          <w:rFonts w:ascii="Times New Roman" w:hAnsi="Times New Roman" w:cs="Times New Roman"/>
          <w:b/>
          <w:sz w:val="28"/>
          <w:szCs w:val="28"/>
        </w:rPr>
        <w:t>(Виставка книг- творів про птахів)</w:t>
      </w:r>
    </w:p>
    <w:p w14:paraId="37004659" w14:textId="0711B3F3" w:rsidR="004B7667" w:rsidRPr="00FA2AB5" w:rsidRDefault="0047467F"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sz w:val="28"/>
          <w:szCs w:val="28"/>
        </w:rPr>
        <w:t>А)</w:t>
      </w:r>
      <w:r w:rsidR="0014258F" w:rsidRPr="00FA2AB5">
        <w:rPr>
          <w:rFonts w:ascii="Times New Roman" w:hAnsi="Times New Roman" w:cs="Times New Roman"/>
          <w:sz w:val="28"/>
          <w:szCs w:val="28"/>
        </w:rPr>
        <w:t xml:space="preserve"> </w:t>
      </w:r>
      <w:r w:rsidR="004B7667" w:rsidRPr="00FA2AB5">
        <w:rPr>
          <w:rFonts w:ascii="Times New Roman" w:hAnsi="Times New Roman" w:cs="Times New Roman"/>
          <w:sz w:val="28"/>
          <w:szCs w:val="28"/>
        </w:rPr>
        <w:t xml:space="preserve">Опрацювання уривка казки Алана </w:t>
      </w:r>
      <w:proofErr w:type="spellStart"/>
      <w:r w:rsidR="004B7667" w:rsidRPr="00FA2AB5">
        <w:rPr>
          <w:rFonts w:ascii="Times New Roman" w:hAnsi="Times New Roman" w:cs="Times New Roman"/>
          <w:sz w:val="28"/>
          <w:szCs w:val="28"/>
        </w:rPr>
        <w:t>Мілна</w:t>
      </w:r>
      <w:proofErr w:type="spellEnd"/>
    </w:p>
    <w:p w14:paraId="209797BB" w14:textId="569672C1" w:rsidR="0047467F" w:rsidRPr="00FA2AB5" w:rsidRDefault="004B7667"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0014258F" w:rsidRPr="00FA2AB5">
        <w:rPr>
          <w:rFonts w:ascii="Times New Roman" w:hAnsi="Times New Roman" w:cs="Times New Roman"/>
          <w:sz w:val="28"/>
          <w:szCs w:val="28"/>
        </w:rPr>
        <w:t xml:space="preserve">   </w:t>
      </w:r>
      <w:r w:rsidRPr="00FA2AB5">
        <w:rPr>
          <w:rFonts w:ascii="Times New Roman" w:hAnsi="Times New Roman" w:cs="Times New Roman"/>
          <w:sz w:val="28"/>
          <w:szCs w:val="28"/>
        </w:rPr>
        <w:t>«Вінні-Пух і всі-всі-всі».</w:t>
      </w:r>
      <w:r w:rsidR="00DC7D4D" w:rsidRPr="00FA2AB5">
        <w:rPr>
          <w:rFonts w:ascii="Times New Roman" w:hAnsi="Times New Roman" w:cs="Times New Roman"/>
          <w:sz w:val="28"/>
          <w:szCs w:val="28"/>
        </w:rPr>
        <w:t xml:space="preserve"> </w:t>
      </w:r>
    </w:p>
    <w:p w14:paraId="72A49AC7" w14:textId="77777777" w:rsidR="004B7667" w:rsidRPr="00FA2AB5" w:rsidRDefault="0047467F"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Б) </w:t>
      </w:r>
      <w:r w:rsidR="00DC7D4D" w:rsidRPr="00FA2AB5">
        <w:rPr>
          <w:rFonts w:ascii="Times New Roman" w:hAnsi="Times New Roman" w:cs="Times New Roman"/>
          <w:sz w:val="28"/>
          <w:szCs w:val="28"/>
        </w:rPr>
        <w:t>Перегляд мультфільму. Озвучення.</w:t>
      </w:r>
    </w:p>
    <w:p w14:paraId="2FD2A6D3" w14:textId="6955B54C" w:rsidR="00DC7D4D"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В) </w:t>
      </w:r>
      <w:r w:rsidR="00DC7D4D" w:rsidRPr="00FA2AB5">
        <w:rPr>
          <w:rFonts w:ascii="Times New Roman" w:hAnsi="Times New Roman" w:cs="Times New Roman"/>
          <w:sz w:val="28"/>
          <w:szCs w:val="28"/>
        </w:rPr>
        <w:t>Визначення персонажа</w:t>
      </w:r>
      <w:r w:rsidR="0047467F" w:rsidRPr="00FA2AB5">
        <w:rPr>
          <w:rFonts w:ascii="Times New Roman" w:hAnsi="Times New Roman" w:cs="Times New Roman"/>
          <w:sz w:val="28"/>
          <w:szCs w:val="28"/>
        </w:rPr>
        <w:t xml:space="preserve"> </w:t>
      </w:r>
      <w:r w:rsidR="00DC7D4D" w:rsidRPr="00FA2AB5">
        <w:rPr>
          <w:rFonts w:ascii="Times New Roman" w:hAnsi="Times New Roman" w:cs="Times New Roman"/>
          <w:sz w:val="28"/>
          <w:szCs w:val="28"/>
        </w:rPr>
        <w:t>- птаха. Виправлення помилки Сови.</w:t>
      </w:r>
    </w:p>
    <w:p w14:paraId="3F56C119" w14:textId="2C89B4C4" w:rsidR="00DC7D4D" w:rsidRPr="00FA2AB5" w:rsidRDefault="0047467F"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Г) </w:t>
      </w:r>
      <w:r w:rsidR="00DC7D4D" w:rsidRPr="00FA2AB5">
        <w:rPr>
          <w:rFonts w:ascii="Times New Roman" w:hAnsi="Times New Roman" w:cs="Times New Roman"/>
          <w:sz w:val="28"/>
          <w:szCs w:val="28"/>
        </w:rPr>
        <w:t>Довідка про Сову.</w:t>
      </w:r>
      <w:r w:rsidR="00FD543A" w:rsidRPr="00FA2AB5">
        <w:rPr>
          <w:rFonts w:ascii="Times New Roman" w:hAnsi="Times New Roman" w:cs="Times New Roman"/>
          <w:sz w:val="28"/>
          <w:szCs w:val="28"/>
        </w:rPr>
        <w:t xml:space="preserve"> ( Інформація від учнів</w:t>
      </w:r>
      <w:r w:rsidR="0014258F" w:rsidRPr="00FA2AB5">
        <w:rPr>
          <w:rFonts w:ascii="Times New Roman" w:hAnsi="Times New Roman" w:cs="Times New Roman"/>
          <w:sz w:val="28"/>
          <w:szCs w:val="28"/>
        </w:rPr>
        <w:t>-експертів</w:t>
      </w:r>
      <w:r w:rsidR="00D123CE" w:rsidRPr="00FA2AB5">
        <w:rPr>
          <w:rFonts w:ascii="Times New Roman" w:hAnsi="Times New Roman" w:cs="Times New Roman"/>
          <w:sz w:val="28"/>
          <w:szCs w:val="28"/>
        </w:rPr>
        <w:t xml:space="preserve"> біля «кафедри»</w:t>
      </w:r>
      <w:r w:rsidR="00FD543A" w:rsidRPr="00FA2AB5">
        <w:rPr>
          <w:rFonts w:ascii="Times New Roman" w:hAnsi="Times New Roman" w:cs="Times New Roman"/>
          <w:sz w:val="28"/>
          <w:szCs w:val="28"/>
        </w:rPr>
        <w:t>)</w:t>
      </w:r>
    </w:p>
    <w:p w14:paraId="7E3AAAC1" w14:textId="01DF5167" w:rsidR="00DC7D4D" w:rsidRPr="00FA2AB5" w:rsidRDefault="00FD543A"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sz w:val="28"/>
          <w:szCs w:val="28"/>
        </w:rPr>
        <w:t>10.</w:t>
      </w:r>
      <w:r w:rsidR="00E47981" w:rsidRPr="00FA2AB5">
        <w:rPr>
          <w:rFonts w:ascii="Times New Roman" w:hAnsi="Times New Roman" w:cs="Times New Roman"/>
          <w:b/>
          <w:sz w:val="28"/>
          <w:szCs w:val="28"/>
        </w:rPr>
        <w:t xml:space="preserve"> </w:t>
      </w:r>
      <w:r w:rsidR="00FA2AB5">
        <w:rPr>
          <w:rFonts w:ascii="Times New Roman" w:hAnsi="Times New Roman" w:cs="Times New Roman"/>
          <w:b/>
          <w:sz w:val="28"/>
          <w:szCs w:val="28"/>
        </w:rPr>
        <w:t xml:space="preserve">Завдання </w:t>
      </w:r>
      <w:r w:rsidR="00DC7D4D" w:rsidRPr="00FA2AB5">
        <w:rPr>
          <w:rFonts w:ascii="Times New Roman" w:hAnsi="Times New Roman" w:cs="Times New Roman"/>
          <w:b/>
          <w:sz w:val="28"/>
          <w:szCs w:val="28"/>
        </w:rPr>
        <w:t>Місце Сови в природі</w:t>
      </w:r>
      <w:r w:rsidR="00DC7D4D"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00DC7D4D" w:rsidRPr="00FA2AB5">
        <w:rPr>
          <w:rFonts w:ascii="Times New Roman" w:hAnsi="Times New Roman" w:cs="Times New Roman"/>
          <w:sz w:val="28"/>
          <w:szCs w:val="28"/>
        </w:rPr>
        <w:t>(Виконують зошиті і на дошці)</w:t>
      </w:r>
    </w:p>
    <w:p w14:paraId="47C86C9C" w14:textId="66BCB50F" w:rsidR="00E24240" w:rsidRPr="00FA2AB5" w:rsidRDefault="00FD543A"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sz w:val="28"/>
          <w:szCs w:val="28"/>
        </w:rPr>
        <w:t>11.</w:t>
      </w:r>
      <w:r w:rsidR="00E47981" w:rsidRPr="00FA2AB5">
        <w:rPr>
          <w:rFonts w:ascii="Times New Roman" w:hAnsi="Times New Roman" w:cs="Times New Roman"/>
          <w:b/>
          <w:sz w:val="28"/>
          <w:szCs w:val="28"/>
        </w:rPr>
        <w:t xml:space="preserve"> </w:t>
      </w:r>
      <w:proofErr w:type="spellStart"/>
      <w:r w:rsidRPr="00FA2AB5">
        <w:rPr>
          <w:rFonts w:ascii="Times New Roman" w:hAnsi="Times New Roman" w:cs="Times New Roman"/>
          <w:b/>
          <w:sz w:val="28"/>
          <w:szCs w:val="28"/>
        </w:rPr>
        <w:t>Релакс</w:t>
      </w:r>
      <w:proofErr w:type="spellEnd"/>
      <w:r w:rsidRPr="00FA2AB5">
        <w:rPr>
          <w:rFonts w:ascii="Times New Roman" w:hAnsi="Times New Roman" w:cs="Times New Roman"/>
          <w:b/>
          <w:sz w:val="28"/>
          <w:szCs w:val="28"/>
        </w:rPr>
        <w:t xml:space="preserve"> під музику</w:t>
      </w:r>
      <w:r w:rsidRPr="00FA2AB5">
        <w:rPr>
          <w:rFonts w:ascii="Times New Roman" w:hAnsi="Times New Roman" w:cs="Times New Roman"/>
          <w:sz w:val="28"/>
          <w:szCs w:val="28"/>
        </w:rPr>
        <w:t>( спів птахів)</w:t>
      </w:r>
    </w:p>
    <w:p w14:paraId="418F5ADE" w14:textId="04944930" w:rsidR="00FD543A" w:rsidRPr="00FA2AB5" w:rsidRDefault="00156EE4" w:rsidP="00FA2AB5">
      <w:pPr>
        <w:spacing w:after="0" w:line="360" w:lineRule="auto"/>
        <w:jc w:val="both"/>
        <w:rPr>
          <w:rFonts w:ascii="Times New Roman" w:hAnsi="Times New Roman" w:cs="Times New Roman"/>
          <w:b/>
          <w:sz w:val="28"/>
          <w:szCs w:val="28"/>
        </w:rPr>
      </w:pPr>
      <w:proofErr w:type="gramStart"/>
      <w:r w:rsidRPr="00FA2AB5">
        <w:rPr>
          <w:rFonts w:ascii="Times New Roman" w:hAnsi="Times New Roman" w:cs="Times New Roman"/>
          <w:b/>
          <w:sz w:val="28"/>
          <w:szCs w:val="28"/>
          <w:lang w:val="en-US"/>
        </w:rPr>
        <w:t>V</w:t>
      </w:r>
      <w:r w:rsidRPr="00FA2AB5">
        <w:rPr>
          <w:rFonts w:ascii="Times New Roman" w:hAnsi="Times New Roman" w:cs="Times New Roman"/>
          <w:b/>
          <w:sz w:val="28"/>
          <w:szCs w:val="28"/>
        </w:rPr>
        <w:t>. Сторінка природодослідника.</w:t>
      </w:r>
      <w:proofErr w:type="gramEnd"/>
    </w:p>
    <w:p w14:paraId="339DD848" w14:textId="47945AB9" w:rsidR="00156EE4" w:rsidRPr="00FA2AB5" w:rsidRDefault="00156EE4" w:rsidP="00FA2AB5">
      <w:pPr>
        <w:spacing w:after="0" w:line="360" w:lineRule="auto"/>
        <w:jc w:val="both"/>
        <w:rPr>
          <w:rFonts w:ascii="Times New Roman" w:hAnsi="Times New Roman" w:cs="Times New Roman"/>
          <w:bCs/>
          <w:sz w:val="28"/>
          <w:szCs w:val="28"/>
        </w:rPr>
      </w:pPr>
      <w:r w:rsidRPr="00FA2AB5">
        <w:rPr>
          <w:rFonts w:ascii="Times New Roman" w:hAnsi="Times New Roman" w:cs="Times New Roman"/>
          <w:b/>
          <w:sz w:val="28"/>
          <w:szCs w:val="28"/>
        </w:rPr>
        <w:t>1.</w:t>
      </w:r>
      <w:r w:rsidR="00664A72" w:rsidRPr="00FA2AB5">
        <w:rPr>
          <w:rFonts w:ascii="Times New Roman" w:hAnsi="Times New Roman" w:cs="Times New Roman"/>
          <w:b/>
          <w:sz w:val="28"/>
          <w:szCs w:val="28"/>
        </w:rPr>
        <w:t xml:space="preserve"> </w:t>
      </w:r>
      <w:r w:rsidRPr="00FA2AB5">
        <w:rPr>
          <w:rFonts w:ascii="Times New Roman" w:hAnsi="Times New Roman" w:cs="Times New Roman"/>
          <w:b/>
          <w:sz w:val="28"/>
          <w:szCs w:val="28"/>
        </w:rPr>
        <w:t>Знайомство з поняттям «Біологія»</w:t>
      </w:r>
    </w:p>
    <w:p w14:paraId="497F0FA2" w14:textId="6F427C43" w:rsidR="00156EE4" w:rsidRPr="00FA2AB5" w:rsidRDefault="00156EE4"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Pr="00FA2AB5">
        <w:rPr>
          <w:rFonts w:ascii="Times New Roman" w:hAnsi="Times New Roman" w:cs="Times New Roman"/>
          <w:sz w:val="28"/>
          <w:szCs w:val="28"/>
        </w:rPr>
        <w:t>читаємо, прискорюючи темп;</w:t>
      </w:r>
    </w:p>
    <w:p w14:paraId="2A878CA6" w14:textId="64A5F7BF" w:rsidR="00156EE4" w:rsidRPr="00FA2AB5" w:rsidRDefault="00156EE4"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FA2AB5">
        <w:rPr>
          <w:rFonts w:ascii="Times New Roman" w:hAnsi="Times New Roman" w:cs="Times New Roman"/>
          <w:sz w:val="28"/>
          <w:szCs w:val="28"/>
        </w:rPr>
        <w:t xml:space="preserve"> </w:t>
      </w:r>
      <w:r w:rsidRPr="00FA2AB5">
        <w:rPr>
          <w:rFonts w:ascii="Times New Roman" w:hAnsi="Times New Roman" w:cs="Times New Roman"/>
          <w:sz w:val="28"/>
          <w:szCs w:val="28"/>
        </w:rPr>
        <w:t>відтворюємо з пам’яті;</w:t>
      </w:r>
    </w:p>
    <w:p w14:paraId="2D2B8B21" w14:textId="707AF20A" w:rsidR="00156EE4" w:rsidRPr="00FA2AB5" w:rsidRDefault="00156EE4"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lastRenderedPageBreak/>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показ мікроскопа( один учень дивиться на пір’їнку, розказує, що бачить, інші -на перерві перекон</w:t>
      </w:r>
      <w:r w:rsidR="00546309" w:rsidRPr="00FA2AB5">
        <w:rPr>
          <w:rFonts w:ascii="Times New Roman" w:hAnsi="Times New Roman" w:cs="Times New Roman"/>
          <w:sz w:val="28"/>
          <w:szCs w:val="28"/>
        </w:rPr>
        <w:t>у</w:t>
      </w:r>
      <w:r w:rsidRPr="00FA2AB5">
        <w:rPr>
          <w:rFonts w:ascii="Times New Roman" w:hAnsi="Times New Roman" w:cs="Times New Roman"/>
          <w:sz w:val="28"/>
          <w:szCs w:val="28"/>
        </w:rPr>
        <w:t>ються</w:t>
      </w:r>
      <w:r w:rsidR="00546309" w:rsidRPr="00FA2AB5">
        <w:rPr>
          <w:rFonts w:ascii="Times New Roman" w:hAnsi="Times New Roman" w:cs="Times New Roman"/>
          <w:sz w:val="28"/>
          <w:szCs w:val="28"/>
        </w:rPr>
        <w:t xml:space="preserve"> в правильності опису</w:t>
      </w:r>
      <w:r w:rsidRPr="00FA2AB5">
        <w:rPr>
          <w:rFonts w:ascii="Times New Roman" w:hAnsi="Times New Roman" w:cs="Times New Roman"/>
          <w:sz w:val="28"/>
          <w:szCs w:val="28"/>
        </w:rPr>
        <w:t>)</w:t>
      </w:r>
    </w:p>
    <w:p w14:paraId="7A854E1F" w14:textId="37A4518F" w:rsidR="00156EE4" w:rsidRPr="00FA2AB5" w:rsidRDefault="00156EE4"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Гра «</w:t>
      </w:r>
      <w:r w:rsidR="00A017DB" w:rsidRPr="00FA2AB5">
        <w:rPr>
          <w:rFonts w:ascii="Times New Roman" w:hAnsi="Times New Roman" w:cs="Times New Roman"/>
          <w:sz w:val="28"/>
          <w:szCs w:val="28"/>
        </w:rPr>
        <w:t>М</w:t>
      </w:r>
      <w:r w:rsidRPr="00FA2AB5">
        <w:rPr>
          <w:rFonts w:ascii="Times New Roman" w:hAnsi="Times New Roman" w:cs="Times New Roman"/>
          <w:sz w:val="28"/>
          <w:szCs w:val="28"/>
        </w:rPr>
        <w:t>и-дослідники»(розгляд через лупу</w:t>
      </w:r>
      <w:r w:rsidR="000F24BD" w:rsidRPr="00FA2AB5">
        <w:rPr>
          <w:rFonts w:ascii="Times New Roman" w:hAnsi="Times New Roman" w:cs="Times New Roman"/>
          <w:sz w:val="28"/>
          <w:szCs w:val="28"/>
        </w:rPr>
        <w:t xml:space="preserve"> </w:t>
      </w:r>
      <w:r w:rsidR="00A017DB" w:rsidRPr="00FA2AB5">
        <w:rPr>
          <w:rFonts w:ascii="Times New Roman" w:hAnsi="Times New Roman" w:cs="Times New Roman"/>
          <w:sz w:val="28"/>
          <w:szCs w:val="28"/>
        </w:rPr>
        <w:t>пір’їнок</w:t>
      </w:r>
      <w:r w:rsidRPr="00FA2AB5">
        <w:rPr>
          <w:rFonts w:ascii="Times New Roman" w:hAnsi="Times New Roman" w:cs="Times New Roman"/>
          <w:sz w:val="28"/>
          <w:szCs w:val="28"/>
        </w:rPr>
        <w:t>)</w:t>
      </w:r>
    </w:p>
    <w:p w14:paraId="6712F2FF" w14:textId="77777777" w:rsidR="00156EE4" w:rsidRPr="00FA2AB5" w:rsidRDefault="00156EE4"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Для чого птахам пір’я?</w:t>
      </w:r>
    </w:p>
    <w:p w14:paraId="5D0104AA" w14:textId="3C1EBC6A" w:rsidR="008E4626" w:rsidRPr="00FA2AB5" w:rsidRDefault="00E47981" w:rsidP="00FA2AB5">
      <w:pPr>
        <w:spacing w:after="0" w:line="360" w:lineRule="auto"/>
        <w:jc w:val="both"/>
        <w:rPr>
          <w:rFonts w:ascii="Times New Roman" w:hAnsi="Times New Roman" w:cs="Times New Roman"/>
          <w:sz w:val="28"/>
          <w:szCs w:val="28"/>
        </w:rPr>
      </w:pPr>
      <w:r w:rsidRPr="00FA2AB5">
        <w:rPr>
          <w:noProof/>
          <w:sz w:val="28"/>
          <w:szCs w:val="28"/>
          <w:lang w:eastAsia="uk-UA"/>
        </w:rPr>
        <w:drawing>
          <wp:anchor distT="0" distB="0" distL="114300" distR="114300" simplePos="0" relativeHeight="251659264" behindDoc="0" locked="0" layoutInCell="1" allowOverlap="1" wp14:anchorId="07AE2576" wp14:editId="022F0E32">
            <wp:simplePos x="0" y="0"/>
            <wp:positionH relativeFrom="column">
              <wp:posOffset>-635</wp:posOffset>
            </wp:positionH>
            <wp:positionV relativeFrom="paragraph">
              <wp:posOffset>449580</wp:posOffset>
            </wp:positionV>
            <wp:extent cx="2874645" cy="2156460"/>
            <wp:effectExtent l="0" t="0" r="190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4645" cy="2156460"/>
                    </a:xfrm>
                    <a:prstGeom prst="rect">
                      <a:avLst/>
                    </a:prstGeom>
                    <a:noFill/>
                    <a:ln>
                      <a:noFill/>
                    </a:ln>
                  </pic:spPr>
                </pic:pic>
              </a:graphicData>
            </a:graphic>
          </wp:anchor>
        </w:drawing>
      </w:r>
      <w:r w:rsidR="008E4626" w:rsidRPr="00FA2AB5">
        <w:rPr>
          <w:rFonts w:ascii="Times New Roman" w:hAnsi="Times New Roman" w:cs="Times New Roman"/>
          <w:sz w:val="28"/>
          <w:szCs w:val="28"/>
        </w:rPr>
        <w:t>-</w:t>
      </w:r>
      <w:r w:rsidRPr="00FA2AB5">
        <w:rPr>
          <w:rFonts w:ascii="Times New Roman" w:hAnsi="Times New Roman" w:cs="Times New Roman"/>
          <w:sz w:val="28"/>
          <w:szCs w:val="28"/>
        </w:rPr>
        <w:t xml:space="preserve"> </w:t>
      </w:r>
      <w:r w:rsidR="008E4626" w:rsidRPr="00FA2AB5">
        <w:rPr>
          <w:rFonts w:ascii="Times New Roman" w:hAnsi="Times New Roman" w:cs="Times New Roman"/>
          <w:sz w:val="28"/>
          <w:szCs w:val="28"/>
        </w:rPr>
        <w:t>Яким методом ми дізналися</w:t>
      </w:r>
      <w:r w:rsidR="00A017DB" w:rsidRPr="00FA2AB5">
        <w:rPr>
          <w:rFonts w:ascii="Times New Roman" w:hAnsi="Times New Roman" w:cs="Times New Roman"/>
          <w:sz w:val="28"/>
          <w:szCs w:val="28"/>
        </w:rPr>
        <w:t xml:space="preserve"> про </w:t>
      </w:r>
      <w:r w:rsidR="008E4626" w:rsidRPr="00FA2AB5">
        <w:rPr>
          <w:rFonts w:ascii="Times New Roman" w:hAnsi="Times New Roman" w:cs="Times New Roman"/>
          <w:sz w:val="28"/>
          <w:szCs w:val="28"/>
        </w:rPr>
        <w:t xml:space="preserve"> пір’їнку?</w:t>
      </w:r>
      <w:r w:rsidR="00A017DB" w:rsidRPr="00FA2AB5">
        <w:rPr>
          <w:rFonts w:ascii="Times New Roman" w:hAnsi="Times New Roman" w:cs="Times New Roman"/>
          <w:sz w:val="28"/>
          <w:szCs w:val="28"/>
        </w:rPr>
        <w:t>(дослідженням)</w:t>
      </w:r>
    </w:p>
    <w:p w14:paraId="0B1CDA68" w14:textId="128CBC41" w:rsidR="00445C5C" w:rsidRPr="00FA2AB5" w:rsidRDefault="00445C5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sz w:val="28"/>
          <w:szCs w:val="28"/>
        </w:rPr>
        <w:t>2.</w:t>
      </w:r>
      <w:r w:rsidR="00E47981" w:rsidRPr="00FA2AB5">
        <w:rPr>
          <w:rFonts w:ascii="Times New Roman" w:hAnsi="Times New Roman" w:cs="Times New Roman"/>
          <w:b/>
          <w:sz w:val="28"/>
          <w:szCs w:val="28"/>
        </w:rPr>
        <w:t xml:space="preserve"> </w:t>
      </w:r>
      <w:r w:rsidRPr="00FA2AB5">
        <w:rPr>
          <w:rFonts w:ascii="Times New Roman" w:hAnsi="Times New Roman" w:cs="Times New Roman"/>
          <w:b/>
          <w:sz w:val="28"/>
          <w:szCs w:val="28"/>
        </w:rPr>
        <w:t>Перегляд фрагменту фільму</w:t>
      </w:r>
      <w:r w:rsidRPr="00FA2AB5">
        <w:rPr>
          <w:rFonts w:ascii="Times New Roman" w:hAnsi="Times New Roman" w:cs="Times New Roman"/>
          <w:sz w:val="28"/>
          <w:szCs w:val="28"/>
        </w:rPr>
        <w:t xml:space="preserve"> про найяскравіших птахів Землі (Дуже уважно дивимося і запам’ятовуємо почуте і побачене)</w:t>
      </w:r>
    </w:p>
    <w:p w14:paraId="6CF389CA" w14:textId="77777777" w:rsidR="00445C5C" w:rsidRPr="00FA2AB5" w:rsidRDefault="00445C5C"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3.Виконання завдань Знайка.</w:t>
      </w:r>
    </w:p>
    <w:p w14:paraId="55FA0B8F" w14:textId="624045EA" w:rsidR="00445C5C" w:rsidRPr="00FA2AB5" w:rsidRDefault="00445C5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 xml:space="preserve">який метод використовували біологи, вивчаючи </w:t>
      </w:r>
      <w:r w:rsidR="001E79FC" w:rsidRPr="00FA2AB5">
        <w:rPr>
          <w:rFonts w:ascii="Times New Roman" w:hAnsi="Times New Roman" w:cs="Times New Roman"/>
          <w:sz w:val="28"/>
          <w:szCs w:val="28"/>
        </w:rPr>
        <w:t>райських птахів? (описовий)</w:t>
      </w:r>
    </w:p>
    <w:p w14:paraId="749A4C7B" w14:textId="57D1D52E" w:rsidR="001E79FC" w:rsidRPr="00FA2AB5" w:rsidRDefault="001E79FC" w:rsidP="00FA2AB5">
      <w:pPr>
        <w:tabs>
          <w:tab w:val="left" w:pos="4678"/>
          <w:tab w:val="left" w:pos="4962"/>
        </w:tabs>
        <w:spacing w:after="0" w:line="360" w:lineRule="auto"/>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чому їх назвали </w:t>
      </w:r>
      <w:r w:rsidRPr="00FA2AB5">
        <w:rPr>
          <w:rFonts w:ascii="Times New Roman" w:hAnsi="Times New Roman" w:cs="Times New Roman"/>
          <w:sz w:val="28"/>
          <w:szCs w:val="28"/>
        </w:rPr>
        <w:t>райськими?</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(різнокольорові)</w:t>
      </w:r>
    </w:p>
    <w:p w14:paraId="5E74FB39" w14:textId="27EC3402" w:rsidR="001E79FC" w:rsidRPr="00FA2AB5" w:rsidRDefault="001E79F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розфарбувати кружечок біля зображень птахів, побачених у фільмі.</w:t>
      </w:r>
    </w:p>
    <w:p w14:paraId="48D6B351" w14:textId="2B93F297" w:rsidR="001E79FC" w:rsidRPr="00FA2AB5" w:rsidRDefault="001E79FC" w:rsidP="00FA2AB5">
      <w:p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4.</w:t>
      </w:r>
      <w:r w:rsidR="00E47981" w:rsidRPr="00FA2AB5">
        <w:rPr>
          <w:rFonts w:ascii="Times New Roman" w:hAnsi="Times New Roman" w:cs="Times New Roman"/>
          <w:b/>
          <w:sz w:val="28"/>
          <w:szCs w:val="28"/>
        </w:rPr>
        <w:t xml:space="preserve"> </w:t>
      </w:r>
      <w:r w:rsidRPr="00FA2AB5">
        <w:rPr>
          <w:rFonts w:ascii="Times New Roman" w:hAnsi="Times New Roman" w:cs="Times New Roman"/>
          <w:b/>
          <w:sz w:val="28"/>
          <w:szCs w:val="28"/>
        </w:rPr>
        <w:t>Робота з картою.</w:t>
      </w:r>
    </w:p>
    <w:p w14:paraId="6FA9FCB2" w14:textId="65CE57BB" w:rsidR="001E79FC" w:rsidRPr="00FA2AB5" w:rsidRDefault="001E79F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Обвести назву острова, де живуть райські птахи.</w:t>
      </w:r>
    </w:p>
    <w:p w14:paraId="6750236F" w14:textId="380888B6" w:rsidR="001E79FC" w:rsidRPr="00FA2AB5" w:rsidRDefault="001E79FC"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Підкреслити назву материка, найближчого до цього  острова.(Нова Гвінея</w:t>
      </w:r>
      <w:r w:rsidR="00805AB2" w:rsidRPr="00FA2AB5">
        <w:rPr>
          <w:rFonts w:ascii="Times New Roman" w:hAnsi="Times New Roman" w:cs="Times New Roman"/>
          <w:sz w:val="28"/>
          <w:szCs w:val="28"/>
        </w:rPr>
        <w:t>, Австралія</w:t>
      </w:r>
      <w:r w:rsidRPr="00FA2AB5">
        <w:rPr>
          <w:rFonts w:ascii="Times New Roman" w:hAnsi="Times New Roman" w:cs="Times New Roman"/>
          <w:sz w:val="28"/>
          <w:szCs w:val="28"/>
        </w:rPr>
        <w:t>)</w:t>
      </w:r>
    </w:p>
    <w:p w14:paraId="086C5363" w14:textId="77777777" w:rsidR="001E79FC" w:rsidRPr="00FA2AB5" w:rsidRDefault="001E79FC" w:rsidP="00FA2AB5">
      <w:pPr>
        <w:spacing w:after="0" w:line="360" w:lineRule="auto"/>
        <w:jc w:val="both"/>
        <w:rPr>
          <w:rFonts w:ascii="Times New Roman" w:hAnsi="Times New Roman" w:cs="Times New Roman"/>
          <w:b/>
          <w:sz w:val="28"/>
          <w:szCs w:val="28"/>
        </w:rPr>
      </w:pPr>
      <w:proofErr w:type="gramStart"/>
      <w:r w:rsidRPr="00FA2AB5">
        <w:rPr>
          <w:rFonts w:ascii="Times New Roman" w:hAnsi="Times New Roman" w:cs="Times New Roman"/>
          <w:b/>
          <w:sz w:val="28"/>
          <w:szCs w:val="28"/>
          <w:lang w:val="en-US"/>
        </w:rPr>
        <w:t>V</w:t>
      </w:r>
      <w:r w:rsidRPr="00FA2AB5">
        <w:rPr>
          <w:rFonts w:ascii="Times New Roman" w:hAnsi="Times New Roman" w:cs="Times New Roman"/>
          <w:b/>
          <w:sz w:val="28"/>
          <w:szCs w:val="28"/>
        </w:rPr>
        <w:t>І.</w:t>
      </w:r>
      <w:proofErr w:type="gramEnd"/>
      <w:r w:rsidRPr="00FA2AB5">
        <w:rPr>
          <w:rFonts w:ascii="Times New Roman" w:hAnsi="Times New Roman" w:cs="Times New Roman"/>
          <w:b/>
          <w:sz w:val="28"/>
          <w:szCs w:val="28"/>
        </w:rPr>
        <w:t xml:space="preserve"> Закріплення вивченого.</w:t>
      </w:r>
    </w:p>
    <w:p w14:paraId="3EC7AC52" w14:textId="2E041000" w:rsidR="00C71002" w:rsidRPr="00FA2AB5" w:rsidRDefault="00C71002" w:rsidP="00FA2AB5">
      <w:pPr>
        <w:pStyle w:val="a5"/>
        <w:numPr>
          <w:ilvl w:val="0"/>
          <w:numId w:val="4"/>
        </w:numPr>
        <w:spacing w:after="0" w:line="360" w:lineRule="auto"/>
        <w:jc w:val="both"/>
        <w:rPr>
          <w:rFonts w:ascii="Times New Roman" w:hAnsi="Times New Roman" w:cs="Times New Roman"/>
          <w:b/>
          <w:sz w:val="28"/>
          <w:szCs w:val="28"/>
        </w:rPr>
      </w:pPr>
      <w:r w:rsidRPr="00FA2AB5">
        <w:rPr>
          <w:rFonts w:ascii="Times New Roman" w:hAnsi="Times New Roman" w:cs="Times New Roman"/>
          <w:b/>
          <w:sz w:val="28"/>
          <w:szCs w:val="28"/>
        </w:rPr>
        <w:t>Конкурсні завдання.</w:t>
      </w:r>
    </w:p>
    <w:p w14:paraId="0D2A97D7" w14:textId="4E1E5066" w:rsidR="00C71002" w:rsidRPr="00FA2AB5" w:rsidRDefault="00C71002" w:rsidP="00FA2AB5">
      <w:pPr>
        <w:spacing w:after="0" w:line="360" w:lineRule="auto"/>
        <w:jc w:val="both"/>
        <w:rPr>
          <w:rFonts w:ascii="Times New Roman" w:hAnsi="Times New Roman" w:cs="Times New Roman"/>
          <w:b/>
          <w:i/>
          <w:sz w:val="28"/>
          <w:szCs w:val="28"/>
        </w:rPr>
      </w:pPr>
      <w:bookmarkStart w:id="0" w:name="_GoBack"/>
      <w:bookmarkEnd w:id="0"/>
      <w:r w:rsidRPr="00FA2AB5">
        <w:rPr>
          <w:rFonts w:ascii="Times New Roman" w:hAnsi="Times New Roman" w:cs="Times New Roman"/>
          <w:b/>
          <w:i/>
          <w:sz w:val="28"/>
          <w:szCs w:val="28"/>
        </w:rPr>
        <w:t>Ми в ракету дружно сіли (Імітація</w:t>
      </w:r>
      <w:r w:rsidR="00763D08" w:rsidRPr="00FA2AB5">
        <w:rPr>
          <w:rFonts w:ascii="Times New Roman" w:hAnsi="Times New Roman" w:cs="Times New Roman"/>
          <w:b/>
          <w:i/>
          <w:sz w:val="28"/>
          <w:szCs w:val="28"/>
        </w:rPr>
        <w:t xml:space="preserve"> рухів</w:t>
      </w:r>
      <w:r w:rsidRPr="00FA2AB5">
        <w:rPr>
          <w:rFonts w:ascii="Times New Roman" w:hAnsi="Times New Roman" w:cs="Times New Roman"/>
          <w:b/>
          <w:i/>
          <w:sz w:val="28"/>
          <w:szCs w:val="28"/>
        </w:rPr>
        <w:t>.)</w:t>
      </w:r>
    </w:p>
    <w:p w14:paraId="360FC29C" w14:textId="77777777" w:rsidR="00C71002" w:rsidRPr="00FA2AB5" w:rsidRDefault="00C71002"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І у космос полетіли. (Махи руками.)</w:t>
      </w:r>
    </w:p>
    <w:p w14:paraId="15A9BAA8" w14:textId="77777777" w:rsidR="00C71002" w:rsidRPr="00FA2AB5" w:rsidRDefault="00C71002"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Повз малі планети й зорі (Стрибки з обертанням руками.)</w:t>
      </w:r>
    </w:p>
    <w:p w14:paraId="2B6A8CA9" w14:textId="77777777" w:rsidR="00C71002" w:rsidRPr="00FA2AB5" w:rsidRDefault="00C71002"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Летимо, як метеори. (Біг на місці.)</w:t>
      </w:r>
    </w:p>
    <w:p w14:paraId="31A2E9C4" w14:textId="77777777" w:rsidR="00C71002" w:rsidRPr="00FA2AB5" w:rsidRDefault="00C71002"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Обігнали ми комету — (Стрибки на місці.)</w:t>
      </w:r>
    </w:p>
    <w:p w14:paraId="51EECAC9" w14:textId="77777777" w:rsidR="00C71002" w:rsidRPr="00FA2AB5" w:rsidRDefault="00C71002"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Повернулись на планету! </w:t>
      </w:r>
    </w:p>
    <w:p w14:paraId="50E65EE7" w14:textId="4C24AFE0" w:rsidR="00C71002" w:rsidRPr="00FA2AB5" w:rsidRDefault="00C7100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А) Зоряні перегони</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(с.22</w:t>
      </w:r>
      <w:r w:rsidR="00E47981" w:rsidRPr="00FA2AB5">
        <w:rPr>
          <w:rFonts w:ascii="Times New Roman" w:hAnsi="Times New Roman" w:cs="Times New Roman"/>
          <w:sz w:val="28"/>
          <w:szCs w:val="28"/>
        </w:rPr>
        <w:t xml:space="preserve"> </w:t>
      </w:r>
      <w:r w:rsidR="000C0ED7"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000C0ED7" w:rsidRPr="00FA2AB5">
        <w:rPr>
          <w:rFonts w:ascii="Times New Roman" w:hAnsi="Times New Roman" w:cs="Times New Roman"/>
          <w:sz w:val="28"/>
          <w:szCs w:val="28"/>
        </w:rPr>
        <w:t>виконання тестових завдань за 4 хвилини, взаємоперевірка</w:t>
      </w:r>
      <w:r w:rsidRPr="00FA2AB5">
        <w:rPr>
          <w:rFonts w:ascii="Times New Roman" w:hAnsi="Times New Roman" w:cs="Times New Roman"/>
          <w:sz w:val="28"/>
          <w:szCs w:val="28"/>
        </w:rPr>
        <w:t>)</w:t>
      </w:r>
    </w:p>
    <w:p w14:paraId="30D3B49D" w14:textId="3C48E0C4" w:rsidR="00C71002" w:rsidRPr="00FA2AB5" w:rsidRDefault="00C7100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lastRenderedPageBreak/>
        <w:t>Слово</w:t>
      </w:r>
      <w:r w:rsidR="00D1501C" w:rsidRPr="00FA2AB5">
        <w:rPr>
          <w:rFonts w:ascii="Times New Roman" w:hAnsi="Times New Roman" w:cs="Times New Roman"/>
          <w:sz w:val="28"/>
          <w:szCs w:val="28"/>
        </w:rPr>
        <w:t>-розгадка «перегонів»</w:t>
      </w:r>
      <w:r w:rsidRPr="00FA2AB5">
        <w:rPr>
          <w:rFonts w:ascii="Times New Roman" w:hAnsi="Times New Roman" w:cs="Times New Roman"/>
          <w:sz w:val="28"/>
          <w:szCs w:val="28"/>
        </w:rPr>
        <w:t>: горобець.</w:t>
      </w:r>
      <w:r w:rsidR="00D057DD" w:rsidRPr="00FA2AB5">
        <w:rPr>
          <w:rFonts w:ascii="Times New Roman" w:hAnsi="Times New Roman" w:cs="Times New Roman"/>
          <w:sz w:val="28"/>
          <w:szCs w:val="28"/>
        </w:rPr>
        <w:t>(</w:t>
      </w:r>
      <w:r w:rsidR="00D1501C" w:rsidRPr="00FA2AB5">
        <w:rPr>
          <w:rFonts w:ascii="Times New Roman" w:hAnsi="Times New Roman" w:cs="Times New Roman"/>
          <w:sz w:val="28"/>
          <w:szCs w:val="28"/>
        </w:rPr>
        <w:t xml:space="preserve">Довідка </w:t>
      </w:r>
      <w:r w:rsidR="00D057DD" w:rsidRPr="00FA2AB5">
        <w:rPr>
          <w:rFonts w:ascii="Times New Roman" w:hAnsi="Times New Roman" w:cs="Times New Roman"/>
          <w:sz w:val="28"/>
          <w:szCs w:val="28"/>
        </w:rPr>
        <w:t>про нього: все життя живе біля осель людей</w:t>
      </w:r>
      <w:r w:rsidR="00D1501C" w:rsidRPr="00FA2AB5">
        <w:rPr>
          <w:rFonts w:ascii="Times New Roman" w:hAnsi="Times New Roman" w:cs="Times New Roman"/>
          <w:sz w:val="28"/>
          <w:szCs w:val="28"/>
        </w:rPr>
        <w:t xml:space="preserve"> </w:t>
      </w:r>
      <w:r w:rsidR="00D057DD" w:rsidRPr="00FA2AB5">
        <w:rPr>
          <w:rFonts w:ascii="Times New Roman" w:hAnsi="Times New Roman" w:cs="Times New Roman"/>
          <w:sz w:val="28"/>
          <w:szCs w:val="28"/>
        </w:rPr>
        <w:t>- і взимку, і влітку</w:t>
      </w:r>
      <w:r w:rsidR="002F2429" w:rsidRPr="00FA2AB5">
        <w:rPr>
          <w:rFonts w:ascii="Times New Roman" w:hAnsi="Times New Roman" w:cs="Times New Roman"/>
          <w:sz w:val="28"/>
          <w:szCs w:val="28"/>
        </w:rPr>
        <w:t>;</w:t>
      </w:r>
      <w:r w:rsidR="00D057DD" w:rsidRPr="00FA2AB5">
        <w:rPr>
          <w:rFonts w:ascii="Times New Roman" w:hAnsi="Times New Roman" w:cs="Times New Roman"/>
          <w:sz w:val="28"/>
          <w:szCs w:val="28"/>
        </w:rPr>
        <w:t xml:space="preserve"> в Україні горобців</w:t>
      </w:r>
      <w:r w:rsidR="00D1501C" w:rsidRPr="00FA2AB5">
        <w:rPr>
          <w:rFonts w:ascii="Times New Roman" w:hAnsi="Times New Roman" w:cs="Times New Roman"/>
          <w:sz w:val="28"/>
          <w:szCs w:val="28"/>
        </w:rPr>
        <w:t>-</w:t>
      </w:r>
      <w:r w:rsidR="00D057DD" w:rsidRPr="00FA2AB5">
        <w:rPr>
          <w:rFonts w:ascii="Times New Roman" w:hAnsi="Times New Roman" w:cs="Times New Roman"/>
          <w:sz w:val="28"/>
          <w:szCs w:val="28"/>
        </w:rPr>
        <w:t xml:space="preserve"> найбільша чисел</w:t>
      </w:r>
      <w:r w:rsidR="000B5411" w:rsidRPr="00FA2AB5">
        <w:rPr>
          <w:rFonts w:ascii="Times New Roman" w:hAnsi="Times New Roman" w:cs="Times New Roman"/>
          <w:sz w:val="28"/>
          <w:szCs w:val="28"/>
        </w:rPr>
        <w:t>ь</w:t>
      </w:r>
      <w:r w:rsidR="00D057DD" w:rsidRPr="00FA2AB5">
        <w:rPr>
          <w:rFonts w:ascii="Times New Roman" w:hAnsi="Times New Roman" w:cs="Times New Roman"/>
          <w:sz w:val="28"/>
          <w:szCs w:val="28"/>
        </w:rPr>
        <w:t>ність серед всіх видів птахів)</w:t>
      </w:r>
    </w:p>
    <w:p w14:paraId="44C4A5B4" w14:textId="77777777" w:rsidR="00C71002" w:rsidRPr="00FA2AB5" w:rsidRDefault="00C7100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Б) Карта України</w:t>
      </w:r>
    </w:p>
    <w:p w14:paraId="4715CCD9" w14:textId="77777777" w:rsidR="00C71002" w:rsidRPr="00FA2AB5" w:rsidRDefault="00C71002"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Підписати сусідів України на суходолі</w:t>
      </w:r>
    </w:p>
    <w:p w14:paraId="2A606E3C" w14:textId="77777777" w:rsidR="00896009"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sz w:val="28"/>
          <w:szCs w:val="28"/>
        </w:rPr>
        <w:t>VІ</w:t>
      </w:r>
      <w:r w:rsidR="00BB37B5" w:rsidRPr="00FA2AB5">
        <w:rPr>
          <w:rFonts w:ascii="Times New Roman" w:hAnsi="Times New Roman" w:cs="Times New Roman"/>
          <w:b/>
          <w:sz w:val="28"/>
          <w:szCs w:val="28"/>
        </w:rPr>
        <w:t>І</w:t>
      </w:r>
      <w:r w:rsidRPr="00FA2AB5">
        <w:rPr>
          <w:rFonts w:ascii="Times New Roman" w:hAnsi="Times New Roman" w:cs="Times New Roman"/>
          <w:b/>
          <w:sz w:val="28"/>
          <w:szCs w:val="28"/>
        </w:rPr>
        <w:t>. Підсумок уроку</w:t>
      </w:r>
      <w:r w:rsidRPr="00FA2AB5">
        <w:rPr>
          <w:rFonts w:ascii="Times New Roman" w:hAnsi="Times New Roman" w:cs="Times New Roman"/>
          <w:sz w:val="28"/>
          <w:szCs w:val="28"/>
        </w:rPr>
        <w:t xml:space="preserve">.  </w:t>
      </w:r>
    </w:p>
    <w:p w14:paraId="5071BFA0" w14:textId="77777777" w:rsidR="00B04F51" w:rsidRPr="00FA2AB5" w:rsidRDefault="004F582E"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Який клас тварин вивчали?</w:t>
      </w:r>
    </w:p>
    <w:p w14:paraId="36D13012" w14:textId="77777777" w:rsidR="00896009"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Назвіть основні ознаки птахів.</w:t>
      </w:r>
    </w:p>
    <w:p w14:paraId="122DFF4E" w14:textId="77777777" w:rsidR="00896009"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Чим вони живляться?</w:t>
      </w:r>
    </w:p>
    <w:p w14:paraId="09A801DF" w14:textId="77777777" w:rsidR="00D32A88" w:rsidRPr="00FA2AB5" w:rsidRDefault="00D32A88"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Що розповідатимете батькам про птахів?</w:t>
      </w:r>
    </w:p>
    <w:p w14:paraId="0D5C73C6" w14:textId="77777777" w:rsidR="00BB37B5"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Діти, </w:t>
      </w:r>
      <w:proofErr w:type="spellStart"/>
      <w:r w:rsidRPr="00FA2AB5">
        <w:rPr>
          <w:rFonts w:ascii="Times New Roman" w:hAnsi="Times New Roman" w:cs="Times New Roman"/>
          <w:sz w:val="28"/>
          <w:szCs w:val="28"/>
        </w:rPr>
        <w:t>заплющіть</w:t>
      </w:r>
      <w:proofErr w:type="spellEnd"/>
      <w:r w:rsidRPr="00FA2AB5">
        <w:rPr>
          <w:rFonts w:ascii="Times New Roman" w:hAnsi="Times New Roman" w:cs="Times New Roman"/>
          <w:sz w:val="28"/>
          <w:szCs w:val="28"/>
        </w:rPr>
        <w:t xml:space="preserve"> очі і уявіть себе пташками. Про що ви б попросили людей, щоб зберегти природу? </w:t>
      </w:r>
    </w:p>
    <w:p w14:paraId="2ED22967" w14:textId="367C0136" w:rsidR="00B04F51" w:rsidRPr="00FA2AB5" w:rsidRDefault="00B04F5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w:t>
      </w:r>
      <w:r w:rsidR="00E47981" w:rsidRPr="00FA2AB5">
        <w:rPr>
          <w:rFonts w:ascii="Times New Roman" w:hAnsi="Times New Roman" w:cs="Times New Roman"/>
          <w:sz w:val="28"/>
          <w:szCs w:val="28"/>
        </w:rPr>
        <w:t xml:space="preserve"> </w:t>
      </w:r>
      <w:r w:rsidRPr="00FA2AB5">
        <w:rPr>
          <w:rFonts w:ascii="Times New Roman" w:hAnsi="Times New Roman" w:cs="Times New Roman"/>
          <w:sz w:val="28"/>
          <w:szCs w:val="28"/>
        </w:rPr>
        <w:t>Чи справдилися ваші очікування</w:t>
      </w:r>
      <w:r w:rsidR="007675F5" w:rsidRPr="00FA2AB5">
        <w:rPr>
          <w:rFonts w:ascii="Times New Roman" w:hAnsi="Times New Roman" w:cs="Times New Roman"/>
          <w:sz w:val="28"/>
          <w:szCs w:val="28"/>
        </w:rPr>
        <w:t xml:space="preserve"> від уроку</w:t>
      </w:r>
      <w:r w:rsidRPr="00FA2AB5">
        <w:rPr>
          <w:rFonts w:ascii="Times New Roman" w:hAnsi="Times New Roman" w:cs="Times New Roman"/>
          <w:sz w:val="28"/>
          <w:szCs w:val="28"/>
        </w:rPr>
        <w:t>?</w:t>
      </w:r>
    </w:p>
    <w:p w14:paraId="4F8B3048" w14:textId="77777777" w:rsidR="00896009"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Пригадайте прислів'я, де людина і птах поруч – «Пташка красна пір'ям, а людина – розумом».</w:t>
      </w:r>
    </w:p>
    <w:p w14:paraId="29C80829" w14:textId="77777777" w:rsidR="00896009"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Які ви знаєте казки, головними героями яких є птахи?</w:t>
      </w:r>
    </w:p>
    <w:p w14:paraId="79EDC3BD" w14:textId="20E74CB0" w:rsidR="00896009"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(Виставка </w:t>
      </w:r>
      <w:r w:rsidR="00896009" w:rsidRPr="00FA2AB5">
        <w:rPr>
          <w:rFonts w:ascii="Times New Roman" w:hAnsi="Times New Roman" w:cs="Times New Roman"/>
          <w:sz w:val="28"/>
          <w:szCs w:val="28"/>
        </w:rPr>
        <w:t>ілюстрацій, казок. Рекомендації для самостійного читання про пташок.)</w:t>
      </w:r>
    </w:p>
    <w:p w14:paraId="0CD62E74" w14:textId="7EC4CBC2" w:rsidR="00896009"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b/>
          <w:i/>
          <w:sz w:val="28"/>
          <w:szCs w:val="28"/>
        </w:rPr>
        <w:t>Рефлексія</w:t>
      </w:r>
      <w:r w:rsidRPr="00FA2AB5">
        <w:rPr>
          <w:rFonts w:ascii="Times New Roman" w:hAnsi="Times New Roman" w:cs="Times New Roman"/>
          <w:sz w:val="28"/>
          <w:szCs w:val="28"/>
        </w:rPr>
        <w:t>. Сьогодні на уроці я дізнався... .</w:t>
      </w:r>
    </w:p>
    <w:p w14:paraId="0FC0DAC1" w14:textId="1342DED5" w:rsidR="00896009" w:rsidRPr="00FA2AB5" w:rsidRDefault="0089600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000E6269" w:rsidRPr="00FA2AB5">
        <w:rPr>
          <w:rFonts w:ascii="Times New Roman" w:hAnsi="Times New Roman" w:cs="Times New Roman"/>
          <w:sz w:val="28"/>
          <w:szCs w:val="28"/>
        </w:rPr>
        <w:t xml:space="preserve">                   </w:t>
      </w:r>
      <w:r w:rsidRPr="00FA2AB5">
        <w:rPr>
          <w:rFonts w:ascii="Times New Roman" w:hAnsi="Times New Roman" w:cs="Times New Roman"/>
          <w:sz w:val="28"/>
          <w:szCs w:val="28"/>
        </w:rPr>
        <w:t xml:space="preserve">Особливо мені сподобалося... </w:t>
      </w:r>
    </w:p>
    <w:p w14:paraId="7494E3F2" w14:textId="15EE69C5" w:rsidR="009A4E56" w:rsidRPr="00FA2AB5" w:rsidRDefault="000E626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00B04F51" w:rsidRPr="00FA2AB5">
        <w:rPr>
          <w:rFonts w:ascii="Times New Roman" w:hAnsi="Times New Roman" w:cs="Times New Roman"/>
          <w:sz w:val="28"/>
          <w:szCs w:val="28"/>
        </w:rPr>
        <w:t>Б</w:t>
      </w:r>
      <w:r w:rsidR="00896009" w:rsidRPr="00FA2AB5">
        <w:rPr>
          <w:rFonts w:ascii="Times New Roman" w:hAnsi="Times New Roman" w:cs="Times New Roman"/>
          <w:sz w:val="28"/>
          <w:szCs w:val="28"/>
        </w:rPr>
        <w:t>уло цікаво... .</w:t>
      </w:r>
    </w:p>
    <w:p w14:paraId="65BDD0AA" w14:textId="7B9FDFBC" w:rsidR="007B4ACF" w:rsidRPr="00FA2AB5" w:rsidRDefault="000E6269"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 xml:space="preserve">                     </w:t>
      </w:r>
      <w:r w:rsidR="007B4ACF" w:rsidRPr="00FA2AB5">
        <w:rPr>
          <w:rFonts w:ascii="Times New Roman" w:hAnsi="Times New Roman" w:cs="Times New Roman"/>
          <w:sz w:val="28"/>
          <w:szCs w:val="28"/>
        </w:rPr>
        <w:t>Важко було…</w:t>
      </w:r>
    </w:p>
    <w:p w14:paraId="0EF99FD9" w14:textId="77777777" w:rsidR="009A4E56" w:rsidRPr="00FA2AB5" w:rsidRDefault="009A4E56"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 xml:space="preserve"> Фізкультхвилинка - тренінг.</w:t>
      </w:r>
    </w:p>
    <w:p w14:paraId="1975EEB9" w14:textId="1258A15D"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1.</w:t>
      </w:r>
      <w:r w:rsidR="009A4E56" w:rsidRPr="00FA2AB5">
        <w:rPr>
          <w:rFonts w:ascii="Times New Roman" w:hAnsi="Times New Roman" w:cs="Times New Roman"/>
          <w:sz w:val="28"/>
          <w:szCs w:val="28"/>
        </w:rPr>
        <w:t xml:space="preserve"> Якщо ви не руйнуєте гнізда пташок - підніміть руки вгору.</w:t>
      </w:r>
    </w:p>
    <w:p w14:paraId="5C53ED19" w14:textId="5E4C91CB"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2.</w:t>
      </w:r>
      <w:r w:rsidR="009A4E56" w:rsidRPr="00FA2AB5">
        <w:rPr>
          <w:rFonts w:ascii="Times New Roman" w:hAnsi="Times New Roman" w:cs="Times New Roman"/>
          <w:sz w:val="28"/>
          <w:szCs w:val="28"/>
        </w:rPr>
        <w:t xml:space="preserve"> Якщо ви не ламаєте гілок - опустіть руки вниз.</w:t>
      </w:r>
    </w:p>
    <w:p w14:paraId="1ABBB346" w14:textId="2929D4CD"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3.</w:t>
      </w:r>
      <w:r w:rsidR="009A4E56" w:rsidRPr="00FA2AB5">
        <w:rPr>
          <w:rFonts w:ascii="Times New Roman" w:hAnsi="Times New Roman" w:cs="Times New Roman"/>
          <w:sz w:val="28"/>
          <w:szCs w:val="28"/>
        </w:rPr>
        <w:t xml:space="preserve"> Якщо ви не руйнуєте мурашники - почухайте носа.</w:t>
      </w:r>
    </w:p>
    <w:p w14:paraId="2DD93A14" w14:textId="4CC6FCD8"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4.</w:t>
      </w:r>
      <w:r w:rsidR="009A4E56" w:rsidRPr="00FA2AB5">
        <w:rPr>
          <w:rFonts w:ascii="Times New Roman" w:hAnsi="Times New Roman" w:cs="Times New Roman"/>
          <w:sz w:val="28"/>
          <w:szCs w:val="28"/>
        </w:rPr>
        <w:t xml:space="preserve"> Якщо ви не ловите метеликів - погладьте себе по голівці.</w:t>
      </w:r>
    </w:p>
    <w:p w14:paraId="0195ED35" w14:textId="64D31FBB"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5.</w:t>
      </w:r>
      <w:r w:rsidR="009A4E56" w:rsidRPr="00FA2AB5">
        <w:rPr>
          <w:rFonts w:ascii="Times New Roman" w:hAnsi="Times New Roman" w:cs="Times New Roman"/>
          <w:sz w:val="28"/>
          <w:szCs w:val="28"/>
        </w:rPr>
        <w:t xml:space="preserve"> Якщо ви не забираєте пташенят із гнізд - підстрибніть тричі.</w:t>
      </w:r>
    </w:p>
    <w:p w14:paraId="6FB9B8DB" w14:textId="3741A3DF"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6.</w:t>
      </w:r>
      <w:r w:rsidR="009A4E56" w:rsidRPr="00FA2AB5">
        <w:rPr>
          <w:rFonts w:ascii="Times New Roman" w:hAnsi="Times New Roman" w:cs="Times New Roman"/>
          <w:sz w:val="28"/>
          <w:szCs w:val="28"/>
        </w:rPr>
        <w:t xml:space="preserve"> Якщо ви не відловлюєте лісових тварин - сплесніть у долоні.</w:t>
      </w:r>
    </w:p>
    <w:p w14:paraId="42F5A903" w14:textId="4E10EA93"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t>7.</w:t>
      </w:r>
      <w:r w:rsidR="009A4E56" w:rsidRPr="00FA2AB5">
        <w:rPr>
          <w:rFonts w:ascii="Times New Roman" w:hAnsi="Times New Roman" w:cs="Times New Roman"/>
          <w:sz w:val="28"/>
          <w:szCs w:val="28"/>
        </w:rPr>
        <w:t xml:space="preserve"> Якщо ви хочете дружити з природою - сядьте тихенько за парти.</w:t>
      </w:r>
    </w:p>
    <w:p w14:paraId="6561BC6B" w14:textId="01B318E4" w:rsidR="009A4E56" w:rsidRPr="00FA2AB5" w:rsidRDefault="00E47981" w:rsidP="00FA2AB5">
      <w:pPr>
        <w:spacing w:after="0" w:line="360" w:lineRule="auto"/>
        <w:jc w:val="both"/>
        <w:rPr>
          <w:rFonts w:ascii="Times New Roman" w:hAnsi="Times New Roman" w:cs="Times New Roman"/>
          <w:sz w:val="28"/>
          <w:szCs w:val="28"/>
        </w:rPr>
      </w:pPr>
      <w:r w:rsidRPr="00FA2AB5">
        <w:rPr>
          <w:rFonts w:ascii="Times New Roman" w:hAnsi="Times New Roman" w:cs="Times New Roman"/>
          <w:sz w:val="28"/>
          <w:szCs w:val="28"/>
        </w:rPr>
        <w:lastRenderedPageBreak/>
        <w:t xml:space="preserve">- Дорогі </w:t>
      </w:r>
      <w:r w:rsidR="009A4E56" w:rsidRPr="00FA2AB5">
        <w:rPr>
          <w:rFonts w:ascii="Times New Roman" w:hAnsi="Times New Roman" w:cs="Times New Roman"/>
          <w:sz w:val="28"/>
          <w:szCs w:val="28"/>
        </w:rPr>
        <w:t>першокласники, хотілося б вам побажати ніколи не забувати про наших пернатих друзів!</w:t>
      </w:r>
    </w:p>
    <w:p w14:paraId="71863706" w14:textId="77777777" w:rsidR="009A4E56" w:rsidRPr="00FA2AB5" w:rsidRDefault="009A4E56"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Слід усім запам’ятати: пташок треба захищати.</w:t>
      </w:r>
    </w:p>
    <w:p w14:paraId="44F9DF6F" w14:textId="77777777" w:rsidR="0063552C" w:rsidRPr="00FA2AB5" w:rsidRDefault="009A4E56" w:rsidP="00FA2AB5">
      <w:pPr>
        <w:spacing w:after="0" w:line="360" w:lineRule="auto"/>
        <w:jc w:val="both"/>
        <w:rPr>
          <w:rFonts w:ascii="Times New Roman" w:hAnsi="Times New Roman" w:cs="Times New Roman"/>
          <w:b/>
          <w:i/>
          <w:sz w:val="28"/>
          <w:szCs w:val="28"/>
        </w:rPr>
      </w:pPr>
      <w:r w:rsidRPr="00FA2AB5">
        <w:rPr>
          <w:rFonts w:ascii="Times New Roman" w:hAnsi="Times New Roman" w:cs="Times New Roman"/>
          <w:b/>
          <w:i/>
          <w:sz w:val="28"/>
          <w:szCs w:val="28"/>
        </w:rPr>
        <w:t xml:space="preserve">Їх оселі не руйнуй, краще </w:t>
      </w:r>
      <w:r w:rsidR="00B04F51" w:rsidRPr="00FA2AB5">
        <w:rPr>
          <w:rFonts w:ascii="Times New Roman" w:hAnsi="Times New Roman" w:cs="Times New Roman"/>
          <w:b/>
          <w:i/>
          <w:sz w:val="28"/>
          <w:szCs w:val="28"/>
        </w:rPr>
        <w:t xml:space="preserve">ти їх </w:t>
      </w:r>
      <w:r w:rsidRPr="00FA2AB5">
        <w:rPr>
          <w:rFonts w:ascii="Times New Roman" w:hAnsi="Times New Roman" w:cs="Times New Roman"/>
          <w:b/>
          <w:i/>
          <w:sz w:val="28"/>
          <w:szCs w:val="28"/>
        </w:rPr>
        <w:t xml:space="preserve"> підгодуй!</w:t>
      </w:r>
    </w:p>
    <w:p w14:paraId="789860F9" w14:textId="77777777" w:rsidR="00221C50" w:rsidRPr="001A4285" w:rsidRDefault="00221C50" w:rsidP="0084383A">
      <w:pPr>
        <w:jc w:val="both"/>
        <w:rPr>
          <w:rFonts w:ascii="Times New Roman" w:hAnsi="Times New Roman" w:cs="Times New Roman"/>
          <w:b/>
          <w:sz w:val="28"/>
          <w:szCs w:val="28"/>
        </w:rPr>
      </w:pPr>
    </w:p>
    <w:sectPr w:rsidR="00221C50" w:rsidRPr="001A4285">
      <w:headerReference w:type="default" r:id="rId12"/>
      <w:footerReference w:type="defaul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FB308" w14:textId="77777777" w:rsidR="00907B1C" w:rsidRDefault="00907B1C" w:rsidP="008C05A4">
      <w:pPr>
        <w:spacing w:after="0" w:line="240" w:lineRule="auto"/>
      </w:pPr>
      <w:r>
        <w:separator/>
      </w:r>
    </w:p>
  </w:endnote>
  <w:endnote w:type="continuationSeparator" w:id="0">
    <w:p w14:paraId="3B926039" w14:textId="77777777" w:rsidR="00907B1C" w:rsidRDefault="00907B1C" w:rsidP="008C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486240"/>
      <w:docPartObj>
        <w:docPartGallery w:val="Page Numbers (Bottom of Page)"/>
        <w:docPartUnique/>
      </w:docPartObj>
    </w:sdtPr>
    <w:sdtEndPr/>
    <w:sdtContent>
      <w:p w14:paraId="268BD215" w14:textId="7B80736D" w:rsidR="001302BD" w:rsidRDefault="001302BD">
        <w:pPr>
          <w:pStyle w:val="a8"/>
          <w:jc w:val="right"/>
        </w:pPr>
        <w:r>
          <w:fldChar w:fldCharType="begin"/>
        </w:r>
        <w:r>
          <w:instrText>PAGE   \* MERGEFORMAT</w:instrText>
        </w:r>
        <w:r>
          <w:fldChar w:fldCharType="separate"/>
        </w:r>
        <w:r w:rsidR="00FA2AB5">
          <w:rPr>
            <w:noProof/>
          </w:rPr>
          <w:t>8</w:t>
        </w:r>
        <w:r>
          <w:fldChar w:fldCharType="end"/>
        </w:r>
      </w:p>
    </w:sdtContent>
  </w:sdt>
  <w:p w14:paraId="27532A18" w14:textId="6524ADED" w:rsidR="008C05A4" w:rsidRDefault="00533AED" w:rsidP="00E47981">
    <w:pPr>
      <w:pStyle w:val="a8"/>
      <w:jc w:val="right"/>
    </w:pPr>
    <w:r>
      <w:t>Вчитель початкових класів Чхало Любов Василівна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F2E9F" w14:textId="77777777" w:rsidR="00907B1C" w:rsidRDefault="00907B1C" w:rsidP="008C05A4">
      <w:pPr>
        <w:spacing w:after="0" w:line="240" w:lineRule="auto"/>
      </w:pPr>
      <w:r>
        <w:separator/>
      </w:r>
    </w:p>
  </w:footnote>
  <w:footnote w:type="continuationSeparator" w:id="0">
    <w:p w14:paraId="3BCA37C7" w14:textId="77777777" w:rsidR="00907B1C" w:rsidRDefault="00907B1C" w:rsidP="008C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73CF" w14:textId="1DF9B716" w:rsidR="008C05A4" w:rsidRDefault="008C05A4">
    <w:pPr>
      <w:pStyle w:val="a6"/>
    </w:pPr>
    <w:proofErr w:type="spellStart"/>
    <w:r>
      <w:t>Чортківська</w:t>
    </w:r>
    <w:proofErr w:type="spellEnd"/>
    <w:r>
      <w:t xml:space="preserve"> гімназія ім. М. Шашкевича</w:t>
    </w:r>
  </w:p>
  <w:p w14:paraId="4302BB85" w14:textId="77777777" w:rsidR="008C05A4" w:rsidRDefault="008C05A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75A3E"/>
    <w:multiLevelType w:val="hybridMultilevel"/>
    <w:tmpl w:val="0E3C8014"/>
    <w:lvl w:ilvl="0" w:tplc="0F405EB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E6F2DD1"/>
    <w:multiLevelType w:val="hybridMultilevel"/>
    <w:tmpl w:val="83C8102C"/>
    <w:lvl w:ilvl="0" w:tplc="1826D540">
      <w:start w:val="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0014405"/>
    <w:multiLevelType w:val="hybridMultilevel"/>
    <w:tmpl w:val="EB7463D0"/>
    <w:lvl w:ilvl="0" w:tplc="04220001">
      <w:start w:val="6"/>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CE56541"/>
    <w:multiLevelType w:val="hybridMultilevel"/>
    <w:tmpl w:val="425E65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8C"/>
    <w:rsid w:val="000061B7"/>
    <w:rsid w:val="00044834"/>
    <w:rsid w:val="00070B81"/>
    <w:rsid w:val="000B5411"/>
    <w:rsid w:val="000C0ED7"/>
    <w:rsid w:val="000E6269"/>
    <w:rsid w:val="000F24BD"/>
    <w:rsid w:val="001302BD"/>
    <w:rsid w:val="0014258F"/>
    <w:rsid w:val="00146F40"/>
    <w:rsid w:val="00156EE4"/>
    <w:rsid w:val="001A4285"/>
    <w:rsid w:val="001C7677"/>
    <w:rsid w:val="001E79FC"/>
    <w:rsid w:val="0020639D"/>
    <w:rsid w:val="00213B72"/>
    <w:rsid w:val="00221C50"/>
    <w:rsid w:val="00237E4E"/>
    <w:rsid w:val="002734F6"/>
    <w:rsid w:val="002A1A23"/>
    <w:rsid w:val="002D271C"/>
    <w:rsid w:val="002F2429"/>
    <w:rsid w:val="002F282B"/>
    <w:rsid w:val="00313192"/>
    <w:rsid w:val="003374D9"/>
    <w:rsid w:val="00362A30"/>
    <w:rsid w:val="0038217F"/>
    <w:rsid w:val="00386F36"/>
    <w:rsid w:val="00396DCD"/>
    <w:rsid w:val="003D2027"/>
    <w:rsid w:val="003E6E46"/>
    <w:rsid w:val="00445C5C"/>
    <w:rsid w:val="00463CE9"/>
    <w:rsid w:val="0047467F"/>
    <w:rsid w:val="00484E03"/>
    <w:rsid w:val="004B7667"/>
    <w:rsid w:val="004C07D0"/>
    <w:rsid w:val="004F582E"/>
    <w:rsid w:val="005213C8"/>
    <w:rsid w:val="00531402"/>
    <w:rsid w:val="00533AED"/>
    <w:rsid w:val="00546309"/>
    <w:rsid w:val="005A59F8"/>
    <w:rsid w:val="005C06CA"/>
    <w:rsid w:val="005E2C7D"/>
    <w:rsid w:val="005F6907"/>
    <w:rsid w:val="00604CD9"/>
    <w:rsid w:val="0061553C"/>
    <w:rsid w:val="00617E22"/>
    <w:rsid w:val="0063552C"/>
    <w:rsid w:val="0065131D"/>
    <w:rsid w:val="00664A72"/>
    <w:rsid w:val="00693A64"/>
    <w:rsid w:val="006D2D4B"/>
    <w:rsid w:val="00744A62"/>
    <w:rsid w:val="00763D08"/>
    <w:rsid w:val="007675F5"/>
    <w:rsid w:val="007B1A5A"/>
    <w:rsid w:val="007B26F1"/>
    <w:rsid w:val="007B4ACF"/>
    <w:rsid w:val="007B5208"/>
    <w:rsid w:val="007C73F3"/>
    <w:rsid w:val="00805AB2"/>
    <w:rsid w:val="00830440"/>
    <w:rsid w:val="0084383A"/>
    <w:rsid w:val="00843EC3"/>
    <w:rsid w:val="00847681"/>
    <w:rsid w:val="00851450"/>
    <w:rsid w:val="00872609"/>
    <w:rsid w:val="00896009"/>
    <w:rsid w:val="008B6608"/>
    <w:rsid w:val="008C05A4"/>
    <w:rsid w:val="008E4626"/>
    <w:rsid w:val="008F33EA"/>
    <w:rsid w:val="00907B1C"/>
    <w:rsid w:val="00921BD2"/>
    <w:rsid w:val="00937611"/>
    <w:rsid w:val="00977812"/>
    <w:rsid w:val="009A0164"/>
    <w:rsid w:val="009A4E56"/>
    <w:rsid w:val="009B0994"/>
    <w:rsid w:val="00A017DB"/>
    <w:rsid w:val="00A2415D"/>
    <w:rsid w:val="00A36EB8"/>
    <w:rsid w:val="00A55AE3"/>
    <w:rsid w:val="00A77402"/>
    <w:rsid w:val="00AC3661"/>
    <w:rsid w:val="00B04F51"/>
    <w:rsid w:val="00B92368"/>
    <w:rsid w:val="00BA5128"/>
    <w:rsid w:val="00BA7A51"/>
    <w:rsid w:val="00BB37B5"/>
    <w:rsid w:val="00BC6880"/>
    <w:rsid w:val="00BE270D"/>
    <w:rsid w:val="00C125AD"/>
    <w:rsid w:val="00C622A7"/>
    <w:rsid w:val="00C71002"/>
    <w:rsid w:val="00D057DD"/>
    <w:rsid w:val="00D123CE"/>
    <w:rsid w:val="00D1501C"/>
    <w:rsid w:val="00D32A88"/>
    <w:rsid w:val="00D454B8"/>
    <w:rsid w:val="00D53D6B"/>
    <w:rsid w:val="00D85B89"/>
    <w:rsid w:val="00DC7D4D"/>
    <w:rsid w:val="00E24240"/>
    <w:rsid w:val="00E3671F"/>
    <w:rsid w:val="00E47981"/>
    <w:rsid w:val="00E70633"/>
    <w:rsid w:val="00E85FDD"/>
    <w:rsid w:val="00E8788C"/>
    <w:rsid w:val="00E90763"/>
    <w:rsid w:val="00EE003F"/>
    <w:rsid w:val="00F31CC2"/>
    <w:rsid w:val="00F4423D"/>
    <w:rsid w:val="00F653E3"/>
    <w:rsid w:val="00FA2AB5"/>
    <w:rsid w:val="00FD1930"/>
    <w:rsid w:val="00FD543A"/>
    <w:rsid w:val="00FE4A97"/>
    <w:rsid w:val="00FF24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2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88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C6880"/>
    <w:rPr>
      <w:rFonts w:ascii="Segoe UI" w:hAnsi="Segoe UI" w:cs="Segoe UI"/>
      <w:sz w:val="18"/>
      <w:szCs w:val="18"/>
    </w:rPr>
  </w:style>
  <w:style w:type="paragraph" w:styleId="a5">
    <w:name w:val="List Paragraph"/>
    <w:basedOn w:val="a"/>
    <w:uiPriority w:val="34"/>
    <w:qFormat/>
    <w:rsid w:val="004C07D0"/>
    <w:pPr>
      <w:ind w:left="720"/>
      <w:contextualSpacing/>
    </w:pPr>
  </w:style>
  <w:style w:type="paragraph" w:styleId="a6">
    <w:name w:val="header"/>
    <w:basedOn w:val="a"/>
    <w:link w:val="a7"/>
    <w:uiPriority w:val="99"/>
    <w:unhideWhenUsed/>
    <w:rsid w:val="008C05A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8C05A4"/>
  </w:style>
  <w:style w:type="paragraph" w:styleId="a8">
    <w:name w:val="footer"/>
    <w:basedOn w:val="a"/>
    <w:link w:val="a9"/>
    <w:uiPriority w:val="99"/>
    <w:unhideWhenUsed/>
    <w:rsid w:val="008C05A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8C05A4"/>
  </w:style>
  <w:style w:type="paragraph" w:styleId="aa">
    <w:name w:val="Title"/>
    <w:basedOn w:val="a"/>
    <w:next w:val="a"/>
    <w:link w:val="ab"/>
    <w:uiPriority w:val="10"/>
    <w:qFormat/>
    <w:rsid w:val="00E4798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Назва Знак"/>
    <w:basedOn w:val="a0"/>
    <w:link w:val="aa"/>
    <w:uiPriority w:val="10"/>
    <w:rsid w:val="00E47981"/>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88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C6880"/>
    <w:rPr>
      <w:rFonts w:ascii="Segoe UI" w:hAnsi="Segoe UI" w:cs="Segoe UI"/>
      <w:sz w:val="18"/>
      <w:szCs w:val="18"/>
    </w:rPr>
  </w:style>
  <w:style w:type="paragraph" w:styleId="a5">
    <w:name w:val="List Paragraph"/>
    <w:basedOn w:val="a"/>
    <w:uiPriority w:val="34"/>
    <w:qFormat/>
    <w:rsid w:val="004C07D0"/>
    <w:pPr>
      <w:ind w:left="720"/>
      <w:contextualSpacing/>
    </w:pPr>
  </w:style>
  <w:style w:type="paragraph" w:styleId="a6">
    <w:name w:val="header"/>
    <w:basedOn w:val="a"/>
    <w:link w:val="a7"/>
    <w:uiPriority w:val="99"/>
    <w:unhideWhenUsed/>
    <w:rsid w:val="008C05A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8C05A4"/>
  </w:style>
  <w:style w:type="paragraph" w:styleId="a8">
    <w:name w:val="footer"/>
    <w:basedOn w:val="a"/>
    <w:link w:val="a9"/>
    <w:uiPriority w:val="99"/>
    <w:unhideWhenUsed/>
    <w:rsid w:val="008C05A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8C05A4"/>
  </w:style>
  <w:style w:type="paragraph" w:styleId="aa">
    <w:name w:val="Title"/>
    <w:basedOn w:val="a"/>
    <w:next w:val="a"/>
    <w:link w:val="ab"/>
    <w:uiPriority w:val="10"/>
    <w:qFormat/>
    <w:rsid w:val="00E4798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Назва Знак"/>
    <w:basedOn w:val="a0"/>
    <w:link w:val="aa"/>
    <w:uiPriority w:val="10"/>
    <w:rsid w:val="00E4798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8</Pages>
  <Words>5373</Words>
  <Characters>3064</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Любця</dc:creator>
  <cp:keywords/>
  <dc:description/>
  <cp:lastModifiedBy>АДМІН</cp:lastModifiedBy>
  <cp:revision>102</cp:revision>
  <dcterms:created xsi:type="dcterms:W3CDTF">2019-04-07T16:52:00Z</dcterms:created>
  <dcterms:modified xsi:type="dcterms:W3CDTF">2022-02-01T13:11:00Z</dcterms:modified>
</cp:coreProperties>
</file>