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7" w:rsidRPr="002E3A47" w:rsidRDefault="007A65EA" w:rsidP="002E3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A47" w:rsidRPr="002E3A47">
        <w:rPr>
          <w:rFonts w:ascii="Times New Roman" w:hAnsi="Times New Roman" w:cs="Times New Roman"/>
          <w:b/>
          <w:sz w:val="32"/>
          <w:szCs w:val="32"/>
        </w:rPr>
        <w:t>Монастириський будинок дитячої та юнацької творчості</w:t>
      </w:r>
    </w:p>
    <w:p w:rsidR="002E3A47" w:rsidRPr="002E3A47" w:rsidRDefault="002E3A47" w:rsidP="002E3A47">
      <w:pPr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55A" w:rsidRDefault="0028455A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55A" w:rsidRDefault="0028455A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3A47">
        <w:rPr>
          <w:rFonts w:ascii="Times New Roman" w:hAnsi="Times New Roman" w:cs="Times New Roman"/>
          <w:b/>
          <w:sz w:val="44"/>
          <w:szCs w:val="44"/>
        </w:rPr>
        <w:t>Формування творчої особистост</w:t>
      </w:r>
      <w:r>
        <w:rPr>
          <w:rFonts w:ascii="Times New Roman" w:hAnsi="Times New Roman" w:cs="Times New Roman"/>
          <w:b/>
          <w:sz w:val="44"/>
          <w:szCs w:val="44"/>
        </w:rPr>
        <w:t>і на гуртках технічного профілю</w:t>
      </w: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3A47" w:rsidRPr="002E3A47" w:rsidRDefault="002E3A47" w:rsidP="002E3A47">
      <w:pPr>
        <w:spacing w:after="200" w:line="276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2E3A47" w:rsidRPr="002E3A47" w:rsidRDefault="002E3A47" w:rsidP="002E3A4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3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Опис досвіду роботи</w:t>
      </w:r>
    </w:p>
    <w:p w:rsidR="002E3A47" w:rsidRPr="002E3A47" w:rsidRDefault="002E3A47" w:rsidP="002E3A4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3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керівника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технічних </w:t>
      </w:r>
      <w:r w:rsidR="008C29F5">
        <w:rPr>
          <w:rFonts w:ascii="Times New Roman" w:hAnsi="Times New Roman" w:cs="Times New Roman"/>
          <w:b/>
          <w:sz w:val="28"/>
          <w:szCs w:val="28"/>
        </w:rPr>
        <w:t xml:space="preserve"> гуртків</w:t>
      </w: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Монастириського будинку дитячої</w:t>
      </w:r>
    </w:p>
    <w:p w:rsidR="002E3A47" w:rsidRPr="002E3A47" w:rsidRDefault="002E3A47" w:rsidP="002E3A4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та    юнацької творчості</w:t>
      </w: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Малярського Івана Тимофійовича</w:t>
      </w: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</w:p>
    <w:p w:rsid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2E3A47" w:rsidRPr="002E3A47" w:rsidRDefault="002E3A47" w:rsidP="002E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2022</w:t>
      </w:r>
      <w:r w:rsidRPr="002E3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р.</w:t>
      </w:r>
    </w:p>
    <w:p w:rsidR="003E51E0" w:rsidRPr="00481959" w:rsidRDefault="003E51E0" w:rsidP="003E51E0">
      <w:pPr>
        <w:rPr>
          <w:rFonts w:ascii="Times New Roman" w:hAnsi="Times New Roman" w:cs="Times New Roman"/>
          <w:sz w:val="28"/>
          <w:szCs w:val="28"/>
        </w:rPr>
      </w:pPr>
    </w:p>
    <w:p w:rsidR="00DE7705" w:rsidRPr="00481959" w:rsidRDefault="003E51E0" w:rsidP="003E51E0">
      <w:pPr>
        <w:rPr>
          <w:rFonts w:ascii="Times New Roman" w:hAnsi="Times New Roman" w:cs="Times New Roman"/>
          <w:sz w:val="28"/>
          <w:szCs w:val="28"/>
        </w:rPr>
      </w:pPr>
      <w:r w:rsidRPr="0048195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E7705" w:rsidRPr="00481959" w:rsidRDefault="00DE7705" w:rsidP="00600C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36"/>
          <w:szCs w:val="36"/>
        </w:rPr>
      </w:pPr>
      <w:r w:rsidRPr="00481959">
        <w:rPr>
          <w:b/>
          <w:bCs/>
          <w:color w:val="333333"/>
          <w:sz w:val="36"/>
          <w:szCs w:val="36"/>
        </w:rPr>
        <w:t>Актуальність досвіду.</w:t>
      </w:r>
    </w:p>
    <w:p w:rsidR="009A4921" w:rsidRPr="00D83A51" w:rsidRDefault="003E51E0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</w:t>
      </w:r>
      <w:r w:rsidR="00DE7705" w:rsidRPr="00D83A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F73" w:rsidRPr="00D83A51" w:rsidRDefault="009A4921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</w:t>
      </w:r>
      <w:r w:rsidR="00DE7705" w:rsidRPr="00D83A51">
        <w:rPr>
          <w:rFonts w:ascii="Times New Roman" w:hAnsi="Times New Roman" w:cs="Times New Roman"/>
          <w:sz w:val="28"/>
          <w:szCs w:val="28"/>
        </w:rPr>
        <w:t xml:space="preserve">  </w:t>
      </w:r>
      <w:r w:rsidR="003E51E0" w:rsidRPr="00D83A51">
        <w:rPr>
          <w:rFonts w:ascii="Times New Roman" w:hAnsi="Times New Roman" w:cs="Times New Roman"/>
          <w:sz w:val="28"/>
          <w:szCs w:val="28"/>
        </w:rPr>
        <w:t>Проблема творчого розвитку особистості в сучасному світі є надзвичайно актуальною. Творчість – це спосіб самовираження, саморегуляції людини, пізнання світу через творче сприйняття і практичну діяльність. Усе більшого значення набуває розвиток таких властивостей особистості, які дають можливість творчо використати здобуті знання</w:t>
      </w:r>
      <w:r w:rsidR="00CE2620" w:rsidRPr="00D83A51">
        <w:rPr>
          <w:rFonts w:ascii="Times New Roman" w:hAnsi="Times New Roman" w:cs="Times New Roman"/>
          <w:sz w:val="28"/>
          <w:szCs w:val="28"/>
        </w:rPr>
        <w:t>.</w:t>
      </w:r>
    </w:p>
    <w:p w:rsidR="003E51E0" w:rsidRPr="00D83A51" w:rsidRDefault="00CE2F73" w:rsidP="00D83A5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На сучасному етапі позашкільна освіта виступає важливим фактором у реалізації дітей як частини суспільства, як неповторної індивідуальності зі своїми творчими пошуками, поглядами, запитами, засобами та потребами са</w:t>
      </w:r>
      <w:r w:rsidR="000D106D">
        <w:rPr>
          <w:rFonts w:ascii="Times New Roman" w:hAnsi="Times New Roman" w:cs="Times New Roman"/>
          <w:sz w:val="28"/>
          <w:szCs w:val="28"/>
        </w:rPr>
        <w:t xml:space="preserve">мореалізації  та </w:t>
      </w:r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iCs/>
          <w:sz w:val="28"/>
          <w:szCs w:val="28"/>
        </w:rPr>
        <w:t xml:space="preserve">розглядається як одна з головних ланок безперервної освіти в системі виховання всебічно розвиненої особистості, найповнішого розкриття її задатків і нахилів, створення умов для розвитку і підтримки талантів та обдарувань у галузі науки, техніки, мистецтва тощо. </w:t>
      </w:r>
    </w:p>
    <w:p w:rsidR="002A4BD4" w:rsidRPr="00D83A51" w:rsidRDefault="002A4BD4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</w:t>
      </w:r>
      <w:r w:rsidR="00B526D9" w:rsidRPr="00D83A51">
        <w:rPr>
          <w:rFonts w:ascii="Times New Roman" w:hAnsi="Times New Roman" w:cs="Times New Roman"/>
          <w:sz w:val="28"/>
          <w:szCs w:val="28"/>
        </w:rPr>
        <w:t xml:space="preserve">   Оскільки ми </w:t>
      </w:r>
      <w:r w:rsidRPr="00D83A51">
        <w:rPr>
          <w:rFonts w:ascii="Times New Roman" w:hAnsi="Times New Roman" w:cs="Times New Roman"/>
          <w:sz w:val="28"/>
          <w:szCs w:val="28"/>
        </w:rPr>
        <w:t xml:space="preserve">  ж</w:t>
      </w:r>
      <w:r w:rsidR="00B526D9" w:rsidRPr="00D83A51">
        <w:rPr>
          <w:rFonts w:ascii="Times New Roman" w:hAnsi="Times New Roman" w:cs="Times New Roman"/>
          <w:sz w:val="28"/>
          <w:szCs w:val="28"/>
        </w:rPr>
        <w:t>ивемо у вік технічного прогресу, то т</w:t>
      </w:r>
      <w:r w:rsidRPr="00D83A51">
        <w:rPr>
          <w:rFonts w:ascii="Times New Roman" w:hAnsi="Times New Roman" w:cs="Times New Roman"/>
          <w:sz w:val="28"/>
          <w:szCs w:val="28"/>
        </w:rPr>
        <w:t>ехніка все глибше впроваджується в життя людини, її побут. Діти теж не байдужі до розвитку технічного прогресу. Вони самостійно хочуть і можуть виготов</w:t>
      </w:r>
      <w:r w:rsidR="00B526D9" w:rsidRPr="00D83A51">
        <w:rPr>
          <w:rFonts w:ascii="Times New Roman" w:hAnsi="Times New Roman" w:cs="Times New Roman"/>
          <w:sz w:val="28"/>
          <w:szCs w:val="28"/>
        </w:rPr>
        <w:t>ляти, моделювати власні іграшки.</w:t>
      </w:r>
      <w:r w:rsidRPr="00D83A51">
        <w:rPr>
          <w:rFonts w:ascii="Times New Roman" w:hAnsi="Times New Roman" w:cs="Times New Roman"/>
          <w:sz w:val="28"/>
          <w:szCs w:val="28"/>
        </w:rPr>
        <w:t xml:space="preserve"> Гуртки початкового технічного моделювання є першими сходинками до гуртків науково-технічного напряму позашкільної освіти</w:t>
      </w:r>
      <w:r w:rsidR="00B16CA0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в яких діти здобувають найпростіші знання, уміння та навички, що стануть у пригоді під час навчання р</w:t>
      </w:r>
      <w:r w:rsidR="00B16CA0">
        <w:rPr>
          <w:rFonts w:ascii="Times New Roman" w:hAnsi="Times New Roman" w:cs="Times New Roman"/>
          <w:sz w:val="28"/>
          <w:szCs w:val="28"/>
        </w:rPr>
        <w:t xml:space="preserve">акето-, авіа, </w:t>
      </w:r>
      <w:proofErr w:type="spellStart"/>
      <w:r w:rsidR="00B16CA0">
        <w:rPr>
          <w:rFonts w:ascii="Times New Roman" w:hAnsi="Times New Roman" w:cs="Times New Roman"/>
          <w:sz w:val="28"/>
          <w:szCs w:val="28"/>
        </w:rPr>
        <w:t>судно-</w:t>
      </w:r>
      <w:proofErr w:type="spellEnd"/>
      <w:r w:rsidR="00B16CA0">
        <w:rPr>
          <w:rFonts w:ascii="Times New Roman" w:hAnsi="Times New Roman" w:cs="Times New Roman"/>
          <w:sz w:val="28"/>
          <w:szCs w:val="28"/>
        </w:rPr>
        <w:t xml:space="preserve"> моделювання, програмування </w:t>
      </w:r>
      <w:r w:rsidRPr="00D83A51">
        <w:rPr>
          <w:rFonts w:ascii="Times New Roman" w:hAnsi="Times New Roman" w:cs="Times New Roman"/>
          <w:sz w:val="28"/>
          <w:szCs w:val="28"/>
        </w:rPr>
        <w:t xml:space="preserve">та ін. </w:t>
      </w:r>
    </w:p>
    <w:p w:rsidR="00085865" w:rsidRPr="00D83A51" w:rsidRDefault="00085865" w:rsidP="00D83A5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83A5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Pr="00D83A51">
        <w:rPr>
          <w:rFonts w:ascii="Times New Roman" w:hAnsi="Times New Roman" w:cs="Times New Roman"/>
          <w:b/>
          <w:iCs/>
          <w:sz w:val="28"/>
          <w:szCs w:val="28"/>
        </w:rPr>
        <w:t>Зміст досвіду.</w:t>
      </w:r>
    </w:p>
    <w:p w:rsidR="002A4BD4" w:rsidRPr="00D83A51" w:rsidRDefault="00085865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28455A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Провідна ідея досвіду полягає в </w:t>
      </w:r>
      <w:r w:rsidR="00CE2F73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2A4BD4" w:rsidRPr="00D83A51">
        <w:rPr>
          <w:rFonts w:ascii="Times New Roman" w:hAnsi="Times New Roman" w:cs="Times New Roman"/>
          <w:sz w:val="28"/>
          <w:szCs w:val="28"/>
        </w:rPr>
        <w:t xml:space="preserve"> залучення дітей до пізнання і розуміння світу техніки крізь призму технічної творчості, через досвід власної творчої діяльності, опанування системи початкових технічних та техно</w:t>
      </w:r>
      <w:r w:rsidR="00DD02CF" w:rsidRPr="00D83A51">
        <w:rPr>
          <w:rFonts w:ascii="Times New Roman" w:hAnsi="Times New Roman" w:cs="Times New Roman"/>
          <w:sz w:val="28"/>
          <w:szCs w:val="28"/>
        </w:rPr>
        <w:t xml:space="preserve">логічних знань, умінь і навичок, у формуванні </w:t>
      </w:r>
      <w:r w:rsidR="000E03E6" w:rsidRPr="00D83A51">
        <w:rPr>
          <w:rFonts w:ascii="Times New Roman" w:hAnsi="Times New Roman" w:cs="Times New Roman"/>
          <w:sz w:val="28"/>
          <w:szCs w:val="28"/>
        </w:rPr>
        <w:t xml:space="preserve">ключових компетентностей особистості засобами початкового технічного моделювання. </w:t>
      </w:r>
    </w:p>
    <w:p w:rsidR="00DE54EC" w:rsidRPr="00D83A51" w:rsidRDefault="0015069E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54EC" w:rsidRPr="00D83A51">
        <w:rPr>
          <w:rFonts w:ascii="Times New Roman" w:hAnsi="Times New Roman" w:cs="Times New Roman"/>
          <w:sz w:val="28"/>
          <w:szCs w:val="28"/>
        </w:rPr>
        <w:t>Я працюю керівником гуртків  «Початкове технічне моделювання»,</w:t>
      </w:r>
    </w:p>
    <w:p w:rsidR="0015069E" w:rsidRPr="00D83A51" w:rsidRDefault="00D83A51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E54EC" w:rsidRPr="00D83A51">
        <w:rPr>
          <w:rFonts w:ascii="Times New Roman" w:hAnsi="Times New Roman" w:cs="Times New Roman"/>
          <w:sz w:val="28"/>
          <w:szCs w:val="28"/>
        </w:rPr>
        <w:t>Геометричне моделювання», «Авіамоделювання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E54EC" w:rsidRPr="00D83A51">
        <w:rPr>
          <w:rFonts w:ascii="Times New Roman" w:hAnsi="Times New Roman" w:cs="Times New Roman"/>
          <w:sz w:val="28"/>
          <w:szCs w:val="28"/>
        </w:rPr>
        <w:t>Картинг».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69E" w:rsidRPr="00D83A51">
        <w:rPr>
          <w:rFonts w:ascii="Times New Roman" w:hAnsi="Times New Roman" w:cs="Times New Roman"/>
          <w:sz w:val="28"/>
          <w:szCs w:val="28"/>
        </w:rPr>
        <w:t>Намагаюсь використовувати нові форми, методи та прийоми роботи з дітьми для пробудження інтересу до творчості, адже світ техніки т</w:t>
      </w:r>
      <w:r w:rsidR="00E77CAA">
        <w:rPr>
          <w:rFonts w:ascii="Times New Roman" w:hAnsi="Times New Roman" w:cs="Times New Roman"/>
          <w:sz w:val="28"/>
          <w:szCs w:val="28"/>
        </w:rPr>
        <w:t>акий багатогранний і цікавий. В</w:t>
      </w:r>
      <w:r w:rsidR="0015069E" w:rsidRPr="00D83A51">
        <w:rPr>
          <w:rFonts w:ascii="Times New Roman" w:hAnsi="Times New Roman" w:cs="Times New Roman"/>
          <w:sz w:val="28"/>
          <w:szCs w:val="28"/>
        </w:rPr>
        <w:t xml:space="preserve">важаю, що розвиток творчих здібностей гуртківців є головним завданням  педагога-позашкільника, в основі якого лежить вироблення нових, нестандартних і несподіваних ідей, оригінальних підходів і шляхів до їх втілення. Головне завдання своєї діяльності вбачаю у формуванні творчої особистості вихованців з власною індивідуальністю.  </w:t>
      </w:r>
    </w:p>
    <w:p w:rsidR="0015069E" w:rsidRPr="00D83A51" w:rsidRDefault="0015069E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Гуртками  технічного спрямування займаюся з 1994р. В особистій практиці стали в</w:t>
      </w:r>
      <w:r w:rsidR="00AB14C3">
        <w:rPr>
          <w:rFonts w:ascii="Times New Roman" w:hAnsi="Times New Roman" w:cs="Times New Roman"/>
          <w:sz w:val="28"/>
          <w:szCs w:val="28"/>
        </w:rPr>
        <w:t xml:space="preserve"> пригоді знання, одержані в Тернопільському державному педагогічному інституті</w:t>
      </w:r>
      <w:r w:rsidR="00A75F40">
        <w:rPr>
          <w:rFonts w:ascii="Times New Roman" w:hAnsi="Times New Roman" w:cs="Times New Roman"/>
          <w:sz w:val="28"/>
          <w:szCs w:val="28"/>
        </w:rPr>
        <w:t>,</w:t>
      </w:r>
      <w:r w:rsidR="00AB14C3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 на загально – технічному факультеті. В ті роки розвитку технічної творчості приділялася значна увага, вузівські технічні дисципліни, а особливо моделювання, дали поштовх для відновлення та розвитку моделювання в Будинку дитячої та юнацької творчості.   Першою важливою ланкою в розвитку технічної творчості учнів молодшого шкільного віку є початкове технічне моделювання. </w:t>
      </w:r>
    </w:p>
    <w:p w:rsidR="00CB7866" w:rsidRPr="00D83A51" w:rsidRDefault="0015069E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Працюючи над проблемою «Формування творчої особистості на гуртках технічного профілю», формую  у вихованців </w:t>
      </w:r>
      <w:r w:rsidRPr="00D83A51">
        <w:rPr>
          <w:rFonts w:ascii="Times New Roman" w:hAnsi="Times New Roman" w:cs="Times New Roman"/>
          <w:sz w:val="28"/>
          <w:szCs w:val="28"/>
        </w:rPr>
        <w:t>творчу  особистість, культуру праці, естетичні  смаки, розвиток конструкторського мислення, фантазії. В гуртку учні набувають початкових вмінь і навичок роботи з різноманітними інструментами та матеріалами, ознайомлюють  з історією техніки.</w:t>
      </w:r>
      <w:r w:rsidR="00CB7866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CB7866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вважаю, що розвиток творчих здібностей гуртківців є головним завданням  педагога-позашкільника, в основі якого лежить вироблення нових, нестандартних і несподіваних ідей, оригінальних підходів і шляхів до їх втілення. Головне завдання своєї діяльності вбачаю у формуванні творчої особистості вихованців з власною індивідуальністю.  </w:t>
      </w:r>
      <w:r w:rsidR="00CB7866" w:rsidRPr="00D83A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7866" w:rsidRPr="00D83A51" w:rsidRDefault="00CB7866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Мета: </w:t>
      </w:r>
    </w:p>
    <w:p w:rsidR="00CB7866" w:rsidRPr="00D83A51" w:rsidRDefault="00CB7866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- сприяти розвитку творчих здібностей учнів;</w:t>
      </w:r>
    </w:p>
    <w:p w:rsidR="00CB7866" w:rsidRPr="00D83A51" w:rsidRDefault="00CB7866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формувати базові компетентності вихованців засобами </w:t>
      </w:r>
      <w:r w:rsidR="005E295C" w:rsidRPr="00D83A51">
        <w:rPr>
          <w:rFonts w:ascii="Times New Roman" w:hAnsi="Times New Roman" w:cs="Times New Roman"/>
          <w:sz w:val="28"/>
          <w:szCs w:val="28"/>
        </w:rPr>
        <w:t>технічного моделювання;</w:t>
      </w:r>
    </w:p>
    <w:p w:rsidR="00C73731" w:rsidRPr="00D83A51" w:rsidRDefault="00C73731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формувати активну життєву позицію; </w:t>
      </w:r>
    </w:p>
    <w:p w:rsidR="005E295C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lastRenderedPageBreak/>
        <w:t>- залучення дітей до пізнання і розуміння світу техніки крізь призму технічної творчості, через досвід власної творчої діяльності;</w:t>
      </w:r>
    </w:p>
    <w:p w:rsidR="005E295C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опанування системи початкових технічних та техно</w:t>
      </w:r>
      <w:r w:rsidR="00C73731" w:rsidRPr="00D83A51">
        <w:rPr>
          <w:rFonts w:ascii="Times New Roman" w:hAnsi="Times New Roman" w:cs="Times New Roman"/>
          <w:sz w:val="28"/>
          <w:szCs w:val="28"/>
        </w:rPr>
        <w:t>логічних знань, умінь і навичок;</w:t>
      </w:r>
    </w:p>
    <w:p w:rsidR="005E295C" w:rsidRPr="00D83A51" w:rsidRDefault="00C73731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-досягнення у гуртківців високого рівня умінь і навичок самостійної роботи , вироблення цих умінь у процесі творчого пошуку.</w:t>
      </w:r>
    </w:p>
    <w:p w:rsidR="00CB7866" w:rsidRPr="00D83A51" w:rsidRDefault="00CB7866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Ставлю перед собою ряд завдань, які полягають у формуванні таких компетентностей</w:t>
      </w:r>
      <w:r w:rsidR="005E295C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:</w:t>
      </w:r>
    </w:p>
    <w:p w:rsidR="005E295C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пізнавальної, яка передбачає оволодіння початковими технічними і технологічними знаннями, елементарними уявленнями і поняттями, ознайомлення з найпростішими технологічними процесами, основами графічної грамоти, основами електротехніки, моделюванням, конструюванням і дизайном, алгоритмізацією пошуку інформації; </w:t>
      </w:r>
    </w:p>
    <w:p w:rsidR="005E295C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-практичної, яка спрямована на застосування отриманих знань у процесі виконання технологічних операцій з різноманітними матеріалами та інструментами, проектування, конструювання, моделювання, виготовлення іграшок, моделей машин і механізмів; </w:t>
      </w:r>
    </w:p>
    <w:p w:rsidR="005E295C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творчої, яка спрямована на забезпечення розвитку мислення</w:t>
      </w:r>
      <w:r w:rsidR="009F4117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уяви і фантазії; самореалізації у процесі виконання завдань з моделювання та конструювання; формування інтересу до художньо-технічної творчості, виховання естетичного смаку; </w:t>
      </w:r>
    </w:p>
    <w:p w:rsidR="00C82435" w:rsidRPr="00D83A51" w:rsidRDefault="005E295C" w:rsidP="00D8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соціальної, яка спрямована на розвиток трудової культури, досягнення високого рівня освіченості і вихованості; формування кращих особистісних рис (відповідальність, чесність, працелюбство, самостійність тощо), ціннісного ставлення до себе та інших, вміння працювати в колективі; формування громадянської поведінки, патріотизму, любові до України.</w:t>
      </w:r>
    </w:p>
    <w:p w:rsidR="00C82435" w:rsidRPr="00D83A51" w:rsidRDefault="00D83A51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2435" w:rsidRPr="00D83A51">
        <w:rPr>
          <w:rFonts w:ascii="Times New Roman" w:hAnsi="Times New Roman" w:cs="Times New Roman"/>
          <w:sz w:val="28"/>
          <w:szCs w:val="28"/>
        </w:rPr>
        <w:t>Реалізувати вказані завдання допомагають структурування змісту й форм навчального заняття. До таких занять належать: інтегровані заняття, на яких матеріал кількох тем подаю блоками; бінарні заняття, які ставлять за мету поєднати матеріал кількох предметів.</w:t>
      </w:r>
    </w:p>
    <w:p w:rsidR="00C82435" w:rsidRPr="00D83A51" w:rsidRDefault="00C207F3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82435" w:rsidRPr="00D83A51">
        <w:rPr>
          <w:rFonts w:ascii="Times New Roman" w:hAnsi="Times New Roman" w:cs="Times New Roman"/>
          <w:sz w:val="28"/>
          <w:szCs w:val="28"/>
        </w:rPr>
        <w:t>Організовуючи групову діяльність на занятті, чітко формулюю завдання, які мають бути проблемними, спонукаю учнів до активності, творчого мислення, пошуку нових знань і нових способів вирішення тієї чи іншої ситуації.</w:t>
      </w:r>
    </w:p>
    <w:p w:rsidR="00F46BEA" w:rsidRPr="00C30D50" w:rsidRDefault="00C82435" w:rsidP="00C30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Важливе значення надаю наочно-т</w:t>
      </w:r>
      <w:r w:rsidR="005A27A1">
        <w:rPr>
          <w:rFonts w:ascii="Times New Roman" w:hAnsi="Times New Roman" w:cs="Times New Roman"/>
          <w:sz w:val="28"/>
          <w:szCs w:val="28"/>
        </w:rPr>
        <w:t>ехнічному забезпеченню заняття, в</w:t>
      </w:r>
      <w:r w:rsidRPr="00D83A51">
        <w:rPr>
          <w:rFonts w:ascii="Times New Roman" w:hAnsi="Times New Roman" w:cs="Times New Roman"/>
          <w:sz w:val="28"/>
          <w:szCs w:val="28"/>
        </w:rPr>
        <w:t xml:space="preserve">икористовую інформаційні, мультимедійні, комп’ютерні засоби навчання та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виховання.</w:t>
      </w:r>
      <w:r w:rsidR="00F46BEA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</w:t>
      </w:r>
      <w:proofErr w:type="spellEnd"/>
      <w:r w:rsidR="00C30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46BEA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відрізняються чіткістю поставлених завдань, продуманою логікою побудови та вдалим вибором інте</w:t>
      </w:r>
      <w:r w:rsidR="00F46B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рактивних форм і методів роботи,</w:t>
      </w:r>
      <w:r w:rsidR="00F46BEA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E295C" w:rsidRPr="00D83A51" w:rsidRDefault="00F46BEA" w:rsidP="00D83A51">
      <w:pPr>
        <w:spacing w:after="0" w:line="36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використовуючи </w:t>
      </w:r>
      <w:r w:rsidR="005E295C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компетентнісний підхід до формування особистості дитини. </w:t>
      </w:r>
    </w:p>
    <w:p w:rsidR="005E295C" w:rsidRPr="00D83A51" w:rsidRDefault="005E295C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="00407995" w:rsidRPr="00D8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Pr="00D8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підготовці та проведенні занять гуртка використовую:</w:t>
      </w:r>
    </w:p>
    <w:p w:rsidR="005E295C" w:rsidRPr="00D83A51" w:rsidRDefault="005E295C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візуальний компонент (наочна подача матеріалу самим педагогом, знайомство з новими техніками, перегляд яскравих зразків</w:t>
      </w:r>
      <w:r w:rsidR="00DE6E96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виробів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); </w:t>
      </w:r>
    </w:p>
    <w:p w:rsidR="005E295C" w:rsidRPr="00D83A51" w:rsidRDefault="005E295C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27E2F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теоретичний компонент (пояснення правил виконання виробів з урахуванням вікових особливостей дітей); </w:t>
      </w:r>
    </w:p>
    <w:p w:rsidR="005E295C" w:rsidRPr="00D83A51" w:rsidRDefault="005E295C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27E2F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практичний компонент (ознайомлення й опрацювання елементів певної техніки</w:t>
      </w:r>
      <w:r w:rsidR="00DE6E96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927E2F" w:rsidRPr="00D83A51" w:rsidRDefault="005E295C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-закріплення </w:t>
      </w:r>
      <w:r w:rsidR="00D559D4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шляхом багаторазового повторення; тренування зорової пам’яті); </w:t>
      </w:r>
    </w:p>
    <w:p w:rsidR="008C10FB" w:rsidRPr="00D83A51" w:rsidRDefault="00927E2F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5E295C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рефлексивний компонент (передбачає аналіз і порівняння виконаних робіт, що дозволяє оцінити позитивні моменти і недоліки).</w:t>
      </w:r>
    </w:p>
    <w:p w:rsidR="008C10FB" w:rsidRPr="00D83A51" w:rsidRDefault="00407995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  </w:t>
      </w:r>
      <w:r w:rsidR="008C10FB" w:rsidRPr="00D83A51">
        <w:rPr>
          <w:rFonts w:ascii="Times New Roman" w:hAnsi="Times New Roman" w:cs="Times New Roman"/>
          <w:sz w:val="28"/>
          <w:szCs w:val="28"/>
        </w:rPr>
        <w:t xml:space="preserve">На заняттях  гуртків працюю над  засвоєнням початкових технічних та технологічних знань, елементарних уявлень і понять з технічного моделювання,  та конструювання. Прагну формувати графічну грамотність; вміння та навички роботи з різноманітними матеріалами та інструментами при  виготовленні іграшок, моделей машин, механізмів,  застосовувати отримані знання на практиці. </w:t>
      </w:r>
    </w:p>
    <w:p w:rsidR="002059A3" w:rsidRPr="00D83A51" w:rsidRDefault="00927E2F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</w:t>
      </w:r>
      <w:r w:rsidR="00407995" w:rsidRPr="00D83A51">
        <w:rPr>
          <w:rFonts w:ascii="Times New Roman" w:hAnsi="Times New Roman" w:cs="Times New Roman"/>
          <w:sz w:val="28"/>
          <w:szCs w:val="28"/>
        </w:rPr>
        <w:t xml:space="preserve">   </w:t>
      </w:r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2059A3" w:rsidRPr="00D83A51">
        <w:rPr>
          <w:rFonts w:ascii="Times New Roman" w:hAnsi="Times New Roman" w:cs="Times New Roman"/>
          <w:sz w:val="28"/>
          <w:szCs w:val="28"/>
        </w:rPr>
        <w:t>Гурток «Початкове технічне моделювання» є однією з важливих ланок у задоволенні пізнавальних інтересів дитини до техніки, до розвитку творчого та конструкторського мислення.</w:t>
      </w:r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2059A3" w:rsidRPr="00D83A51">
        <w:rPr>
          <w:rFonts w:ascii="Times New Roman" w:hAnsi="Times New Roman" w:cs="Times New Roman"/>
          <w:sz w:val="28"/>
          <w:szCs w:val="28"/>
        </w:rPr>
        <w:t xml:space="preserve">У роботі з дітьми молодшого шкільного віку важливо навчити учнів застосовувати отримані знання на практиці. Значне місце в роботі гуртка займають ігри та змагання, що сприяють розвитку розумових та фізичних здібностей, формують  впевненість в собі, авторитет, </w:t>
      </w:r>
      <w:r w:rsidR="002059A3" w:rsidRPr="00D83A51">
        <w:rPr>
          <w:rFonts w:ascii="Times New Roman" w:hAnsi="Times New Roman" w:cs="Times New Roman"/>
          <w:sz w:val="28"/>
          <w:szCs w:val="28"/>
        </w:rPr>
        <w:lastRenderedPageBreak/>
        <w:t>прагнення до перемоги.</w:t>
      </w:r>
      <w:r w:rsidR="008C10FB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2059A3" w:rsidRPr="00D83A51">
        <w:rPr>
          <w:rFonts w:ascii="Times New Roman" w:hAnsi="Times New Roman" w:cs="Times New Roman"/>
          <w:sz w:val="28"/>
          <w:szCs w:val="28"/>
        </w:rPr>
        <w:t>Діти, які займаються в гуртках технічної творчості, часто обирають професії інженерів, винахідників, конструкторів.</w:t>
      </w:r>
    </w:p>
    <w:p w:rsidR="004B0B5D" w:rsidRPr="00D83A51" w:rsidRDefault="000A4C3D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</w:t>
      </w:r>
      <w:r w:rsidR="00DE6E96" w:rsidRPr="00D83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A51">
        <w:rPr>
          <w:rFonts w:ascii="Times New Roman" w:hAnsi="Times New Roman" w:cs="Times New Roman"/>
          <w:sz w:val="28"/>
          <w:szCs w:val="28"/>
        </w:rPr>
        <w:t xml:space="preserve">Разом з вихованцями </w:t>
      </w:r>
      <w:r w:rsidR="00FA7C48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ми </w:t>
      </w:r>
      <w:r w:rsidR="00FA7C48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робимо перші підготовчі кроки до плідної роботи у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конструкторсько</w:t>
      </w:r>
      <w:proofErr w:type="spellEnd"/>
      <w:r w:rsidR="00927E2F" w:rsidRPr="00D83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-технологічній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 xml:space="preserve"> галузі – навчаємось спостерігати, аналізувати, уявляти, фантазувати, шукати оптимальну форму, б</w:t>
      </w:r>
      <w:r w:rsidR="003740A5">
        <w:rPr>
          <w:rFonts w:ascii="Times New Roman" w:hAnsi="Times New Roman" w:cs="Times New Roman"/>
          <w:sz w:val="28"/>
          <w:szCs w:val="28"/>
        </w:rPr>
        <w:t xml:space="preserve">удову, колір майбутнього виробу, </w:t>
      </w:r>
      <w:r w:rsidRPr="00D83A51">
        <w:rPr>
          <w:rFonts w:ascii="Times New Roman" w:hAnsi="Times New Roman" w:cs="Times New Roman"/>
          <w:sz w:val="28"/>
          <w:szCs w:val="28"/>
        </w:rPr>
        <w:t xml:space="preserve">виготовляти найпростіші моделі </w:t>
      </w:r>
      <w:r w:rsidR="003740A5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на основі розгорток </w:t>
      </w:r>
      <w:r w:rsidR="003740A5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та</w:t>
      </w:r>
      <w:r w:rsidR="003740A5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 із</w:t>
      </w:r>
      <w:r w:rsidR="003740A5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 вторинної сировини</w:t>
      </w:r>
      <w:r w:rsidR="001C41B3" w:rsidRPr="00D83A51">
        <w:rPr>
          <w:rFonts w:ascii="Times New Roman" w:hAnsi="Times New Roman" w:cs="Times New Roman"/>
          <w:sz w:val="28"/>
          <w:szCs w:val="28"/>
        </w:rPr>
        <w:t>.</w:t>
      </w:r>
    </w:p>
    <w:p w:rsidR="001C41B3" w:rsidRPr="00D83A51" w:rsidRDefault="002B4833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</w:t>
      </w:r>
      <w:r w:rsidR="001C41B3"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Надзвичайно важливе значення у роботі з гуртківцями має створення атмосфери комфортності та доброзичливості, безумовного прийняття педагогом природи дитини такою, якою вона є. Саме тому застосовую інтерактивні методи, релаксаційні вправи, створення ситуації довіри для позитивного настрою у дітей, адже такі емоції є запорукою не тільки ефективності освітнього процесу, а й сприяють формуванню особистості, оскільки </w:t>
      </w:r>
      <w:r w:rsidR="003D6C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="001C41B3"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тільки </w:t>
      </w:r>
      <w:r w:rsidR="003D6C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="001C41B3"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те, що емоційно пережите дитиною, стає її ціннісно-смисловим надбанням, запам’ятовується назавжди.</w:t>
      </w:r>
    </w:p>
    <w:p w:rsidR="001C41B3" w:rsidRPr="00D83A51" w:rsidRDefault="001C41B3" w:rsidP="00D83A51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     Заняття намагаюся організувати</w:t>
      </w:r>
      <w:r w:rsidR="00854F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так</w:t>
      </w:r>
      <w:r w:rsidRPr="00D83A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, щоб дітям було цікаво.  І тому завжди шукаю шляхи, щоб викликати у дітей живий інтерес до виконання завдання, «запалити» їх до творчої праці.</w:t>
      </w:r>
    </w:p>
    <w:p w:rsidR="00C73731" w:rsidRPr="00D83A51" w:rsidRDefault="001C41B3" w:rsidP="00D83A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На заняттях гуртків завжди панує атмосфера довіри, доброзичливості, взаємодопомоги. У процесі виконання практичних робіт  надаю поради та допомогу, ураховуючи індивідуальні можливості, уміння і навички кожної дитини.   Знаходжу  такі методи й прийоми роботи з гуртківцями, які б допомагали їм навчитися з радістю й зах</w:t>
      </w:r>
      <w:r w:rsidR="009F7F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опленням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здобувати знання й практичні навички в атмосфері творчості й гордості за свої успіхи. Дітей приваблює практична діяльність, в якій яскраво виражені елементи як продуктивного, так і пізнавального, дослідницького, пошукового методів навчання. </w:t>
      </w:r>
    </w:p>
    <w:p w:rsidR="00C73731" w:rsidRPr="00D83A51" w:rsidRDefault="00C73731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За роки роботи під час занять  з гуртківцями початковим технічним моделюванням були досягнуті певні результати:  практично кожного року команда БДЮТ є учасником обласних змагань з початкового технічного моделювання молодших школярів,  команда займала призові місця , за що була </w:t>
      </w:r>
      <w:r w:rsidRPr="00D83A51">
        <w:rPr>
          <w:rFonts w:ascii="Times New Roman" w:hAnsi="Times New Roman" w:cs="Times New Roman"/>
          <w:sz w:val="28"/>
          <w:szCs w:val="28"/>
        </w:rPr>
        <w:lastRenderedPageBreak/>
        <w:t xml:space="preserve">відзначена грамотами управління освіти і науки </w:t>
      </w:r>
      <w:r w:rsidR="00351144">
        <w:rPr>
          <w:rFonts w:ascii="Times New Roman" w:hAnsi="Times New Roman" w:cs="Times New Roman"/>
          <w:sz w:val="28"/>
          <w:szCs w:val="28"/>
        </w:rPr>
        <w:t xml:space="preserve">Тернопільської </w:t>
      </w:r>
      <w:r w:rsidRPr="00D83A51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адміністрації. А </w:t>
      </w:r>
      <w:r w:rsidR="003A78BA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в </w:t>
      </w:r>
      <w:r w:rsidR="003A78BA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особистих з</w:t>
      </w:r>
      <w:r w:rsidR="00A41774" w:rsidRPr="00D83A51">
        <w:rPr>
          <w:rFonts w:ascii="Times New Roman" w:hAnsi="Times New Roman" w:cs="Times New Roman"/>
          <w:sz w:val="28"/>
          <w:szCs w:val="28"/>
        </w:rPr>
        <w:t xml:space="preserve">аліках - гуртківці закладу </w:t>
      </w:r>
      <w:r w:rsidRPr="00D83A51">
        <w:rPr>
          <w:rFonts w:ascii="Times New Roman" w:hAnsi="Times New Roman" w:cs="Times New Roman"/>
          <w:sz w:val="28"/>
          <w:szCs w:val="28"/>
        </w:rPr>
        <w:t xml:space="preserve"> є призерами майже кожного року.      </w:t>
      </w:r>
      <w:r w:rsidR="008C10FB" w:rsidRPr="00D83A51">
        <w:rPr>
          <w:rFonts w:ascii="Times New Roman" w:hAnsi="Times New Roman" w:cs="Times New Roman"/>
          <w:sz w:val="28"/>
          <w:szCs w:val="28"/>
        </w:rPr>
        <w:t xml:space="preserve">Визначною сторінкою своєї професійної діяльності вважаю участь команди  Будинку дитячої та юнацької творчості у Всеукраїнських </w:t>
      </w:r>
      <w:r w:rsidR="003A78BA">
        <w:rPr>
          <w:rFonts w:ascii="Times New Roman" w:hAnsi="Times New Roman" w:cs="Times New Roman"/>
          <w:sz w:val="28"/>
          <w:szCs w:val="28"/>
        </w:rPr>
        <w:t xml:space="preserve"> </w:t>
      </w:r>
      <w:r w:rsidR="008C10FB" w:rsidRPr="00D83A51">
        <w:rPr>
          <w:rFonts w:ascii="Times New Roman" w:hAnsi="Times New Roman" w:cs="Times New Roman"/>
          <w:sz w:val="28"/>
          <w:szCs w:val="28"/>
        </w:rPr>
        <w:t>змаганнях з початкового технічного моделювання(2018р.), на яких ми представляли Тернопільську область .</w:t>
      </w:r>
    </w:p>
    <w:p w:rsidR="00A41774" w:rsidRPr="00D83A51" w:rsidRDefault="00A41774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</w:t>
      </w:r>
      <w:r w:rsidR="00814494">
        <w:rPr>
          <w:rFonts w:ascii="Times New Roman" w:hAnsi="Times New Roman" w:cs="Times New Roman"/>
          <w:sz w:val="28"/>
          <w:szCs w:val="28"/>
        </w:rPr>
        <w:t>Щороку  в нашому закладі проводяться</w:t>
      </w:r>
      <w:r w:rsidR="00C73731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814494">
        <w:rPr>
          <w:rFonts w:ascii="Times New Roman" w:hAnsi="Times New Roman" w:cs="Times New Roman"/>
          <w:sz w:val="28"/>
          <w:szCs w:val="28"/>
        </w:rPr>
        <w:t xml:space="preserve"> міські </w:t>
      </w:r>
      <w:r w:rsidR="00C73731" w:rsidRPr="00D83A51">
        <w:rPr>
          <w:rFonts w:ascii="Times New Roman" w:hAnsi="Times New Roman" w:cs="Times New Roman"/>
          <w:sz w:val="28"/>
          <w:szCs w:val="28"/>
        </w:rPr>
        <w:t xml:space="preserve">змагання з початкового технічного моделювання, в яких беруть участь команди закладів освіти </w:t>
      </w:r>
      <w:r w:rsidRPr="00D83A51">
        <w:rPr>
          <w:rFonts w:ascii="Times New Roman" w:hAnsi="Times New Roman" w:cs="Times New Roman"/>
          <w:sz w:val="28"/>
          <w:szCs w:val="28"/>
        </w:rPr>
        <w:t xml:space="preserve"> Монастириської об</w:t>
      </w:r>
      <w:r w:rsidRPr="00D83A5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єднаної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C73731" w:rsidRPr="00D83A51">
        <w:rPr>
          <w:rFonts w:ascii="Times New Roman" w:hAnsi="Times New Roman" w:cs="Times New Roman"/>
          <w:sz w:val="28"/>
          <w:szCs w:val="28"/>
        </w:rPr>
        <w:t>територіальної громади. Учні мають змогу подивитися на вироби гуртківців, поділитися досвідом роботи</w:t>
      </w:r>
      <w:r w:rsidRPr="00D83A51">
        <w:rPr>
          <w:rFonts w:ascii="Times New Roman" w:hAnsi="Times New Roman" w:cs="Times New Roman"/>
          <w:sz w:val="28"/>
          <w:szCs w:val="28"/>
        </w:rPr>
        <w:t>. Але</w:t>
      </w:r>
      <w:r w:rsidR="00C73731" w:rsidRPr="00D83A51">
        <w:rPr>
          <w:rFonts w:ascii="Times New Roman" w:hAnsi="Times New Roman" w:cs="Times New Roman"/>
          <w:sz w:val="28"/>
          <w:szCs w:val="28"/>
        </w:rPr>
        <w:t>, звязку з епідемією коронавірусної хвороби, протягом двох останніх років дані змагання не проводяться.</w:t>
      </w:r>
    </w:p>
    <w:p w:rsidR="00A41774" w:rsidRPr="00D83A51" w:rsidRDefault="00A41774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</w:t>
      </w:r>
      <w:r w:rsidR="00C73731" w:rsidRPr="00D83A51">
        <w:rPr>
          <w:rFonts w:ascii="Times New Roman" w:hAnsi="Times New Roman" w:cs="Times New Roman"/>
          <w:sz w:val="28"/>
          <w:szCs w:val="28"/>
        </w:rPr>
        <w:t xml:space="preserve"> В БДЮТ організовується міська  виставка робіт молодших школярів з початкового – технічного моделювання та виставка – конкурс робіт з технічної творчості «Наш пошук і творчість – тобі, Україно!», кращі експонати</w:t>
      </w:r>
      <w:r w:rsidR="00AE3090">
        <w:rPr>
          <w:rFonts w:ascii="Times New Roman" w:hAnsi="Times New Roman" w:cs="Times New Roman"/>
          <w:sz w:val="28"/>
          <w:szCs w:val="28"/>
        </w:rPr>
        <w:t>,</w:t>
      </w:r>
      <w:r w:rsidR="00C73731" w:rsidRPr="00D83A51">
        <w:rPr>
          <w:rFonts w:ascii="Times New Roman" w:hAnsi="Times New Roman" w:cs="Times New Roman"/>
          <w:sz w:val="28"/>
          <w:szCs w:val="28"/>
        </w:rPr>
        <w:t xml:space="preserve"> яких відправляються на обласні  виставки – конкурси.</w:t>
      </w:r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74" w:rsidRPr="00D83A51" w:rsidRDefault="00A41774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</w:t>
      </w:r>
      <w:r w:rsidR="008F634F" w:rsidRPr="00D83A51">
        <w:rPr>
          <w:rFonts w:ascii="Times New Roman" w:hAnsi="Times New Roman" w:cs="Times New Roman"/>
          <w:sz w:val="28"/>
          <w:szCs w:val="28"/>
        </w:rPr>
        <w:t xml:space="preserve">   </w:t>
      </w:r>
      <w:r w:rsidRPr="00D83A51">
        <w:rPr>
          <w:rFonts w:ascii="Times New Roman" w:hAnsi="Times New Roman" w:cs="Times New Roman"/>
          <w:sz w:val="28"/>
          <w:szCs w:val="28"/>
        </w:rPr>
        <w:t xml:space="preserve">Вихованці технічних гуртків  за  активну участь у конкурсах, фестивалях, </w:t>
      </w:r>
      <w:r w:rsidR="008F634F" w:rsidRPr="00D83A51">
        <w:rPr>
          <w:rFonts w:ascii="Times New Roman" w:hAnsi="Times New Roman" w:cs="Times New Roman"/>
          <w:sz w:val="28"/>
          <w:szCs w:val="28"/>
        </w:rPr>
        <w:t xml:space="preserve">виставках, </w:t>
      </w:r>
      <w:r w:rsidRPr="00D83A51">
        <w:rPr>
          <w:rFonts w:ascii="Times New Roman" w:hAnsi="Times New Roman" w:cs="Times New Roman"/>
          <w:sz w:val="28"/>
          <w:szCs w:val="28"/>
        </w:rPr>
        <w:t>т</w:t>
      </w:r>
      <w:r w:rsidR="008F634F" w:rsidRPr="00D83A51">
        <w:rPr>
          <w:rFonts w:ascii="Times New Roman" w:hAnsi="Times New Roman" w:cs="Times New Roman"/>
          <w:sz w:val="28"/>
          <w:szCs w:val="28"/>
        </w:rPr>
        <w:t xml:space="preserve">ематичних заходах різних рівнів  здобули ряд нагород, </w:t>
      </w:r>
      <w:r w:rsidRPr="00D83A51">
        <w:rPr>
          <w:rFonts w:ascii="Times New Roman" w:hAnsi="Times New Roman" w:cs="Times New Roman"/>
          <w:sz w:val="28"/>
          <w:szCs w:val="28"/>
        </w:rPr>
        <w:t>зокрема: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   Ардель Денис – учень Монастириської ЗОШ І-ІІІ ст., вихованець гуртка «Початкове технічне моделювання» (керівник Малярський І.Т.), Гуцалюк Владислав – учень Доброводівської ЗОШ І-ІІ ст. (керівник  Парацій Л.Я.),  переможці обласних змагань з початкового технічного моделювання, приурочених відзначенню Шевченківських днів, </w:t>
      </w:r>
      <w:r w:rsidR="00AE3090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які зайняли перше командне </w:t>
      </w:r>
      <w:r w:rsidR="00AE3090">
        <w:rPr>
          <w:rFonts w:ascii="Times New Roman" w:hAnsi="Times New Roman" w:cs="Times New Roman"/>
          <w:sz w:val="28"/>
          <w:szCs w:val="28"/>
        </w:rPr>
        <w:t xml:space="preserve">місце </w:t>
      </w:r>
      <w:r w:rsidRPr="00D83A51">
        <w:rPr>
          <w:rFonts w:ascii="Times New Roman" w:hAnsi="Times New Roman" w:cs="Times New Roman"/>
          <w:sz w:val="28"/>
          <w:szCs w:val="28"/>
        </w:rPr>
        <w:t>та нагороджені грамотами, наказ ТОКЦНТТШУМ від 16.03.2018р. №28 «Про підсумки проведення обласних змагань з початкового технічного моделювання, приурочених відзначенню Шевченківських днів»;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команда  Тернопільської області  до складу якої увійшли  вихованці Монастириського районного комунального будинку дитячої та юнацької творчості Ардель Денис та Гуцалюк Влади</w:t>
      </w:r>
      <w:r w:rsidR="00D16579">
        <w:rPr>
          <w:rFonts w:ascii="Times New Roman" w:hAnsi="Times New Roman" w:cs="Times New Roman"/>
          <w:sz w:val="28"/>
          <w:szCs w:val="28"/>
        </w:rPr>
        <w:t xml:space="preserve">слав (керівник Малярський І.Т.), </w:t>
      </w:r>
      <w:r w:rsidRPr="00D83A51">
        <w:rPr>
          <w:rFonts w:ascii="Times New Roman" w:hAnsi="Times New Roman" w:cs="Times New Roman"/>
          <w:sz w:val="28"/>
          <w:szCs w:val="28"/>
        </w:rPr>
        <w:t xml:space="preserve">взяла активну участь у Всеукраїнських змаганнях з початково-технічного моделювання та отримала переможця в теоретичному заліку, зокрема Гуцалюк  </w:t>
      </w:r>
      <w:r w:rsidRPr="00D83A51">
        <w:rPr>
          <w:rFonts w:ascii="Times New Roman" w:hAnsi="Times New Roman" w:cs="Times New Roman"/>
          <w:sz w:val="28"/>
          <w:szCs w:val="28"/>
        </w:rPr>
        <w:lastRenderedPageBreak/>
        <w:t xml:space="preserve">Владислав нагороджений дипломом </w:t>
      </w:r>
      <w:r w:rsidR="00D16579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І ступеня Українського державного центру позашкільної освіти, наказ від 19.04.2018р. №04-15;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Сердинський Дмитро, вихованець гуртка «Початкове технічне моделювання» (керівник Малярський І.Т.), переможець обласної заочної виставки – конкурсу робіт</w:t>
      </w:r>
      <w:r w:rsidR="00D1163D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 xml:space="preserve"> учнів молодшого шкільного віку з початкового технічного моделювання та нагороджений дипломом ТОКЦНТТШУМ  ІІІ ступеня</w:t>
      </w:r>
      <w:r w:rsidR="001D306A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за роботу «Макет літака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SpitfireF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>»,   наказ від 24.04.2018р. №43 "Про підсумки обласної заочної виставки - конкурсу робіт учнів молодшого шкільного віку з початкового технічного моделювання";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Малярський Віталій, вихованець гуртка «Авіамоделювання» (керівник Малярський І.Т.), переможець обласної заочної виставки – конкурсу «Наш пошук і творчість – тобі, Україно!» та нагороджений дипломом ТОКЦНТТШУМ   ІІ ступеня</w:t>
      </w:r>
      <w:r w:rsidR="00FC40B1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за роботу «Модель літака для тренувальних польотів», наказ від 23.04.2018р. №44 "Про підсумки проведення обласного конкурсу - звіту (виставки) конструкторських гуртків «Наш пошук і творчість – тобі, Україно!»</w:t>
      </w:r>
      <w:r w:rsidR="007A5199" w:rsidRPr="00D83A51">
        <w:rPr>
          <w:rFonts w:ascii="Times New Roman" w:hAnsi="Times New Roman" w:cs="Times New Roman"/>
          <w:sz w:val="28"/>
          <w:szCs w:val="28"/>
        </w:rPr>
        <w:t>;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r w:rsidR="007D00CE" w:rsidRPr="00D83A51">
        <w:rPr>
          <w:rFonts w:ascii="Times New Roman" w:hAnsi="Times New Roman" w:cs="Times New Roman"/>
          <w:sz w:val="28"/>
          <w:szCs w:val="28"/>
        </w:rPr>
        <w:t>Малярський Віталій, вихованець гуртка «Авіамоделювання» (керівник Малярський І.Т.), призер обласних змагань учнівської молоді з авіамодельного спорту (кордові моделі), приурочених Дню Перемоги (модель класу F4В),  нагороджений дипломом  ІІІ ступеня ТОКЦНТТШУМ, наказ від 14.05.2018р. №50 «Про підсумки обласних змагань учнівської молоді з авіамодельного спорту (кордові мод</w:t>
      </w:r>
      <w:r w:rsidRPr="00D83A51">
        <w:rPr>
          <w:rFonts w:ascii="Times New Roman" w:hAnsi="Times New Roman" w:cs="Times New Roman"/>
          <w:sz w:val="28"/>
          <w:szCs w:val="28"/>
        </w:rPr>
        <w:t>елі), приурочених Дню Перемоги»;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-   в</w:t>
      </w:r>
      <w:r w:rsidR="007D00CE" w:rsidRPr="00D83A51">
        <w:rPr>
          <w:rFonts w:ascii="Times New Roman" w:hAnsi="Times New Roman" w:cs="Times New Roman"/>
          <w:sz w:val="28"/>
          <w:szCs w:val="28"/>
        </w:rPr>
        <w:t>ихованець Доброводівської школи I- II ступенів Гуцалюк Владислав</w:t>
      </w:r>
      <w:r w:rsidRPr="00D83A51">
        <w:rPr>
          <w:rFonts w:ascii="Times New Roman" w:hAnsi="Times New Roman" w:cs="Times New Roman"/>
          <w:sz w:val="28"/>
          <w:szCs w:val="28"/>
        </w:rPr>
        <w:t>,</w:t>
      </w:r>
      <w:r w:rsidR="005A1827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вихованець гуртка « Початкове технічне моделювання»,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зайняв III місце в розділі «Виготовлення автомоделі», та нагороджений грамотою ТОКЦНТТШУМ, наказ «Про підсумки проведення обласних змагань з початкового технічного моделювання, присвячених відзначенню Шевченківс</w:t>
      </w:r>
      <w:r w:rsidRPr="00D83A51">
        <w:rPr>
          <w:rFonts w:ascii="Times New Roman" w:hAnsi="Times New Roman" w:cs="Times New Roman"/>
          <w:sz w:val="28"/>
          <w:szCs w:val="28"/>
        </w:rPr>
        <w:t>ьких днів» від 29.03.2019р. №27;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- к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оманда Монастириського району нагороджена грамотою ТОКЦНТТШУМ за зайняте друге місце в командному заліку, наказ «Про </w:t>
      </w:r>
      <w:r w:rsidR="007D00CE" w:rsidRPr="00D83A51">
        <w:rPr>
          <w:rFonts w:ascii="Times New Roman" w:hAnsi="Times New Roman" w:cs="Times New Roman"/>
          <w:sz w:val="28"/>
          <w:szCs w:val="28"/>
        </w:rPr>
        <w:lastRenderedPageBreak/>
        <w:t>підсумки проведення обласних змагань з початкового технічного моделювання, присвячених відзначенню Шевченківських днів» від 29.03.2019р. №27</w:t>
      </w:r>
      <w:r w:rsidRPr="00D83A51">
        <w:rPr>
          <w:rFonts w:ascii="Times New Roman" w:hAnsi="Times New Roman" w:cs="Times New Roman"/>
          <w:sz w:val="28"/>
          <w:szCs w:val="28"/>
        </w:rPr>
        <w:t>;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 </w:t>
      </w:r>
      <w:r w:rsidR="007A5199" w:rsidRPr="00D83A51">
        <w:rPr>
          <w:rFonts w:ascii="Times New Roman" w:hAnsi="Times New Roman" w:cs="Times New Roman"/>
          <w:sz w:val="28"/>
          <w:szCs w:val="28"/>
        </w:rPr>
        <w:t>-  з</w:t>
      </w:r>
      <w:r w:rsidRPr="00D83A51">
        <w:rPr>
          <w:rFonts w:ascii="Times New Roman" w:hAnsi="Times New Roman" w:cs="Times New Roman"/>
          <w:sz w:val="28"/>
          <w:szCs w:val="28"/>
        </w:rPr>
        <w:t xml:space="preserve">а підсумками районних виставок-конкурсів робіт учнів з технічної 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та художньої творчості, на підставі рішення журі, наказу відділу освіти, молоді та спорту райдержадміністрації від 11.04.2019р. №53 – од «Про підсумки проведення районних виставок-конкурсів робіт учнів з технічної та художньої творчості нагороджено грамотами відділу освіти, молоді та спорту райдержадміністрації   за зайняте перше місце </w:t>
      </w:r>
      <w:r w:rsidR="007A5199" w:rsidRPr="00D83A51">
        <w:rPr>
          <w:rFonts w:ascii="Times New Roman" w:hAnsi="Times New Roman" w:cs="Times New Roman"/>
          <w:sz w:val="28"/>
          <w:szCs w:val="28"/>
        </w:rPr>
        <w:t xml:space="preserve">учнів шкіл району по номінаціях. </w:t>
      </w:r>
      <w:r w:rsidRPr="00D83A51">
        <w:rPr>
          <w:rFonts w:ascii="Times New Roman" w:hAnsi="Times New Roman" w:cs="Times New Roman"/>
          <w:sz w:val="28"/>
          <w:szCs w:val="28"/>
        </w:rPr>
        <w:t xml:space="preserve">Роботи переможців районних виставок взяли участь </w:t>
      </w:r>
      <w:r w:rsidR="007A5199" w:rsidRPr="00D83A51">
        <w:rPr>
          <w:rFonts w:ascii="Times New Roman" w:hAnsi="Times New Roman" w:cs="Times New Roman"/>
          <w:sz w:val="28"/>
          <w:szCs w:val="28"/>
        </w:rPr>
        <w:t>в обласних виставках-конкурсах;</w:t>
      </w:r>
      <w:r w:rsidRPr="00D83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   </w:t>
      </w:r>
      <w:r w:rsidR="007D00CE" w:rsidRPr="00D83A51">
        <w:rPr>
          <w:rFonts w:ascii="Times New Roman" w:hAnsi="Times New Roman" w:cs="Times New Roman"/>
          <w:sz w:val="28"/>
          <w:szCs w:val="28"/>
        </w:rPr>
        <w:t>Ардель Ілля, Шпак Андрій, Тарнавський Арсен, вихованці гуртка «Початкове технічне моделювання» (керівник Малярський І.Т.), переможці обласної заочної виставки – конкурсу робіт учнів молодшого шкільного віку з початкового технічного моделювання та нагороджені дипломами ТОКЦНТТШУМ  ІІІ ступеня за роботи «Модель автомобіля «Дебют»»; «Модель гелікоптера», «Модель вітрильника «Козацька чайка»,  наказ</w:t>
      </w:r>
      <w:r w:rsidR="008D035F">
        <w:rPr>
          <w:rFonts w:ascii="Times New Roman" w:hAnsi="Times New Roman" w:cs="Times New Roman"/>
          <w:sz w:val="28"/>
          <w:szCs w:val="28"/>
        </w:rPr>
        <w:t xml:space="preserve"> </w:t>
      </w:r>
      <w:r w:rsidR="00A44783" w:rsidRPr="00A44783">
        <w:rPr>
          <w:rFonts w:ascii="Times New Roman" w:hAnsi="Times New Roman" w:cs="Times New Roman"/>
          <w:sz w:val="28"/>
          <w:szCs w:val="28"/>
        </w:rPr>
        <w:t>ТОКЦНТТШУМ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від 22.04.2019р. №38 "Про підсумки обласної заочної виставки - конкурсу робіт учнів молодшого шкільного віку з початков</w:t>
      </w:r>
      <w:r w:rsidRPr="00D83A51">
        <w:rPr>
          <w:rFonts w:ascii="Times New Roman" w:hAnsi="Times New Roman" w:cs="Times New Roman"/>
          <w:sz w:val="28"/>
          <w:szCs w:val="28"/>
        </w:rPr>
        <w:t>ого технічного моделювання";</w:t>
      </w:r>
      <w:r w:rsidR="00A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r w:rsidR="007D00CE" w:rsidRPr="00D83A51">
        <w:rPr>
          <w:rFonts w:ascii="Times New Roman" w:hAnsi="Times New Roman" w:cs="Times New Roman"/>
          <w:sz w:val="28"/>
          <w:szCs w:val="28"/>
        </w:rPr>
        <w:t>Ардель Денис , вихованець гуртка «Початкове технічне моделювання» (керівник Малярський І.Т.), переможець обласної заочної виставки – конкурсу «Наш пошук і творчість – тобі, Україно!» та нагороджений дипломом ТОКЦНТТШУМ   ІІІ ступеня за роботу «</w:t>
      </w:r>
      <w:proofErr w:type="spellStart"/>
      <w:r w:rsidR="007D00CE" w:rsidRPr="00D83A51">
        <w:rPr>
          <w:rFonts w:ascii="Times New Roman" w:hAnsi="Times New Roman" w:cs="Times New Roman"/>
          <w:sz w:val="28"/>
          <w:szCs w:val="28"/>
        </w:rPr>
        <w:t>Котеджний</w:t>
      </w:r>
      <w:proofErr w:type="spellEnd"/>
      <w:r w:rsidR="007D00CE" w:rsidRPr="00D83A51">
        <w:rPr>
          <w:rFonts w:ascii="Times New Roman" w:hAnsi="Times New Roman" w:cs="Times New Roman"/>
          <w:sz w:val="28"/>
          <w:szCs w:val="28"/>
        </w:rPr>
        <w:t xml:space="preserve"> будинок», наказ </w:t>
      </w:r>
      <w:r w:rsidR="00A44783" w:rsidRPr="00A44783">
        <w:rPr>
          <w:rFonts w:ascii="Times New Roman" w:hAnsi="Times New Roman" w:cs="Times New Roman"/>
          <w:sz w:val="28"/>
          <w:szCs w:val="28"/>
        </w:rPr>
        <w:t xml:space="preserve">ТОКЦНТТШУМ </w:t>
      </w:r>
      <w:r w:rsidR="00A44783">
        <w:rPr>
          <w:rFonts w:ascii="Times New Roman" w:hAnsi="Times New Roman" w:cs="Times New Roman"/>
          <w:sz w:val="28"/>
          <w:szCs w:val="28"/>
        </w:rPr>
        <w:t xml:space="preserve"> </w:t>
      </w:r>
      <w:r w:rsidR="007D00CE" w:rsidRPr="00D83A51">
        <w:rPr>
          <w:rFonts w:ascii="Times New Roman" w:hAnsi="Times New Roman" w:cs="Times New Roman"/>
          <w:sz w:val="28"/>
          <w:szCs w:val="28"/>
        </w:rPr>
        <w:t>від 23.04.2019р. №39 "Про підсумки проведення обласного конкурсу - звіту (виставки) конструкторських гуртків «Наш пошук і творчість – тобі, Україно!»</w:t>
      </w:r>
      <w:r w:rsidRPr="00D83A51">
        <w:rPr>
          <w:rFonts w:ascii="Times New Roman" w:hAnsi="Times New Roman" w:cs="Times New Roman"/>
          <w:sz w:val="28"/>
          <w:szCs w:val="28"/>
        </w:rPr>
        <w:t>;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Гірчак Віталій, вихованець гуртка «Авіамоделювання» (керівник Малярський І.Т.), нагороджений дипломом ТОКЦНТТШУМ за творчий пошук, за роботу «Самохідна установка СУ-76М», наказ </w:t>
      </w:r>
      <w:r w:rsidR="00A44783" w:rsidRPr="00A44783">
        <w:rPr>
          <w:rFonts w:ascii="Times New Roman" w:hAnsi="Times New Roman" w:cs="Times New Roman"/>
          <w:sz w:val="28"/>
          <w:szCs w:val="28"/>
        </w:rPr>
        <w:t xml:space="preserve">ТОКЦНТТШУМ </w:t>
      </w:r>
      <w:r w:rsidR="007D00CE" w:rsidRPr="00D83A51">
        <w:rPr>
          <w:rFonts w:ascii="Times New Roman" w:hAnsi="Times New Roman" w:cs="Times New Roman"/>
          <w:sz w:val="28"/>
          <w:szCs w:val="28"/>
        </w:rPr>
        <w:t>від 23.04.2019р. №39 "Про підсумки проведення обласного конкурсу - звіту (виставки) конструкторських гуртків «Наш пошук і творчість – тобі, Ук</w:t>
      </w:r>
      <w:r w:rsidRPr="00D83A51">
        <w:rPr>
          <w:rFonts w:ascii="Times New Roman" w:hAnsi="Times New Roman" w:cs="Times New Roman"/>
          <w:sz w:val="28"/>
          <w:szCs w:val="28"/>
        </w:rPr>
        <w:t>раїно!»;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CE" w:rsidRPr="00D83A51" w:rsidRDefault="007A5199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-</w:t>
      </w:r>
      <w:r w:rsidR="009344D2" w:rsidRPr="009344D2">
        <w:rPr>
          <w:rFonts w:ascii="Times New Roman" w:hAnsi="Times New Roman" w:cs="Times New Roman"/>
          <w:sz w:val="28"/>
          <w:szCs w:val="28"/>
        </w:rPr>
        <w:t xml:space="preserve"> </w:t>
      </w:r>
      <w:r w:rsidR="009344D2" w:rsidRPr="00D83A51">
        <w:rPr>
          <w:rFonts w:ascii="Times New Roman" w:hAnsi="Times New Roman" w:cs="Times New Roman"/>
          <w:sz w:val="28"/>
          <w:szCs w:val="28"/>
        </w:rPr>
        <w:t xml:space="preserve">Малярський Віталій </w:t>
      </w:r>
      <w:r w:rsidR="009344D2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>в</w:t>
      </w:r>
      <w:r w:rsidR="007D00CE" w:rsidRPr="00D83A51">
        <w:rPr>
          <w:rFonts w:ascii="Times New Roman" w:hAnsi="Times New Roman" w:cs="Times New Roman"/>
          <w:sz w:val="28"/>
          <w:szCs w:val="28"/>
        </w:rPr>
        <w:t>ихованець гуртків технічної творчості</w:t>
      </w:r>
      <w:r w:rsidR="009344D2">
        <w:rPr>
          <w:rFonts w:ascii="Times New Roman" w:hAnsi="Times New Roman" w:cs="Times New Roman"/>
          <w:sz w:val="28"/>
          <w:szCs w:val="28"/>
        </w:rPr>
        <w:t>,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нагороджений  грамотами  ТОКЦНТТШУМ за зайняті другі  місця  у класі моделей F-4-B та F-2-B під час  обласних змагань з авіамодельного спорту(кордові моделі),приурочених Дню авіації України, згідно наказу  </w:t>
      </w:r>
      <w:r w:rsidRPr="00D83A51">
        <w:rPr>
          <w:rFonts w:ascii="Times New Roman" w:hAnsi="Times New Roman" w:cs="Times New Roman"/>
          <w:sz w:val="28"/>
          <w:szCs w:val="28"/>
        </w:rPr>
        <w:t>ТОКЦНТТШУМ від 30.09.2019р. №93;</w:t>
      </w:r>
    </w:p>
    <w:p w:rsidR="00BF1DD8" w:rsidRPr="00D83A51" w:rsidRDefault="008F634F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Шпак Андрій</w:t>
      </w:r>
      <w:r w:rsidR="007A5199" w:rsidRPr="00D83A51">
        <w:rPr>
          <w:rFonts w:ascii="Times New Roman" w:hAnsi="Times New Roman" w:cs="Times New Roman"/>
          <w:sz w:val="28"/>
          <w:szCs w:val="28"/>
        </w:rPr>
        <w:t>, вихован</w:t>
      </w:r>
      <w:r w:rsidRPr="00D83A51">
        <w:rPr>
          <w:rFonts w:ascii="Times New Roman" w:hAnsi="Times New Roman" w:cs="Times New Roman"/>
          <w:sz w:val="28"/>
          <w:szCs w:val="28"/>
        </w:rPr>
        <w:t>е</w:t>
      </w:r>
      <w:r w:rsidR="007A5199" w:rsidRPr="00D83A51">
        <w:rPr>
          <w:rFonts w:ascii="Times New Roman" w:hAnsi="Times New Roman" w:cs="Times New Roman"/>
          <w:sz w:val="28"/>
          <w:szCs w:val="28"/>
        </w:rPr>
        <w:t>ц</w:t>
      </w:r>
      <w:r w:rsidRPr="00D83A51">
        <w:rPr>
          <w:rFonts w:ascii="Times New Roman" w:hAnsi="Times New Roman" w:cs="Times New Roman"/>
          <w:sz w:val="28"/>
          <w:szCs w:val="28"/>
        </w:rPr>
        <w:t>ь</w:t>
      </w:r>
      <w:r w:rsidR="007A5199" w:rsidRPr="00D83A51">
        <w:rPr>
          <w:rFonts w:ascii="Times New Roman" w:hAnsi="Times New Roman" w:cs="Times New Roman"/>
          <w:sz w:val="28"/>
          <w:szCs w:val="28"/>
        </w:rPr>
        <w:t xml:space="preserve"> Монастириського будинку дитячої та</w:t>
      </w:r>
      <w:r w:rsidRPr="00D83A51">
        <w:rPr>
          <w:rFonts w:ascii="Times New Roman" w:hAnsi="Times New Roman" w:cs="Times New Roman"/>
          <w:sz w:val="28"/>
          <w:szCs w:val="28"/>
        </w:rPr>
        <w:t xml:space="preserve"> юнацької творчості, нагороджений </w:t>
      </w:r>
      <w:r w:rsidR="007A5199" w:rsidRPr="00D83A51">
        <w:rPr>
          <w:rFonts w:ascii="Times New Roman" w:hAnsi="Times New Roman" w:cs="Times New Roman"/>
          <w:sz w:val="28"/>
          <w:szCs w:val="28"/>
        </w:rPr>
        <w:t xml:space="preserve"> дипломом ТОКЦНТТШУМ за зайняте III місце  в </w:t>
      </w:r>
      <w:r w:rsidR="00BF1DD8" w:rsidRPr="00D83A51">
        <w:rPr>
          <w:rFonts w:ascii="Times New Roman" w:hAnsi="Times New Roman" w:cs="Times New Roman"/>
          <w:sz w:val="28"/>
          <w:szCs w:val="28"/>
        </w:rPr>
        <w:t xml:space="preserve"> онлайн обласній заочній  виставці- конкурсі</w:t>
      </w:r>
      <w:r w:rsidR="007A5199" w:rsidRPr="00D83A51">
        <w:rPr>
          <w:rFonts w:ascii="Times New Roman" w:hAnsi="Times New Roman" w:cs="Times New Roman"/>
          <w:sz w:val="28"/>
          <w:szCs w:val="28"/>
        </w:rPr>
        <w:t xml:space="preserve"> робіт учнів молодшого шкільного віку з поча</w:t>
      </w:r>
      <w:r w:rsidR="00BF1DD8" w:rsidRPr="00D83A51">
        <w:rPr>
          <w:rFonts w:ascii="Times New Roman" w:hAnsi="Times New Roman" w:cs="Times New Roman"/>
          <w:sz w:val="28"/>
          <w:szCs w:val="28"/>
        </w:rPr>
        <w:t xml:space="preserve">ткового технічного моделювання, за роботу "Макет літака </w:t>
      </w:r>
      <w:proofErr w:type="spellStart"/>
      <w:r w:rsidR="00BF1DD8" w:rsidRPr="00D83A51">
        <w:rPr>
          <w:rFonts w:ascii="Times New Roman" w:hAnsi="Times New Roman" w:cs="Times New Roman"/>
          <w:sz w:val="28"/>
          <w:szCs w:val="28"/>
        </w:rPr>
        <w:t>Spitfire</w:t>
      </w:r>
      <w:proofErr w:type="spellEnd"/>
      <w:r w:rsidR="00BF1DD8" w:rsidRPr="00D83A51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="00BF1DD8" w:rsidRPr="00D83A51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="00BF1DD8" w:rsidRPr="00D83A51">
        <w:rPr>
          <w:rFonts w:ascii="Times New Roman" w:hAnsi="Times New Roman" w:cs="Times New Roman"/>
          <w:sz w:val="28"/>
          <w:szCs w:val="28"/>
        </w:rPr>
        <w:t>. XIV", (наказ ТОКЦНТТШУМ від 12.06.2020 р. №48 «Про підсумки проведення онлайн  обласної заочної виставки-конкурсу робіт учнів молодшого шкільного віку з  початкового технічного моделювання»</w:t>
      </w:r>
      <w:r w:rsidR="009344D2">
        <w:rPr>
          <w:rFonts w:ascii="Times New Roman" w:hAnsi="Times New Roman" w:cs="Times New Roman"/>
          <w:sz w:val="28"/>
          <w:szCs w:val="28"/>
        </w:rPr>
        <w:t>)</w:t>
      </w:r>
      <w:r w:rsidR="00BF1DD8" w:rsidRPr="00D83A51">
        <w:rPr>
          <w:rFonts w:ascii="Times New Roman" w:hAnsi="Times New Roman" w:cs="Times New Roman"/>
          <w:sz w:val="28"/>
          <w:szCs w:val="28"/>
        </w:rPr>
        <w:t>;</w:t>
      </w:r>
    </w:p>
    <w:p w:rsidR="007D00CE" w:rsidRPr="00D83A51" w:rsidRDefault="00BF1DD8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-з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а підсумками роботи журі обласної заочної виставки-конкурсу учнів молодшого шкільного віку з початкового моделювання, наказу Тернопільського обласного комунального центру науково – технічної творчості школярів та учнівської молоді від 05.05.2021р. №36  «Про підсумки проведення обласної заочної виставки-конкурсу робіт учнів молодшого шкільного віку з початкового моделювання» нагороджено учнів  дипломами ТОКЦНТТШУМ за зайняті перші, другі і треті місця, в тому числі:  </w:t>
      </w:r>
    </w:p>
    <w:p w:rsidR="007D00CE" w:rsidRPr="00D83A51" w:rsidRDefault="008F634F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CE" w:rsidRPr="00D83A51">
        <w:rPr>
          <w:rFonts w:ascii="Times New Roman" w:hAnsi="Times New Roman" w:cs="Times New Roman"/>
          <w:sz w:val="28"/>
          <w:szCs w:val="28"/>
        </w:rPr>
        <w:t>Кришталя</w:t>
      </w:r>
      <w:proofErr w:type="spellEnd"/>
      <w:r w:rsidR="007D00CE" w:rsidRPr="00D83A51">
        <w:rPr>
          <w:rFonts w:ascii="Times New Roman" w:hAnsi="Times New Roman" w:cs="Times New Roman"/>
          <w:sz w:val="28"/>
          <w:szCs w:val="28"/>
        </w:rPr>
        <w:t xml:space="preserve"> Ростислава, вихованця БДЮТ, </w:t>
      </w:r>
      <w:r w:rsidR="0099412B">
        <w:rPr>
          <w:rFonts w:ascii="Times New Roman" w:hAnsi="Times New Roman" w:cs="Times New Roman"/>
          <w:sz w:val="28"/>
          <w:szCs w:val="28"/>
        </w:rPr>
        <w:t xml:space="preserve">за зайняте ІІІ місце, </w:t>
      </w:r>
      <w:r w:rsidR="007D00CE" w:rsidRPr="00D83A51">
        <w:rPr>
          <w:rFonts w:ascii="Times New Roman" w:hAnsi="Times New Roman" w:cs="Times New Roman"/>
          <w:sz w:val="28"/>
          <w:szCs w:val="28"/>
        </w:rPr>
        <w:t>за роботу «Модель військового вантажного автомобіля»;</w:t>
      </w:r>
    </w:p>
    <w:p w:rsidR="007D00CE" w:rsidRPr="00D83A51" w:rsidRDefault="00BF1DD8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н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агороджено дипломами ТОКЦНТТШУМ за творчий пошук: 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Гриняка Олександра,  вихованця БДЮТ, за роботу «Макет картоплекопача КН-03»;</w:t>
      </w:r>
    </w:p>
    <w:p w:rsidR="00BF1DD8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Долотка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 xml:space="preserve"> Даниїла, вихованця гуртка БДЮТ, за роботу </w:t>
      </w:r>
      <w:r w:rsidR="00BF1DD8" w:rsidRPr="00D83A51">
        <w:rPr>
          <w:rFonts w:ascii="Times New Roman" w:hAnsi="Times New Roman" w:cs="Times New Roman"/>
          <w:sz w:val="28"/>
          <w:szCs w:val="28"/>
        </w:rPr>
        <w:t>«Годинник «Корабельний штурвал»;</w:t>
      </w:r>
    </w:p>
    <w:p w:rsidR="007D00CE" w:rsidRPr="00D83A51" w:rsidRDefault="00BF1DD8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>- з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а підсумками роботи журі обласного конкурсу-звіту (виставки) конструкторських гуртків  «Наш пошук і творчість – тобі, Україно!», наказу Тернопільського обласного комунального центру науково – технічної творчості школярів та учнівської молоді від 05.05.2021р. №35  «Про підсумки проведення обласного конкурсу-звіту (виставки)конструкторських гуртків «Наш пошук і </w:t>
      </w:r>
      <w:r w:rsidR="007D00CE" w:rsidRPr="00D83A51">
        <w:rPr>
          <w:rFonts w:ascii="Times New Roman" w:hAnsi="Times New Roman" w:cs="Times New Roman"/>
          <w:sz w:val="28"/>
          <w:szCs w:val="28"/>
        </w:rPr>
        <w:lastRenderedPageBreak/>
        <w:t>творчість – тобі, Україно!» нагороджено учнів  дипломами ТОКЦНТТШУМ за зайняті перші, другі і треті місця, в тому числі:</w:t>
      </w:r>
    </w:p>
    <w:p w:rsidR="007D00CE" w:rsidRPr="00D83A51" w:rsidRDefault="007D00CE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Малярського Віталія, вихованця гуртка «Авіамоделювання», за роботу тренувальна кордова модель </w:t>
      </w:r>
      <w:r w:rsidR="00845F23">
        <w:rPr>
          <w:rFonts w:ascii="Times New Roman" w:hAnsi="Times New Roman" w:cs="Times New Roman"/>
          <w:sz w:val="28"/>
          <w:szCs w:val="28"/>
        </w:rPr>
        <w:t>F2B, дипломом за творчий пошук;</w:t>
      </w:r>
    </w:p>
    <w:p w:rsidR="00BF1DD8" w:rsidRPr="00D83A51" w:rsidRDefault="00BF1DD8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- </w:t>
      </w:r>
      <w:r w:rsidR="00845F23" w:rsidRPr="00D83A51">
        <w:rPr>
          <w:rFonts w:ascii="Times New Roman" w:hAnsi="Times New Roman" w:cs="Times New Roman"/>
          <w:sz w:val="28"/>
          <w:szCs w:val="28"/>
        </w:rPr>
        <w:t>Малярський Віталій</w:t>
      </w:r>
      <w:r w:rsidR="00845F23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в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ихованець гуртків технічної творчості </w:t>
      </w:r>
      <w:r w:rsidR="00845F23">
        <w:rPr>
          <w:rFonts w:ascii="Times New Roman" w:hAnsi="Times New Roman" w:cs="Times New Roman"/>
          <w:sz w:val="28"/>
          <w:szCs w:val="28"/>
        </w:rPr>
        <w:t xml:space="preserve">, </w:t>
      </w:r>
      <w:r w:rsidR="007D00CE" w:rsidRPr="00D83A51">
        <w:rPr>
          <w:rFonts w:ascii="Times New Roman" w:hAnsi="Times New Roman" w:cs="Times New Roman"/>
          <w:sz w:val="28"/>
          <w:szCs w:val="28"/>
        </w:rPr>
        <w:t>нагороджений  грамотами  ТОКЦНТТШУМ за зайняті другі  місця  у класі моделей F-4-B та F-2-B під час  обласних змагань з авіамодельного спорту(кордові моделі),приурочених Дню авіації Україн</w:t>
      </w:r>
      <w:r w:rsidR="0033435C" w:rsidRPr="00D83A51">
        <w:rPr>
          <w:rFonts w:ascii="Times New Roman" w:hAnsi="Times New Roman" w:cs="Times New Roman"/>
          <w:sz w:val="28"/>
          <w:szCs w:val="28"/>
        </w:rPr>
        <w:t xml:space="preserve">и, згідно наказу  ТОКЦНТТШУМ . </w:t>
      </w:r>
    </w:p>
    <w:p w:rsidR="002B4833" w:rsidRPr="00D83A51" w:rsidRDefault="0033435C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Епідемія </w:t>
      </w:r>
      <w:proofErr w:type="spellStart"/>
      <w:r w:rsidRPr="00D83A51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D83A51">
        <w:rPr>
          <w:rFonts w:ascii="Times New Roman" w:hAnsi="Times New Roman" w:cs="Times New Roman"/>
          <w:sz w:val="28"/>
          <w:szCs w:val="28"/>
        </w:rPr>
        <w:t xml:space="preserve"> COVID-19 внесла свої корект</w:t>
      </w:r>
      <w:r w:rsidR="007B148A">
        <w:rPr>
          <w:rFonts w:ascii="Times New Roman" w:hAnsi="Times New Roman" w:cs="Times New Roman"/>
          <w:sz w:val="28"/>
          <w:szCs w:val="28"/>
        </w:rPr>
        <w:t>иви в</w:t>
      </w:r>
      <w:r w:rsidRPr="00D83A51">
        <w:rPr>
          <w:rFonts w:ascii="Times New Roman" w:hAnsi="Times New Roman" w:cs="Times New Roman"/>
          <w:sz w:val="28"/>
          <w:szCs w:val="28"/>
        </w:rPr>
        <w:t xml:space="preserve"> роботу гурт</w:t>
      </w:r>
      <w:r w:rsidR="008F508C">
        <w:rPr>
          <w:rFonts w:ascii="Times New Roman" w:hAnsi="Times New Roman" w:cs="Times New Roman"/>
          <w:sz w:val="28"/>
          <w:szCs w:val="28"/>
        </w:rPr>
        <w:t>ків. Ми змушені були працювати в</w:t>
      </w:r>
      <w:r w:rsidRPr="00D83A51">
        <w:rPr>
          <w:rFonts w:ascii="Times New Roman" w:hAnsi="Times New Roman" w:cs="Times New Roman"/>
          <w:sz w:val="28"/>
          <w:szCs w:val="28"/>
        </w:rPr>
        <w:t xml:space="preserve">  нових умовах, брати участь в  </w:t>
      </w:r>
      <w:r w:rsidR="003F458D">
        <w:rPr>
          <w:rFonts w:ascii="Times New Roman" w:hAnsi="Times New Roman" w:cs="Times New Roman"/>
          <w:sz w:val="28"/>
          <w:szCs w:val="28"/>
        </w:rPr>
        <w:t>онлайн</w:t>
      </w:r>
      <w:r w:rsidR="003F458D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Pr="00D83A51">
        <w:rPr>
          <w:rFonts w:ascii="Times New Roman" w:hAnsi="Times New Roman" w:cs="Times New Roman"/>
          <w:sz w:val="28"/>
          <w:szCs w:val="28"/>
        </w:rPr>
        <w:t>конкурсах</w:t>
      </w:r>
      <w:r w:rsidR="003F458D">
        <w:rPr>
          <w:rFonts w:ascii="Times New Roman" w:hAnsi="Times New Roman" w:cs="Times New Roman"/>
          <w:sz w:val="28"/>
          <w:szCs w:val="28"/>
        </w:rPr>
        <w:t>.</w:t>
      </w:r>
      <w:r w:rsidRPr="00D83A51">
        <w:rPr>
          <w:rFonts w:ascii="Times New Roman" w:hAnsi="Times New Roman" w:cs="Times New Roman"/>
          <w:sz w:val="28"/>
          <w:szCs w:val="28"/>
        </w:rPr>
        <w:t xml:space="preserve"> Дистанційне навчання для нас є інновацією, адже подання інформації у форматі онлайн ускладнює проведення групових занять. Ми повинні розвантажити та зацікавити дітей у новому форматі, дати можливість пофантазувати, попрацювати творчо. Заняття проводилися в онлайн режимі, практикувалося проведення різних майстер-класів. Саме від того</w:t>
      </w:r>
      <w:r w:rsidR="008F634F" w:rsidRPr="00D83A51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як педагог вибудує взаємодію з вихованцями</w:t>
      </w:r>
      <w:r w:rsidR="008F634F" w:rsidRPr="00D83A51">
        <w:rPr>
          <w:rFonts w:ascii="Times New Roman" w:hAnsi="Times New Roman" w:cs="Times New Roman"/>
          <w:sz w:val="28"/>
          <w:szCs w:val="28"/>
        </w:rPr>
        <w:t>,</w:t>
      </w:r>
      <w:r w:rsidRPr="00D83A51">
        <w:rPr>
          <w:rFonts w:ascii="Times New Roman" w:hAnsi="Times New Roman" w:cs="Times New Roman"/>
          <w:sz w:val="28"/>
          <w:szCs w:val="28"/>
        </w:rPr>
        <w:t xml:space="preserve"> залежить продуктивна робота колективу гуртка.</w:t>
      </w:r>
    </w:p>
    <w:p w:rsidR="002B4833" w:rsidRPr="00D83A51" w:rsidRDefault="0033435C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C574C8" w:rsidRPr="00D83A51">
        <w:rPr>
          <w:rFonts w:ascii="Times New Roman" w:hAnsi="Times New Roman" w:cs="Times New Roman"/>
          <w:sz w:val="28"/>
          <w:szCs w:val="28"/>
        </w:rPr>
        <w:t xml:space="preserve">Я, як </w:t>
      </w:r>
      <w:r w:rsidR="007D00CE" w:rsidRPr="00D83A51">
        <w:rPr>
          <w:rFonts w:ascii="Times New Roman" w:hAnsi="Times New Roman" w:cs="Times New Roman"/>
          <w:sz w:val="28"/>
          <w:szCs w:val="28"/>
        </w:rPr>
        <w:t>керівник г</w:t>
      </w:r>
      <w:r w:rsidR="00C574C8" w:rsidRPr="00D83A51">
        <w:rPr>
          <w:rFonts w:ascii="Times New Roman" w:hAnsi="Times New Roman" w:cs="Times New Roman"/>
          <w:sz w:val="28"/>
          <w:szCs w:val="28"/>
        </w:rPr>
        <w:t xml:space="preserve">уртків технічної творчості, </w:t>
      </w:r>
      <w:r w:rsidR="00F16708" w:rsidRPr="00D83A51">
        <w:rPr>
          <w:rFonts w:ascii="Times New Roman" w:hAnsi="Times New Roman" w:cs="Times New Roman"/>
          <w:sz w:val="28"/>
          <w:szCs w:val="28"/>
        </w:rPr>
        <w:t xml:space="preserve">беру активну </w:t>
      </w:r>
      <w:r w:rsidR="00C574C8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 участь</w:t>
      </w:r>
      <w:r w:rsidR="00F16708" w:rsidRPr="00D83A51">
        <w:rPr>
          <w:rFonts w:ascii="Times New Roman" w:hAnsi="Times New Roman" w:cs="Times New Roman"/>
          <w:sz w:val="28"/>
          <w:szCs w:val="28"/>
        </w:rPr>
        <w:t xml:space="preserve"> в роботі педагогічних та методичних рад, метод</w:t>
      </w:r>
      <w:r w:rsidR="008F634F" w:rsidRPr="00D83A51">
        <w:rPr>
          <w:rFonts w:ascii="Times New Roman" w:hAnsi="Times New Roman" w:cs="Times New Roman"/>
          <w:sz w:val="28"/>
          <w:szCs w:val="28"/>
        </w:rPr>
        <w:t xml:space="preserve">ичних </w:t>
      </w:r>
      <w:r w:rsidR="00F16708" w:rsidRPr="00D83A51">
        <w:rPr>
          <w:rFonts w:ascii="Times New Roman" w:hAnsi="Times New Roman" w:cs="Times New Roman"/>
          <w:sz w:val="28"/>
          <w:szCs w:val="28"/>
        </w:rPr>
        <w:t xml:space="preserve">об’єднаннях керівників гуртків БДЮТ, </w:t>
      </w:r>
      <w:r w:rsidR="0062121E" w:rsidRPr="00D83A51">
        <w:rPr>
          <w:rFonts w:ascii="Times New Roman" w:hAnsi="Times New Roman" w:cs="Times New Roman"/>
          <w:sz w:val="28"/>
          <w:szCs w:val="28"/>
        </w:rPr>
        <w:t xml:space="preserve">в роботі 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обласних  </w:t>
      </w:r>
      <w:r w:rsidR="0062121E" w:rsidRPr="00D83A51">
        <w:rPr>
          <w:rFonts w:ascii="Times New Roman" w:hAnsi="Times New Roman" w:cs="Times New Roman"/>
          <w:sz w:val="28"/>
          <w:szCs w:val="28"/>
        </w:rPr>
        <w:t xml:space="preserve"> семінарів </w:t>
      </w:r>
      <w:r w:rsidR="00BF1DD8" w:rsidRPr="00D83A51">
        <w:rPr>
          <w:rFonts w:ascii="Times New Roman" w:hAnsi="Times New Roman" w:cs="Times New Roman"/>
          <w:sz w:val="28"/>
          <w:szCs w:val="28"/>
        </w:rPr>
        <w:t xml:space="preserve"> керівників</w:t>
      </w:r>
      <w:r w:rsidRPr="00D83A51">
        <w:rPr>
          <w:rFonts w:ascii="Times New Roman" w:hAnsi="Times New Roman" w:cs="Times New Roman"/>
          <w:sz w:val="28"/>
          <w:szCs w:val="28"/>
        </w:rPr>
        <w:t xml:space="preserve"> гуртків</w:t>
      </w:r>
      <w:r w:rsidR="00BF1DD8" w:rsidRPr="00D83A51">
        <w:rPr>
          <w:rFonts w:ascii="Times New Roman" w:hAnsi="Times New Roman" w:cs="Times New Roman"/>
          <w:sz w:val="28"/>
          <w:szCs w:val="28"/>
        </w:rPr>
        <w:t xml:space="preserve"> </w:t>
      </w:r>
      <w:r w:rsidR="00C574C8" w:rsidRPr="00D83A51">
        <w:rPr>
          <w:rFonts w:ascii="Times New Roman" w:hAnsi="Times New Roman" w:cs="Times New Roman"/>
          <w:sz w:val="28"/>
          <w:szCs w:val="28"/>
        </w:rPr>
        <w:t>технічної творчості</w:t>
      </w:r>
      <w:r w:rsidR="00BF1DD8" w:rsidRPr="00D83A51">
        <w:rPr>
          <w:rFonts w:ascii="Times New Roman" w:hAnsi="Times New Roman" w:cs="Times New Roman"/>
          <w:sz w:val="28"/>
          <w:szCs w:val="28"/>
        </w:rPr>
        <w:t>.</w:t>
      </w:r>
      <w:r w:rsidR="007D00CE" w:rsidRPr="00D83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435" w:rsidRPr="00D83A51" w:rsidRDefault="002B4833" w:rsidP="003F458D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62121E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Життя підтверджує, що технічна творчість</w:t>
      </w:r>
      <w:r w:rsidR="00407995"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3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407995" w:rsidRPr="00D83A51">
        <w:rPr>
          <w:rFonts w:ascii="Times New Roman" w:hAnsi="Times New Roman" w:cs="Times New Roman"/>
          <w:sz w:val="28"/>
          <w:szCs w:val="28"/>
        </w:rPr>
        <w:t>н</w:t>
      </w:r>
      <w:r w:rsidR="008C10FB" w:rsidRPr="00D83A51">
        <w:rPr>
          <w:rFonts w:ascii="Times New Roman" w:hAnsi="Times New Roman" w:cs="Times New Roman"/>
          <w:sz w:val="28"/>
          <w:szCs w:val="28"/>
        </w:rPr>
        <w:t>абуття досвіду власної творчої діяльності, розвиток конструкторських здібностей, просторового і логічного мислення, уяви, фантазії, здатності проявляти творчу ініціат</w:t>
      </w:r>
      <w:r w:rsidR="00407995" w:rsidRPr="00D83A51">
        <w:rPr>
          <w:rFonts w:ascii="Times New Roman" w:hAnsi="Times New Roman" w:cs="Times New Roman"/>
          <w:sz w:val="28"/>
          <w:szCs w:val="28"/>
        </w:rPr>
        <w:t xml:space="preserve">иву, вирішувати творчі завдання сприяє формуванню у вихованців </w:t>
      </w:r>
      <w:r w:rsidR="008C10FB" w:rsidRPr="00D83A51">
        <w:rPr>
          <w:rFonts w:ascii="Times New Roman" w:hAnsi="Times New Roman" w:cs="Times New Roman"/>
          <w:sz w:val="28"/>
          <w:szCs w:val="28"/>
        </w:rPr>
        <w:t xml:space="preserve"> стійкого інтересу до технічної творчості, потреби у творчій самореалізації та духовному самовдосконаленні</w:t>
      </w:r>
      <w:r w:rsidR="00407995" w:rsidRPr="00D83A51">
        <w:rPr>
          <w:rFonts w:ascii="Times New Roman" w:hAnsi="Times New Roman" w:cs="Times New Roman"/>
          <w:sz w:val="28"/>
          <w:szCs w:val="28"/>
        </w:rPr>
        <w:t>,</w:t>
      </w:r>
      <w:r w:rsidR="003F4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7995" w:rsidRPr="00D83A51">
        <w:rPr>
          <w:rFonts w:ascii="Times New Roman" w:hAnsi="Times New Roman" w:cs="Times New Roman"/>
          <w:sz w:val="28"/>
          <w:szCs w:val="28"/>
        </w:rPr>
        <w:t>вихованню</w:t>
      </w:r>
      <w:r w:rsidR="008C10FB" w:rsidRPr="00D83A51">
        <w:rPr>
          <w:rFonts w:ascii="Times New Roman" w:hAnsi="Times New Roman" w:cs="Times New Roman"/>
          <w:sz w:val="28"/>
          <w:szCs w:val="28"/>
        </w:rPr>
        <w:t xml:space="preserve"> поваги до праці і людей праці, дбайливого ставлення до навколишнього середовища, культури праці, формування позитивних якостей емоційно-вольової сфери, виховання доброзичливості, товариськості у ставленні до інших, вміння працювати в колективі.</w:t>
      </w:r>
    </w:p>
    <w:p w:rsidR="00C82435" w:rsidRPr="00D83A51" w:rsidRDefault="00C82435" w:rsidP="00D83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51">
        <w:rPr>
          <w:rFonts w:ascii="Times New Roman" w:hAnsi="Times New Roman" w:cs="Times New Roman"/>
          <w:sz w:val="28"/>
          <w:szCs w:val="28"/>
        </w:rPr>
        <w:t xml:space="preserve">      Педагог повинен досліджувати, впроваджувати передовий досвід у практику роботи, знаходитись в активному педагогічному пошуку, сприяти </w:t>
      </w:r>
      <w:r w:rsidRPr="00D83A51">
        <w:rPr>
          <w:rFonts w:ascii="Times New Roman" w:hAnsi="Times New Roman" w:cs="Times New Roman"/>
          <w:sz w:val="28"/>
          <w:szCs w:val="28"/>
        </w:rPr>
        <w:lastRenderedPageBreak/>
        <w:t>розвиткові висококультурного, духовного оточення,</w:t>
      </w:r>
      <w:r w:rsidR="00913EC1" w:rsidRPr="00D83A51">
        <w:rPr>
          <w:rFonts w:ascii="Times New Roman" w:hAnsi="Times New Roman" w:cs="Times New Roman"/>
          <w:sz w:val="28"/>
          <w:szCs w:val="28"/>
        </w:rPr>
        <w:t xml:space="preserve"> прищеплювати повагу до людини</w:t>
      </w:r>
      <w:r w:rsidRPr="00D83A51">
        <w:rPr>
          <w:rFonts w:ascii="Times New Roman" w:hAnsi="Times New Roman" w:cs="Times New Roman"/>
          <w:sz w:val="28"/>
          <w:szCs w:val="28"/>
        </w:rPr>
        <w:t>, нести дітям знання, любов, радість, спокій, бути справжнім прикладом та учителем життя для своїх вихованців.</w:t>
      </w:r>
    </w:p>
    <w:p w:rsidR="00C82435" w:rsidRPr="00481959" w:rsidRDefault="00C82435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0FB" w:rsidRPr="00481959" w:rsidRDefault="008C10FB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FB" w:rsidRPr="00481959" w:rsidRDefault="008C10FB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95" w:rsidRPr="00481959" w:rsidRDefault="00407995" w:rsidP="00D8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30D" w:rsidRPr="00481959" w:rsidRDefault="00AA430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B5D" w:rsidRPr="00481959" w:rsidRDefault="004B0B5D" w:rsidP="00D83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51E0" w:rsidRPr="00481959" w:rsidRDefault="00A92D7B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19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51E0" w:rsidRPr="00481959" w:rsidRDefault="003E51E0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1E0" w:rsidRPr="00481959" w:rsidRDefault="003E51E0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0B0" w:rsidRPr="00481959" w:rsidRDefault="004560B0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0B0" w:rsidRPr="00481959" w:rsidRDefault="004560B0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E2F" w:rsidRPr="00481959" w:rsidRDefault="00927E2F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E2F" w:rsidRPr="00481959" w:rsidRDefault="00927E2F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4C3D" w:rsidRPr="00AD5CC8" w:rsidRDefault="000A4C3D" w:rsidP="00D83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A4C3D" w:rsidRPr="00AD5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930"/>
    <w:multiLevelType w:val="hybridMultilevel"/>
    <w:tmpl w:val="86700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B309F"/>
    <w:multiLevelType w:val="multilevel"/>
    <w:tmpl w:val="DE3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A"/>
    <w:rsid w:val="000379FB"/>
    <w:rsid w:val="00061169"/>
    <w:rsid w:val="00085865"/>
    <w:rsid w:val="000A4C3D"/>
    <w:rsid w:val="000D106D"/>
    <w:rsid w:val="000E03E6"/>
    <w:rsid w:val="0015069E"/>
    <w:rsid w:val="001B372E"/>
    <w:rsid w:val="001C41B3"/>
    <w:rsid w:val="001D306A"/>
    <w:rsid w:val="001D4AA9"/>
    <w:rsid w:val="001E3775"/>
    <w:rsid w:val="002059A3"/>
    <w:rsid w:val="0028455A"/>
    <w:rsid w:val="002A4BD4"/>
    <w:rsid w:val="002B4833"/>
    <w:rsid w:val="002E3A47"/>
    <w:rsid w:val="0031529E"/>
    <w:rsid w:val="0033435C"/>
    <w:rsid w:val="00351144"/>
    <w:rsid w:val="003740A5"/>
    <w:rsid w:val="00380308"/>
    <w:rsid w:val="003A78BA"/>
    <w:rsid w:val="003D6C54"/>
    <w:rsid w:val="003E51E0"/>
    <w:rsid w:val="003F458D"/>
    <w:rsid w:val="00407995"/>
    <w:rsid w:val="004560B0"/>
    <w:rsid w:val="00481959"/>
    <w:rsid w:val="00490B45"/>
    <w:rsid w:val="004B0B5D"/>
    <w:rsid w:val="0056192E"/>
    <w:rsid w:val="0059695E"/>
    <w:rsid w:val="005A1827"/>
    <w:rsid w:val="005A27A1"/>
    <w:rsid w:val="005B02ED"/>
    <w:rsid w:val="005E295C"/>
    <w:rsid w:val="00600C0C"/>
    <w:rsid w:val="0062121E"/>
    <w:rsid w:val="006B1D57"/>
    <w:rsid w:val="00721B60"/>
    <w:rsid w:val="007927DC"/>
    <w:rsid w:val="007A0BDF"/>
    <w:rsid w:val="007A5199"/>
    <w:rsid w:val="007A65EA"/>
    <w:rsid w:val="007B148A"/>
    <w:rsid w:val="007D00CE"/>
    <w:rsid w:val="00814494"/>
    <w:rsid w:val="00845F23"/>
    <w:rsid w:val="008524EE"/>
    <w:rsid w:val="00854F79"/>
    <w:rsid w:val="008554E4"/>
    <w:rsid w:val="008A51F8"/>
    <w:rsid w:val="008C10FB"/>
    <w:rsid w:val="008C29F5"/>
    <w:rsid w:val="008D035F"/>
    <w:rsid w:val="008F508C"/>
    <w:rsid w:val="008F634F"/>
    <w:rsid w:val="00913EC1"/>
    <w:rsid w:val="00927E2F"/>
    <w:rsid w:val="009344D2"/>
    <w:rsid w:val="00985208"/>
    <w:rsid w:val="0099412B"/>
    <w:rsid w:val="009A4921"/>
    <w:rsid w:val="009B4D75"/>
    <w:rsid w:val="009F4117"/>
    <w:rsid w:val="009F7FAC"/>
    <w:rsid w:val="00A41774"/>
    <w:rsid w:val="00A44783"/>
    <w:rsid w:val="00A45F8A"/>
    <w:rsid w:val="00A75F40"/>
    <w:rsid w:val="00A92D7B"/>
    <w:rsid w:val="00AA430D"/>
    <w:rsid w:val="00AB14C3"/>
    <w:rsid w:val="00AC3438"/>
    <w:rsid w:val="00AD5CC8"/>
    <w:rsid w:val="00AE3090"/>
    <w:rsid w:val="00B16CA0"/>
    <w:rsid w:val="00B526D9"/>
    <w:rsid w:val="00BF1DD8"/>
    <w:rsid w:val="00C207F3"/>
    <w:rsid w:val="00C30D50"/>
    <w:rsid w:val="00C574C8"/>
    <w:rsid w:val="00C73731"/>
    <w:rsid w:val="00C82435"/>
    <w:rsid w:val="00CB7866"/>
    <w:rsid w:val="00CE2620"/>
    <w:rsid w:val="00CE2F73"/>
    <w:rsid w:val="00D0447F"/>
    <w:rsid w:val="00D1163D"/>
    <w:rsid w:val="00D16579"/>
    <w:rsid w:val="00D21650"/>
    <w:rsid w:val="00D22282"/>
    <w:rsid w:val="00D559D4"/>
    <w:rsid w:val="00D83A51"/>
    <w:rsid w:val="00DD02CF"/>
    <w:rsid w:val="00DE54EC"/>
    <w:rsid w:val="00DE6E96"/>
    <w:rsid w:val="00DE7705"/>
    <w:rsid w:val="00DF2CF2"/>
    <w:rsid w:val="00E301FD"/>
    <w:rsid w:val="00E77CAA"/>
    <w:rsid w:val="00F16708"/>
    <w:rsid w:val="00F46BEA"/>
    <w:rsid w:val="00F82FBA"/>
    <w:rsid w:val="00FA7C48"/>
    <w:rsid w:val="00FC40B1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0B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D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2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0B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D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41">
          <w:marLeft w:val="16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967">
          <w:marLeft w:val="16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54">
          <w:marLeft w:val="16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94</cp:revision>
  <dcterms:created xsi:type="dcterms:W3CDTF">2022-02-03T11:23:00Z</dcterms:created>
  <dcterms:modified xsi:type="dcterms:W3CDTF">2022-02-14T13:19:00Z</dcterms:modified>
</cp:coreProperties>
</file>