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6E" w:rsidRDefault="0076156E" w:rsidP="00816690">
      <w:pPr>
        <w:spacing w:line="360" w:lineRule="auto"/>
        <w:rPr>
          <w:rFonts w:ascii="Times New Roman" w:hAnsi="Times New Roman" w:cs="Times New Roman"/>
          <w:b/>
          <w:color w:val="146194" w:themeColor="text2"/>
          <w:sz w:val="52"/>
          <w:szCs w:val="5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156E" w:rsidRDefault="0076156E" w:rsidP="00185E93">
      <w:pPr>
        <w:spacing w:line="360" w:lineRule="auto"/>
        <w:jc w:val="center"/>
        <w:rPr>
          <w:rFonts w:ascii="Times New Roman" w:hAnsi="Times New Roman" w:cs="Times New Roman"/>
          <w:b/>
          <w:color w:val="146194" w:themeColor="text2"/>
          <w:sz w:val="52"/>
          <w:szCs w:val="5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65BC" w:rsidRPr="00F44D27" w:rsidRDefault="00DE65BC" w:rsidP="00185E9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27">
        <w:rPr>
          <w:rFonts w:ascii="Times New Roman" w:hAnsi="Times New Roman" w:cs="Times New Roman"/>
          <w:b/>
          <w:color w:val="FF0000"/>
          <w:sz w:val="52"/>
          <w:szCs w:val="5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Позаурочний захід, приурочений до Дня Гідності та Свободи</w:t>
      </w:r>
    </w:p>
    <w:p w:rsidR="00B54FE0" w:rsidRPr="00F44D27" w:rsidRDefault="00DE65BC" w:rsidP="0076156E">
      <w:pPr>
        <w:tabs>
          <w:tab w:val="center" w:pos="4677"/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68"/>
          <w:szCs w:val="6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27">
        <w:rPr>
          <w:rFonts w:ascii="Times New Roman" w:hAnsi="Times New Roman" w:cs="Times New Roman"/>
          <w:b/>
          <w:color w:val="FF0000"/>
          <w:sz w:val="68"/>
          <w:szCs w:val="6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25730F" w:rsidRPr="00F44D27">
        <w:rPr>
          <w:rFonts w:ascii="Times New Roman" w:hAnsi="Times New Roman" w:cs="Times New Roman"/>
          <w:b/>
          <w:color w:val="FF0000"/>
          <w:sz w:val="68"/>
          <w:szCs w:val="6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Абетка гідності українського народу</w:t>
      </w:r>
      <w:r w:rsidRPr="00F44D27">
        <w:rPr>
          <w:rFonts w:ascii="Times New Roman" w:hAnsi="Times New Roman" w:cs="Times New Roman"/>
          <w:b/>
          <w:color w:val="FF0000"/>
          <w:sz w:val="68"/>
          <w:szCs w:val="6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76156E" w:rsidRPr="00F44D27" w:rsidRDefault="0076156E" w:rsidP="00816690">
      <w:pPr>
        <w:tabs>
          <w:tab w:val="center" w:pos="4677"/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27">
        <w:rPr>
          <w:rFonts w:ascii="Times New Roman" w:hAnsi="Times New Roman" w:cs="Times New Roman"/>
          <w:b/>
          <w:color w:val="FF0000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учнів 3-4 класу</w:t>
      </w:r>
    </w:p>
    <w:p w:rsidR="0076156E" w:rsidRPr="00F44D27" w:rsidRDefault="0076156E" w:rsidP="0076156E">
      <w:pPr>
        <w:tabs>
          <w:tab w:val="center" w:pos="4677"/>
          <w:tab w:val="left" w:pos="759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156E" w:rsidRPr="00F44D27" w:rsidRDefault="0076156E" w:rsidP="0076156E">
      <w:pPr>
        <w:tabs>
          <w:tab w:val="center" w:pos="4677"/>
          <w:tab w:val="left" w:pos="7590"/>
        </w:tabs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6156E" w:rsidRPr="00F44D27" w:rsidRDefault="00EC5F0C" w:rsidP="0076156E">
      <w:pPr>
        <w:tabs>
          <w:tab w:val="center" w:pos="4677"/>
          <w:tab w:val="left" w:pos="7590"/>
        </w:tabs>
        <w:spacing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Авторська розробка вчителя</w:t>
      </w:r>
      <w:r w:rsidR="0076156E" w:rsidRPr="00F44D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Борщівської ЗОШ І-ІІІ ступенів №1</w:t>
      </w:r>
    </w:p>
    <w:p w:rsidR="0076156E" w:rsidRPr="00F44D27" w:rsidRDefault="0076156E" w:rsidP="0076156E">
      <w:pPr>
        <w:tabs>
          <w:tab w:val="center" w:pos="4677"/>
          <w:tab w:val="left" w:pos="7590"/>
        </w:tabs>
        <w:spacing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F44D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Скорохід</w:t>
      </w:r>
      <w:proofErr w:type="spellEnd"/>
      <w:r w:rsidRPr="00F44D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Л.Д.</w:t>
      </w:r>
    </w:p>
    <w:p w:rsidR="0076156E" w:rsidRPr="00F44D27" w:rsidRDefault="00816690" w:rsidP="0076156E">
      <w:pPr>
        <w:tabs>
          <w:tab w:val="center" w:pos="4677"/>
          <w:tab w:val="left" w:pos="7590"/>
        </w:tabs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44D27">
        <w:rPr>
          <w:rFonts w:ascii="Times New Roman" w:hAnsi="Times New Roman" w:cs="Times New Roman"/>
          <w:b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12764CDC" wp14:editId="5F6F4AEB">
            <wp:extent cx="2691877" cy="1756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904" cy="176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690" w:rsidRPr="00DE65BC" w:rsidRDefault="00816690" w:rsidP="0076156E">
      <w:pPr>
        <w:tabs>
          <w:tab w:val="center" w:pos="4677"/>
          <w:tab w:val="left" w:pos="759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56E" w:rsidRDefault="0076156E" w:rsidP="0076156E">
      <w:pPr>
        <w:spacing w:after="0" w:line="360" w:lineRule="auto"/>
        <w:contextualSpacing/>
        <w:jc w:val="both"/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5730F" w:rsidRPr="0076156E" w:rsidRDefault="00DE65BC" w:rsidP="00F44D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55D5">
        <w:rPr>
          <w:rStyle w:val="a5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uk-UA"/>
        </w:rPr>
        <w:t>Мета</w:t>
      </w:r>
      <w:r w:rsidRPr="00D855D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:</w:t>
      </w:r>
      <w:r w:rsidRPr="00D855D5">
        <w:rPr>
          <w:rFonts w:ascii="Times New Roman" w:hAnsi="Times New Roman" w:cs="Times New Roman"/>
          <w:sz w:val="28"/>
          <w:szCs w:val="28"/>
        </w:rPr>
        <w:t> </w:t>
      </w:r>
      <w:r w:rsidRPr="00D855D5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в учнів любов до України, патріотизм, повагу до її захисників України в боротьбі з агресією Російської Федерації; довести до свідомості учнів, що ми самі відповідаємо за долю нашої держави, що кожен українець повинен мати активну громадянську позицію щодо своєї історії та подій на сході України; дати новий імпульс духовному оздоровленню учнів, який передбачає трансформацію громадянської свідомості, моральної, правової культури особистості, розквіту національної самосвідомості</w:t>
      </w:r>
      <w:r w:rsidRPr="00761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E65BC" w:rsidRPr="0076156E" w:rsidRDefault="00DE65BC" w:rsidP="00F44D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6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 музики та Державного Гімну України, Державний Прапор України, зображення Державного Герба України, вишиті рушники, глечик із житнім колоссям, волошками та дійові особи в </w:t>
      </w:r>
      <w:r w:rsidR="00CC69C1"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ведуча  та учні-читці. </w:t>
      </w:r>
      <w:r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Захід відбувається в класі.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прикрашено рушниками,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кетягами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класної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на видному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синьо-жовтий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прапор —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прапором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невеликий столик,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укритий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вишитим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рушником, на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глечик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житнім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колоссям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та маку</w:t>
      </w:r>
      <w:r w:rsidR="00CC69C1"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. На столі в </w:t>
      </w:r>
      <w:proofErr w:type="spellStart"/>
      <w:r w:rsidR="00CC69C1" w:rsidRPr="0076156E">
        <w:rPr>
          <w:rFonts w:ascii="Times New Roman" w:hAnsi="Times New Roman" w:cs="Times New Roman"/>
          <w:sz w:val="28"/>
          <w:szCs w:val="28"/>
          <w:lang w:val="uk-UA"/>
        </w:rPr>
        <w:t>розгоргнутому</w:t>
      </w:r>
      <w:proofErr w:type="spellEnd"/>
      <w:r w:rsidR="00CC69C1"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 вигляді лежить </w:t>
      </w:r>
      <w:proofErr w:type="spellStart"/>
      <w:r w:rsidR="00CC69C1" w:rsidRPr="0076156E">
        <w:rPr>
          <w:rFonts w:ascii="Times New Roman" w:hAnsi="Times New Roman" w:cs="Times New Roman"/>
          <w:sz w:val="28"/>
          <w:szCs w:val="28"/>
          <w:lang w:val="uk-UA"/>
        </w:rPr>
        <w:t>фотогальбом</w:t>
      </w:r>
      <w:proofErr w:type="spellEnd"/>
      <w:r w:rsidR="00CC69C1"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 історії гібридної війни</w:t>
      </w:r>
      <w:r w:rsidRPr="007615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спокійна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9C1" w:rsidRDefault="00CC69C1" w:rsidP="00F44D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56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Вчитель:</w:t>
      </w:r>
      <w:r w:rsidRPr="007615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5A1DA0" w:rsidRPr="0076156E">
        <w:rPr>
          <w:rFonts w:ascii="Times New Roman" w:hAnsi="Times New Roman" w:cs="Times New Roman"/>
          <w:sz w:val="28"/>
          <w:szCs w:val="28"/>
          <w:lang w:val="uk-UA"/>
        </w:rPr>
        <w:t>Доброго дня усім присутнім на с</w:t>
      </w:r>
      <w:r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ьогоднішньому заходу. Саме сьогодні ми відзначаємо день Гідності та Свободи, день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7615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61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народила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Майдану. Чим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для кожного з нас? Для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прогулянкою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війною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gramStart"/>
      <w:r w:rsidRPr="0076156E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Майдан став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випробуванням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виміром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людськості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156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76156E">
        <w:rPr>
          <w:rFonts w:ascii="Times New Roman" w:hAnsi="Times New Roman" w:cs="Times New Roman"/>
          <w:sz w:val="28"/>
          <w:szCs w:val="28"/>
        </w:rPr>
        <w:t>.</w:t>
      </w:r>
      <w:r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 Тож прошу  Вашої уваги прослухати Абетку гідності Українського народу</w:t>
      </w:r>
      <w:r w:rsidR="00185E93" w:rsidRPr="0076156E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 учнів класу</w:t>
      </w:r>
      <w:r w:rsidRPr="007615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55D5" w:rsidRDefault="00D855D5" w:rsidP="00F44D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5D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C:\Users\User\Desktop\Методист\-535064112934484213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ст\-5350641129344842137_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5F" w:rsidRPr="0076156E" w:rsidRDefault="00DB095F" w:rsidP="00F44D2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25730F" w:rsidRPr="0076156E" w:rsidTr="00DE65BC">
        <w:tc>
          <w:tcPr>
            <w:tcW w:w="704" w:type="dxa"/>
          </w:tcPr>
          <w:p w:rsidR="0025730F" w:rsidRPr="0076156E" w:rsidRDefault="0025730F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641" w:type="dxa"/>
          </w:tcPr>
          <w:p w:rsidR="0025730F" w:rsidRPr="0076156E" w:rsidRDefault="0025730F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Аркана танцюють, завзято співають.</w:t>
            </w:r>
          </w:p>
          <w:p w:rsidR="0025730F" w:rsidRPr="0076156E" w:rsidRDefault="0025730F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Такі звичаї народні українці мають.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30F" w:rsidRPr="0076156E" w:rsidTr="00DE65BC">
        <w:tc>
          <w:tcPr>
            <w:tcW w:w="704" w:type="dxa"/>
          </w:tcPr>
          <w:p w:rsidR="0025730F" w:rsidRPr="0076156E" w:rsidRDefault="0025730F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641" w:type="dxa"/>
          </w:tcPr>
          <w:p w:rsidR="0025730F" w:rsidRPr="0076156E" w:rsidRDefault="0025730F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Щоби Батьківщина стала процвітати,</w:t>
            </w:r>
          </w:p>
          <w:p w:rsidR="0025730F" w:rsidRPr="0076156E" w:rsidRDefault="0025730F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лютим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басурманом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йдуть на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герць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солдати</w:t>
            </w:r>
            <w:r w:rsidR="00DE65BC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30F" w:rsidRPr="0076156E" w:rsidTr="00DE65BC">
        <w:tc>
          <w:tcPr>
            <w:tcW w:w="704" w:type="dxa"/>
          </w:tcPr>
          <w:p w:rsidR="0025730F" w:rsidRPr="0076156E" w:rsidRDefault="0025730F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641" w:type="dxa"/>
          </w:tcPr>
          <w:p w:rsidR="0025730F" w:rsidRPr="0076156E" w:rsidRDefault="0025730F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Волю збережемо, зем</w:t>
            </w:r>
            <w:r w:rsidR="00BC13B0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 відвоюєм.</w:t>
            </w:r>
          </w:p>
          <w:p w:rsidR="00BC13B0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Вкраїні вольній спокій запанує.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30F" w:rsidRPr="0076156E" w:rsidTr="00DE65BC">
        <w:tc>
          <w:tcPr>
            <w:tcW w:w="704" w:type="dxa"/>
          </w:tcPr>
          <w:p w:rsidR="0025730F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8641" w:type="dxa"/>
          </w:tcPr>
          <w:p w:rsidR="0025730F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Горе, гнів і ганьбу з пам’яті зітремо.</w:t>
            </w:r>
          </w:p>
          <w:p w:rsidR="00BC13B0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гідністю героєм гордих пом’янемо. 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30F" w:rsidRPr="0076156E" w:rsidTr="00DE65BC">
        <w:tc>
          <w:tcPr>
            <w:tcW w:w="704" w:type="dxa"/>
          </w:tcPr>
          <w:p w:rsidR="0025730F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</w:t>
            </w:r>
          </w:p>
        </w:tc>
        <w:tc>
          <w:tcPr>
            <w:tcW w:w="8641" w:type="dxa"/>
          </w:tcPr>
          <w:p w:rsidR="00BC13B0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 старший брат у світлий ранок</w:t>
            </w:r>
          </w:p>
          <w:p w:rsidR="00BC13B0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Направив гради нам на ґанок</w:t>
            </w:r>
          </w:p>
          <w:p w:rsidR="0025730F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серце ґречного народу, що над усе цінив свободу</w:t>
            </w:r>
          </w:p>
          <w:p w:rsidR="00BC13B0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кров невинна там і тут</w:t>
            </w:r>
          </w:p>
          <w:p w:rsidR="00BC13B0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Кривавила родючий ґрунт.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30F" w:rsidRPr="0076156E" w:rsidTr="00DE65BC">
        <w:tc>
          <w:tcPr>
            <w:tcW w:w="704" w:type="dxa"/>
          </w:tcPr>
          <w:p w:rsidR="0025730F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Д</w:t>
            </w:r>
          </w:p>
        </w:tc>
        <w:tc>
          <w:tcPr>
            <w:tcW w:w="8641" w:type="dxa"/>
          </w:tcPr>
          <w:p w:rsidR="0025730F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дамо державу зайдам сплюндрувати.</w:t>
            </w:r>
          </w:p>
          <w:p w:rsidR="00BC13B0" w:rsidRPr="0076156E" w:rsidRDefault="00BC13B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Доки серце б’ється – душу не зламати.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30F" w:rsidRPr="0076156E" w:rsidTr="00DE65BC">
        <w:tc>
          <w:tcPr>
            <w:tcW w:w="704" w:type="dxa"/>
          </w:tcPr>
          <w:p w:rsidR="0025730F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641" w:type="dxa"/>
          </w:tcPr>
          <w:p w:rsidR="0025730F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Ех</w:t>
            </w:r>
            <w:proofErr w:type="spellEnd"/>
            <w:r w:rsidR="003957C3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957C3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виросту великий, обіцяю я одразу.</w:t>
            </w:r>
          </w:p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ніколи рідну неньку не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оддам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 у образу.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30F" w:rsidRPr="0076156E" w:rsidTr="00DE65BC">
        <w:tc>
          <w:tcPr>
            <w:tcW w:w="704" w:type="dxa"/>
          </w:tcPr>
          <w:p w:rsidR="0025730F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</w:p>
        </w:tc>
        <w:tc>
          <w:tcPr>
            <w:tcW w:w="8641" w:type="dxa"/>
          </w:tcPr>
          <w:p w:rsidR="0025730F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у мене мрія єдина: щоби мама не втратила сина,</w:t>
            </w:r>
          </w:p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Щоби діти не втратили тата, а земля була квітуча й багата.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13B0" w:rsidRPr="0076156E" w:rsidTr="00DE65BC">
        <w:tc>
          <w:tcPr>
            <w:tcW w:w="704" w:type="dxa"/>
          </w:tcPr>
          <w:p w:rsidR="00BC13B0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8641" w:type="dxa"/>
          </w:tcPr>
          <w:p w:rsidR="00BC13B0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 не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жалюгідно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животіти хочем.</w:t>
            </w:r>
          </w:p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Жить</w:t>
            </w:r>
            <w:proofErr w:type="spellEnd"/>
            <w:r w:rsidR="003957C3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повні груди.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Жнивувать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охоче.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13B0" w:rsidRPr="0076156E" w:rsidTr="00DE65BC">
        <w:tc>
          <w:tcPr>
            <w:tcW w:w="704" w:type="dxa"/>
          </w:tcPr>
          <w:p w:rsidR="00BC13B0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8641" w:type="dxa"/>
          </w:tcPr>
          <w:p w:rsidR="00DE65BC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Земле-зорянице, зрошена сльозами.</w:t>
            </w:r>
          </w:p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Заходу до Сходу знов єдина станеш.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641" w:type="dxa"/>
          </w:tcPr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конфузія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Відкусили Грузії.</w:t>
            </w:r>
          </w:p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Вкраїну в</w:t>
            </w:r>
            <w:r w:rsidR="003957C3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ялися. Хоч би  не підірвалися.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641" w:type="dxa"/>
          </w:tcPr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Ісусе, іскорко небесна, благають щиро малюки.</w:t>
            </w:r>
          </w:p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згине Ірод, світ воскресне. На всі часи, на всі віки.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8641" w:type="dxa"/>
          </w:tcPr>
          <w:p w:rsidR="000B5105" w:rsidRPr="0076156E" w:rsidRDefault="000B5105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Такі краї, де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солов’ї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де сад і гай, крилаті мрії.</w:t>
            </w:r>
          </w:p>
          <w:p w:rsidR="0082037E" w:rsidRPr="0076156E" w:rsidRDefault="0082037E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Ніякий нелюд і нагай загнати в безвість не зуміє.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82037E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8641" w:type="dxa"/>
          </w:tcPr>
          <w:p w:rsidR="004E576A" w:rsidRPr="0076156E" w:rsidRDefault="0082037E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Йому ми молимось, благаєм</w:t>
            </w:r>
            <w:r w:rsidR="004E576A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край свій рідний. </w:t>
            </w:r>
          </w:p>
          <w:p w:rsidR="0082037E" w:rsidRPr="0076156E" w:rsidRDefault="0082037E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Поможи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957C3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небесний отче Миколаю,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576A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небесних ангелів </w:t>
            </w:r>
            <w:proofErr w:type="spellStart"/>
            <w:r w:rsidR="004E576A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зішли</w:t>
            </w:r>
            <w:proofErr w:type="spellEnd"/>
            <w:r w:rsidR="004E576A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4E576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641" w:type="dxa"/>
          </w:tcPr>
          <w:p w:rsidR="000B5105" w:rsidRPr="0076156E" w:rsidRDefault="000441C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</w:t>
            </w:r>
            <w:r w:rsidR="004E576A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сивий Київ через віки усіх </w:t>
            </w:r>
            <w:proofErr w:type="spellStart"/>
            <w:r w:rsidR="004E576A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скликає</w:t>
            </w:r>
            <w:proofErr w:type="spellEnd"/>
            <w:r w:rsidR="004E576A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C5F0C" w:rsidRDefault="004E576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«Земляки,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складіте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вірності присягу землі, народу, сонцю й стягу.</w:t>
            </w:r>
          </w:p>
          <w:p w:rsidR="004E576A" w:rsidRPr="0076156E" w:rsidRDefault="004E576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як єдиний моноліт стояти буде Захід й Схід!»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4E576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</w:t>
            </w:r>
          </w:p>
        </w:tc>
        <w:tc>
          <w:tcPr>
            <w:tcW w:w="8641" w:type="dxa"/>
          </w:tcPr>
          <w:p w:rsidR="000B5105" w:rsidRPr="0076156E" w:rsidRDefault="004E576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Любові й ласки благаєм, утіхи.</w:t>
            </w:r>
          </w:p>
          <w:p w:rsidR="004E576A" w:rsidRPr="0076156E" w:rsidRDefault="004E576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Маленьким дітям багато не треба.</w:t>
            </w:r>
          </w:p>
          <w:p w:rsidR="00EC5F0C" w:rsidRDefault="004E576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Лелеку на стрісі, стрижа з-під стріхи.</w:t>
            </w:r>
          </w:p>
          <w:p w:rsidR="004E576A" w:rsidRPr="0076156E" w:rsidRDefault="004E576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Мами і тата. І мирного неба.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8641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Маленька доня, мамине сонечко зірвала квітку.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 в долонечках невгасимий вогник, маківку червону.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 України в борот</w:t>
            </w:r>
            <w:r w:rsidR="00DE65BC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 за волю.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641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Нехай начувається нелюд лютий.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 України не обманути.</w:t>
            </w:r>
          </w:p>
          <w:p w:rsidR="00EC5F0C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кожний новий підступний план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постане новий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Нігоян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641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Отче наш, що є на небесах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Вкажи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 десницею шлях.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Отче, тебе ми славимо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Визволи нас од лукавого.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641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Палають,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пломенять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заграви.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Гірчить у пам’яті полин.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Стоять на варті в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балаклавах</w:t>
            </w:r>
            <w:proofErr w:type="spellEnd"/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Чийсь брат, чийсь батько, а чи син.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105" w:rsidRPr="0076156E" w:rsidTr="00DE65BC">
        <w:tc>
          <w:tcPr>
            <w:tcW w:w="704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641" w:type="dxa"/>
          </w:tcPr>
          <w:p w:rsidR="000B5105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Ромашко біленька, пахучий рум’янку,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Даруй людям світло і сонце щоранку.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Щоб рано вставали радесенькі діти</w:t>
            </w:r>
          </w:p>
          <w:p w:rsidR="003E2D3A" w:rsidRPr="0076156E" w:rsidRDefault="003E2D3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C67CD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0C67CD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з ріднею всміхалися світу.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2D3A" w:rsidRPr="0076156E" w:rsidTr="00DE65BC">
        <w:tc>
          <w:tcPr>
            <w:tcW w:w="704" w:type="dxa"/>
          </w:tcPr>
          <w:p w:rsidR="003E2D3A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</w:t>
            </w:r>
          </w:p>
        </w:tc>
        <w:tc>
          <w:tcPr>
            <w:tcW w:w="8641" w:type="dxa"/>
          </w:tcPr>
          <w:p w:rsidR="003E2D3A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Сонце, сміх, сметана, сир</w:t>
            </w:r>
          </w:p>
          <w:p w:rsidR="000C67CD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що неодмінно – мир</w:t>
            </w:r>
          </w:p>
          <w:p w:rsidR="000C67CD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раціоні у дитини </w:t>
            </w:r>
          </w:p>
          <w:p w:rsidR="000C67CD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Кожної щоб були днини.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2D3A" w:rsidRPr="0076156E" w:rsidTr="00DE65BC">
        <w:tc>
          <w:tcPr>
            <w:tcW w:w="704" w:type="dxa"/>
          </w:tcPr>
          <w:p w:rsidR="003E2D3A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8641" w:type="dxa"/>
          </w:tcPr>
          <w:p w:rsidR="003E2D3A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Тату, таточку, татусю, я за тебе помолюся</w:t>
            </w:r>
          </w:p>
          <w:p w:rsidR="000C67CD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тупа ворожа куля твоє серденько минула.</w:t>
            </w:r>
          </w:p>
          <w:p w:rsidR="000C67CD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танки заростуть травою</w:t>
            </w:r>
          </w:p>
          <w:p w:rsidR="000C67CD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світі мир, а ми з тобою.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2D3A" w:rsidRPr="0076156E" w:rsidTr="00DE65BC">
        <w:tc>
          <w:tcPr>
            <w:tcW w:w="704" w:type="dxa"/>
          </w:tcPr>
          <w:p w:rsidR="003E2D3A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8641" w:type="dxa"/>
          </w:tcPr>
          <w:p w:rsidR="003E2D3A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Україно, тихий світе, ми – твоє майбутнє – діти</w:t>
            </w:r>
          </w:p>
          <w:p w:rsidR="000C67CD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Рученятами ми зможем повтирати твої сльози</w:t>
            </w:r>
            <w:r w:rsidR="000441C0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67CD" w:rsidRPr="0076156E" w:rsidRDefault="000C67C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всміхнулась</w:t>
            </w:r>
            <w:r w:rsidR="00576A5A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 так само, наче мама</w:t>
            </w:r>
            <w:r w:rsidR="000441C0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41C0" w:rsidRPr="0076156E" w:rsidRDefault="000441C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65BC" w:rsidRPr="0076156E" w:rsidRDefault="000441C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фонтани райдуги слатимуть нам вслід</w:t>
            </w:r>
            <w:r w:rsidRPr="007615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C67CD" w:rsidRPr="0076156E" w:rsidTr="00DE65BC">
        <w:tc>
          <w:tcPr>
            <w:tcW w:w="704" w:type="dxa"/>
          </w:tcPr>
          <w:p w:rsidR="000C67CD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</w:p>
        </w:tc>
        <w:tc>
          <w:tcPr>
            <w:tcW w:w="8641" w:type="dxa"/>
          </w:tcPr>
          <w:p w:rsidR="000C67CD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 не фіолетово яким буде  світ</w:t>
            </w:r>
            <w:r w:rsidR="000441C0" w:rsidRPr="007615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6A5A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Фабрики, заводи, флот і Феодосія.</w:t>
            </w:r>
          </w:p>
          <w:p w:rsidR="00576A5A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Маєм Україну. Нащо Малоросія?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7CD" w:rsidRPr="0076156E" w:rsidTr="00DE65BC">
        <w:tc>
          <w:tcPr>
            <w:tcW w:w="704" w:type="dxa"/>
          </w:tcPr>
          <w:p w:rsidR="000C67CD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641" w:type="dxa"/>
          </w:tcPr>
          <w:p w:rsidR="000C67CD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Хата, хліб, хоругва, храм.</w:t>
            </w:r>
          </w:p>
          <w:p w:rsidR="00576A5A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Милозвучні вони нам.</w:t>
            </w:r>
          </w:p>
          <w:p w:rsidR="00576A5A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-Чесний Христе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Животвор</w:t>
            </w:r>
            <w:proofErr w:type="spellEnd"/>
          </w:p>
          <w:p w:rsidR="00576A5A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Звільни Вкраїну від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потвор</w:t>
            </w:r>
            <w:proofErr w:type="spellEnd"/>
          </w:p>
          <w:p w:rsidR="00576A5A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навіки згинуть ті, хто кривавить Україну, розпинає на хресті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7CD" w:rsidRPr="0076156E" w:rsidTr="00DE65BC">
        <w:tc>
          <w:tcPr>
            <w:tcW w:w="704" w:type="dxa"/>
          </w:tcPr>
          <w:p w:rsidR="000C67CD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8641" w:type="dxa"/>
          </w:tcPr>
          <w:p w:rsidR="000C67CD" w:rsidRPr="0076156E" w:rsidRDefault="00576A5A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Дідусь приніс мені цукерку.</w:t>
            </w:r>
          </w:p>
          <w:p w:rsidR="00576A5A" w:rsidRPr="0076156E" w:rsidRDefault="00576A5A" w:rsidP="00F44D2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 що, онучку, солодка цукерка?</w:t>
            </w:r>
          </w:p>
          <w:p w:rsidR="00EC5F0C" w:rsidRDefault="006A5211" w:rsidP="00F44D27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Цукерка солодка та кажу щиро: </w:t>
            </w:r>
          </w:p>
          <w:p w:rsidR="00576A5A" w:rsidRPr="0076156E" w:rsidRDefault="006A5211" w:rsidP="00F44D27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«Дідусю, а маєш… шматочок миру?»</w:t>
            </w:r>
          </w:p>
          <w:p w:rsidR="00DE65BC" w:rsidRPr="0076156E" w:rsidRDefault="00DE65BC" w:rsidP="00F44D27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2D3A" w:rsidRPr="0076156E" w:rsidTr="00DE65BC">
        <w:tc>
          <w:tcPr>
            <w:tcW w:w="704" w:type="dxa"/>
          </w:tcPr>
          <w:p w:rsidR="003E2D3A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</w:t>
            </w:r>
          </w:p>
        </w:tc>
        <w:tc>
          <w:tcPr>
            <w:tcW w:w="8641" w:type="dxa"/>
          </w:tcPr>
          <w:p w:rsidR="003E2D3A" w:rsidRPr="0076156E" w:rsidRDefault="000441C0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Чернівці, Черкаси, Чоп,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</w:t>
            </w:r>
            <w:r w:rsidR="006A5211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нгар</w:t>
            </w:r>
            <w:proofErr w:type="spellEnd"/>
          </w:p>
          <w:p w:rsidR="006A5211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це – Україна, досить чвар!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6A5A" w:rsidRPr="0076156E" w:rsidTr="00DE65BC">
        <w:tc>
          <w:tcPr>
            <w:tcW w:w="704" w:type="dxa"/>
          </w:tcPr>
          <w:p w:rsidR="00576A5A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8641" w:type="dxa"/>
          </w:tcPr>
          <w:p w:rsidR="00576A5A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нашій школі так затишно.</w:t>
            </w:r>
          </w:p>
          <w:p w:rsidR="006A5211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Вперше ми відкрили книжку.</w:t>
            </w:r>
          </w:p>
          <w:p w:rsidR="00EC5F0C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написано, читай:</w:t>
            </w:r>
          </w:p>
          <w:p w:rsidR="006A5211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«Україна – рідний край!»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6A5A" w:rsidRPr="0076156E" w:rsidTr="00DE65BC">
        <w:tc>
          <w:tcPr>
            <w:tcW w:w="704" w:type="dxa"/>
          </w:tcPr>
          <w:p w:rsidR="00576A5A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</w:p>
        </w:tc>
        <w:tc>
          <w:tcPr>
            <w:tcW w:w="8641" w:type="dxa"/>
          </w:tcPr>
          <w:p w:rsidR="00576A5A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Щасливо прагнуть жити люди</w:t>
            </w:r>
          </w:p>
          <w:p w:rsidR="006A5211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щастя кожному прибуде.</w:t>
            </w:r>
          </w:p>
          <w:p w:rsidR="006A5211" w:rsidRPr="0076156E" w:rsidRDefault="006A521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Хто ж нас лякає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іздаля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45F31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A5211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ми дамо йому щигля</w:t>
            </w:r>
            <w:r w:rsidR="00A45F31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6A5A" w:rsidRPr="0076156E" w:rsidTr="00DE65BC">
        <w:tc>
          <w:tcPr>
            <w:tcW w:w="704" w:type="dxa"/>
          </w:tcPr>
          <w:p w:rsidR="00576A5A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8641" w:type="dxa"/>
          </w:tcPr>
          <w:p w:rsidR="00576A5A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Жоден ворожий син не затьмарить на</w:t>
            </w:r>
            <w:r w:rsidR="005B417D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 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світлу синь</w:t>
            </w:r>
            <w:r w:rsidR="005B417D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5F3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Ніякий чужий осел не зайде до наших осель</w:t>
            </w:r>
            <w:r w:rsidR="005B417D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5F3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Павутиння нікчемних пут не </w:t>
            </w:r>
            <w:proofErr w:type="spellStart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закриє</w:t>
            </w:r>
            <w:proofErr w:type="spellEnd"/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 світлу путь.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6A5A" w:rsidRPr="0076156E" w:rsidTr="00DE65BC">
        <w:tc>
          <w:tcPr>
            <w:tcW w:w="704" w:type="dxa"/>
          </w:tcPr>
          <w:p w:rsidR="00576A5A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</w:p>
        </w:tc>
        <w:tc>
          <w:tcPr>
            <w:tcW w:w="8641" w:type="dxa"/>
          </w:tcPr>
          <w:p w:rsidR="00576A5A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Юрба, майдан, скрізь люди, люди…</w:t>
            </w:r>
          </w:p>
          <w:p w:rsidR="00A45F3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Звідкіль взялися ці іуди</w:t>
            </w:r>
          </w:p>
          <w:p w:rsidR="00A45F31" w:rsidRPr="0076156E" w:rsidRDefault="005B417D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</w:t>
            </w:r>
            <w:r w:rsidR="00A45F31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грошей </w:t>
            </w: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  <w:r w:rsidR="00A45F31"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дочиста</w:t>
            </w:r>
          </w:p>
          <w:p w:rsidR="00A45F3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 продали як Христа?</w:t>
            </w:r>
          </w:p>
          <w:p w:rsidR="00DE65BC" w:rsidRPr="0076156E" w:rsidRDefault="00DE65BC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5211" w:rsidRPr="0076156E" w:rsidTr="00DE65BC">
        <w:tc>
          <w:tcPr>
            <w:tcW w:w="704" w:type="dxa"/>
          </w:tcPr>
          <w:p w:rsidR="006A521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8641" w:type="dxa"/>
          </w:tcPr>
          <w:p w:rsidR="006A521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– Маріуполь,  я – Україна.</w:t>
            </w:r>
          </w:p>
          <w:p w:rsidR="00A45F3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 не поставити на коліна</w:t>
            </w:r>
          </w:p>
          <w:p w:rsidR="00A45F3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– це дитина, яка дуже щиро</w:t>
            </w:r>
          </w:p>
          <w:p w:rsidR="00A45F31" w:rsidRPr="0076156E" w:rsidRDefault="00A45F31" w:rsidP="00F44D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свого народу бажає миру!</w:t>
            </w:r>
          </w:p>
        </w:tc>
      </w:tr>
    </w:tbl>
    <w:p w:rsidR="0025730F" w:rsidRPr="0076156E" w:rsidRDefault="0025730F" w:rsidP="00F44D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B5105" w:rsidRPr="0076156E" w:rsidRDefault="000B5105" w:rsidP="00F44D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5105" w:rsidRPr="0076156E" w:rsidSect="00F44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29" w:rsidRDefault="00ED6129" w:rsidP="0076156E">
      <w:pPr>
        <w:spacing w:after="0" w:line="240" w:lineRule="auto"/>
      </w:pPr>
      <w:r>
        <w:separator/>
      </w:r>
    </w:p>
  </w:endnote>
  <w:endnote w:type="continuationSeparator" w:id="0">
    <w:p w:rsidR="00ED6129" w:rsidRDefault="00ED6129" w:rsidP="0076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27" w:rsidRDefault="00F44D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27" w:rsidRDefault="00F44D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27" w:rsidRDefault="00F44D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29" w:rsidRDefault="00ED6129" w:rsidP="0076156E">
      <w:pPr>
        <w:spacing w:after="0" w:line="240" w:lineRule="auto"/>
      </w:pPr>
      <w:r>
        <w:separator/>
      </w:r>
    </w:p>
  </w:footnote>
  <w:footnote w:type="continuationSeparator" w:id="0">
    <w:p w:rsidR="00ED6129" w:rsidRDefault="00ED6129" w:rsidP="0076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27" w:rsidRDefault="00ED612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08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391242"/>
      <w:docPartObj>
        <w:docPartGallery w:val="Page Numbers (Top of Page)"/>
        <w:docPartUnique/>
      </w:docPartObj>
    </w:sdtPr>
    <w:sdtEndPr/>
    <w:sdtContent>
      <w:p w:rsidR="00887FA4" w:rsidRDefault="00ED6129">
        <w:pPr>
          <w:pStyle w:val="a6"/>
          <w:jc w:val="right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2509" o:spid="_x0000_s2051" type="#_x0000_t75" style="position:absolute;left:0;text-align:left;margin-left:0;margin-top:0;width:843.75pt;height:843.75pt;z-index:-251656192;mso-position-horizontal:center;mso-position-horizontal-relative:margin;mso-position-vertical:center;mso-position-vertical-relative:margin" o:allowincell="f">
              <v:imagedata r:id="rId1" o:title="фон 3"/>
              <w10:wrap anchorx="margin" anchory="margin"/>
            </v:shape>
          </w:pict>
        </w:r>
        <w:r w:rsidR="00887FA4">
          <w:fldChar w:fldCharType="begin"/>
        </w:r>
        <w:r w:rsidR="00887FA4">
          <w:instrText>PAGE   \* MERGEFORMAT</w:instrText>
        </w:r>
        <w:r w:rsidR="00887FA4">
          <w:fldChar w:fldCharType="separate"/>
        </w:r>
        <w:r w:rsidR="00EC5F0C">
          <w:rPr>
            <w:noProof/>
          </w:rPr>
          <w:t>8</w:t>
        </w:r>
        <w:r w:rsidR="00887FA4">
          <w:fldChar w:fldCharType="end"/>
        </w:r>
      </w:p>
    </w:sdtContent>
  </w:sdt>
  <w:p w:rsidR="0076156E" w:rsidRDefault="007615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27" w:rsidRDefault="00ED612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07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907"/>
    <w:multiLevelType w:val="hybridMultilevel"/>
    <w:tmpl w:val="8124AE2E"/>
    <w:lvl w:ilvl="0" w:tplc="C7127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F"/>
    <w:rsid w:val="000441C0"/>
    <w:rsid w:val="000B5105"/>
    <w:rsid w:val="000C67CD"/>
    <w:rsid w:val="0016148E"/>
    <w:rsid w:val="00185E93"/>
    <w:rsid w:val="0025730F"/>
    <w:rsid w:val="0035372E"/>
    <w:rsid w:val="003957C3"/>
    <w:rsid w:val="003E2D3A"/>
    <w:rsid w:val="004C611F"/>
    <w:rsid w:val="004E576A"/>
    <w:rsid w:val="00576A5A"/>
    <w:rsid w:val="005A1DA0"/>
    <w:rsid w:val="005B417D"/>
    <w:rsid w:val="006A5211"/>
    <w:rsid w:val="0076156E"/>
    <w:rsid w:val="00816690"/>
    <w:rsid w:val="0082037E"/>
    <w:rsid w:val="0084012E"/>
    <w:rsid w:val="00887FA4"/>
    <w:rsid w:val="00987527"/>
    <w:rsid w:val="00A45F31"/>
    <w:rsid w:val="00B54FE0"/>
    <w:rsid w:val="00BC13B0"/>
    <w:rsid w:val="00CC69C1"/>
    <w:rsid w:val="00D159F5"/>
    <w:rsid w:val="00D855D5"/>
    <w:rsid w:val="00DB095F"/>
    <w:rsid w:val="00DE65BC"/>
    <w:rsid w:val="00EC5F0C"/>
    <w:rsid w:val="00ED6129"/>
    <w:rsid w:val="00EF20D9"/>
    <w:rsid w:val="00F44D27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17A35C"/>
  <w15:chartTrackingRefBased/>
  <w15:docId w15:val="{B0CBBBDA-E9DF-41A0-B95F-88995921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5A"/>
    <w:pPr>
      <w:ind w:left="720"/>
      <w:contextualSpacing/>
    </w:pPr>
  </w:style>
  <w:style w:type="character" w:styleId="a5">
    <w:name w:val="Strong"/>
    <w:basedOn w:val="a0"/>
    <w:uiPriority w:val="22"/>
    <w:qFormat/>
    <w:rsid w:val="00DE65BC"/>
    <w:rPr>
      <w:b/>
      <w:bCs/>
    </w:rPr>
  </w:style>
  <w:style w:type="paragraph" w:styleId="a6">
    <w:name w:val="header"/>
    <w:basedOn w:val="a"/>
    <w:link w:val="a7"/>
    <w:uiPriority w:val="99"/>
    <w:unhideWhenUsed/>
    <w:rsid w:val="0076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6156E"/>
  </w:style>
  <w:style w:type="paragraph" w:styleId="a8">
    <w:name w:val="footer"/>
    <w:basedOn w:val="a"/>
    <w:link w:val="a9"/>
    <w:uiPriority w:val="99"/>
    <w:unhideWhenUsed/>
    <w:rsid w:val="0076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6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3489</Words>
  <Characters>1989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dcterms:created xsi:type="dcterms:W3CDTF">2021-12-08T09:43:00Z</dcterms:created>
  <dcterms:modified xsi:type="dcterms:W3CDTF">2021-12-31T20:10:00Z</dcterms:modified>
</cp:coreProperties>
</file>