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68" w:rsidRPr="001A2577" w:rsidRDefault="00EA0307" w:rsidP="00EA030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i/>
          <w:sz w:val="36"/>
          <w:szCs w:val="36"/>
        </w:rPr>
        <w:t xml:space="preserve">            </w:t>
      </w:r>
      <w:r w:rsidR="002A3668" w:rsidRPr="001A2577">
        <w:rPr>
          <w:rFonts w:ascii="Times New Roman" w:hAnsi="Times New Roman" w:cs="Times New Roman"/>
          <w:b/>
          <w:sz w:val="28"/>
          <w:szCs w:val="28"/>
        </w:rPr>
        <w:t>Борщівська загальноосвітня  школа І-ІІІ ступенів №1</w:t>
      </w:r>
    </w:p>
    <w:p w:rsidR="002A3668" w:rsidRPr="001A2577" w:rsidRDefault="002A3668" w:rsidP="002A366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3668" w:rsidRPr="001A2577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68" w:rsidRPr="001A2577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3668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0307" w:rsidRDefault="00EA0307" w:rsidP="002A36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0307" w:rsidRPr="00EA0307" w:rsidRDefault="00EA0307" w:rsidP="002A36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3668" w:rsidRPr="002A3668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>Урок з літературного читання</w:t>
      </w:r>
    </w:p>
    <w:p w:rsidR="002A3668" w:rsidRPr="002A3668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« Вшановуємо Великого  Кобзаря».</w:t>
      </w:r>
    </w:p>
    <w:p w:rsidR="002A3668" w:rsidRPr="001A2577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2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</w:t>
      </w:r>
      <w:proofErr w:type="spellStart"/>
      <w:r w:rsidRPr="001A2577"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</w:p>
    <w:p w:rsidR="002A3668" w:rsidRPr="001A2577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>НУШ</w:t>
      </w:r>
    </w:p>
    <w:p w:rsidR="002A3668" w:rsidRPr="00F72A2D" w:rsidRDefault="002A3668" w:rsidP="002A3668">
      <w:pPr>
        <w:rPr>
          <w:rFonts w:ascii="Times New Roman" w:hAnsi="Times New Roman" w:cs="Times New Roman"/>
          <w:sz w:val="28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72A2D">
        <w:rPr>
          <w:rFonts w:ascii="Times New Roman" w:hAnsi="Times New Roman" w:cs="Times New Roman"/>
          <w:sz w:val="28"/>
          <w:szCs w:val="28"/>
        </w:rPr>
        <w:t xml:space="preserve">акріплення знань про розповідні,  питальні та спонукальні       </w:t>
      </w:r>
    </w:p>
    <w:p w:rsidR="002A3668" w:rsidRPr="00F72A2D" w:rsidRDefault="002A3668" w:rsidP="002A3668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   речення. Навчальний діалог.</w:t>
      </w:r>
    </w:p>
    <w:p w:rsidR="002A3668" w:rsidRPr="001A2577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3668" w:rsidRPr="001A2577" w:rsidRDefault="002A3668" w:rsidP="002A3668">
      <w:pPr>
        <w:rPr>
          <w:rFonts w:ascii="Times New Roman" w:hAnsi="Times New Roman" w:cs="Times New Roman"/>
          <w:b/>
          <w:sz w:val="28"/>
          <w:szCs w:val="28"/>
        </w:rPr>
      </w:pPr>
    </w:p>
    <w:p w:rsidR="002A3668" w:rsidRPr="001A2577" w:rsidRDefault="002A3668" w:rsidP="002A36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68" w:rsidRDefault="002A3668" w:rsidP="002A3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668" w:rsidRDefault="002A3668" w:rsidP="002A3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668" w:rsidRDefault="002A3668" w:rsidP="002A3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668" w:rsidRDefault="002A3668" w:rsidP="002A3668">
      <w:pPr>
        <w:rPr>
          <w:rFonts w:ascii="Times New Roman" w:hAnsi="Times New Roman" w:cs="Times New Roman"/>
          <w:sz w:val="28"/>
          <w:szCs w:val="28"/>
        </w:rPr>
      </w:pPr>
    </w:p>
    <w:p w:rsidR="002A3668" w:rsidRPr="001A2577" w:rsidRDefault="002A3668" w:rsidP="002A3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668" w:rsidRPr="001A2577" w:rsidRDefault="002A3668" w:rsidP="002A36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A2577">
        <w:rPr>
          <w:rFonts w:ascii="Times New Roman" w:hAnsi="Times New Roman" w:cs="Times New Roman"/>
          <w:sz w:val="28"/>
          <w:szCs w:val="28"/>
          <w:lang w:val="ru-RU"/>
        </w:rPr>
        <w:t>Розробила</w:t>
      </w:r>
      <w:proofErr w:type="spellEnd"/>
      <w:r w:rsidRPr="001A257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A3668" w:rsidRPr="001A2577" w:rsidRDefault="002A3668" w:rsidP="002A366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2577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1A25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577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Pr="001A25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577">
        <w:rPr>
          <w:rFonts w:ascii="Times New Roman" w:hAnsi="Times New Roman" w:cs="Times New Roman"/>
          <w:sz w:val="28"/>
          <w:szCs w:val="28"/>
          <w:lang w:val="ru-RU"/>
        </w:rPr>
        <w:t>клас</w:t>
      </w:r>
      <w:r w:rsidRPr="001A2577">
        <w:rPr>
          <w:rFonts w:ascii="Times New Roman" w:hAnsi="Times New Roman" w:cs="Times New Roman"/>
          <w:sz w:val="28"/>
          <w:szCs w:val="28"/>
        </w:rPr>
        <w:t>ів</w:t>
      </w:r>
      <w:proofErr w:type="spellEnd"/>
    </w:p>
    <w:p w:rsidR="002A3668" w:rsidRPr="001A2577" w:rsidRDefault="002A3668" w:rsidP="002A3668">
      <w:pPr>
        <w:jc w:val="right"/>
        <w:rPr>
          <w:rFonts w:ascii="Times New Roman" w:hAnsi="Times New Roman" w:cs="Times New Roman"/>
          <w:sz w:val="28"/>
          <w:szCs w:val="28"/>
        </w:rPr>
      </w:pPr>
      <w:r w:rsidRPr="001A2577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2A3668" w:rsidRDefault="002A3668" w:rsidP="002A3668">
      <w:pPr>
        <w:rPr>
          <w:rFonts w:ascii="Times New Roman" w:hAnsi="Times New Roman" w:cs="Times New Roman"/>
          <w:b/>
          <w:sz w:val="36"/>
          <w:szCs w:val="28"/>
        </w:rPr>
      </w:pPr>
    </w:p>
    <w:p w:rsidR="00A10141" w:rsidRPr="002A3668" w:rsidRDefault="002A3668" w:rsidP="002A3668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2021</w:t>
      </w:r>
      <w:r w:rsidRPr="00CF0B27">
        <w:rPr>
          <w:rFonts w:ascii="Times New Roman" w:hAnsi="Times New Roman" w:cs="Times New Roman"/>
          <w:sz w:val="36"/>
          <w:szCs w:val="28"/>
        </w:rPr>
        <w:t xml:space="preserve"> рік</w:t>
      </w:r>
    </w:p>
    <w:p w:rsidR="00EA0307" w:rsidRDefault="00EA0307" w:rsidP="0030573A">
      <w:pPr>
        <w:rPr>
          <w:b/>
          <w:i/>
          <w:sz w:val="36"/>
          <w:szCs w:val="36"/>
        </w:rPr>
      </w:pPr>
    </w:p>
    <w:p w:rsidR="0030573A" w:rsidRPr="002A3668" w:rsidRDefault="002A3668" w:rsidP="0030573A">
      <w:pPr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lastRenderedPageBreak/>
        <w:t xml:space="preserve"> </w:t>
      </w:r>
      <w:r w:rsidR="0030573A" w:rsidRPr="00F72A2D">
        <w:rPr>
          <w:rFonts w:ascii="Times New Roman" w:hAnsi="Times New Roman" w:cs="Times New Roman"/>
          <w:b/>
          <w:sz w:val="28"/>
          <w:szCs w:val="28"/>
        </w:rPr>
        <w:t>Тема уроку</w:t>
      </w:r>
      <w:r w:rsidR="0030573A" w:rsidRPr="00F72A2D">
        <w:rPr>
          <w:rFonts w:ascii="Times New Roman" w:hAnsi="Times New Roman" w:cs="Times New Roman"/>
          <w:sz w:val="28"/>
          <w:szCs w:val="28"/>
        </w:rPr>
        <w:t xml:space="preserve">: закріплення знань про розповідні,  питальні та спонукальні       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   речення. Навчальний діалог.</w:t>
      </w:r>
    </w:p>
    <w:p w:rsidR="0047111E" w:rsidRPr="00F72A2D" w:rsidRDefault="00387F40" w:rsidP="0030573A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 xml:space="preserve">Формування предметних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0573A" w:rsidRPr="00F72A2D">
        <w:rPr>
          <w:rFonts w:ascii="Times New Roman" w:hAnsi="Times New Roman" w:cs="Times New Roman"/>
          <w:sz w:val="28"/>
          <w:szCs w:val="28"/>
        </w:rPr>
        <w:t>узагальнити і систематизувати знання</w:t>
      </w:r>
      <w:r w:rsidRPr="00F72A2D">
        <w:rPr>
          <w:rFonts w:ascii="Times New Roman" w:hAnsi="Times New Roman" w:cs="Times New Roman"/>
          <w:sz w:val="28"/>
          <w:szCs w:val="28"/>
        </w:rPr>
        <w:t xml:space="preserve"> учнів про види речень за </w:t>
      </w:r>
      <w:r w:rsidR="0030573A" w:rsidRPr="00F72A2D">
        <w:rPr>
          <w:rFonts w:ascii="Times New Roman" w:hAnsi="Times New Roman" w:cs="Times New Roman"/>
          <w:sz w:val="28"/>
          <w:szCs w:val="28"/>
        </w:rPr>
        <w:t>метою висловлювання ; закріпити навички правильного інтонування речень</w:t>
      </w:r>
      <w:r w:rsidR="0047111E" w:rsidRPr="00F72A2D">
        <w:rPr>
          <w:rFonts w:ascii="Times New Roman" w:hAnsi="Times New Roman" w:cs="Times New Roman"/>
          <w:sz w:val="28"/>
          <w:szCs w:val="28"/>
        </w:rPr>
        <w:t>, додержання логічного наголосу.</w:t>
      </w:r>
    </w:p>
    <w:p w:rsidR="00187D95" w:rsidRPr="00F72A2D" w:rsidRDefault="00187D95" w:rsidP="00187D95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 xml:space="preserve">Формування ключових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</w:rPr>
        <w:t xml:space="preserve"> учнів</w:t>
      </w:r>
      <w:r w:rsidRPr="00F72A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D95" w:rsidRPr="00F72A2D" w:rsidRDefault="00187D95" w:rsidP="00187D9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72A2D">
        <w:rPr>
          <w:rFonts w:ascii="Times New Roman" w:hAnsi="Times New Roman" w:cs="Times New Roman"/>
          <w:b/>
          <w:i/>
          <w:sz w:val="28"/>
          <w:szCs w:val="28"/>
        </w:rPr>
        <w:t>Вільне володіння державною мовою:</w:t>
      </w:r>
    </w:p>
    <w:p w:rsidR="00187D95" w:rsidRPr="00F72A2D" w:rsidRDefault="00187D95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Вдосконалювати у</w:t>
      </w:r>
      <w:r w:rsidR="001F1BC5" w:rsidRPr="00F72A2D">
        <w:rPr>
          <w:rFonts w:ascii="Times New Roman" w:hAnsi="Times New Roman" w:cs="Times New Roman"/>
          <w:sz w:val="28"/>
          <w:szCs w:val="28"/>
        </w:rPr>
        <w:t>міння спілкуватися рідною мовою, усно і письмово висловлювати свої думки.</w:t>
      </w:r>
    </w:p>
    <w:p w:rsidR="00F6455B" w:rsidRPr="00F72A2D" w:rsidRDefault="00B12309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Вчитися складати діалогічне висловлювання.</w:t>
      </w:r>
    </w:p>
    <w:p w:rsidR="00187D95" w:rsidRPr="00F72A2D" w:rsidRDefault="00187D95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Формувати навичку свідомого читання цілими словами.</w:t>
      </w:r>
    </w:p>
    <w:p w:rsidR="00187D95" w:rsidRPr="00F72A2D" w:rsidRDefault="00187D95" w:rsidP="00187D9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72A2D">
        <w:rPr>
          <w:rFonts w:ascii="Times New Roman" w:hAnsi="Times New Roman" w:cs="Times New Roman"/>
          <w:b/>
          <w:i/>
          <w:sz w:val="28"/>
          <w:szCs w:val="28"/>
        </w:rPr>
        <w:t>Уміння навчатися впродовж життя.</w:t>
      </w:r>
    </w:p>
    <w:p w:rsidR="00187D95" w:rsidRPr="00F72A2D" w:rsidRDefault="00187D95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Розвивати вміння працювати із </w:t>
      </w:r>
      <w:r w:rsidR="00B00E8B" w:rsidRPr="00F72A2D">
        <w:rPr>
          <w:rFonts w:ascii="Times New Roman" w:hAnsi="Times New Roman" w:cs="Times New Roman"/>
          <w:sz w:val="28"/>
          <w:szCs w:val="28"/>
        </w:rPr>
        <w:t>додатковою літературою.</w:t>
      </w:r>
    </w:p>
    <w:p w:rsidR="00187D95" w:rsidRPr="00F72A2D" w:rsidRDefault="00187D95" w:rsidP="00187D9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72A2D">
        <w:rPr>
          <w:rFonts w:ascii="Times New Roman" w:hAnsi="Times New Roman" w:cs="Times New Roman"/>
          <w:b/>
          <w:i/>
          <w:sz w:val="28"/>
          <w:szCs w:val="28"/>
        </w:rPr>
        <w:t>Соціальні і громадянські компетентності.</w:t>
      </w:r>
    </w:p>
    <w:p w:rsidR="00187D95" w:rsidRPr="00F72A2D" w:rsidRDefault="00187D95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Здатність співпрацювати з іншими людьми.</w:t>
      </w:r>
    </w:p>
    <w:p w:rsidR="00187D95" w:rsidRPr="00F72A2D" w:rsidRDefault="00187D95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Цікавитися т</w:t>
      </w:r>
      <w:r w:rsidR="00B00E8B" w:rsidRPr="00F72A2D">
        <w:rPr>
          <w:rFonts w:ascii="Times New Roman" w:hAnsi="Times New Roman" w:cs="Times New Roman"/>
          <w:sz w:val="28"/>
          <w:szCs w:val="28"/>
        </w:rPr>
        <w:t xml:space="preserve">а </w:t>
      </w:r>
      <w:r w:rsidR="0089077F" w:rsidRPr="00F72A2D">
        <w:rPr>
          <w:rFonts w:ascii="Times New Roman" w:hAnsi="Times New Roman" w:cs="Times New Roman"/>
          <w:sz w:val="28"/>
          <w:szCs w:val="28"/>
        </w:rPr>
        <w:t>вивчати творчість Т.Г.Шевченка.</w:t>
      </w:r>
    </w:p>
    <w:p w:rsidR="00187D95" w:rsidRPr="00F72A2D" w:rsidRDefault="00187D95" w:rsidP="00187D9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72A2D">
        <w:rPr>
          <w:rFonts w:ascii="Times New Roman" w:hAnsi="Times New Roman" w:cs="Times New Roman"/>
          <w:b/>
          <w:i/>
          <w:sz w:val="28"/>
          <w:szCs w:val="28"/>
        </w:rPr>
        <w:t>Екологічна грамотність та здорове життя.</w:t>
      </w:r>
    </w:p>
    <w:p w:rsidR="00187D95" w:rsidRPr="00F72A2D" w:rsidRDefault="00187D95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Зберігати здоров’я за рахунок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здоров’язбережувальних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 xml:space="preserve"> технологій.</w:t>
      </w:r>
    </w:p>
    <w:p w:rsidR="00187D95" w:rsidRPr="00F72A2D" w:rsidRDefault="00187D95" w:rsidP="00187D9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72A2D">
        <w:rPr>
          <w:rFonts w:ascii="Times New Roman" w:hAnsi="Times New Roman" w:cs="Times New Roman"/>
          <w:b/>
          <w:i/>
          <w:sz w:val="28"/>
          <w:szCs w:val="28"/>
        </w:rPr>
        <w:t>Культурна компетентність.</w:t>
      </w:r>
    </w:p>
    <w:p w:rsidR="00187D95" w:rsidRPr="00F72A2D" w:rsidRDefault="00187D95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Залучати до різних видів мистецтв з метою виховання всебічно розвиненої особистості.</w:t>
      </w:r>
    </w:p>
    <w:p w:rsidR="00187D95" w:rsidRPr="00F72A2D" w:rsidRDefault="00187D95" w:rsidP="00187D9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72A2D">
        <w:rPr>
          <w:rFonts w:ascii="Times New Roman" w:hAnsi="Times New Roman" w:cs="Times New Roman"/>
          <w:b/>
          <w:i/>
          <w:sz w:val="28"/>
          <w:szCs w:val="28"/>
        </w:rPr>
        <w:t>Підприємливість та фінансова грамотність.</w:t>
      </w:r>
    </w:p>
    <w:p w:rsidR="00187D95" w:rsidRPr="00F72A2D" w:rsidRDefault="00187D95" w:rsidP="00187D9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Розвивати вміння організовувати свою діяльність, досягати цілі, приймати рішення, бути ініціативними.</w:t>
      </w:r>
    </w:p>
    <w:p w:rsidR="00187D95" w:rsidRPr="00F72A2D" w:rsidRDefault="00187D95" w:rsidP="00187D9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72A2D">
        <w:rPr>
          <w:rFonts w:ascii="Times New Roman" w:hAnsi="Times New Roman" w:cs="Times New Roman"/>
          <w:b/>
          <w:i/>
          <w:sz w:val="28"/>
          <w:szCs w:val="28"/>
        </w:rPr>
        <w:t>Ціль на кінець уроку.</w:t>
      </w:r>
    </w:p>
    <w:p w:rsidR="00AA6A5A" w:rsidRPr="00F72A2D" w:rsidRDefault="00AA6A5A" w:rsidP="00AA6A5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Учні </w:t>
      </w:r>
      <w:r w:rsidR="002D0A05" w:rsidRPr="00F72A2D">
        <w:rPr>
          <w:rFonts w:ascii="Times New Roman" w:hAnsi="Times New Roman" w:cs="Times New Roman"/>
          <w:sz w:val="28"/>
          <w:szCs w:val="28"/>
        </w:rPr>
        <w:t xml:space="preserve"> правильно визначають речення </w:t>
      </w:r>
      <w:r w:rsidRPr="00F72A2D">
        <w:rPr>
          <w:rFonts w:ascii="Times New Roman" w:hAnsi="Times New Roman" w:cs="Times New Roman"/>
          <w:sz w:val="28"/>
          <w:szCs w:val="28"/>
        </w:rPr>
        <w:t>за метою висловлювання ; правильно</w:t>
      </w:r>
      <w:r w:rsidR="006A48A8" w:rsidRPr="00F72A2D">
        <w:rPr>
          <w:rFonts w:ascii="Times New Roman" w:hAnsi="Times New Roman" w:cs="Times New Roman"/>
          <w:sz w:val="28"/>
          <w:szCs w:val="28"/>
        </w:rPr>
        <w:t xml:space="preserve"> їх </w:t>
      </w:r>
      <w:r w:rsidRPr="00F72A2D">
        <w:rPr>
          <w:rFonts w:ascii="Times New Roman" w:hAnsi="Times New Roman" w:cs="Times New Roman"/>
          <w:sz w:val="28"/>
          <w:szCs w:val="28"/>
        </w:rPr>
        <w:t>інтону</w:t>
      </w:r>
      <w:r w:rsidR="006A48A8" w:rsidRPr="00F72A2D">
        <w:rPr>
          <w:rFonts w:ascii="Times New Roman" w:hAnsi="Times New Roman" w:cs="Times New Roman"/>
          <w:sz w:val="28"/>
          <w:szCs w:val="28"/>
        </w:rPr>
        <w:t>ють</w:t>
      </w:r>
      <w:r w:rsidRPr="00F72A2D">
        <w:rPr>
          <w:rFonts w:ascii="Times New Roman" w:hAnsi="Times New Roman" w:cs="Times New Roman"/>
          <w:sz w:val="28"/>
          <w:szCs w:val="28"/>
        </w:rPr>
        <w:t>, додерж</w:t>
      </w:r>
      <w:r w:rsidR="006A48A8" w:rsidRPr="00F72A2D">
        <w:rPr>
          <w:rFonts w:ascii="Times New Roman" w:hAnsi="Times New Roman" w:cs="Times New Roman"/>
          <w:sz w:val="28"/>
          <w:szCs w:val="28"/>
        </w:rPr>
        <w:t>уються</w:t>
      </w:r>
      <w:r w:rsidRPr="00F72A2D">
        <w:rPr>
          <w:rFonts w:ascii="Times New Roman" w:hAnsi="Times New Roman" w:cs="Times New Roman"/>
          <w:sz w:val="28"/>
          <w:szCs w:val="28"/>
        </w:rPr>
        <w:t xml:space="preserve"> логічного наголосу</w:t>
      </w:r>
      <w:r w:rsidR="006A48A8" w:rsidRPr="00F72A2D">
        <w:rPr>
          <w:rFonts w:ascii="Times New Roman" w:hAnsi="Times New Roman" w:cs="Times New Roman"/>
          <w:sz w:val="28"/>
          <w:szCs w:val="28"/>
        </w:rPr>
        <w:t xml:space="preserve"> при інтонуванні речень</w:t>
      </w:r>
      <w:r w:rsidRPr="00F72A2D">
        <w:rPr>
          <w:rFonts w:ascii="Times New Roman" w:hAnsi="Times New Roman" w:cs="Times New Roman"/>
          <w:sz w:val="28"/>
          <w:szCs w:val="28"/>
        </w:rPr>
        <w:t>.</w:t>
      </w:r>
      <w:r w:rsidR="00273F0D" w:rsidRPr="00F72A2D">
        <w:rPr>
          <w:rFonts w:ascii="Times New Roman" w:hAnsi="Times New Roman" w:cs="Times New Roman"/>
          <w:sz w:val="28"/>
          <w:szCs w:val="28"/>
        </w:rPr>
        <w:t xml:space="preserve"> Удосконалюють вміння складати діалогічне висловлювання.</w:t>
      </w:r>
    </w:p>
    <w:p w:rsidR="0030573A" w:rsidRDefault="0030573A" w:rsidP="0030573A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Обладнання</w:t>
      </w:r>
      <w:r w:rsidRPr="00F72A2D">
        <w:rPr>
          <w:rFonts w:ascii="Times New Roman" w:hAnsi="Times New Roman" w:cs="Times New Roman"/>
          <w:sz w:val="28"/>
          <w:szCs w:val="28"/>
        </w:rPr>
        <w:t>: портрет поета, вишитий рушник, книга « Кобзар», таблиця «Види речень за метою висловлювання», малюнки дітей до творів поета, ноутбук</w:t>
      </w:r>
      <w:r w:rsidR="00160270" w:rsidRPr="00F72A2D">
        <w:rPr>
          <w:rFonts w:ascii="Times New Roman" w:hAnsi="Times New Roman" w:cs="Times New Roman"/>
          <w:sz w:val="28"/>
          <w:szCs w:val="28"/>
        </w:rPr>
        <w:t>,телевізор,презентація до уроку</w:t>
      </w:r>
      <w:r w:rsidRPr="00F72A2D">
        <w:rPr>
          <w:rFonts w:ascii="Times New Roman" w:hAnsi="Times New Roman" w:cs="Times New Roman"/>
          <w:sz w:val="28"/>
          <w:szCs w:val="28"/>
        </w:rPr>
        <w:t>.</w:t>
      </w:r>
    </w:p>
    <w:p w:rsidR="00DF39B9" w:rsidRDefault="00DF39B9" w:rsidP="0030573A">
      <w:pPr>
        <w:rPr>
          <w:rFonts w:ascii="Times New Roman" w:hAnsi="Times New Roman" w:cs="Times New Roman"/>
          <w:sz w:val="28"/>
          <w:szCs w:val="28"/>
        </w:rPr>
      </w:pPr>
      <w:r w:rsidRPr="006925F0">
        <w:rPr>
          <w:rFonts w:ascii="Times New Roman" w:hAnsi="Times New Roman" w:cs="Times New Roman"/>
          <w:b/>
          <w:sz w:val="28"/>
          <w:szCs w:val="28"/>
        </w:rPr>
        <w:t>Тип уроку:</w:t>
      </w:r>
      <w:r>
        <w:rPr>
          <w:rFonts w:ascii="Times New Roman" w:hAnsi="Times New Roman" w:cs="Times New Roman"/>
          <w:sz w:val="28"/>
          <w:szCs w:val="28"/>
        </w:rPr>
        <w:t xml:space="preserve"> урок закріплення вивченого матеріалу.</w:t>
      </w:r>
    </w:p>
    <w:p w:rsidR="00DF39B9" w:rsidRPr="00F72A2D" w:rsidRDefault="00DF39B9" w:rsidP="0030573A">
      <w:pPr>
        <w:rPr>
          <w:rFonts w:ascii="Times New Roman" w:hAnsi="Times New Roman" w:cs="Times New Roman"/>
          <w:sz w:val="28"/>
          <w:szCs w:val="28"/>
        </w:rPr>
      </w:pPr>
      <w:r w:rsidRPr="006925F0">
        <w:rPr>
          <w:rFonts w:ascii="Times New Roman" w:hAnsi="Times New Roman" w:cs="Times New Roman"/>
          <w:b/>
          <w:sz w:val="28"/>
          <w:szCs w:val="28"/>
        </w:rPr>
        <w:t xml:space="preserve">Освітня галузь: </w:t>
      </w:r>
      <w:r w:rsidR="00444D02">
        <w:rPr>
          <w:rFonts w:ascii="Times New Roman" w:hAnsi="Times New Roman" w:cs="Times New Roman"/>
          <w:sz w:val="28"/>
          <w:szCs w:val="28"/>
        </w:rPr>
        <w:t>мовно – літературна, соціальна, громадянська та історична.</w:t>
      </w:r>
    </w:p>
    <w:p w:rsidR="00824512" w:rsidRDefault="0030573A" w:rsidP="0030573A">
      <w:pPr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824512" w:rsidRDefault="00824512" w:rsidP="0030573A">
      <w:pPr>
        <w:rPr>
          <w:rFonts w:ascii="Times New Roman" w:hAnsi="Times New Roman" w:cs="Times New Roman"/>
          <w:b/>
          <w:sz w:val="28"/>
          <w:szCs w:val="28"/>
        </w:rPr>
      </w:pPr>
    </w:p>
    <w:p w:rsidR="0030573A" w:rsidRPr="00F72A2D" w:rsidRDefault="00824512" w:rsidP="003057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</w:t>
      </w:r>
      <w:r w:rsidR="0030573A" w:rsidRPr="00F72A2D">
        <w:rPr>
          <w:rFonts w:ascii="Times New Roman" w:hAnsi="Times New Roman" w:cs="Times New Roman"/>
          <w:b/>
          <w:sz w:val="28"/>
          <w:szCs w:val="28"/>
        </w:rPr>
        <w:t xml:space="preserve"> Хід уроку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І. Організація класу.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Якщо з українською мовою 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В тебе, друже, не все гаразд,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Не вважай її примусовою,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Полюби, як весною ряст.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Примусова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A2D">
        <w:rPr>
          <w:rFonts w:ascii="Times New Roman" w:hAnsi="Times New Roman" w:cs="Times New Roman"/>
          <w:sz w:val="28"/>
          <w:szCs w:val="28"/>
        </w:rPr>
        <w:t>тим , хто цурається,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А хто любить, той легко вчить: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Все ,як пишеться, в ній вимовляється,-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Все ,як пісня, у ній звучить.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І журлива вона , й піднесена,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Тільки фальш для неї чужа.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В ній душа Шевченкова, Лесина,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І Франкова у ній душа.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        ( Д. Білоус).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ІІ. Актуалізація опорних знань.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Інтерактивна вправа « Мозковий штурм».</w:t>
      </w:r>
    </w:p>
    <w:p w:rsidR="0030573A" w:rsidRPr="00F72A2D" w:rsidRDefault="0030573A" w:rsidP="0030573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-Що виражає речення?</w:t>
      </w:r>
      <w:r w:rsidRPr="00F72A2D">
        <w:rPr>
          <w:rFonts w:ascii="Times New Roman" w:hAnsi="Times New Roman" w:cs="Times New Roman"/>
          <w:sz w:val="28"/>
          <w:szCs w:val="28"/>
        </w:rPr>
        <w:t xml:space="preserve"> ( Речення виражає закінчену думку.)</w:t>
      </w:r>
    </w:p>
    <w:p w:rsidR="0030573A" w:rsidRPr="00F72A2D" w:rsidRDefault="0030573A" w:rsidP="0030573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- Як виділяємо речення у мовленні?</w:t>
      </w:r>
      <w:r w:rsidRPr="00F72A2D">
        <w:rPr>
          <w:rFonts w:ascii="Times New Roman" w:hAnsi="Times New Roman" w:cs="Times New Roman"/>
          <w:sz w:val="28"/>
          <w:szCs w:val="28"/>
        </w:rPr>
        <w:t xml:space="preserve"> ( У мовленні речення виділяємо паузою.)</w:t>
      </w:r>
    </w:p>
    <w:p w:rsidR="0030573A" w:rsidRPr="00F72A2D" w:rsidRDefault="0030573A" w:rsidP="0030573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- Як виділяємо речення на письмі?</w:t>
      </w:r>
      <w:r w:rsidRPr="00F72A2D">
        <w:rPr>
          <w:rFonts w:ascii="Times New Roman" w:hAnsi="Times New Roman" w:cs="Times New Roman"/>
          <w:sz w:val="28"/>
          <w:szCs w:val="28"/>
        </w:rPr>
        <w:t xml:space="preserve"> ( На письмі речення виділяємо . ? ! )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-  Як пишемо перше слово в реченні?</w:t>
      </w:r>
      <w:r w:rsidRPr="00F72A2D">
        <w:rPr>
          <w:rFonts w:ascii="Times New Roman" w:hAnsi="Times New Roman" w:cs="Times New Roman"/>
          <w:sz w:val="28"/>
          <w:szCs w:val="28"/>
        </w:rPr>
        <w:t xml:space="preserve"> ( Перше слово в реченні пишемо з великої букви .)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- Яке речення називається розповідним?</w:t>
      </w:r>
      <w:r w:rsidRPr="00F72A2D">
        <w:rPr>
          <w:rFonts w:ascii="Times New Roman" w:hAnsi="Times New Roman" w:cs="Times New Roman"/>
          <w:sz w:val="28"/>
          <w:szCs w:val="28"/>
        </w:rPr>
        <w:t xml:space="preserve"> ( У розповідному реченні про щось розповідається , або повідомляється. В кінці такого речення ставиться крапка.)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- Яке речення називається  питальним?</w:t>
      </w:r>
      <w:r w:rsidRPr="00F72A2D">
        <w:rPr>
          <w:rFonts w:ascii="Times New Roman" w:hAnsi="Times New Roman" w:cs="Times New Roman"/>
          <w:sz w:val="28"/>
          <w:szCs w:val="28"/>
        </w:rPr>
        <w:t xml:space="preserve"> ( У питальному реченні про щось запитується . У кінці питального речення ставиться знак питання).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- Яке речення називається  спонукальним?</w:t>
      </w:r>
      <w:r w:rsidRPr="00F72A2D">
        <w:rPr>
          <w:rFonts w:ascii="Times New Roman" w:hAnsi="Times New Roman" w:cs="Times New Roman"/>
          <w:sz w:val="28"/>
          <w:szCs w:val="28"/>
        </w:rPr>
        <w:t xml:space="preserve"> ( Речення, у якому висловлюється спонукання до дії ( заохочення, порада, прохання, наказ, заклик), називається спонукальним).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ІІІ. Мотивація навчальної діяльності.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Кому присвячений сьогоднішній урок ви дізнаєтесь, коли розгадаєте кросворд.</w:t>
      </w:r>
    </w:p>
    <w:p w:rsidR="0030573A" w:rsidRPr="00F72A2D" w:rsidRDefault="0030573A" w:rsidP="0030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Любо, любо стало……зраділа.</w:t>
      </w:r>
    </w:p>
    <w:p w:rsidR="0030573A" w:rsidRPr="00F72A2D" w:rsidRDefault="0030573A" w:rsidP="0030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Світає, край……..палає.</w:t>
      </w:r>
    </w:p>
    <w:p w:rsidR="0030573A" w:rsidRPr="00F72A2D" w:rsidRDefault="0030573A" w:rsidP="0030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Тече………з-під  явора.</w:t>
      </w:r>
    </w:p>
    <w:p w:rsidR="0030573A" w:rsidRPr="00F72A2D" w:rsidRDefault="0030573A" w:rsidP="0030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Зоре моя…….,зійди над горою.</w:t>
      </w:r>
    </w:p>
    <w:p w:rsidR="0030573A" w:rsidRPr="00F72A2D" w:rsidRDefault="0030573A" w:rsidP="0030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Зацвіла у лузі…….калина.</w:t>
      </w:r>
    </w:p>
    <w:p w:rsidR="0030573A" w:rsidRPr="00F72A2D" w:rsidRDefault="0030573A" w:rsidP="0030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Встала й весна, чорну землю……….розбудила.</w:t>
      </w:r>
    </w:p>
    <w:p w:rsidR="0030573A" w:rsidRPr="00F72A2D" w:rsidRDefault="0030573A" w:rsidP="0030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Садок вишневий……хати.</w:t>
      </w:r>
    </w:p>
    <w:p w:rsidR="0030573A" w:rsidRPr="00F72A2D" w:rsidRDefault="0030573A" w:rsidP="0030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Пишається……,явір молодіє.</w:t>
      </w:r>
    </w:p>
    <w:p w:rsidR="0030573A" w:rsidRPr="00F72A2D" w:rsidRDefault="0030573A" w:rsidP="003057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Відповіді: 1. Пташечка. 2. Неба. 3. Вода. 4.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Вечірняя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 xml:space="preserve"> 5. Червона. 6. Сонну. 7. Коло. 8. Калинонька.</w:t>
      </w:r>
    </w:p>
    <w:p w:rsidR="0030573A" w:rsidRPr="00F72A2D" w:rsidRDefault="0030573A" w:rsidP="003057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Хвилинка  каліграфії.</w:t>
      </w:r>
    </w:p>
    <w:p w:rsidR="0030573A" w:rsidRPr="00F72A2D" w:rsidRDefault="0030573A" w:rsidP="0030573A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 xml:space="preserve">Ш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</w:rPr>
        <w:t>еве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</w:rPr>
        <w:t xml:space="preserve"> ч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</w:rPr>
        <w:t>нко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</w:rPr>
        <w:t xml:space="preserve"> Шевченко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2. Інтерактивна вправа « Метод « Прес».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lastRenderedPageBreak/>
        <w:t>-Доведіть, що це розповідне речення.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Тихесенько вітер віє,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степи, лани мріють,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між ярами, над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ставами</w:t>
      </w:r>
      <w:proofErr w:type="spellEnd"/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верби зеленіють.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3. Завершіть речення.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А). Зоре моя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вечірняя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>, зійди над горою, поговорим тихесенько……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Б). Сонце заходить, гори чорніють, пташечка тихне, поле………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В). А качечка випливає з качуром за ними, ловлять ряску, розмовляють з …….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Г). Сади рясні похилились, тополі поволі  стоять </w:t>
      </w:r>
      <w:r w:rsidRPr="00F72A2D">
        <w:rPr>
          <w:rFonts w:ascii="Times New Roman" w:hAnsi="Times New Roman" w:cs="Times New Roman"/>
          <w:b/>
          <w:sz w:val="28"/>
          <w:szCs w:val="28"/>
        </w:rPr>
        <w:t>собі, мов сторожа,…………..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4. Поставте розділові знаки в кінці кожного речення.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Думи мої, думи мої,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лихо мені з вами</w:t>
      </w:r>
      <w:r w:rsidRPr="00F72A2D"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Нащо стали на папері 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сумними рядами</w:t>
      </w:r>
      <w:r w:rsidRPr="00F72A2D"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Чом вас вітер не розвіяв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в степу, як пилину</w:t>
      </w:r>
      <w:r w:rsidRPr="00F72A2D"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Чом вас лихо не приспало,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як свою дитину</w:t>
      </w:r>
      <w:r w:rsidRPr="00F72A2D">
        <w:rPr>
          <w:rFonts w:ascii="Times New Roman" w:hAnsi="Times New Roman" w:cs="Times New Roman"/>
          <w:sz w:val="28"/>
          <w:szCs w:val="28"/>
        </w:rPr>
        <w:sym w:font="Wingdings" w:char="F06F"/>
      </w:r>
    </w:p>
    <w:p w:rsidR="0030573A" w:rsidRPr="00F72A2D" w:rsidRDefault="0030573A" w:rsidP="003057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Прочитайте розповідне речення.</w:t>
      </w:r>
    </w:p>
    <w:p w:rsidR="0030573A" w:rsidRPr="00F72A2D" w:rsidRDefault="0030573A" w:rsidP="003057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Прочитайте питальні речення.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5. Які це речення? У якому слові виражене спонукання?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А).  Як умру, то поховайте мене  на могилі,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 серед степу широкого на Вкраїні милій.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         Б). Поховайте та вставайте, кайдани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порвіте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 xml:space="preserve"> і вражою  злою кров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>’ю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волю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окропіте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В).І мене в сім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F72A2D">
        <w:rPr>
          <w:rFonts w:ascii="Times New Roman" w:hAnsi="Times New Roman" w:cs="Times New Roman"/>
          <w:sz w:val="28"/>
          <w:szCs w:val="28"/>
        </w:rPr>
        <w:t>ї великій, в сім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’ї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вольній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не забудьте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пом’янути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незлим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, тихим словом.</w:t>
      </w:r>
    </w:p>
    <w:p w:rsidR="0030573A" w:rsidRPr="00F72A2D" w:rsidRDefault="0030573A" w:rsidP="0030573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Зробіть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звукобуквений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аналіз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слі</w:t>
      </w:r>
      <w:proofErr w:type="gram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0573A" w:rsidRPr="00F72A2D" w:rsidRDefault="00516D3E" w:rsidP="003057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="0030573A"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proofErr w:type="spellStart"/>
      <w:r w:rsidR="0030573A" w:rsidRPr="00F72A2D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 w:rsidR="0030573A" w:rsidRPr="00F72A2D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proofErr w:type="gramEnd"/>
      <w:r w:rsidR="0030573A"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0573A" w:rsidRPr="00F72A2D">
        <w:rPr>
          <w:rFonts w:ascii="Times New Roman" w:hAnsi="Times New Roman" w:cs="Times New Roman"/>
          <w:sz w:val="28"/>
          <w:szCs w:val="28"/>
        </w:rPr>
        <w:t>ї.</w:t>
      </w:r>
    </w:p>
    <w:p w:rsidR="0030573A" w:rsidRPr="00F72A2D" w:rsidRDefault="0030573A" w:rsidP="003057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ІІ</w:t>
      </w:r>
      <w:r w:rsidR="00516D3E" w:rsidRPr="00F72A2D">
        <w:rPr>
          <w:rFonts w:ascii="Times New Roman" w:hAnsi="Times New Roman" w:cs="Times New Roman"/>
          <w:sz w:val="28"/>
          <w:szCs w:val="28"/>
        </w:rPr>
        <w:t xml:space="preserve"> група</w:t>
      </w:r>
      <w:r w:rsidRPr="00F72A2D">
        <w:rPr>
          <w:rFonts w:ascii="Times New Roman" w:hAnsi="Times New Roman" w:cs="Times New Roman"/>
          <w:sz w:val="28"/>
          <w:szCs w:val="28"/>
        </w:rPr>
        <w:t>: пом’янути.</w:t>
      </w:r>
    </w:p>
    <w:p w:rsidR="0030573A" w:rsidRPr="00F72A2D" w:rsidRDefault="0030573A" w:rsidP="0030573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ІІІ</w:t>
      </w:r>
      <w:r w:rsidR="00516D3E" w:rsidRPr="00F72A2D">
        <w:rPr>
          <w:rFonts w:ascii="Times New Roman" w:hAnsi="Times New Roman" w:cs="Times New Roman"/>
          <w:sz w:val="28"/>
          <w:szCs w:val="28"/>
        </w:rPr>
        <w:t xml:space="preserve"> група</w:t>
      </w:r>
      <w:r w:rsidRPr="00F72A2D">
        <w:rPr>
          <w:rFonts w:ascii="Times New Roman" w:hAnsi="Times New Roman" w:cs="Times New Roman"/>
          <w:sz w:val="28"/>
          <w:szCs w:val="28"/>
        </w:rPr>
        <w:t>: Вкраїні.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Скільки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речень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proofErr w:type="gram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тексті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тринадцятий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минало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    Я пас ягнята за селом.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то так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сонечко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сіяло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так любо, любо стало,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неначе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в Бога</w:t>
      </w:r>
      <w:r w:rsidR="00EA3A54"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Складіть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схему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речення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(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Групова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робота).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Тарас </w:t>
      </w:r>
      <w:proofErr w:type="gram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Шевченко-великий</w:t>
      </w:r>
      <w:proofErr w:type="gram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поет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українського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народу.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ІІ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Це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вірші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Тараса 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Шевченка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Чому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слова Тарас Шевченко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написані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великої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букви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?</w:t>
      </w:r>
    </w:p>
    <w:p w:rsidR="00A26AAC" w:rsidRDefault="00A26AAC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8.Зберіть правильно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прислі</w:t>
      </w:r>
      <w:proofErr w:type="gram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F72A2D">
        <w:rPr>
          <w:rFonts w:ascii="Times New Roman" w:hAnsi="Times New Roman" w:cs="Times New Roman"/>
          <w:b/>
          <w:sz w:val="28"/>
          <w:szCs w:val="28"/>
        </w:rPr>
        <w:t>я про Кобзаря та запишіть їх.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Шевченко Тарас                                 панів по серцю шкребло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Шевченкове перо                              то правда жива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Тарасові слова                                    наче сонце для нас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Ми Шевченка славить будем         і ніколи не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забудем</w:t>
      </w:r>
      <w:proofErr w:type="spellEnd"/>
    </w:p>
    <w:p w:rsidR="0030573A" w:rsidRPr="00F72A2D" w:rsidRDefault="0030573A" w:rsidP="0030573A">
      <w:pPr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</w:rPr>
        <w:t>І</w:t>
      </w:r>
      <w:r w:rsidRPr="00F72A2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2A2D">
        <w:rPr>
          <w:rFonts w:ascii="Times New Roman" w:hAnsi="Times New Roman" w:cs="Times New Roman"/>
          <w:b/>
          <w:sz w:val="28"/>
          <w:szCs w:val="28"/>
        </w:rPr>
        <w:t>. Фізкультхвилинка буде незвична, а музична.</w:t>
      </w:r>
    </w:p>
    <w:p w:rsidR="0030573A" w:rsidRPr="00F72A2D" w:rsidRDefault="0030573A" w:rsidP="0030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На вірші Тараса Шевченка написано безліч пісень. Одну з них ми зараз виконаємо. 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( Учні виконують рухи  і співають пісню « Якби мені черевички».</w:t>
      </w:r>
    </w:p>
    <w:p w:rsidR="0030573A" w:rsidRPr="00F72A2D" w:rsidRDefault="0030573A" w:rsidP="0030573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2A2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2A2D">
        <w:rPr>
          <w:rFonts w:ascii="Times New Roman" w:hAnsi="Times New Roman" w:cs="Times New Roman"/>
          <w:b/>
          <w:sz w:val="28"/>
          <w:szCs w:val="28"/>
        </w:rPr>
        <w:t>. Навчальний діалог.</w:t>
      </w:r>
      <w:proofErr w:type="gramEnd"/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- Діалог-це розмова двох і більше осіб. Коли ведуть розмову, не можна перебивати співбесідника.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язково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 xml:space="preserve"> використовувати слова ввічливості.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Сьогодні ми повчимося читати правильно діалоги.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</w:rPr>
        <w:t>А). Тарас Шевченко народився у сім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F72A2D">
        <w:rPr>
          <w:rFonts w:ascii="Times New Roman" w:hAnsi="Times New Roman" w:cs="Times New Roman"/>
          <w:sz w:val="28"/>
          <w:szCs w:val="28"/>
        </w:rPr>
        <w:t>ї кріпака. Ріс мовчазним, замисленим. Не тримався хати, а блукав десь вигоном, за що його прозвали в сім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’ї «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малим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приблудою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1).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Діалог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мами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Тараса.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Матусю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правда,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небо на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залізних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стовпах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тримається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Мама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Так,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сину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, правда.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зірок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небі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Мама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коли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приходить, то Бог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свічку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запалює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горить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поки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помре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А як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помре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гасне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зірочка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падає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матусю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Матусечко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одні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зірочки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ясні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великі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ледь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видно.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Мама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коли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зла,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заздрісна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скупа, то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ічечка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ледь-ледь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тліє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А коли добра,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свічечка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світить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ясно,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світло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далеко видно.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Матусю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я 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хочу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добрим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я хочу 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моя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свічечка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горіла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найясніше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Учитель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Тарас 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хотів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стовпи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небо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ідпирають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вирушив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у дорогу. А за селом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зустрів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чумаків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 Чумак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и-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люди,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їздили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селами і продавали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товари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сіль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3DCB" w:rsidRDefault="00743DCB" w:rsidP="0030573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2).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Діалог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Тараса і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чумакі</w:t>
      </w:r>
      <w:proofErr w:type="gram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Чумак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Гей,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хлопче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далеко до села?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 далеко, он там за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переліском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Чумак.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сам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куди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ночі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мандруєш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Іду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стовпи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шукати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небо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ідпирають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Чумак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далеко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тобі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хлопче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За все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дійдеш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Ось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ідростеш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підеш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таку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далеку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дорогу.</w:t>
      </w:r>
    </w:p>
    <w:p w:rsidR="0030573A" w:rsidRPr="00F72A2D" w:rsidRDefault="0030573A" w:rsidP="0030573A">
      <w:pPr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72A2D">
        <w:rPr>
          <w:rFonts w:ascii="Times New Roman" w:hAnsi="Times New Roman" w:cs="Times New Roman"/>
          <w:b/>
          <w:sz w:val="28"/>
          <w:szCs w:val="28"/>
        </w:rPr>
        <w:t>. Виступи « шевченкознавців».</w:t>
      </w:r>
    </w:p>
    <w:p w:rsidR="0030573A" w:rsidRPr="00F72A2D" w:rsidRDefault="0030573A" w:rsidP="0030573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Звідки походить прізвище Шевченко?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Прізвище Шевченко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 xml:space="preserve"> з професією швець. Шевцем був прадід. Син шевця- Шевченко.</w:t>
      </w:r>
    </w:p>
    <w:p w:rsidR="0030573A" w:rsidRPr="00F72A2D" w:rsidRDefault="0030573A" w:rsidP="0030573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 xml:space="preserve">Що означає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en-US"/>
        </w:rPr>
        <w:t>’</w:t>
      </w:r>
      <w:r w:rsidRPr="00F72A2D">
        <w:rPr>
          <w:rFonts w:ascii="Times New Roman" w:hAnsi="Times New Roman" w:cs="Times New Roman"/>
          <w:i/>
          <w:sz w:val="28"/>
          <w:szCs w:val="28"/>
        </w:rPr>
        <w:t>я Тарас?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72A2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F72A2D">
        <w:rPr>
          <w:rFonts w:ascii="Times New Roman" w:hAnsi="Times New Roman" w:cs="Times New Roman"/>
          <w:sz w:val="28"/>
          <w:szCs w:val="28"/>
        </w:rPr>
        <w:t xml:space="preserve">я Тарас прийшло до нас із грецької мови і </w:t>
      </w:r>
      <w:r w:rsidRPr="00F72A2D">
        <w:rPr>
          <w:rFonts w:ascii="Times New Roman" w:hAnsi="Times New Roman" w:cs="Times New Roman"/>
          <w:b/>
          <w:i/>
          <w:sz w:val="28"/>
          <w:szCs w:val="28"/>
          <w:u w:val="single"/>
        </w:rPr>
        <w:t>означає бунтівник</w:t>
      </w:r>
      <w:r w:rsidRPr="00F72A2D">
        <w:rPr>
          <w:rFonts w:ascii="Times New Roman" w:hAnsi="Times New Roman" w:cs="Times New Roman"/>
          <w:sz w:val="28"/>
          <w:szCs w:val="28"/>
        </w:rPr>
        <w:t>.</w:t>
      </w:r>
    </w:p>
    <w:p w:rsidR="0030573A" w:rsidRPr="00F72A2D" w:rsidRDefault="0030573A" w:rsidP="0030573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Якою за чисельністю була родина Шевченка?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Батько Григорій Іванович, мати Катерина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Акимівна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>, п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ятеро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сестер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двоє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братів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Хто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Тарасової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родини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перейняв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хист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малювання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Онук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сестри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Катерини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Фотій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Красицький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– художник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співець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села.</w:t>
      </w:r>
    </w:p>
    <w:p w:rsidR="0030573A" w:rsidRPr="00F72A2D" w:rsidRDefault="0030573A" w:rsidP="0030573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Чи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мав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Шевченко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псевдонім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видумане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пр</w:t>
      </w:r>
      <w:proofErr w:type="gram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ізвище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)?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Шевченко 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ідписувався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Кобзар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Дармограй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proofErr w:type="gramStart"/>
      <w:r w:rsidRPr="00F72A2D">
        <w:rPr>
          <w:rFonts w:ascii="Times New Roman" w:hAnsi="Times New Roman" w:cs="Times New Roman"/>
          <w:b/>
          <w:sz w:val="28"/>
          <w:szCs w:val="28"/>
        </w:rPr>
        <w:t>.  Це</w:t>
      </w:r>
      <w:proofErr w:type="gramEnd"/>
      <w:r w:rsidRPr="00F72A2D">
        <w:rPr>
          <w:rFonts w:ascii="Times New Roman" w:hAnsi="Times New Roman" w:cs="Times New Roman"/>
          <w:b/>
          <w:sz w:val="28"/>
          <w:szCs w:val="28"/>
        </w:rPr>
        <w:t xml:space="preserve"> цікаво знати.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          Творцем найменшого у світі «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Кобзара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 xml:space="preserve">» є Микола Сергійович Сядристий .Чотири місяці трудився майстер над його виготовленням. Без мікроскопа годі й побачити цю роботу. 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Книжка легко проходить крізь вушко голки .У ній 12 сторінок. Зшита вона звичайною павутинкою .Сторінки зроблені з ялинкової іграшки. Обкладинка виготовлена з пелюсток золотаво-жовтого кольору.</w:t>
      </w:r>
    </w:p>
    <w:p w:rsidR="0030573A" w:rsidRPr="00F72A2D" w:rsidRDefault="0030573A" w:rsidP="0030573A">
      <w:pPr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72A2D">
        <w:rPr>
          <w:rFonts w:ascii="Times New Roman" w:hAnsi="Times New Roman" w:cs="Times New Roman"/>
          <w:b/>
          <w:sz w:val="28"/>
          <w:szCs w:val="28"/>
        </w:rPr>
        <w:t xml:space="preserve">. Підсумок уроку </w:t>
      </w:r>
      <w:proofErr w:type="gramStart"/>
      <w:r w:rsidRPr="00F72A2D">
        <w:rPr>
          <w:rFonts w:ascii="Times New Roman" w:hAnsi="Times New Roman" w:cs="Times New Roman"/>
          <w:b/>
          <w:sz w:val="28"/>
          <w:szCs w:val="28"/>
        </w:rPr>
        <w:t>( рефлексія</w:t>
      </w:r>
      <w:proofErr w:type="gramEnd"/>
      <w:r w:rsidRPr="00F72A2D">
        <w:rPr>
          <w:rFonts w:ascii="Times New Roman" w:hAnsi="Times New Roman" w:cs="Times New Roman"/>
          <w:b/>
          <w:sz w:val="28"/>
          <w:szCs w:val="28"/>
        </w:rPr>
        <w:t>).</w:t>
      </w:r>
    </w:p>
    <w:p w:rsidR="0030573A" w:rsidRPr="00F72A2D" w:rsidRDefault="0030573A" w:rsidP="003057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Ось і закінчується наш урок. </w:t>
      </w:r>
    </w:p>
    <w:p w:rsidR="0030573A" w:rsidRPr="00F72A2D" w:rsidRDefault="0030573A" w:rsidP="003057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Що нового ви дізналися ?</w:t>
      </w:r>
    </w:p>
    <w:p w:rsidR="0030573A" w:rsidRPr="00F72A2D" w:rsidRDefault="0030573A" w:rsidP="003057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Які речення важко інтонувати?</w:t>
      </w:r>
    </w:p>
    <w:p w:rsidR="0030573A" w:rsidRPr="00F72A2D" w:rsidRDefault="0030573A" w:rsidP="003057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До чого може бути спонукання у реченнях?</w:t>
      </w:r>
    </w:p>
    <w:p w:rsidR="0030573A" w:rsidRPr="00F72A2D" w:rsidRDefault="0030573A" w:rsidP="0030573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IX</w:t>
      </w:r>
      <w:r w:rsidRPr="00F72A2D">
        <w:rPr>
          <w:rFonts w:ascii="Times New Roman" w:hAnsi="Times New Roman" w:cs="Times New Roman"/>
          <w:b/>
          <w:sz w:val="28"/>
          <w:szCs w:val="28"/>
        </w:rPr>
        <w:t>. Домашнє завдання.</w:t>
      </w:r>
    </w:p>
    <w:p w:rsidR="0030573A" w:rsidRPr="00F72A2D" w:rsidRDefault="0030573A" w:rsidP="0030573A">
      <w:pPr>
        <w:ind w:left="360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>Із віршів Т. Г. Шевченка виписати по одному розповідному, питальному та спонукальному реченню. Намалюйте ілюстрації до улюблених поезій</w:t>
      </w:r>
    </w:p>
    <w:p w:rsidR="0030573A" w:rsidRDefault="0030573A" w:rsidP="0030573A">
      <w:pPr>
        <w:ind w:left="360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 Т. Г. Шевченка.</w:t>
      </w:r>
    </w:p>
    <w:p w:rsidR="00F66B93" w:rsidRPr="00DB4D5A" w:rsidRDefault="00F66B93" w:rsidP="00DB4D5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5A">
        <w:rPr>
          <w:rFonts w:ascii="Times New Roman" w:hAnsi="Times New Roman" w:cs="Times New Roman"/>
          <w:b/>
          <w:sz w:val="28"/>
          <w:szCs w:val="28"/>
        </w:rPr>
        <w:t>Додатки: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1).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Діалог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мами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Тараса.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Матусю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правда,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небо на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залізних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стовпах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тримається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Мама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Так,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сину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, правда.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зірок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небі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Мама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коли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приходить, то Бог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свічку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запалює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горить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поки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помре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А як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помре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гасне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зірочка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падає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матусю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Матусечко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одні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зірочки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ясні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великі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ледь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видно.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Мама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коли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зла,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заздрісна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скупа, то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ічечка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ледь-ледь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тліє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А коли добра,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свічечка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світить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ясно,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світло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далеко видно.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Матусю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я 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хочу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добрим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я хочу 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моя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свічечка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горіла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найясніше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2).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Діалог</w:t>
      </w:r>
      <w:proofErr w:type="spell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Тараса і </w:t>
      </w:r>
      <w:proofErr w:type="spell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чумакі</w:t>
      </w:r>
      <w:proofErr w:type="gramStart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Чумак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Гей,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хлопче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далеко до села?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 далеко, он там за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переліском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Чумак.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сам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куди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ночі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мандруєш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Тарас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Іду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стовпи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шукати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небо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ідпирають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ru-RU"/>
        </w:rPr>
        <w:t>Чумак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далеко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тобі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хлопче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йти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За все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дійдеш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. Ось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ідростеш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підеш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таку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далеку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дорогу.</w:t>
      </w:r>
    </w:p>
    <w:p w:rsidR="0030573A" w:rsidRPr="00F72A2D" w:rsidRDefault="0030573A" w:rsidP="0030573A">
      <w:pPr>
        <w:rPr>
          <w:rFonts w:ascii="Times New Roman" w:hAnsi="Times New Roman" w:cs="Times New Roman"/>
          <w:b/>
          <w:sz w:val="28"/>
          <w:szCs w:val="28"/>
        </w:rPr>
      </w:pPr>
      <w:r w:rsidRPr="00F72A2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72A2D">
        <w:rPr>
          <w:rFonts w:ascii="Times New Roman" w:hAnsi="Times New Roman" w:cs="Times New Roman"/>
          <w:b/>
          <w:sz w:val="28"/>
          <w:szCs w:val="28"/>
        </w:rPr>
        <w:t>. Виступи « шевченкознавців».</w:t>
      </w:r>
    </w:p>
    <w:p w:rsidR="0030573A" w:rsidRPr="00F72A2D" w:rsidRDefault="0030573A" w:rsidP="0030573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>Звідки походить прізвище Шевченко?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Прізвище Шевченко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 xml:space="preserve"> з професією швець. Шевцем був прадід. Син шевця- Шевченко.</w:t>
      </w:r>
    </w:p>
    <w:p w:rsidR="0030573A" w:rsidRPr="00F72A2D" w:rsidRDefault="0030573A" w:rsidP="0030573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t xml:space="preserve">Що означає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en-US"/>
        </w:rPr>
        <w:t>’</w:t>
      </w:r>
      <w:r w:rsidRPr="00F72A2D">
        <w:rPr>
          <w:rFonts w:ascii="Times New Roman" w:hAnsi="Times New Roman" w:cs="Times New Roman"/>
          <w:i/>
          <w:sz w:val="28"/>
          <w:szCs w:val="28"/>
        </w:rPr>
        <w:t>я Тарас?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72A2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F72A2D">
        <w:rPr>
          <w:rFonts w:ascii="Times New Roman" w:hAnsi="Times New Roman" w:cs="Times New Roman"/>
          <w:sz w:val="28"/>
          <w:szCs w:val="28"/>
        </w:rPr>
        <w:t xml:space="preserve">я Тарас прийшло до нас із грецької мови і </w:t>
      </w:r>
      <w:r w:rsidRPr="00F72A2D">
        <w:rPr>
          <w:rFonts w:ascii="Times New Roman" w:hAnsi="Times New Roman" w:cs="Times New Roman"/>
          <w:b/>
          <w:i/>
          <w:sz w:val="28"/>
          <w:szCs w:val="28"/>
          <w:u w:val="single"/>
        </w:rPr>
        <w:t>означає бунтівник</w:t>
      </w:r>
      <w:r w:rsidRPr="00F72A2D">
        <w:rPr>
          <w:rFonts w:ascii="Times New Roman" w:hAnsi="Times New Roman" w:cs="Times New Roman"/>
          <w:sz w:val="28"/>
          <w:szCs w:val="28"/>
        </w:rPr>
        <w:t>.</w:t>
      </w:r>
    </w:p>
    <w:p w:rsidR="0030573A" w:rsidRPr="00F72A2D" w:rsidRDefault="0030573A" w:rsidP="0030573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F72A2D">
        <w:rPr>
          <w:rFonts w:ascii="Times New Roman" w:hAnsi="Times New Roman" w:cs="Times New Roman"/>
          <w:i/>
          <w:sz w:val="28"/>
          <w:szCs w:val="28"/>
        </w:rPr>
        <w:lastRenderedPageBreak/>
        <w:t>Якою за чисельністю була родина Шевченка?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</w:rPr>
        <w:t xml:space="preserve">Батько Григорій Іванович, мати Катерина </w:t>
      </w:r>
      <w:proofErr w:type="spellStart"/>
      <w:r w:rsidRPr="00F72A2D">
        <w:rPr>
          <w:rFonts w:ascii="Times New Roman" w:hAnsi="Times New Roman" w:cs="Times New Roman"/>
          <w:sz w:val="28"/>
          <w:szCs w:val="28"/>
        </w:rPr>
        <w:t>Акимівна</w:t>
      </w:r>
      <w:proofErr w:type="spellEnd"/>
      <w:r w:rsidRPr="00F72A2D">
        <w:rPr>
          <w:rFonts w:ascii="Times New Roman" w:hAnsi="Times New Roman" w:cs="Times New Roman"/>
          <w:sz w:val="28"/>
          <w:szCs w:val="28"/>
        </w:rPr>
        <w:t>, п</w:t>
      </w:r>
      <w:r w:rsidRPr="00F72A2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ятеро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сестер і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двоє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братів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Хто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Тарасової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родини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перейняв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хист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малювання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Онук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сестри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Катерини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Фотій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Красицький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– художник</w:t>
      </w:r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співець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села.</w:t>
      </w:r>
    </w:p>
    <w:p w:rsidR="0030573A" w:rsidRPr="00F72A2D" w:rsidRDefault="0030573A" w:rsidP="0030573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Чи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мав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Шевченко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псевдонім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 </w:t>
      </w:r>
      <w:proofErr w:type="spell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видумане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пр</w:t>
      </w:r>
      <w:proofErr w:type="gram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ізвище</w:t>
      </w:r>
      <w:proofErr w:type="spellEnd"/>
      <w:r w:rsidRPr="00F72A2D">
        <w:rPr>
          <w:rFonts w:ascii="Times New Roman" w:hAnsi="Times New Roman" w:cs="Times New Roman"/>
          <w:i/>
          <w:sz w:val="28"/>
          <w:szCs w:val="28"/>
          <w:lang w:val="ru-RU"/>
        </w:rPr>
        <w:t>)?</w:t>
      </w: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Шевченко  </w:t>
      </w:r>
      <w:proofErr w:type="spellStart"/>
      <w:proofErr w:type="gram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72A2D">
        <w:rPr>
          <w:rFonts w:ascii="Times New Roman" w:hAnsi="Times New Roman" w:cs="Times New Roman"/>
          <w:sz w:val="28"/>
          <w:szCs w:val="28"/>
          <w:lang w:val="ru-RU"/>
        </w:rPr>
        <w:t>ідписувався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Кобзар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2A2D">
        <w:rPr>
          <w:rFonts w:ascii="Times New Roman" w:hAnsi="Times New Roman" w:cs="Times New Roman"/>
          <w:sz w:val="28"/>
          <w:szCs w:val="28"/>
          <w:lang w:val="ru-RU"/>
        </w:rPr>
        <w:t>Дармограй</w:t>
      </w:r>
      <w:proofErr w:type="spellEnd"/>
      <w:r w:rsidRPr="00F72A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573A" w:rsidRPr="00F72A2D" w:rsidRDefault="0030573A" w:rsidP="00305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</w:rPr>
      </w:pPr>
    </w:p>
    <w:p w:rsidR="0030573A" w:rsidRPr="00F72A2D" w:rsidRDefault="0030573A" w:rsidP="0030573A">
      <w:pPr>
        <w:rPr>
          <w:rFonts w:ascii="Times New Roman" w:hAnsi="Times New Roman" w:cs="Times New Roman"/>
          <w:sz w:val="28"/>
          <w:szCs w:val="28"/>
        </w:rPr>
      </w:pPr>
    </w:p>
    <w:p w:rsidR="00BF1C6D" w:rsidRPr="00F72A2D" w:rsidRDefault="00BF1C6D">
      <w:pPr>
        <w:rPr>
          <w:rFonts w:ascii="Times New Roman" w:hAnsi="Times New Roman" w:cs="Times New Roman"/>
          <w:sz w:val="28"/>
          <w:szCs w:val="28"/>
        </w:rPr>
      </w:pPr>
    </w:p>
    <w:sectPr w:rsidR="00BF1C6D" w:rsidRPr="00F72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619"/>
    <w:multiLevelType w:val="hybridMultilevel"/>
    <w:tmpl w:val="59C66CB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E706B"/>
    <w:multiLevelType w:val="hybridMultilevel"/>
    <w:tmpl w:val="5EF42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43ED4"/>
    <w:multiLevelType w:val="hybridMultilevel"/>
    <w:tmpl w:val="9F144CCE"/>
    <w:lvl w:ilvl="0" w:tplc="FB5ED4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381AA1"/>
    <w:multiLevelType w:val="hybridMultilevel"/>
    <w:tmpl w:val="DFC88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528B5"/>
    <w:multiLevelType w:val="hybridMultilevel"/>
    <w:tmpl w:val="DFC88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24E1E"/>
    <w:multiLevelType w:val="hybridMultilevel"/>
    <w:tmpl w:val="3CB8E8D2"/>
    <w:lvl w:ilvl="0" w:tplc="0436E6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45720"/>
    <w:multiLevelType w:val="hybridMultilevel"/>
    <w:tmpl w:val="0E7E4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81"/>
    <w:rsid w:val="00006B91"/>
    <w:rsid w:val="000227F7"/>
    <w:rsid w:val="00024468"/>
    <w:rsid w:val="00026255"/>
    <w:rsid w:val="00063634"/>
    <w:rsid w:val="0008228F"/>
    <w:rsid w:val="000B0273"/>
    <w:rsid w:val="000D363F"/>
    <w:rsid w:val="000D4B65"/>
    <w:rsid w:val="000F6509"/>
    <w:rsid w:val="00100987"/>
    <w:rsid w:val="00104AE5"/>
    <w:rsid w:val="001132A8"/>
    <w:rsid w:val="00120458"/>
    <w:rsid w:val="001236CB"/>
    <w:rsid w:val="00134B0B"/>
    <w:rsid w:val="00154BF0"/>
    <w:rsid w:val="00160270"/>
    <w:rsid w:val="00166B2A"/>
    <w:rsid w:val="00187D95"/>
    <w:rsid w:val="001B4620"/>
    <w:rsid w:val="001D42E3"/>
    <w:rsid w:val="001E4E5F"/>
    <w:rsid w:val="001E6CD2"/>
    <w:rsid w:val="001F1BC5"/>
    <w:rsid w:val="001F6FA3"/>
    <w:rsid w:val="00243C97"/>
    <w:rsid w:val="00273F0D"/>
    <w:rsid w:val="002771D3"/>
    <w:rsid w:val="002A0AC0"/>
    <w:rsid w:val="002A3668"/>
    <w:rsid w:val="002D0A05"/>
    <w:rsid w:val="002D2598"/>
    <w:rsid w:val="0030573A"/>
    <w:rsid w:val="00333112"/>
    <w:rsid w:val="00370DB2"/>
    <w:rsid w:val="00387F40"/>
    <w:rsid w:val="003B575A"/>
    <w:rsid w:val="003D1A0E"/>
    <w:rsid w:val="003D403E"/>
    <w:rsid w:val="00407A96"/>
    <w:rsid w:val="00436861"/>
    <w:rsid w:val="00444D02"/>
    <w:rsid w:val="00447F79"/>
    <w:rsid w:val="0047111E"/>
    <w:rsid w:val="0048388D"/>
    <w:rsid w:val="00491EEF"/>
    <w:rsid w:val="00497D38"/>
    <w:rsid w:val="004B01BA"/>
    <w:rsid w:val="005134A1"/>
    <w:rsid w:val="00516D3E"/>
    <w:rsid w:val="00530EC1"/>
    <w:rsid w:val="00590881"/>
    <w:rsid w:val="006059B0"/>
    <w:rsid w:val="0063658E"/>
    <w:rsid w:val="00674B86"/>
    <w:rsid w:val="006925F0"/>
    <w:rsid w:val="006A48A8"/>
    <w:rsid w:val="006A61AA"/>
    <w:rsid w:val="006D263B"/>
    <w:rsid w:val="006E4A88"/>
    <w:rsid w:val="00743DCB"/>
    <w:rsid w:val="007839B3"/>
    <w:rsid w:val="007C1017"/>
    <w:rsid w:val="007E4905"/>
    <w:rsid w:val="00803382"/>
    <w:rsid w:val="00811FDB"/>
    <w:rsid w:val="00824512"/>
    <w:rsid w:val="008264D5"/>
    <w:rsid w:val="008612F4"/>
    <w:rsid w:val="00861C9C"/>
    <w:rsid w:val="0089077F"/>
    <w:rsid w:val="008B5D96"/>
    <w:rsid w:val="0093281D"/>
    <w:rsid w:val="0098022E"/>
    <w:rsid w:val="009B1EBC"/>
    <w:rsid w:val="009C13C1"/>
    <w:rsid w:val="009D466B"/>
    <w:rsid w:val="00A04C30"/>
    <w:rsid w:val="00A10141"/>
    <w:rsid w:val="00A1321B"/>
    <w:rsid w:val="00A23D11"/>
    <w:rsid w:val="00A26AAC"/>
    <w:rsid w:val="00A311F9"/>
    <w:rsid w:val="00A63DE7"/>
    <w:rsid w:val="00A7241B"/>
    <w:rsid w:val="00A90026"/>
    <w:rsid w:val="00AA6A5A"/>
    <w:rsid w:val="00AB1E8A"/>
    <w:rsid w:val="00AB490C"/>
    <w:rsid w:val="00AE2583"/>
    <w:rsid w:val="00AF1D98"/>
    <w:rsid w:val="00B00E8B"/>
    <w:rsid w:val="00B05FF9"/>
    <w:rsid w:val="00B12309"/>
    <w:rsid w:val="00B30AA9"/>
    <w:rsid w:val="00B46290"/>
    <w:rsid w:val="00B76E68"/>
    <w:rsid w:val="00BB7B06"/>
    <w:rsid w:val="00BF1C6D"/>
    <w:rsid w:val="00C30B24"/>
    <w:rsid w:val="00C4322B"/>
    <w:rsid w:val="00CB3D22"/>
    <w:rsid w:val="00CC4B30"/>
    <w:rsid w:val="00CD474E"/>
    <w:rsid w:val="00CF6F3F"/>
    <w:rsid w:val="00D14EF1"/>
    <w:rsid w:val="00D6494E"/>
    <w:rsid w:val="00DB4D5A"/>
    <w:rsid w:val="00DD219F"/>
    <w:rsid w:val="00DE4686"/>
    <w:rsid w:val="00DF0DF0"/>
    <w:rsid w:val="00DF39B9"/>
    <w:rsid w:val="00E113E8"/>
    <w:rsid w:val="00E172CC"/>
    <w:rsid w:val="00E56172"/>
    <w:rsid w:val="00EA0307"/>
    <w:rsid w:val="00EA3A54"/>
    <w:rsid w:val="00F0255E"/>
    <w:rsid w:val="00F107BE"/>
    <w:rsid w:val="00F6190E"/>
    <w:rsid w:val="00F6455B"/>
    <w:rsid w:val="00F66B93"/>
    <w:rsid w:val="00F72A2D"/>
    <w:rsid w:val="00F76740"/>
    <w:rsid w:val="00F80463"/>
    <w:rsid w:val="00FA7102"/>
    <w:rsid w:val="00FB0724"/>
    <w:rsid w:val="00FC1D27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6775</Words>
  <Characters>3862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sluvkaoksana@gmail.com</cp:lastModifiedBy>
  <cp:revision>8</cp:revision>
  <dcterms:created xsi:type="dcterms:W3CDTF">2017-03-15T09:20:00Z</dcterms:created>
  <dcterms:modified xsi:type="dcterms:W3CDTF">2021-12-28T18:34:00Z</dcterms:modified>
</cp:coreProperties>
</file>