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F5C" w:rsidRDefault="00B02F5C" w:rsidP="00B02F5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F5C" w:rsidRPr="001A2577" w:rsidRDefault="00B02F5C" w:rsidP="00B02F5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2577">
        <w:rPr>
          <w:rFonts w:ascii="Times New Roman" w:hAnsi="Times New Roman" w:cs="Times New Roman"/>
          <w:b/>
          <w:sz w:val="28"/>
          <w:szCs w:val="28"/>
        </w:rPr>
        <w:t>Борщівська загальноосвітня  школа І-ІІІ ступенів №1</w:t>
      </w:r>
    </w:p>
    <w:p w:rsidR="00B02F5C" w:rsidRPr="001A2577" w:rsidRDefault="00B02F5C" w:rsidP="00B02F5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1A2E" w:rsidRPr="001A2577" w:rsidRDefault="00851A2E" w:rsidP="006110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A2E" w:rsidRPr="001A2577" w:rsidRDefault="00851A2E" w:rsidP="0061102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51A2E" w:rsidRPr="001A2577" w:rsidRDefault="00851A2E" w:rsidP="006110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B27" w:rsidRPr="001A2577" w:rsidRDefault="00B02F5C" w:rsidP="00851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У</w:t>
      </w:r>
      <w:r w:rsidR="00851A2E" w:rsidRPr="001A2577">
        <w:rPr>
          <w:rFonts w:ascii="Times New Roman" w:hAnsi="Times New Roman" w:cs="Times New Roman"/>
          <w:b/>
          <w:sz w:val="28"/>
          <w:szCs w:val="28"/>
        </w:rPr>
        <w:t xml:space="preserve">рок з літературного читання </w:t>
      </w:r>
    </w:p>
    <w:p w:rsidR="00CF0B27" w:rsidRPr="001A2577" w:rsidRDefault="00CF0B27" w:rsidP="00851A2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3 </w:t>
      </w:r>
      <w:proofErr w:type="spellStart"/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>клас</w:t>
      </w:r>
      <w:proofErr w:type="spellEnd"/>
    </w:p>
    <w:p w:rsidR="00CF0B27" w:rsidRPr="001A2577" w:rsidRDefault="00851A2E" w:rsidP="00CF0B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</w:rPr>
        <w:t>НУШ</w:t>
      </w:r>
    </w:p>
    <w:p w:rsidR="00CF0B27" w:rsidRPr="001A2577" w:rsidRDefault="00CF0B27" w:rsidP="00CF0B2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257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 </w:t>
      </w:r>
      <w:r w:rsidRPr="001A2577">
        <w:rPr>
          <w:rFonts w:ascii="Times New Roman" w:hAnsi="Times New Roman" w:cs="Times New Roman"/>
          <w:sz w:val="28"/>
          <w:szCs w:val="28"/>
        </w:rPr>
        <w:t>Різдвяне чудо. М.Морозенко «Руде цуценятко і різдвяний ангел»</w:t>
      </w:r>
      <w:r w:rsidRPr="001A2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A2577">
        <w:rPr>
          <w:rFonts w:ascii="Times New Roman" w:hAnsi="Times New Roman" w:cs="Times New Roman"/>
          <w:sz w:val="28"/>
          <w:szCs w:val="28"/>
        </w:rPr>
        <w:t>(продовження)</w:t>
      </w:r>
    </w:p>
    <w:p w:rsidR="00851A2E" w:rsidRPr="001A2577" w:rsidRDefault="00851A2E" w:rsidP="00CF0B27">
      <w:pPr>
        <w:rPr>
          <w:rFonts w:ascii="Times New Roman" w:hAnsi="Times New Roman" w:cs="Times New Roman"/>
          <w:b/>
          <w:sz w:val="28"/>
          <w:szCs w:val="28"/>
        </w:rPr>
      </w:pPr>
    </w:p>
    <w:p w:rsidR="00851A2E" w:rsidRPr="001A2577" w:rsidRDefault="00851A2E" w:rsidP="006110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A2E" w:rsidRDefault="00851A2E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539" w:rsidRPr="001A2577" w:rsidRDefault="00180539" w:rsidP="00611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A2E" w:rsidRPr="001A2577" w:rsidRDefault="00CF0B27" w:rsidP="00CF0B27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Розробила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F0B27" w:rsidRPr="001A2577" w:rsidRDefault="00CF0B27" w:rsidP="00CF0B2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початкових</w:t>
      </w:r>
      <w:proofErr w:type="spellEnd"/>
      <w:r w:rsidRPr="001A25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A2577">
        <w:rPr>
          <w:rFonts w:ascii="Times New Roman" w:hAnsi="Times New Roman" w:cs="Times New Roman"/>
          <w:sz w:val="28"/>
          <w:szCs w:val="28"/>
          <w:lang w:val="ru-RU"/>
        </w:rPr>
        <w:t>клас</w:t>
      </w:r>
      <w:r w:rsidRPr="001A2577">
        <w:rPr>
          <w:rFonts w:ascii="Times New Roman" w:hAnsi="Times New Roman" w:cs="Times New Roman"/>
          <w:sz w:val="28"/>
          <w:szCs w:val="28"/>
        </w:rPr>
        <w:t>ів</w:t>
      </w:r>
      <w:proofErr w:type="spellEnd"/>
    </w:p>
    <w:p w:rsidR="00CF0B27" w:rsidRPr="001A2577" w:rsidRDefault="00B02F5C" w:rsidP="00CF0B27">
      <w:pPr>
        <w:jc w:val="right"/>
        <w:rPr>
          <w:rFonts w:ascii="Times New Roman" w:hAnsi="Times New Roman" w:cs="Times New Roman"/>
          <w:sz w:val="28"/>
          <w:szCs w:val="28"/>
        </w:rPr>
      </w:pPr>
      <w:r w:rsidRPr="001A2577">
        <w:rPr>
          <w:rFonts w:ascii="Times New Roman" w:hAnsi="Times New Roman" w:cs="Times New Roman"/>
          <w:sz w:val="28"/>
          <w:szCs w:val="28"/>
        </w:rPr>
        <w:t>Галина ФЕДИШИН</w:t>
      </w:r>
    </w:p>
    <w:p w:rsidR="00CF0B27" w:rsidRPr="00CF0B27" w:rsidRDefault="00CF0B27" w:rsidP="0061102D">
      <w:pPr>
        <w:jc w:val="center"/>
        <w:rPr>
          <w:rFonts w:ascii="Times New Roman" w:hAnsi="Times New Roman" w:cs="Times New Roman"/>
          <w:sz w:val="36"/>
          <w:szCs w:val="28"/>
          <w:lang w:val="ru-RU"/>
        </w:rPr>
      </w:pPr>
    </w:p>
    <w:p w:rsidR="00851A2E" w:rsidRDefault="00851A2E" w:rsidP="0061102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A2577" w:rsidRDefault="001A2577" w:rsidP="0061102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1A2577" w:rsidRDefault="001A2577" w:rsidP="0061102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851A2E" w:rsidRPr="00CF0B27" w:rsidRDefault="00B02F5C" w:rsidP="00CF0B27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2021</w:t>
      </w:r>
      <w:r w:rsidR="00CF0B27" w:rsidRPr="00CF0B27">
        <w:rPr>
          <w:rFonts w:ascii="Times New Roman" w:hAnsi="Times New Roman" w:cs="Times New Roman"/>
          <w:sz w:val="36"/>
          <w:szCs w:val="28"/>
        </w:rPr>
        <w:t xml:space="preserve"> рік</w:t>
      </w:r>
    </w:p>
    <w:bookmarkEnd w:id="0"/>
    <w:p w:rsidR="001A2577" w:rsidRDefault="001A2577" w:rsidP="00C36953">
      <w:pPr>
        <w:rPr>
          <w:rFonts w:ascii="Times New Roman" w:hAnsi="Times New Roman" w:cs="Times New Roman"/>
          <w:b/>
          <w:sz w:val="28"/>
          <w:szCs w:val="28"/>
        </w:rPr>
      </w:pPr>
    </w:p>
    <w:p w:rsidR="00114729" w:rsidRPr="00C36953" w:rsidRDefault="00DC5A95" w:rsidP="00C36953">
      <w:pPr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Тема:</w:t>
      </w:r>
      <w:r w:rsidRPr="00C36953">
        <w:rPr>
          <w:rFonts w:ascii="Times New Roman" w:hAnsi="Times New Roman" w:cs="Times New Roman"/>
          <w:sz w:val="28"/>
          <w:szCs w:val="28"/>
        </w:rPr>
        <w:t xml:space="preserve">  </w:t>
      </w:r>
      <w:r w:rsidR="00C32A5C" w:rsidRPr="00C36953">
        <w:rPr>
          <w:rFonts w:ascii="Times New Roman" w:hAnsi="Times New Roman" w:cs="Times New Roman"/>
          <w:sz w:val="28"/>
          <w:szCs w:val="28"/>
        </w:rPr>
        <w:t>Різдвяне чудо. Казкове і реальне у творі. М.Морозенко «Руде цуценятко і різдвяний ангел»</w:t>
      </w:r>
      <w:r w:rsidRPr="00C36953">
        <w:rPr>
          <w:rFonts w:ascii="Times New Roman" w:hAnsi="Times New Roman" w:cs="Times New Roman"/>
          <w:sz w:val="28"/>
          <w:szCs w:val="28"/>
        </w:rPr>
        <w:t>(продовження)</w:t>
      </w:r>
    </w:p>
    <w:p w:rsidR="00DC5A95" w:rsidRDefault="00DC5A95" w:rsidP="00C36953">
      <w:pPr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Мета уроку</w:t>
      </w:r>
      <w:r w:rsidRPr="00CF0B27">
        <w:rPr>
          <w:rFonts w:ascii="Times New Roman" w:hAnsi="Times New Roman" w:cs="Times New Roman"/>
          <w:b/>
          <w:sz w:val="28"/>
          <w:szCs w:val="28"/>
        </w:rPr>
        <w:t>:</w:t>
      </w:r>
    </w:p>
    <w:p w:rsidR="00CC7C44" w:rsidRPr="00CC7C44" w:rsidRDefault="00CC7C44" w:rsidP="00C36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7C44">
        <w:rPr>
          <w:rFonts w:ascii="Times New Roman" w:hAnsi="Times New Roman" w:cs="Times New Roman"/>
          <w:sz w:val="28"/>
          <w:szCs w:val="28"/>
        </w:rPr>
        <w:t xml:space="preserve">формування ключових </w:t>
      </w:r>
      <w:proofErr w:type="spellStart"/>
      <w:r w:rsidRPr="00CC7C4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CC7C44">
        <w:rPr>
          <w:rFonts w:ascii="Times New Roman" w:hAnsi="Times New Roman" w:cs="Times New Roman"/>
          <w:sz w:val="28"/>
          <w:szCs w:val="28"/>
        </w:rPr>
        <w:t xml:space="preserve">: </w:t>
      </w:r>
      <w:r w:rsidR="002C1B13">
        <w:rPr>
          <w:rFonts w:ascii="Times New Roman" w:hAnsi="Times New Roman" w:cs="Times New Roman"/>
          <w:sz w:val="28"/>
          <w:szCs w:val="28"/>
        </w:rPr>
        <w:t>навчальна</w:t>
      </w:r>
      <w:r w:rsidRPr="00CC7C44">
        <w:rPr>
          <w:rFonts w:ascii="Times New Roman" w:hAnsi="Times New Roman" w:cs="Times New Roman"/>
          <w:sz w:val="28"/>
          <w:szCs w:val="28"/>
        </w:rPr>
        <w:t xml:space="preserve"> – </w:t>
      </w:r>
      <w:r w:rsidR="002C1B13">
        <w:rPr>
          <w:rFonts w:ascii="Times New Roman" w:hAnsi="Times New Roman" w:cs="Times New Roman"/>
          <w:sz w:val="28"/>
          <w:szCs w:val="28"/>
        </w:rPr>
        <w:t>підвищувати рівень освітньої та творчої активності</w:t>
      </w:r>
      <w:r w:rsidRPr="00CC7C44">
        <w:rPr>
          <w:rFonts w:ascii="Times New Roman" w:hAnsi="Times New Roman" w:cs="Times New Roman"/>
          <w:sz w:val="28"/>
          <w:szCs w:val="28"/>
        </w:rPr>
        <w:t xml:space="preserve">; загальнокультурної - дотримуватися норм мовленнєвої культури, зв’язано висловлювати свої думки; соціальної – </w:t>
      </w:r>
      <w:r w:rsidR="002C1B13">
        <w:rPr>
          <w:rFonts w:ascii="Times New Roman" w:hAnsi="Times New Roman" w:cs="Times New Roman"/>
          <w:sz w:val="28"/>
          <w:szCs w:val="28"/>
        </w:rPr>
        <w:t>бути чуйними, милосердними по відношенню до тварин</w:t>
      </w:r>
      <w:r w:rsidRPr="00CC7C44">
        <w:rPr>
          <w:rFonts w:ascii="Times New Roman" w:hAnsi="Times New Roman" w:cs="Times New Roman"/>
          <w:sz w:val="28"/>
          <w:szCs w:val="28"/>
        </w:rPr>
        <w:t>; громадянської – знати свої обов’язки в коле</w:t>
      </w:r>
      <w:r w:rsidR="002C1B13">
        <w:rPr>
          <w:rFonts w:ascii="Times New Roman" w:hAnsi="Times New Roman" w:cs="Times New Roman"/>
          <w:sz w:val="28"/>
          <w:szCs w:val="28"/>
        </w:rPr>
        <w:t>ктиві.</w:t>
      </w:r>
    </w:p>
    <w:p w:rsidR="00DC5A95" w:rsidRPr="00C36953" w:rsidRDefault="00DC5A95" w:rsidP="00C36953">
      <w:pPr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 xml:space="preserve">Дидактична: </w:t>
      </w:r>
      <w:r w:rsidRPr="00C36953">
        <w:rPr>
          <w:rFonts w:ascii="Times New Roman" w:hAnsi="Times New Roman" w:cs="Times New Roman"/>
          <w:sz w:val="28"/>
          <w:szCs w:val="28"/>
        </w:rPr>
        <w:t>закріпити знання учнів про життєвий і творчий шлях Марії Морозенко,  вчити характеризувати вчинки дійових осіб твору; вдосконалювати навички свідомого читання; допомогти усвідомити зміст твору; вчити аналізувати прочитане.</w:t>
      </w:r>
    </w:p>
    <w:p w:rsidR="00DC5A95" w:rsidRPr="00C36953" w:rsidRDefault="00DC5A95" w:rsidP="00C36953">
      <w:pPr>
        <w:rPr>
          <w:rFonts w:ascii="Times New Roman" w:hAnsi="Times New Roman" w:cs="Times New Roman"/>
          <w:color w:val="5F497A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Розвивальна:</w:t>
      </w:r>
      <w:r w:rsidRPr="00C36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критичне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C36953">
        <w:rPr>
          <w:rFonts w:ascii="Times New Roman" w:hAnsi="Times New Roman" w:cs="Times New Roman"/>
          <w:sz w:val="28"/>
          <w:szCs w:val="28"/>
        </w:rPr>
        <w:t>розвивати зв’язне мовлення; розвивати дослідницькі навички, інтерес до слова.</w:t>
      </w:r>
    </w:p>
    <w:p w:rsidR="00DC5A95" w:rsidRPr="00C36953" w:rsidRDefault="00DC5A95" w:rsidP="00C36953">
      <w:pPr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 xml:space="preserve">Виховна: </w:t>
      </w:r>
      <w:r w:rsidRPr="00C36953">
        <w:rPr>
          <w:rFonts w:ascii="Times New Roman" w:hAnsi="Times New Roman" w:cs="Times New Roman"/>
          <w:sz w:val="28"/>
          <w:szCs w:val="28"/>
        </w:rPr>
        <w:t>виховувати взаємоповагу, милосердя, співчуття, любов до тварин</w:t>
      </w:r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виховувати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негативне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ставлення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жорстокост</w:t>
      </w:r>
      <w:proofErr w:type="spellEnd"/>
      <w:r w:rsidRPr="00C36953">
        <w:rPr>
          <w:rFonts w:ascii="Times New Roman" w:hAnsi="Times New Roman" w:cs="Times New Roman"/>
          <w:sz w:val="28"/>
          <w:szCs w:val="28"/>
        </w:rPr>
        <w:t>і</w:t>
      </w:r>
      <w:r w:rsidR="006B1ABE" w:rsidRPr="00C36953">
        <w:rPr>
          <w:rFonts w:ascii="Times New Roman" w:hAnsi="Times New Roman" w:cs="Times New Roman"/>
          <w:sz w:val="28"/>
          <w:szCs w:val="28"/>
        </w:rPr>
        <w:t>, байдужості</w:t>
      </w:r>
      <w:r w:rsidRPr="00C36953">
        <w:rPr>
          <w:rFonts w:ascii="Times New Roman" w:hAnsi="Times New Roman" w:cs="Times New Roman"/>
          <w:sz w:val="28"/>
          <w:szCs w:val="28"/>
        </w:rPr>
        <w:t xml:space="preserve">; </w:t>
      </w:r>
      <w:r w:rsidRPr="00C36953">
        <w:rPr>
          <w:rFonts w:ascii="Times New Roman" w:eastAsia="Calibri" w:hAnsi="Times New Roman" w:cs="Times New Roman"/>
          <w:sz w:val="28"/>
          <w:szCs w:val="28"/>
        </w:rPr>
        <w:t>виховувати почуття порядності, чесності, доброти.</w:t>
      </w:r>
    </w:p>
    <w:p w:rsidR="00DC5A95" w:rsidRDefault="004834AC" w:rsidP="00C36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C36953">
        <w:rPr>
          <w:rFonts w:ascii="Times New Roman" w:hAnsi="Times New Roman" w:cs="Times New Roman"/>
          <w:sz w:val="28"/>
          <w:szCs w:val="28"/>
        </w:rPr>
        <w:t xml:space="preserve">  </w:t>
      </w:r>
      <w:r w:rsidR="00DC5A95" w:rsidRPr="00C36953">
        <w:rPr>
          <w:rFonts w:ascii="Times New Roman" w:hAnsi="Times New Roman" w:cs="Times New Roman"/>
          <w:sz w:val="28"/>
          <w:szCs w:val="28"/>
        </w:rPr>
        <w:t xml:space="preserve">Літературне читання. 3 клас: підручник для </w:t>
      </w:r>
      <w:proofErr w:type="spellStart"/>
      <w:r w:rsidR="00DC5A95" w:rsidRPr="00C36953">
        <w:rPr>
          <w:rFonts w:ascii="Times New Roman" w:hAnsi="Times New Roman" w:cs="Times New Roman"/>
          <w:sz w:val="28"/>
          <w:szCs w:val="28"/>
        </w:rPr>
        <w:t>загальноосвіт</w:t>
      </w:r>
      <w:proofErr w:type="spellEnd"/>
      <w:r w:rsidR="00DC5A95" w:rsidRPr="00C369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5A95" w:rsidRPr="00C3695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="00DC5A95" w:rsidRPr="00C369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5A95" w:rsidRPr="00C36953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="00DC5A95" w:rsidRPr="00C36953">
        <w:rPr>
          <w:rFonts w:ascii="Times New Roman" w:hAnsi="Times New Roman" w:cs="Times New Roman"/>
          <w:sz w:val="28"/>
          <w:szCs w:val="28"/>
        </w:rPr>
        <w:t>./ О.Я.</w:t>
      </w:r>
      <w:proofErr w:type="spellStart"/>
      <w:r w:rsidR="00DC5A95" w:rsidRPr="00C36953">
        <w:rPr>
          <w:rFonts w:ascii="Times New Roman" w:hAnsi="Times New Roman" w:cs="Times New Roman"/>
          <w:sz w:val="28"/>
          <w:szCs w:val="28"/>
        </w:rPr>
        <w:t>Савченко.-</w:t>
      </w:r>
      <w:proofErr w:type="spellEnd"/>
      <w:r w:rsidR="00DC5A95" w:rsidRPr="00C36953">
        <w:rPr>
          <w:rFonts w:ascii="Times New Roman" w:hAnsi="Times New Roman" w:cs="Times New Roman"/>
          <w:sz w:val="28"/>
          <w:szCs w:val="28"/>
        </w:rPr>
        <w:t xml:space="preserve"> К.: Видавничий дім «Освіта»; мультимедійна презентація, </w:t>
      </w:r>
      <w:r w:rsidRPr="00C36953">
        <w:rPr>
          <w:rFonts w:ascii="Times New Roman" w:hAnsi="Times New Roman" w:cs="Times New Roman"/>
          <w:sz w:val="28"/>
          <w:szCs w:val="28"/>
        </w:rPr>
        <w:t xml:space="preserve">слова для словникової роботи, </w:t>
      </w:r>
      <w:r w:rsidR="00DC5A95" w:rsidRPr="00C36953">
        <w:rPr>
          <w:rFonts w:ascii="Times New Roman" w:hAnsi="Times New Roman" w:cs="Times New Roman"/>
          <w:sz w:val="28"/>
          <w:szCs w:val="28"/>
        </w:rPr>
        <w:t>ілюстрації</w:t>
      </w:r>
      <w:r w:rsidR="00F322CE">
        <w:rPr>
          <w:rFonts w:ascii="Times New Roman" w:hAnsi="Times New Roman" w:cs="Times New Roman"/>
          <w:sz w:val="28"/>
          <w:szCs w:val="28"/>
        </w:rPr>
        <w:t xml:space="preserve">, відеоматеріал для </w:t>
      </w:r>
      <w:proofErr w:type="spellStart"/>
      <w:r w:rsidR="00F322CE">
        <w:rPr>
          <w:rFonts w:ascii="Times New Roman" w:hAnsi="Times New Roman" w:cs="Times New Roman"/>
          <w:sz w:val="28"/>
          <w:szCs w:val="28"/>
        </w:rPr>
        <w:t>фіз</w:t>
      </w:r>
      <w:r w:rsidR="001A2577">
        <w:rPr>
          <w:rFonts w:ascii="Times New Roman" w:hAnsi="Times New Roman" w:cs="Times New Roman"/>
          <w:sz w:val="28"/>
          <w:szCs w:val="28"/>
        </w:rPr>
        <w:t>культхвилинки</w:t>
      </w:r>
      <w:proofErr w:type="spellEnd"/>
      <w:r w:rsidR="001A2577">
        <w:rPr>
          <w:rFonts w:ascii="Times New Roman" w:hAnsi="Times New Roman" w:cs="Times New Roman"/>
          <w:sz w:val="28"/>
          <w:szCs w:val="28"/>
        </w:rPr>
        <w:t>, текст скоромовки</w:t>
      </w:r>
      <w:r w:rsidR="00F322CE">
        <w:rPr>
          <w:rFonts w:ascii="Times New Roman" w:hAnsi="Times New Roman" w:cs="Times New Roman"/>
          <w:sz w:val="28"/>
          <w:szCs w:val="28"/>
        </w:rPr>
        <w:t xml:space="preserve">, цеглинки </w:t>
      </w:r>
      <w:r w:rsidR="00F322CE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CF0B27">
        <w:rPr>
          <w:rFonts w:ascii="Times New Roman" w:hAnsi="Times New Roman" w:cs="Times New Roman"/>
          <w:sz w:val="28"/>
          <w:szCs w:val="28"/>
        </w:rPr>
        <w:t>, наочний матеріал для рефлексії.</w:t>
      </w:r>
    </w:p>
    <w:p w:rsidR="00CF0B27" w:rsidRPr="00851A2E" w:rsidRDefault="00CF0B27" w:rsidP="00C36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A5C" w:rsidRPr="00C36953" w:rsidRDefault="004834AC" w:rsidP="00C36953">
      <w:pPr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C36953">
        <w:rPr>
          <w:rFonts w:ascii="Times New Roman" w:hAnsi="Times New Roman" w:cs="Times New Roman"/>
          <w:sz w:val="28"/>
          <w:szCs w:val="28"/>
        </w:rPr>
        <w:t xml:space="preserve"> комбінований</w:t>
      </w:r>
    </w:p>
    <w:p w:rsidR="00C32A5C" w:rsidRPr="00C36953" w:rsidRDefault="00C32A5C" w:rsidP="006110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C32A5C" w:rsidRPr="00C67870" w:rsidRDefault="00C32A5C" w:rsidP="00C67870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>Організац</w:t>
      </w:r>
      <w:r w:rsidRPr="00C36953">
        <w:rPr>
          <w:rFonts w:ascii="Times New Roman" w:hAnsi="Times New Roman" w:cs="Times New Roman"/>
          <w:b/>
          <w:sz w:val="28"/>
          <w:szCs w:val="28"/>
        </w:rPr>
        <w:t>ійна</w:t>
      </w:r>
      <w:proofErr w:type="spellEnd"/>
      <w:r w:rsidRPr="00C36953">
        <w:rPr>
          <w:rFonts w:ascii="Times New Roman" w:hAnsi="Times New Roman" w:cs="Times New Roman"/>
          <w:b/>
          <w:sz w:val="28"/>
          <w:szCs w:val="28"/>
        </w:rPr>
        <w:t xml:space="preserve"> частина</w:t>
      </w:r>
    </w:p>
    <w:p w:rsidR="00C67870" w:rsidRPr="00C67870" w:rsidRDefault="00C67870" w:rsidP="00C67870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Прив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тання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DC5A95" w:rsidRPr="00C36953" w:rsidRDefault="00DC5A95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- Стали рівненько, посміхнулись гарненько.</w:t>
      </w:r>
    </w:p>
    <w:p w:rsidR="00A12C41" w:rsidRPr="00C36953" w:rsidRDefault="00DC5A95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- Сьогодні на нашому уроці присутні гості. Поверніться, будь ласка, і привітайтеся з ними.</w:t>
      </w:r>
    </w:p>
    <w:p w:rsidR="00DC5A95" w:rsidRPr="00C36953" w:rsidRDefault="00DC5A95" w:rsidP="0061102D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Діти</w:t>
      </w:r>
      <w:r w:rsidR="00A12C41" w:rsidRPr="00C36953">
        <w:rPr>
          <w:rFonts w:ascii="Times New Roman" w:hAnsi="Times New Roman" w:cs="Times New Roman"/>
          <w:b/>
          <w:sz w:val="28"/>
          <w:szCs w:val="28"/>
        </w:rPr>
        <w:t>:</w:t>
      </w:r>
    </w:p>
    <w:p w:rsidR="00DC5A95" w:rsidRPr="00C36953" w:rsidRDefault="00DC5A95" w:rsidP="0061102D">
      <w:pPr>
        <w:pStyle w:val="a3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36953">
        <w:rPr>
          <w:rFonts w:ascii="Times New Roman" w:eastAsia="Calibri" w:hAnsi="Times New Roman" w:cs="Times New Roman"/>
          <w:sz w:val="28"/>
          <w:szCs w:val="28"/>
        </w:rPr>
        <w:t>Ми вам раді, люди добрі,</w:t>
      </w:r>
    </w:p>
    <w:p w:rsidR="00DC5A95" w:rsidRPr="00C36953" w:rsidRDefault="00DC5A95" w:rsidP="0061102D">
      <w:pPr>
        <w:pStyle w:val="a3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36953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proofErr w:type="spellStart"/>
      <w:r w:rsidRPr="00C36953">
        <w:rPr>
          <w:rFonts w:ascii="Times New Roman" w:eastAsia="Calibri" w:hAnsi="Times New Roman" w:cs="Times New Roman"/>
          <w:sz w:val="28"/>
          <w:szCs w:val="28"/>
        </w:rPr>
        <w:t>вітаєм</w:t>
      </w:r>
      <w:proofErr w:type="spellEnd"/>
      <w:r w:rsidRPr="00C36953">
        <w:rPr>
          <w:rFonts w:ascii="Times New Roman" w:eastAsia="Calibri" w:hAnsi="Times New Roman" w:cs="Times New Roman"/>
          <w:sz w:val="28"/>
          <w:szCs w:val="28"/>
        </w:rPr>
        <w:t xml:space="preserve"> щиро вас.</w:t>
      </w:r>
    </w:p>
    <w:p w:rsidR="00DC5A95" w:rsidRPr="00C36953" w:rsidRDefault="00DC5A95" w:rsidP="0061102D">
      <w:pPr>
        <w:pStyle w:val="a3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36953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proofErr w:type="spellStart"/>
      <w:r w:rsidRPr="00C36953">
        <w:rPr>
          <w:rFonts w:ascii="Times New Roman" w:eastAsia="Calibri" w:hAnsi="Times New Roman" w:cs="Times New Roman"/>
          <w:sz w:val="28"/>
          <w:szCs w:val="28"/>
        </w:rPr>
        <w:t>запрошуєм</w:t>
      </w:r>
      <w:proofErr w:type="spellEnd"/>
      <w:r w:rsidRPr="00C36953">
        <w:rPr>
          <w:rFonts w:ascii="Times New Roman" w:eastAsia="Calibri" w:hAnsi="Times New Roman" w:cs="Times New Roman"/>
          <w:sz w:val="28"/>
          <w:szCs w:val="28"/>
        </w:rPr>
        <w:t xml:space="preserve"> ласкаво</w:t>
      </w:r>
    </w:p>
    <w:p w:rsidR="00A12C41" w:rsidRPr="00C36953" w:rsidRDefault="00DC5A95" w:rsidP="0061102D">
      <w:pPr>
        <w:pStyle w:val="a3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C36953">
        <w:rPr>
          <w:rFonts w:ascii="Times New Roman" w:eastAsia="Calibri" w:hAnsi="Times New Roman" w:cs="Times New Roman"/>
          <w:sz w:val="28"/>
          <w:szCs w:val="28"/>
        </w:rPr>
        <w:t>На урок у третій клас.</w:t>
      </w:r>
    </w:p>
    <w:p w:rsidR="00C67870" w:rsidRDefault="00C67870" w:rsidP="0061102D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Рефлексія. Емоційне налаштування на урок </w:t>
      </w:r>
    </w:p>
    <w:p w:rsidR="00565D1F" w:rsidRPr="00565D1F" w:rsidRDefault="00565D1F" w:rsidP="00565D1F">
      <w:pPr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 w:rsidRPr="00565D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565D1F">
        <w:rPr>
          <w:rFonts w:ascii="Times New Roman" w:hAnsi="Times New Roman" w:cs="Times New Roman"/>
          <w:color w:val="000000"/>
          <w:sz w:val="28"/>
          <w:szCs w:val="28"/>
        </w:rPr>
        <w:t xml:space="preserve">Погляньте на «Шкалу настрою», складіть руки у формі стрілки  і </w:t>
      </w:r>
      <w:r w:rsidR="00CF0B2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65D1F">
        <w:rPr>
          <w:rFonts w:ascii="Times New Roman" w:hAnsi="Times New Roman" w:cs="Times New Roman"/>
          <w:color w:val="000000"/>
          <w:sz w:val="28"/>
          <w:szCs w:val="28"/>
        </w:rPr>
        <w:t>кажіть, яке місце шкали  відповідає вашому настрою сьогодні.</w:t>
      </w:r>
    </w:p>
    <w:p w:rsidR="00C32A5C" w:rsidRDefault="004834AC" w:rsidP="0061102D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>Актуа</w:t>
      </w:r>
      <w:r w:rsidRPr="00C36953">
        <w:rPr>
          <w:rFonts w:ascii="Times New Roman" w:hAnsi="Times New Roman" w:cs="Times New Roman"/>
          <w:b/>
          <w:sz w:val="28"/>
          <w:szCs w:val="28"/>
        </w:rPr>
        <w:t>лізація</w:t>
      </w:r>
      <w:proofErr w:type="spellEnd"/>
      <w:r w:rsidRPr="00C36953">
        <w:rPr>
          <w:rFonts w:ascii="Times New Roman" w:hAnsi="Times New Roman" w:cs="Times New Roman"/>
          <w:b/>
          <w:sz w:val="28"/>
          <w:szCs w:val="28"/>
        </w:rPr>
        <w:t xml:space="preserve"> опорних знань</w:t>
      </w:r>
    </w:p>
    <w:p w:rsidR="00851A2E" w:rsidRPr="00851A2E" w:rsidRDefault="00851A2E" w:rsidP="00851A2E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851A2E">
        <w:rPr>
          <w:rFonts w:ascii="Times New Roman" w:hAnsi="Times New Roman" w:cs="Times New Roman"/>
          <w:b/>
          <w:i/>
          <w:sz w:val="28"/>
          <w:szCs w:val="28"/>
        </w:rPr>
        <w:t>Девіз нашого уроку:</w:t>
      </w:r>
    </w:p>
    <w:p w:rsidR="00CF51AD" w:rsidRPr="00851A2E" w:rsidRDefault="00851A2E" w:rsidP="00851A2E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851A2E">
        <w:rPr>
          <w:rFonts w:ascii="Times New Roman" w:hAnsi="Times New Roman" w:cs="Times New Roman"/>
          <w:b/>
          <w:sz w:val="28"/>
          <w:szCs w:val="28"/>
        </w:rPr>
        <w:t>«</w:t>
      </w:r>
      <w:r w:rsidR="00D313AE">
        <w:rPr>
          <w:rFonts w:ascii="Times New Roman" w:hAnsi="Times New Roman" w:cs="Times New Roman"/>
          <w:b/>
          <w:sz w:val="28"/>
          <w:szCs w:val="28"/>
          <w:lang w:val="ru-RU"/>
        </w:rPr>
        <w:t>Добро почина</w:t>
      </w:r>
      <w:proofErr w:type="spellStart"/>
      <w:r w:rsidR="00D313AE">
        <w:rPr>
          <w:rFonts w:ascii="Times New Roman" w:hAnsi="Times New Roman" w:cs="Times New Roman"/>
          <w:b/>
          <w:sz w:val="28"/>
          <w:szCs w:val="28"/>
        </w:rPr>
        <w:t>ється</w:t>
      </w:r>
      <w:proofErr w:type="spellEnd"/>
      <w:r w:rsidR="00D313AE">
        <w:rPr>
          <w:rFonts w:ascii="Times New Roman" w:hAnsi="Times New Roman" w:cs="Times New Roman"/>
          <w:b/>
          <w:sz w:val="28"/>
          <w:szCs w:val="28"/>
        </w:rPr>
        <w:t xml:space="preserve"> з тебе</w:t>
      </w:r>
      <w:r w:rsidRPr="00851A2E">
        <w:rPr>
          <w:rFonts w:ascii="Times New Roman" w:hAnsi="Times New Roman" w:cs="Times New Roman"/>
          <w:b/>
          <w:sz w:val="28"/>
          <w:szCs w:val="28"/>
        </w:rPr>
        <w:t>»</w:t>
      </w:r>
    </w:p>
    <w:p w:rsidR="00A12C41" w:rsidRPr="00C36953" w:rsidRDefault="00A12C41" w:rsidP="0061102D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Вправа «Асоціативний кущ»</w:t>
      </w:r>
    </w:p>
    <w:p w:rsidR="00A12C41" w:rsidRPr="00C36953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Які асоціації викликає у вас слово?</w:t>
      </w:r>
    </w:p>
    <w:p w:rsidR="0061102D" w:rsidRDefault="001B5517" w:rsidP="001B5517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EFDB403" wp14:editId="55EFA1DE">
            <wp:extent cx="5581402" cy="2268187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B5517" w:rsidRPr="001B5517" w:rsidRDefault="001B5517" w:rsidP="001B5517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12C41" w:rsidRPr="00C36953" w:rsidRDefault="00A12C41" w:rsidP="0061102D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 xml:space="preserve">Перевірка д/з. Гра «Так чи ні» з використанням </w:t>
      </w:r>
      <w:r w:rsidR="006B1ABE" w:rsidRPr="00C36953">
        <w:rPr>
          <w:rFonts w:ascii="Times New Roman" w:hAnsi="Times New Roman" w:cs="Times New Roman"/>
          <w:b/>
          <w:sz w:val="28"/>
          <w:szCs w:val="28"/>
        </w:rPr>
        <w:t>методики «Шість цеглинок</w:t>
      </w:r>
      <w:r w:rsidR="00D31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3AE">
        <w:rPr>
          <w:rFonts w:ascii="Times New Roman" w:hAnsi="Times New Roman" w:cs="Times New Roman"/>
          <w:b/>
          <w:sz w:val="28"/>
          <w:szCs w:val="28"/>
          <w:lang w:val="en-GB"/>
        </w:rPr>
        <w:t>LEGO</w:t>
      </w:r>
      <w:r w:rsidR="006B1ABE" w:rsidRPr="00C36953">
        <w:rPr>
          <w:rFonts w:ascii="Times New Roman" w:hAnsi="Times New Roman" w:cs="Times New Roman"/>
          <w:b/>
          <w:sz w:val="28"/>
          <w:szCs w:val="28"/>
        </w:rPr>
        <w:t>»</w:t>
      </w:r>
    </w:p>
    <w:p w:rsidR="00A12C41" w:rsidRPr="00C36953" w:rsidRDefault="00C36953" w:rsidP="0061102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1ABE" w:rsidRPr="00C36953">
        <w:rPr>
          <w:rFonts w:ascii="Times New Roman" w:hAnsi="Times New Roman" w:cs="Times New Roman"/>
          <w:sz w:val="28"/>
          <w:szCs w:val="28"/>
        </w:rPr>
        <w:t>Червона цеглинка – «Ні»</w:t>
      </w:r>
    </w:p>
    <w:p w:rsidR="006B1ABE" w:rsidRPr="00C36953" w:rsidRDefault="00C36953" w:rsidP="0061102D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1ABE" w:rsidRPr="00C36953">
        <w:rPr>
          <w:rFonts w:ascii="Times New Roman" w:hAnsi="Times New Roman" w:cs="Times New Roman"/>
          <w:sz w:val="28"/>
          <w:szCs w:val="28"/>
        </w:rPr>
        <w:t>Зелена цеглинка «Так»</w:t>
      </w:r>
    </w:p>
    <w:p w:rsidR="00C3444E" w:rsidRPr="00C36953" w:rsidRDefault="00C3444E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Марія Морозенко – сучасна українська письменниця (Так)</w:t>
      </w:r>
    </w:p>
    <w:p w:rsidR="00A12C41" w:rsidRPr="00C36953" w:rsidRDefault="00CF51AD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Руде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цуценятко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36953">
        <w:rPr>
          <w:rFonts w:ascii="Times New Roman" w:hAnsi="Times New Roman" w:cs="Times New Roman"/>
          <w:sz w:val="28"/>
          <w:szCs w:val="28"/>
          <w:lang w:val="ru-RU"/>
        </w:rPr>
        <w:t>з′явилось</w:t>
      </w:r>
      <w:proofErr w:type="spellEnd"/>
      <w:r w:rsidRPr="00C3695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C36953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36953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C36953">
        <w:rPr>
          <w:rFonts w:ascii="Times New Roman" w:hAnsi="Times New Roman" w:cs="Times New Roman"/>
          <w:sz w:val="28"/>
          <w:szCs w:val="28"/>
        </w:rPr>
        <w:t xml:space="preserve"> саме перед Різдвом (Так)</w:t>
      </w:r>
    </w:p>
    <w:p w:rsidR="00CF51AD" w:rsidRPr="00C36953" w:rsidRDefault="00C3444E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Рудому цуценятку наснився</w:t>
      </w:r>
      <w:r w:rsidR="00CF51AD" w:rsidRPr="00C36953">
        <w:rPr>
          <w:rFonts w:ascii="Times New Roman" w:hAnsi="Times New Roman" w:cs="Times New Roman"/>
          <w:sz w:val="28"/>
          <w:szCs w:val="28"/>
        </w:rPr>
        <w:t xml:space="preserve"> різдвяний гномик  (Ні)</w:t>
      </w:r>
    </w:p>
    <w:p w:rsidR="00CF51AD" w:rsidRPr="00C36953" w:rsidRDefault="00CF51AD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 xml:space="preserve">Господар рудого цуценяти був </w:t>
      </w:r>
      <w:r w:rsidR="00C3444E" w:rsidRPr="00C36953">
        <w:rPr>
          <w:rFonts w:ascii="Times New Roman" w:hAnsi="Times New Roman" w:cs="Times New Roman"/>
          <w:sz w:val="28"/>
          <w:szCs w:val="28"/>
        </w:rPr>
        <w:t>чуйною та доброю людиною (Ні)</w:t>
      </w:r>
    </w:p>
    <w:p w:rsidR="00C3444E" w:rsidRPr="00C36953" w:rsidRDefault="00C3444E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Песика знайшла білява, життєрадісна дівчинка (Так)</w:t>
      </w:r>
    </w:p>
    <w:p w:rsidR="00C3444E" w:rsidRPr="00C36953" w:rsidRDefault="00C3444E" w:rsidP="0061102D">
      <w:pPr>
        <w:pStyle w:val="a3"/>
        <w:numPr>
          <w:ilvl w:val="0"/>
          <w:numId w:val="9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Різдвяний ангел був справжнім? (Ні)</w:t>
      </w:r>
    </w:p>
    <w:p w:rsidR="00C3444E" w:rsidRPr="00C36953" w:rsidRDefault="00C3444E" w:rsidP="0061102D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16257" w:rsidRPr="00C36953" w:rsidRDefault="00C3444E" w:rsidP="0061102D">
      <w:pPr>
        <w:pStyle w:val="a3"/>
        <w:numPr>
          <w:ilvl w:val="0"/>
          <w:numId w:val="5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Робота над скоромовкою</w:t>
      </w:r>
    </w:p>
    <w:p w:rsidR="00D16257" w:rsidRPr="00851A2E" w:rsidRDefault="00D16257" w:rsidP="0061102D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851A2E">
        <w:rPr>
          <w:rFonts w:ascii="Times New Roman" w:hAnsi="Times New Roman" w:cs="Times New Roman"/>
          <w:i/>
          <w:sz w:val="28"/>
          <w:szCs w:val="28"/>
        </w:rPr>
        <w:t>Летів горобець,</w:t>
      </w:r>
    </w:p>
    <w:p w:rsidR="00D16257" w:rsidRPr="00851A2E" w:rsidRDefault="00C36953" w:rsidP="0061102D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851A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6257" w:rsidRPr="00851A2E">
        <w:rPr>
          <w:rFonts w:ascii="Times New Roman" w:hAnsi="Times New Roman" w:cs="Times New Roman"/>
          <w:i/>
          <w:sz w:val="28"/>
          <w:szCs w:val="28"/>
        </w:rPr>
        <w:t>сів на хлівець,</w:t>
      </w:r>
    </w:p>
    <w:p w:rsidR="00D16257" w:rsidRPr="00851A2E" w:rsidRDefault="00D16257" w:rsidP="0061102D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851A2E">
        <w:rPr>
          <w:rFonts w:ascii="Times New Roman" w:hAnsi="Times New Roman" w:cs="Times New Roman"/>
          <w:i/>
          <w:sz w:val="28"/>
          <w:szCs w:val="28"/>
        </w:rPr>
        <w:t>А як вийшов стрілець,</w:t>
      </w:r>
    </w:p>
    <w:p w:rsidR="00D16257" w:rsidRPr="00851A2E" w:rsidRDefault="00D16257" w:rsidP="0061102D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851A2E">
        <w:rPr>
          <w:rFonts w:ascii="Times New Roman" w:hAnsi="Times New Roman" w:cs="Times New Roman"/>
          <w:i/>
          <w:sz w:val="28"/>
          <w:szCs w:val="28"/>
        </w:rPr>
        <w:t>то утік горобець.</w:t>
      </w:r>
    </w:p>
    <w:p w:rsidR="00E00BF9" w:rsidRPr="00C36953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Прослухайте скоромовку</w:t>
      </w:r>
      <w:r w:rsidR="00C67870">
        <w:rPr>
          <w:rFonts w:ascii="Times New Roman" w:hAnsi="Times New Roman" w:cs="Times New Roman"/>
          <w:sz w:val="28"/>
          <w:szCs w:val="28"/>
        </w:rPr>
        <w:t>.</w:t>
      </w:r>
    </w:p>
    <w:p w:rsidR="00E00BF9" w:rsidRPr="00C36953" w:rsidRDefault="00851A2E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Підберіть риму до слова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горобець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0BF9" w:rsidRPr="00C36953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Прочитати самостійно  мовчки</w:t>
      </w:r>
      <w:r w:rsidR="00C67870">
        <w:rPr>
          <w:rFonts w:ascii="Times New Roman" w:hAnsi="Times New Roman" w:cs="Times New Roman"/>
          <w:sz w:val="28"/>
          <w:szCs w:val="28"/>
        </w:rPr>
        <w:t>.</w:t>
      </w:r>
    </w:p>
    <w:p w:rsidR="00E00BF9" w:rsidRPr="00C36953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Прочитати вголос у звичному темпі</w:t>
      </w:r>
      <w:r w:rsidR="00C67870">
        <w:rPr>
          <w:rFonts w:ascii="Times New Roman" w:hAnsi="Times New Roman" w:cs="Times New Roman"/>
          <w:sz w:val="28"/>
          <w:szCs w:val="28"/>
        </w:rPr>
        <w:t>.</w:t>
      </w:r>
      <w:r w:rsidRPr="00C36953">
        <w:rPr>
          <w:rFonts w:ascii="Times New Roman" w:hAnsi="Times New Roman" w:cs="Times New Roman"/>
          <w:sz w:val="28"/>
          <w:szCs w:val="28"/>
        </w:rPr>
        <w:t xml:space="preserve"> ( 2 учні)</w:t>
      </w:r>
    </w:p>
    <w:p w:rsidR="00E00BF9" w:rsidRPr="00C36953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Прочитати «Дощиком» по рядам</w:t>
      </w:r>
      <w:r w:rsidR="00C67870">
        <w:rPr>
          <w:rFonts w:ascii="Times New Roman" w:hAnsi="Times New Roman" w:cs="Times New Roman"/>
          <w:sz w:val="28"/>
          <w:szCs w:val="28"/>
        </w:rPr>
        <w:t>.</w:t>
      </w:r>
    </w:p>
    <w:p w:rsidR="00E00BF9" w:rsidRDefault="00E00BF9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Прочитати швидко і виразно</w:t>
      </w:r>
      <w:r w:rsidR="00C67870">
        <w:rPr>
          <w:rFonts w:ascii="Times New Roman" w:hAnsi="Times New Roman" w:cs="Times New Roman"/>
          <w:sz w:val="28"/>
          <w:szCs w:val="28"/>
        </w:rPr>
        <w:t>.</w:t>
      </w:r>
      <w:r w:rsidRPr="00C36953">
        <w:rPr>
          <w:rFonts w:ascii="Times New Roman" w:hAnsi="Times New Roman" w:cs="Times New Roman"/>
          <w:sz w:val="28"/>
          <w:szCs w:val="28"/>
        </w:rPr>
        <w:t xml:space="preserve"> ( 2 учні)</w:t>
      </w:r>
    </w:p>
    <w:p w:rsidR="00D313AE" w:rsidRDefault="00D313AE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Розказати напам′ять .</w:t>
      </w:r>
    </w:p>
    <w:p w:rsidR="00D313AE" w:rsidRDefault="00D313AE" w:rsidP="00D313AE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565D1F" w:rsidRDefault="00565D1F" w:rsidP="00565D1F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565D1F" w:rsidRPr="001B5517" w:rsidRDefault="00565D1F" w:rsidP="00565D1F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B5517">
        <w:rPr>
          <w:rFonts w:ascii="Times New Roman" w:hAnsi="Times New Roman" w:cs="Times New Roman"/>
          <w:b/>
          <w:sz w:val="28"/>
          <w:szCs w:val="28"/>
        </w:rPr>
        <w:t>Рухлива вправа для очей</w:t>
      </w:r>
    </w:p>
    <w:p w:rsidR="001B5517" w:rsidRPr="001B5517" w:rsidRDefault="001B5517" w:rsidP="001B55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3051958" cy="2268187"/>
            <wp:effectExtent l="0" t="0" r="0" b="0"/>
            <wp:docPr id="3" name="Рисунок 3" descr="ÐÑÐ¼Ð½Ð°ÑÑÐ¸ÐºÐ° Ð´Ð»Ñ Ð¾ÑÐµÐ¹ Ð´Ð»Ñ Ð´ÑÑÐµÐ¹ Ð´Ð¾ÑÐºÑÐ»ÑÐ½Ð¾Ð³Ð¾ Ð²ÑÐº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ÑÐ¼Ð½Ð°ÑÑÐ¸ÐºÐ° Ð´Ð»Ñ Ð¾ÑÐµÐ¹ Ð´Ð»Ñ Ð´ÑÑÐµÐ¹ Ð´Ð¾ÑÐºÑÐ»ÑÐ½Ð¾Ð³Ð¾ Ð²ÑÐºÑ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26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53" w:rsidRPr="00C36953" w:rsidRDefault="00C36953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4834AC" w:rsidRPr="00C36953" w:rsidRDefault="004834AC" w:rsidP="0061102D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>Вивчення</w:t>
      </w:r>
      <w:proofErr w:type="spellEnd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нового </w:t>
      </w:r>
      <w:proofErr w:type="gramStart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>матер</w:t>
      </w:r>
      <w:proofErr w:type="gramEnd"/>
      <w:r w:rsidRPr="00C36953">
        <w:rPr>
          <w:rFonts w:ascii="Times New Roman" w:hAnsi="Times New Roman" w:cs="Times New Roman"/>
          <w:b/>
          <w:sz w:val="28"/>
          <w:szCs w:val="28"/>
        </w:rPr>
        <w:t>і</w:t>
      </w:r>
      <w:proofErr w:type="spellStart"/>
      <w:r w:rsidRPr="00C36953">
        <w:rPr>
          <w:rFonts w:ascii="Times New Roman" w:hAnsi="Times New Roman" w:cs="Times New Roman"/>
          <w:b/>
          <w:sz w:val="28"/>
          <w:szCs w:val="28"/>
          <w:lang w:val="ru-RU"/>
        </w:rPr>
        <w:t>алу</w:t>
      </w:r>
      <w:proofErr w:type="spellEnd"/>
    </w:p>
    <w:p w:rsidR="00C36953" w:rsidRPr="00C36953" w:rsidRDefault="00C36953" w:rsidP="0061102D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34AC" w:rsidRPr="00C36953" w:rsidRDefault="00D16257" w:rsidP="0061102D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Словникова робота.</w:t>
      </w:r>
      <w:r w:rsidR="00D31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6953">
        <w:rPr>
          <w:rFonts w:ascii="Times New Roman" w:hAnsi="Times New Roman" w:cs="Times New Roman"/>
          <w:b/>
          <w:sz w:val="28"/>
          <w:szCs w:val="28"/>
        </w:rPr>
        <w:t xml:space="preserve"> Гра «Знайди відповідність»</w:t>
      </w:r>
    </w:p>
    <w:p w:rsidR="00ED1533" w:rsidRPr="00C36953" w:rsidRDefault="00ED1533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B82773" w:rsidRPr="00C36953" w:rsidRDefault="00D16257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Шерстка                       шерсть</w:t>
      </w:r>
    </w:p>
    <w:p w:rsidR="00D16257" w:rsidRPr="00C36953" w:rsidRDefault="00D16257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Жваво                           енергійно, прудко, швидко</w:t>
      </w:r>
    </w:p>
    <w:p w:rsidR="00D16257" w:rsidRPr="00C36953" w:rsidRDefault="00D16257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 xml:space="preserve">Бракований                </w:t>
      </w:r>
      <w:r w:rsidR="00C36953">
        <w:rPr>
          <w:rFonts w:ascii="Times New Roman" w:hAnsi="Times New Roman" w:cs="Times New Roman"/>
          <w:sz w:val="28"/>
          <w:szCs w:val="28"/>
        </w:rPr>
        <w:t xml:space="preserve"> </w:t>
      </w:r>
      <w:r w:rsidRPr="00C36953">
        <w:rPr>
          <w:rFonts w:ascii="Times New Roman" w:hAnsi="Times New Roman" w:cs="Times New Roman"/>
          <w:sz w:val="28"/>
          <w:szCs w:val="28"/>
        </w:rPr>
        <w:t xml:space="preserve"> недоброякісний, </w:t>
      </w:r>
      <w:r w:rsidR="00ED1533" w:rsidRPr="00C36953">
        <w:rPr>
          <w:rFonts w:ascii="Times New Roman" w:hAnsi="Times New Roman" w:cs="Times New Roman"/>
          <w:sz w:val="28"/>
          <w:szCs w:val="28"/>
        </w:rPr>
        <w:t>з дефектом</w:t>
      </w:r>
    </w:p>
    <w:p w:rsidR="00ED1533" w:rsidRPr="00C36953" w:rsidRDefault="00ED1533" w:rsidP="0061102D">
      <w:pPr>
        <w:pStyle w:val="a3"/>
        <w:tabs>
          <w:tab w:val="left" w:pos="3114"/>
          <w:tab w:val="left" w:pos="355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 xml:space="preserve">Гримати </w:t>
      </w:r>
      <w:r w:rsidR="00C3695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36953">
        <w:rPr>
          <w:rFonts w:ascii="Times New Roman" w:hAnsi="Times New Roman" w:cs="Times New Roman"/>
          <w:sz w:val="28"/>
          <w:szCs w:val="28"/>
        </w:rPr>
        <w:t>сварити</w:t>
      </w:r>
    </w:p>
    <w:p w:rsidR="00D16257" w:rsidRPr="00C36953" w:rsidRDefault="00ED1533" w:rsidP="0061102D">
      <w:pPr>
        <w:pStyle w:val="a3"/>
        <w:tabs>
          <w:tab w:val="left" w:pos="3114"/>
          <w:tab w:val="left" w:pos="3550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 xml:space="preserve">Перестрашене            </w:t>
      </w:r>
      <w:r w:rsidR="001B5517">
        <w:rPr>
          <w:rFonts w:ascii="Times New Roman" w:hAnsi="Times New Roman" w:cs="Times New Roman"/>
          <w:sz w:val="28"/>
          <w:szCs w:val="28"/>
        </w:rPr>
        <w:t xml:space="preserve">  </w:t>
      </w:r>
      <w:r w:rsidRPr="00C36953">
        <w:rPr>
          <w:rFonts w:ascii="Times New Roman" w:hAnsi="Times New Roman" w:cs="Times New Roman"/>
          <w:sz w:val="28"/>
          <w:szCs w:val="28"/>
        </w:rPr>
        <w:t>злякане</w:t>
      </w:r>
    </w:p>
    <w:p w:rsidR="00E00BF9" w:rsidRPr="00C36953" w:rsidRDefault="001B5517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Пестити                        </w:t>
      </w:r>
      <w:r w:rsidR="00ED1533" w:rsidRPr="00C36953">
        <w:rPr>
          <w:rFonts w:ascii="Times New Roman" w:hAnsi="Times New Roman" w:cs="Times New Roman"/>
          <w:sz w:val="28"/>
          <w:szCs w:val="28"/>
        </w:rPr>
        <w:t>ніжно торкатися</w:t>
      </w:r>
    </w:p>
    <w:p w:rsidR="00ED1533" w:rsidRPr="00C36953" w:rsidRDefault="00ED1533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Кумедний                     смішний, незвичайний</w:t>
      </w:r>
    </w:p>
    <w:p w:rsidR="00ED1533" w:rsidRPr="00C36953" w:rsidRDefault="00ED1533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8E2E10" w:rsidRPr="00C36953" w:rsidRDefault="004834AC" w:rsidP="0061102D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C36953">
        <w:rPr>
          <w:rFonts w:ascii="Times New Roman" w:hAnsi="Times New Roman" w:cs="Times New Roman"/>
          <w:b/>
          <w:sz w:val="28"/>
          <w:szCs w:val="28"/>
        </w:rPr>
        <w:t>Робота з</w:t>
      </w:r>
      <w:r w:rsidR="00851A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текстом </w:t>
      </w:r>
      <w:r w:rsidRPr="00C36953">
        <w:rPr>
          <w:rFonts w:ascii="Times New Roman" w:hAnsi="Times New Roman" w:cs="Times New Roman"/>
          <w:b/>
          <w:sz w:val="28"/>
          <w:szCs w:val="28"/>
        </w:rPr>
        <w:t xml:space="preserve">( читання </w:t>
      </w:r>
      <w:r w:rsidR="008E2E10" w:rsidRPr="00C36953">
        <w:rPr>
          <w:rFonts w:ascii="Times New Roman" w:hAnsi="Times New Roman" w:cs="Times New Roman"/>
          <w:b/>
          <w:sz w:val="28"/>
          <w:szCs w:val="28"/>
        </w:rPr>
        <w:t>3 і 4 частин</w:t>
      </w:r>
      <w:r w:rsidRPr="00C36953">
        <w:rPr>
          <w:rFonts w:ascii="Times New Roman" w:hAnsi="Times New Roman" w:cs="Times New Roman"/>
          <w:b/>
          <w:sz w:val="28"/>
          <w:szCs w:val="28"/>
        </w:rPr>
        <w:t>)</w:t>
      </w:r>
    </w:p>
    <w:p w:rsidR="00C36953" w:rsidRPr="00C36953" w:rsidRDefault="00C36953" w:rsidP="0061102D">
      <w:pPr>
        <w:pStyle w:val="a3"/>
        <w:numPr>
          <w:ilvl w:val="0"/>
          <w:numId w:val="7"/>
        </w:numPr>
        <w:ind w:left="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36953">
        <w:rPr>
          <w:rFonts w:ascii="Times New Roman" w:hAnsi="Times New Roman" w:cs="Times New Roman"/>
          <w:sz w:val="28"/>
          <w:szCs w:val="28"/>
        </w:rPr>
        <w:t>Робота з ілюстраціями</w:t>
      </w:r>
    </w:p>
    <w:p w:rsidR="00C36953" w:rsidRPr="00C36953" w:rsidRDefault="00330E80" w:rsidP="00330E80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Як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36953" w:rsidRPr="00C36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казки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опису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є ця ілюстрація? </w:t>
      </w:r>
      <w:proofErr w:type="spellStart"/>
      <w:r w:rsidR="001B5517">
        <w:rPr>
          <w:rFonts w:ascii="Times New Roman" w:hAnsi="Times New Roman" w:cs="Times New Roman"/>
          <w:sz w:val="28"/>
          <w:szCs w:val="28"/>
          <w:lang w:val="ru-RU"/>
        </w:rPr>
        <w:t>Третю</w:t>
      </w:r>
      <w:proofErr w:type="spellEnd"/>
      <w:r w:rsidR="001B5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51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1B55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B5517">
        <w:rPr>
          <w:rFonts w:ascii="Times New Roman" w:hAnsi="Times New Roman" w:cs="Times New Roman"/>
          <w:sz w:val="28"/>
          <w:szCs w:val="28"/>
          <w:lang w:val="ru-RU"/>
        </w:rPr>
        <w:t>четверту</w:t>
      </w:r>
      <w:proofErr w:type="spellEnd"/>
      <w:r w:rsidR="001B5517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1B5517" w:rsidRPr="001B5517" w:rsidRDefault="001B5517" w:rsidP="001B5517">
      <w:pPr>
        <w:pStyle w:val="a3"/>
        <w:ind w:left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6A63EAF1" wp14:editId="163908FA">
            <wp:extent cx="4552584" cy="2028825"/>
            <wp:effectExtent l="0" t="0" r="635" b="0"/>
            <wp:docPr id="4" name="Рисунок 4" descr="ÐÐ±Ð¾Ð¸ Ð½Ð° Ð¼Ð¾Ð½Ð¸ÑÐ¾Ñ | Ð¢Ð²Ð°ÑÐ¸Ð½Ð¸ | ÑÑÐ´Ðµ ÑÑÑÐµÐ½Ñ, ÑÐ¾Ð»Ð¾Ð´ÐºÐ¸Ð¹ ÑÐ¾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Ð±Ð¾Ð¸ Ð½Ð° Ð¼Ð¾Ð½Ð¸ÑÐ¾Ñ | Ð¢Ð²Ð°ÑÐ¸Ð½Ð¸ | ÑÑÐ´Ðµ ÑÑÑÐµÐ½Ñ, ÑÐ¾Ð»Ð¾Ð´ÐºÐ¸Ð¹ ÑÐ¾Ð½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43" cy="2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B3" w:rsidRPr="00851A2E" w:rsidRDefault="006B36B3" w:rsidP="0061102D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851A2E">
        <w:rPr>
          <w:rFonts w:ascii="Times New Roman" w:hAnsi="Times New Roman" w:cs="Times New Roman"/>
          <w:b/>
          <w:sz w:val="28"/>
          <w:szCs w:val="28"/>
        </w:rPr>
        <w:t>Вибіркове читання</w:t>
      </w:r>
    </w:p>
    <w:p w:rsidR="006B36B3" w:rsidRPr="00C36953" w:rsidRDefault="006B36B3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Як описано переживання цуценятка, коли воно залишилося саме-самісіньке?</w:t>
      </w:r>
    </w:p>
    <w:p w:rsidR="006B36B3" w:rsidRPr="00C36953" w:rsidRDefault="008E2E10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Знайдіть місце, коли з′являвся та зникав різдвяний ангел.</w:t>
      </w:r>
    </w:p>
    <w:p w:rsidR="008E2E10" w:rsidRPr="00851A2E" w:rsidRDefault="008E2E10" w:rsidP="0061102D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851A2E">
        <w:rPr>
          <w:rFonts w:ascii="Times New Roman" w:hAnsi="Times New Roman" w:cs="Times New Roman"/>
          <w:b/>
          <w:sz w:val="28"/>
          <w:szCs w:val="28"/>
        </w:rPr>
        <w:t>Прийом читання «Незнайко»</w:t>
      </w:r>
    </w:p>
    <w:p w:rsidR="008E2E10" w:rsidRPr="00C36953" w:rsidRDefault="008E2E10" w:rsidP="0061102D">
      <w:pPr>
        <w:pStyle w:val="a3"/>
        <w:numPr>
          <w:ilvl w:val="0"/>
          <w:numId w:val="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Почути та виправити помилково прочитане слово.</w:t>
      </w:r>
    </w:p>
    <w:p w:rsidR="008E2E10" w:rsidRPr="00851A2E" w:rsidRDefault="008E2E10" w:rsidP="0061102D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851A2E">
        <w:rPr>
          <w:rFonts w:ascii="Times New Roman" w:hAnsi="Times New Roman" w:cs="Times New Roman"/>
          <w:b/>
          <w:sz w:val="28"/>
          <w:szCs w:val="28"/>
        </w:rPr>
        <w:t>Прийом читання «Розвідники»</w:t>
      </w:r>
    </w:p>
    <w:p w:rsidR="008E2E10" w:rsidRPr="00C36953" w:rsidRDefault="006B36B3" w:rsidP="0061102D">
      <w:pPr>
        <w:pStyle w:val="a3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Скільки разів в третій та четвертій частинах повторювалося слово песик(5), цуценятко(9)?</w:t>
      </w:r>
    </w:p>
    <w:p w:rsidR="00C67870" w:rsidRPr="00851A2E" w:rsidRDefault="004834AC" w:rsidP="00565D1F">
      <w:pPr>
        <w:pStyle w:val="a3"/>
        <w:numPr>
          <w:ilvl w:val="0"/>
          <w:numId w:val="6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1A2E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="00565D1F" w:rsidRPr="00851A2E">
        <w:rPr>
          <w:rFonts w:ascii="Times New Roman" w:hAnsi="Times New Roman" w:cs="Times New Roman"/>
          <w:b/>
          <w:sz w:val="28"/>
          <w:szCs w:val="28"/>
        </w:rPr>
        <w:t xml:space="preserve"> (відео) </w:t>
      </w:r>
    </w:p>
    <w:p w:rsidR="00565D1F" w:rsidRPr="00F322CE" w:rsidRDefault="00565D1F" w:rsidP="00565D1F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67870" w:rsidRDefault="00F322CE" w:rsidP="00F322CE">
      <w:pPr>
        <w:pStyle w:val="a3"/>
        <w:numPr>
          <w:ilvl w:val="0"/>
          <w:numId w:val="2"/>
        </w:numPr>
        <w:ind w:left="284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22CE">
        <w:rPr>
          <w:rFonts w:ascii="Times New Roman" w:hAnsi="Times New Roman" w:cs="Times New Roman"/>
          <w:b/>
          <w:sz w:val="28"/>
          <w:szCs w:val="28"/>
          <w:lang w:val="ru-RU"/>
        </w:rPr>
        <w:t>Узагальнення</w:t>
      </w:r>
      <w:proofErr w:type="spellEnd"/>
      <w:r w:rsidRPr="00F322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22CE">
        <w:rPr>
          <w:rFonts w:ascii="Times New Roman" w:hAnsi="Times New Roman" w:cs="Times New Roman"/>
          <w:b/>
          <w:sz w:val="28"/>
          <w:szCs w:val="28"/>
        </w:rPr>
        <w:t>і систематизація</w:t>
      </w:r>
      <w:r w:rsidR="00C67870" w:rsidRPr="00F322CE">
        <w:rPr>
          <w:rFonts w:ascii="Times New Roman" w:hAnsi="Times New Roman" w:cs="Times New Roman"/>
          <w:b/>
          <w:sz w:val="28"/>
          <w:szCs w:val="28"/>
        </w:rPr>
        <w:t xml:space="preserve"> вивченого матеріалу</w:t>
      </w:r>
    </w:p>
    <w:p w:rsidR="00F322CE" w:rsidRPr="00F322CE" w:rsidRDefault="00F322CE" w:rsidP="00F322CE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A56DF6" w:rsidRPr="00851A2E" w:rsidRDefault="00F322CE" w:rsidP="00C67870">
      <w:pPr>
        <w:pStyle w:val="a3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 w:rsidRPr="00851A2E">
        <w:rPr>
          <w:rFonts w:ascii="Times New Roman" w:hAnsi="Times New Roman" w:cs="Times New Roman"/>
          <w:b/>
          <w:sz w:val="28"/>
          <w:szCs w:val="28"/>
        </w:rPr>
        <w:t xml:space="preserve">Рефлексія. </w:t>
      </w:r>
      <w:r w:rsidR="00A56DF6" w:rsidRPr="00851A2E">
        <w:rPr>
          <w:rFonts w:ascii="Times New Roman" w:hAnsi="Times New Roman" w:cs="Times New Roman"/>
          <w:b/>
          <w:sz w:val="28"/>
          <w:szCs w:val="28"/>
        </w:rPr>
        <w:t>Інтерактивний метод «</w:t>
      </w:r>
      <w:proofErr w:type="spellStart"/>
      <w:r w:rsidR="00A56DF6" w:rsidRPr="00851A2E">
        <w:rPr>
          <w:rFonts w:ascii="Times New Roman" w:hAnsi="Times New Roman" w:cs="Times New Roman"/>
          <w:b/>
          <w:sz w:val="28"/>
          <w:szCs w:val="28"/>
        </w:rPr>
        <w:t>Фішбоун</w:t>
      </w:r>
      <w:proofErr w:type="spellEnd"/>
      <w:r w:rsidR="00A56DF6" w:rsidRPr="00851A2E">
        <w:rPr>
          <w:rFonts w:ascii="Times New Roman" w:hAnsi="Times New Roman" w:cs="Times New Roman"/>
          <w:b/>
          <w:sz w:val="28"/>
          <w:szCs w:val="28"/>
        </w:rPr>
        <w:t>»</w:t>
      </w:r>
    </w:p>
    <w:p w:rsidR="00A56DF6" w:rsidRPr="00851A2E" w:rsidRDefault="00A56DF6" w:rsidP="0061102D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851A2E">
        <w:rPr>
          <w:rFonts w:ascii="Times New Roman" w:hAnsi="Times New Roman" w:cs="Times New Roman"/>
          <w:b/>
          <w:i/>
          <w:sz w:val="28"/>
          <w:szCs w:val="28"/>
        </w:rPr>
        <w:t>Оберіть проблему:</w:t>
      </w:r>
    </w:p>
    <w:p w:rsidR="00A56DF6" w:rsidRPr="00C36953" w:rsidRDefault="00A56DF6" w:rsidP="0061102D">
      <w:pPr>
        <w:pStyle w:val="a3"/>
        <w:numPr>
          <w:ilvl w:val="0"/>
          <w:numId w:val="10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Безпритульні тварини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851A2E" w:rsidRDefault="00A56DF6" w:rsidP="0061102D"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 w:rsidRPr="00851A2E">
        <w:rPr>
          <w:rFonts w:ascii="Times New Roman" w:hAnsi="Times New Roman" w:cs="Times New Roman"/>
          <w:b/>
          <w:i/>
          <w:sz w:val="28"/>
          <w:szCs w:val="28"/>
        </w:rPr>
        <w:t>Оберіть причини цієї проблеми:</w:t>
      </w:r>
    </w:p>
    <w:p w:rsidR="00A56DF6" w:rsidRPr="00C36953" w:rsidRDefault="00A56DF6" w:rsidP="0061102D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Байдужість господаря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61102D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Недостатньо коштів для утримання тварин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61102D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Нелюбов до тварин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61102D">
      <w:pPr>
        <w:pStyle w:val="a3"/>
        <w:numPr>
          <w:ilvl w:val="0"/>
          <w:numId w:val="11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Руде цуценятко було несхоже на інших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851A2E" w:rsidRDefault="00A56DF6" w:rsidP="0061102D">
      <w:pPr>
        <w:ind w:left="284"/>
        <w:rPr>
          <w:rFonts w:ascii="Times New Roman" w:hAnsi="Times New Roman" w:cs="Times New Roman"/>
          <w:i/>
          <w:sz w:val="28"/>
          <w:szCs w:val="28"/>
        </w:rPr>
      </w:pPr>
      <w:r w:rsidRPr="00851A2E">
        <w:rPr>
          <w:rFonts w:ascii="Times New Roman" w:hAnsi="Times New Roman" w:cs="Times New Roman"/>
          <w:b/>
          <w:i/>
          <w:sz w:val="28"/>
          <w:szCs w:val="28"/>
        </w:rPr>
        <w:t>Факти, що говорять про цю проблему</w:t>
      </w:r>
      <w:r w:rsidR="00C36953" w:rsidRPr="00851A2E">
        <w:rPr>
          <w:rFonts w:ascii="Times New Roman" w:hAnsi="Times New Roman" w:cs="Times New Roman"/>
          <w:i/>
          <w:sz w:val="28"/>
          <w:szCs w:val="28"/>
        </w:rPr>
        <w:t>:</w:t>
      </w:r>
    </w:p>
    <w:p w:rsidR="00A56DF6" w:rsidRPr="00C36953" w:rsidRDefault="00A56DF6" w:rsidP="0061102D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Руде цуценятко опинилося на вулиці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61102D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Песик плакав, скавулів, сумував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A25656">
      <w:pPr>
        <w:pStyle w:val="a3"/>
        <w:numPr>
          <w:ilvl w:val="0"/>
          <w:numId w:val="12"/>
        </w:numPr>
        <w:ind w:left="284" w:firstLine="0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sz w:val="28"/>
          <w:szCs w:val="28"/>
        </w:rPr>
        <w:t>Цуценятко залишилося саме-самісіньке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A56DF6" w:rsidRPr="00C36953" w:rsidRDefault="00A56DF6" w:rsidP="0061102D">
      <w:pPr>
        <w:ind w:left="284"/>
        <w:rPr>
          <w:rFonts w:ascii="Times New Roman" w:hAnsi="Times New Roman" w:cs="Times New Roman"/>
          <w:sz w:val="28"/>
          <w:szCs w:val="28"/>
        </w:rPr>
      </w:pPr>
      <w:r w:rsidRPr="00851A2E">
        <w:rPr>
          <w:rFonts w:ascii="Times New Roman" w:hAnsi="Times New Roman" w:cs="Times New Roman"/>
          <w:b/>
          <w:i/>
          <w:sz w:val="28"/>
          <w:szCs w:val="28"/>
        </w:rPr>
        <w:t>Висновок:</w:t>
      </w:r>
      <w:r w:rsidRPr="00C36953">
        <w:rPr>
          <w:rFonts w:ascii="Times New Roman" w:hAnsi="Times New Roman" w:cs="Times New Roman"/>
          <w:sz w:val="28"/>
          <w:szCs w:val="28"/>
        </w:rPr>
        <w:t xml:space="preserve"> </w:t>
      </w:r>
      <w:r w:rsidR="00E00BF9" w:rsidRPr="00C36953">
        <w:rPr>
          <w:rFonts w:ascii="Times New Roman" w:hAnsi="Times New Roman" w:cs="Times New Roman"/>
          <w:sz w:val="28"/>
          <w:szCs w:val="28"/>
        </w:rPr>
        <w:t>бути чуйними, люблячими, турботливими по відношенню до тварин</w:t>
      </w:r>
      <w:r w:rsidR="00D313AE">
        <w:rPr>
          <w:rFonts w:ascii="Times New Roman" w:hAnsi="Times New Roman" w:cs="Times New Roman"/>
          <w:sz w:val="28"/>
          <w:szCs w:val="28"/>
        </w:rPr>
        <w:t>.</w:t>
      </w:r>
    </w:p>
    <w:p w:rsidR="00C36953" w:rsidRPr="00C67870" w:rsidRDefault="00E00BF9" w:rsidP="00C67870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 w:rsidRPr="00C36953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B336CFB" wp14:editId="5EE8C860">
            <wp:extent cx="654367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ішбоун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7843" cy="26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3AE" w:rsidRDefault="00D313AE" w:rsidP="00F322CE">
      <w:pPr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82773" w:rsidRPr="00F322CE" w:rsidRDefault="00F322CE" w:rsidP="00F322CE">
      <w:pPr>
        <w:ind w:left="284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322CE">
        <w:rPr>
          <w:rFonts w:ascii="Times New Roman" w:eastAsia="Calibri" w:hAnsi="Times New Roman" w:cs="Times New Roman"/>
          <w:bCs/>
          <w:i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542C6" wp14:editId="3ABF5CB4">
                <wp:simplePos x="0" y="0"/>
                <wp:positionH relativeFrom="column">
                  <wp:posOffset>4802966</wp:posOffset>
                </wp:positionH>
                <wp:positionV relativeFrom="paragraph">
                  <wp:posOffset>308470</wp:posOffset>
                </wp:positionV>
                <wp:extent cx="2030681" cy="2565070"/>
                <wp:effectExtent l="0" t="0" r="8255" b="698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681" cy="256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2CE" w:rsidRDefault="00F322CE"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76E370FB" wp14:editId="0E725029">
                                  <wp:extent cx="1569720" cy="2464435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 названия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720" cy="2464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6542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.2pt;margin-top:24.3pt;width:159.9pt;height:20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" stroked="f">
                <v:textbox>
                  <w:txbxContent>
                    <w:p w:rsidR="00F322CE" w:rsidRDefault="00F322CE"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76E370FB" wp14:editId="0E725029">
                            <wp:extent cx="1569720" cy="2464435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 названия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720" cy="246443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1B5517" w:rsidRPr="00F322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82773" w:rsidRPr="00F322CE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proofErr w:type="spellEnd"/>
      <w:r w:rsidR="00B82773" w:rsidRPr="00F322CE">
        <w:rPr>
          <w:rFonts w:ascii="Times New Roman" w:hAnsi="Times New Roman" w:cs="Times New Roman"/>
          <w:b/>
          <w:sz w:val="28"/>
          <w:szCs w:val="28"/>
        </w:rPr>
        <w:t xml:space="preserve"> учнів. </w:t>
      </w:r>
      <w:r w:rsidR="00B82773" w:rsidRPr="00F322C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Вправа  «На шляху до успіху»   </w:t>
      </w:r>
      <w:r w:rsidR="006B36B3" w:rsidRPr="00F322C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(використання шести цеглинок</w:t>
      </w:r>
      <w:r w:rsidR="001B5517" w:rsidRPr="00F322CE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="001B5517" w:rsidRPr="00F322CE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GB"/>
        </w:rPr>
        <w:t>LEGO</w:t>
      </w:r>
      <w:r w:rsidR="006B36B3" w:rsidRPr="00F322C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)</w:t>
      </w: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Червоний -  Я був активним учасником уроку.</w:t>
      </w: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Жовтий - Я був активним учасником  багатьох завдань.</w:t>
      </w: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Зелений – І</w:t>
      </w:r>
      <w:r w:rsidR="008E2E10"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ноді брав участь  у виконанні  </w:t>
      </w: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завдань.</w:t>
      </w: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B82773" w:rsidRPr="00C36953" w:rsidRDefault="00B82773" w:rsidP="0061102D">
      <w:pPr>
        <w:pStyle w:val="a3"/>
        <w:ind w:left="284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Синій - Не брав участі  в уроц</w:t>
      </w:r>
      <w:r w:rsidR="008E2E10"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і</w:t>
      </w:r>
      <w:r w:rsidRPr="00C3695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1024C7" w:rsidRPr="00C36953" w:rsidRDefault="001024C7" w:rsidP="0061102D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B45576" w:rsidRPr="00C36953" w:rsidRDefault="00B45576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C36953" w:rsidRDefault="00C36953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Default="00F322CE" w:rsidP="0061102D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F322CE" w:rsidRPr="00C36953" w:rsidRDefault="00F322CE" w:rsidP="00851A2E">
      <w:pPr>
        <w:rPr>
          <w:rFonts w:ascii="Times New Roman" w:hAnsi="Times New Roman" w:cs="Times New Roman"/>
          <w:sz w:val="28"/>
          <w:szCs w:val="28"/>
        </w:rPr>
      </w:pPr>
    </w:p>
    <w:sectPr w:rsidR="00F322CE" w:rsidRPr="00C36953" w:rsidSect="00B02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5C" w:rsidRDefault="00D4145C" w:rsidP="00B02F5C">
      <w:pPr>
        <w:spacing w:after="0" w:line="240" w:lineRule="auto"/>
      </w:pPr>
      <w:r>
        <w:separator/>
      </w:r>
    </w:p>
  </w:endnote>
  <w:endnote w:type="continuationSeparator" w:id="0">
    <w:p w:rsidR="00D4145C" w:rsidRDefault="00D4145C" w:rsidP="00B0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5C" w:rsidRDefault="00D4145C" w:rsidP="00B02F5C">
      <w:pPr>
        <w:spacing w:after="0" w:line="240" w:lineRule="auto"/>
      </w:pPr>
      <w:r>
        <w:separator/>
      </w:r>
    </w:p>
  </w:footnote>
  <w:footnote w:type="continuationSeparator" w:id="0">
    <w:p w:rsidR="00D4145C" w:rsidRDefault="00D4145C" w:rsidP="00B0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742"/>
    <w:multiLevelType w:val="hybridMultilevel"/>
    <w:tmpl w:val="9F2E3A6C"/>
    <w:lvl w:ilvl="0" w:tplc="D19ABA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962E6"/>
    <w:multiLevelType w:val="hybridMultilevel"/>
    <w:tmpl w:val="F086D48A"/>
    <w:lvl w:ilvl="0" w:tplc="9580F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C01F6F"/>
    <w:multiLevelType w:val="hybridMultilevel"/>
    <w:tmpl w:val="19123EFA"/>
    <w:lvl w:ilvl="0" w:tplc="2FE0FA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114CBF"/>
    <w:multiLevelType w:val="hybridMultilevel"/>
    <w:tmpl w:val="D1C89B42"/>
    <w:lvl w:ilvl="0" w:tplc="3C8043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82CB5"/>
    <w:multiLevelType w:val="hybridMultilevel"/>
    <w:tmpl w:val="CFEE5ACE"/>
    <w:lvl w:ilvl="0" w:tplc="99A619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B079C3"/>
    <w:multiLevelType w:val="hybridMultilevel"/>
    <w:tmpl w:val="A9023C0A"/>
    <w:lvl w:ilvl="0" w:tplc="382A2D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8D6FA5"/>
    <w:multiLevelType w:val="hybridMultilevel"/>
    <w:tmpl w:val="BDAC073A"/>
    <w:lvl w:ilvl="0" w:tplc="A7C23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765EB"/>
    <w:multiLevelType w:val="hybridMultilevel"/>
    <w:tmpl w:val="ABD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41D2B"/>
    <w:multiLevelType w:val="hybridMultilevel"/>
    <w:tmpl w:val="B540E740"/>
    <w:lvl w:ilvl="0" w:tplc="1D943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A393AAB"/>
    <w:multiLevelType w:val="hybridMultilevel"/>
    <w:tmpl w:val="BD3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C3247"/>
    <w:multiLevelType w:val="hybridMultilevel"/>
    <w:tmpl w:val="F6DAA80E"/>
    <w:lvl w:ilvl="0" w:tplc="0B08B1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E5C61BC"/>
    <w:multiLevelType w:val="hybridMultilevel"/>
    <w:tmpl w:val="870EC4B0"/>
    <w:lvl w:ilvl="0" w:tplc="AF9EB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E866CBD"/>
    <w:multiLevelType w:val="hybridMultilevel"/>
    <w:tmpl w:val="E1203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60C42"/>
    <w:multiLevelType w:val="hybridMultilevel"/>
    <w:tmpl w:val="D3EA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35F13"/>
    <w:multiLevelType w:val="hybridMultilevel"/>
    <w:tmpl w:val="649A061C"/>
    <w:lvl w:ilvl="0" w:tplc="2222EF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6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77"/>
    <w:rsid w:val="000038F4"/>
    <w:rsid w:val="001024C7"/>
    <w:rsid w:val="00114729"/>
    <w:rsid w:val="00180539"/>
    <w:rsid w:val="001A2577"/>
    <w:rsid w:val="001B5517"/>
    <w:rsid w:val="002C1B13"/>
    <w:rsid w:val="002D4638"/>
    <w:rsid w:val="00330E80"/>
    <w:rsid w:val="004834AC"/>
    <w:rsid w:val="00535921"/>
    <w:rsid w:val="00565D1F"/>
    <w:rsid w:val="0061102D"/>
    <w:rsid w:val="00622A0A"/>
    <w:rsid w:val="006B1ABE"/>
    <w:rsid w:val="006B36B3"/>
    <w:rsid w:val="006D45DA"/>
    <w:rsid w:val="007B1277"/>
    <w:rsid w:val="00851A2E"/>
    <w:rsid w:val="008E2E10"/>
    <w:rsid w:val="00A12C41"/>
    <w:rsid w:val="00A25656"/>
    <w:rsid w:val="00A56DF6"/>
    <w:rsid w:val="00B02F5C"/>
    <w:rsid w:val="00B45576"/>
    <w:rsid w:val="00B82773"/>
    <w:rsid w:val="00C32A5C"/>
    <w:rsid w:val="00C3444E"/>
    <w:rsid w:val="00C36953"/>
    <w:rsid w:val="00C63234"/>
    <w:rsid w:val="00C67870"/>
    <w:rsid w:val="00CC7C44"/>
    <w:rsid w:val="00CF0B27"/>
    <w:rsid w:val="00CF51AD"/>
    <w:rsid w:val="00D16257"/>
    <w:rsid w:val="00D313AE"/>
    <w:rsid w:val="00D4145C"/>
    <w:rsid w:val="00DC5A95"/>
    <w:rsid w:val="00E00BF9"/>
    <w:rsid w:val="00ED1533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A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773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B0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F5C"/>
    <w:rPr>
      <w:lang w:val="uk-UA"/>
    </w:rPr>
  </w:style>
  <w:style w:type="paragraph" w:styleId="a9">
    <w:name w:val="footer"/>
    <w:basedOn w:val="a"/>
    <w:link w:val="aa"/>
    <w:uiPriority w:val="99"/>
    <w:unhideWhenUsed/>
    <w:rsid w:val="00B0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F5C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A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773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B0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F5C"/>
    <w:rPr>
      <w:lang w:val="uk-UA"/>
    </w:rPr>
  </w:style>
  <w:style w:type="paragraph" w:styleId="a9">
    <w:name w:val="footer"/>
    <w:basedOn w:val="a"/>
    <w:link w:val="aa"/>
    <w:uiPriority w:val="99"/>
    <w:unhideWhenUsed/>
    <w:rsid w:val="00B02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F5C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4FFE1B-CC8C-42B6-8D8A-CD92248D2E61}" type="doc">
      <dgm:prSet loTypeId="urn:microsoft.com/office/officeart/2005/8/layout/radial6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B26913A-5F05-4295-A5EB-E4702D216CFF}">
      <dgm:prSet phldrT="[Текст]" custT="1"/>
      <dgm:spPr/>
      <dgm:t>
        <a:bodyPr/>
        <a:lstStyle/>
        <a:p>
          <a:pPr algn="ctr"/>
          <a:r>
            <a:rPr lang="ru-RU" sz="1600" b="1">
              <a:latin typeface="Times New Roman" pitchFamily="18" charset="0"/>
              <a:cs typeface="Times New Roman" pitchFamily="18" charset="0"/>
            </a:rPr>
            <a:t>Добро</a:t>
          </a:r>
        </a:p>
      </dgm:t>
    </dgm:pt>
    <dgm:pt modelId="{B3945E35-764F-4654-B8D9-F643DFA6D59F}" type="parTrans" cxnId="{AA4C3FB3-F958-4D00-BD39-A0A7BE6F6962}">
      <dgm:prSet/>
      <dgm:spPr/>
      <dgm:t>
        <a:bodyPr/>
        <a:lstStyle/>
        <a:p>
          <a:pPr algn="ctr"/>
          <a:endParaRPr lang="ru-RU"/>
        </a:p>
      </dgm:t>
    </dgm:pt>
    <dgm:pt modelId="{F03258C2-4577-4F3E-886F-2AB1C73F3275}" type="sibTrans" cxnId="{AA4C3FB3-F958-4D00-BD39-A0A7BE6F6962}">
      <dgm:prSet/>
      <dgm:spPr/>
      <dgm:t>
        <a:bodyPr/>
        <a:lstStyle/>
        <a:p>
          <a:pPr algn="ctr"/>
          <a:endParaRPr lang="ru-RU"/>
        </a:p>
      </dgm:t>
    </dgm:pt>
    <dgm:pt modelId="{5B598641-001C-4B8D-9E13-2D116FF5DDF8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Любов</a:t>
          </a:r>
        </a:p>
      </dgm:t>
    </dgm:pt>
    <dgm:pt modelId="{6792CAAC-FBD4-488C-9824-FA56CE4DFFFA}" type="parTrans" cxnId="{F8ED9CD9-7910-4BF1-BD47-DD1B3395DCD2}">
      <dgm:prSet/>
      <dgm:spPr/>
      <dgm:t>
        <a:bodyPr/>
        <a:lstStyle/>
        <a:p>
          <a:pPr algn="ctr"/>
          <a:endParaRPr lang="ru-RU"/>
        </a:p>
      </dgm:t>
    </dgm:pt>
    <dgm:pt modelId="{E1DEA3F8-C906-4117-A6EE-DADE44A498ED}" type="sibTrans" cxnId="{F8ED9CD9-7910-4BF1-BD47-DD1B3395DCD2}">
      <dgm:prSet/>
      <dgm:spPr/>
      <dgm:t>
        <a:bodyPr/>
        <a:lstStyle/>
        <a:p>
          <a:pPr algn="ctr"/>
          <a:endParaRPr lang="ru-RU"/>
        </a:p>
      </dgm:t>
    </dgm:pt>
    <dgm:pt modelId="{874E7131-5525-4668-84DC-136CDB09D33E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Піклування</a:t>
          </a:r>
        </a:p>
      </dgm:t>
    </dgm:pt>
    <dgm:pt modelId="{F0548C22-D048-413A-B846-C8B61610DDF1}" type="parTrans" cxnId="{47FCF8F6-AC7E-4EE4-B290-467CBA1B74EA}">
      <dgm:prSet/>
      <dgm:spPr/>
      <dgm:t>
        <a:bodyPr/>
        <a:lstStyle/>
        <a:p>
          <a:pPr algn="ctr"/>
          <a:endParaRPr lang="ru-RU"/>
        </a:p>
      </dgm:t>
    </dgm:pt>
    <dgm:pt modelId="{5699BFF2-51A8-4F90-BD23-1B1004422FB8}" type="sibTrans" cxnId="{47FCF8F6-AC7E-4EE4-B290-467CBA1B74EA}">
      <dgm:prSet/>
      <dgm:spPr/>
      <dgm:t>
        <a:bodyPr/>
        <a:lstStyle/>
        <a:p>
          <a:pPr algn="ctr"/>
          <a:endParaRPr lang="ru-RU"/>
        </a:p>
      </dgm:t>
    </dgm:pt>
    <dgm:pt modelId="{0A638F0C-BCDB-42AD-A6FE-0241D4ED9F11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Допомога </a:t>
          </a:r>
        </a:p>
      </dgm:t>
    </dgm:pt>
    <dgm:pt modelId="{A7DABC66-8F46-4F3D-8DDF-C494BF47DD7F}" type="parTrans" cxnId="{DD0CCD32-777E-4316-8BAA-1E139D40450A}">
      <dgm:prSet/>
      <dgm:spPr/>
      <dgm:t>
        <a:bodyPr/>
        <a:lstStyle/>
        <a:p>
          <a:pPr algn="ctr"/>
          <a:endParaRPr lang="ru-RU"/>
        </a:p>
      </dgm:t>
    </dgm:pt>
    <dgm:pt modelId="{F8B196A7-5672-4876-969F-F115EC098588}" type="sibTrans" cxnId="{DD0CCD32-777E-4316-8BAA-1E139D40450A}">
      <dgm:prSet/>
      <dgm:spPr/>
      <dgm:t>
        <a:bodyPr/>
        <a:lstStyle/>
        <a:p>
          <a:pPr algn="ctr"/>
          <a:endParaRPr lang="ru-RU"/>
        </a:p>
      </dgm:t>
    </dgm:pt>
    <dgm:pt modelId="{9BB4F2BB-6C8A-4C3F-9729-4B4ECABE4380}">
      <dgm:prSet phldrT="[Текст]" custT="1"/>
      <dgm:spPr/>
      <dgm:t>
        <a:bodyPr/>
        <a:lstStyle/>
        <a:p>
          <a:pPr algn="ctr"/>
          <a:r>
            <a:rPr lang="ru-RU" sz="1400">
              <a:latin typeface="Times New Roman" pitchFamily="18" charset="0"/>
              <a:cs typeface="Times New Roman" pitchFamily="18" charset="0"/>
            </a:rPr>
            <a:t>Співчуття</a:t>
          </a:r>
        </a:p>
      </dgm:t>
    </dgm:pt>
    <dgm:pt modelId="{088296BC-EFD7-4538-9BD6-678E789C96F8}" type="parTrans" cxnId="{D24274A9-5CD7-4402-937D-7E998EF0B22E}">
      <dgm:prSet/>
      <dgm:spPr/>
      <dgm:t>
        <a:bodyPr/>
        <a:lstStyle/>
        <a:p>
          <a:pPr algn="ctr"/>
          <a:endParaRPr lang="ru-RU"/>
        </a:p>
      </dgm:t>
    </dgm:pt>
    <dgm:pt modelId="{FB43A420-476D-4FFD-B453-D725909442DD}" type="sibTrans" cxnId="{D24274A9-5CD7-4402-937D-7E998EF0B22E}">
      <dgm:prSet/>
      <dgm:spPr/>
      <dgm:t>
        <a:bodyPr/>
        <a:lstStyle/>
        <a:p>
          <a:pPr algn="ctr"/>
          <a:endParaRPr lang="ru-RU"/>
        </a:p>
      </dgm:t>
    </dgm:pt>
    <dgm:pt modelId="{AA669F06-91DA-47B4-92BE-E415AD75727E}" type="pres">
      <dgm:prSet presAssocID="{0F4FFE1B-CC8C-42B6-8D8A-CD92248D2E6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F3AD794-FC4E-4F45-A06D-2199E5BA8289}" type="pres">
      <dgm:prSet presAssocID="{9B26913A-5F05-4295-A5EB-E4702D216CFF}" presName="centerShape" presStyleLbl="node0" presStyleIdx="0" presStyleCnt="1" custScaleX="145904" custScaleY="117414"/>
      <dgm:spPr/>
      <dgm:t>
        <a:bodyPr/>
        <a:lstStyle/>
        <a:p>
          <a:endParaRPr lang="ru-RU"/>
        </a:p>
      </dgm:t>
    </dgm:pt>
    <dgm:pt modelId="{5EE3D141-A84B-43E2-9D48-7161387FA273}" type="pres">
      <dgm:prSet presAssocID="{5B598641-001C-4B8D-9E13-2D116FF5DDF8}" presName="node" presStyleLbl="node1" presStyleIdx="0" presStyleCnt="4" custScaleX="246916" custScaleY="91525" custRadScaleRad="788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9BAA48-1324-475B-A26B-8ECA9C6323CE}" type="pres">
      <dgm:prSet presAssocID="{5B598641-001C-4B8D-9E13-2D116FF5DDF8}" presName="dummy" presStyleCnt="0"/>
      <dgm:spPr/>
    </dgm:pt>
    <dgm:pt modelId="{5AE9B1CB-7B94-40AB-83DF-A796BC6B514D}" type="pres">
      <dgm:prSet presAssocID="{E1DEA3F8-C906-4117-A6EE-DADE44A498ED}" presName="sibTrans" presStyleLbl="sibTrans2D1" presStyleIdx="0" presStyleCnt="4"/>
      <dgm:spPr/>
      <dgm:t>
        <a:bodyPr/>
        <a:lstStyle/>
        <a:p>
          <a:endParaRPr lang="ru-RU"/>
        </a:p>
      </dgm:t>
    </dgm:pt>
    <dgm:pt modelId="{D09A7CEE-B305-44F6-B590-8D583374167F}" type="pres">
      <dgm:prSet presAssocID="{874E7131-5525-4668-84DC-136CDB09D33E}" presName="node" presStyleLbl="node1" presStyleIdx="1" presStyleCnt="4" custScaleX="253451" custRadScaleRad="145043" custRadScaleInc="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0904D5-A674-454C-BFA6-EFF1933D8711}" type="pres">
      <dgm:prSet presAssocID="{874E7131-5525-4668-84DC-136CDB09D33E}" presName="dummy" presStyleCnt="0"/>
      <dgm:spPr/>
    </dgm:pt>
    <dgm:pt modelId="{74E2F92C-DA4A-4820-992A-99B1F1AFE44C}" type="pres">
      <dgm:prSet presAssocID="{5699BFF2-51A8-4F90-BD23-1B1004422FB8}" presName="sibTrans" presStyleLbl="sibTrans2D1" presStyleIdx="1" presStyleCnt="4"/>
      <dgm:spPr/>
      <dgm:t>
        <a:bodyPr/>
        <a:lstStyle/>
        <a:p>
          <a:endParaRPr lang="ru-RU"/>
        </a:p>
      </dgm:t>
    </dgm:pt>
    <dgm:pt modelId="{BA12274E-6320-4F07-B3AD-811AF09975FB}" type="pres">
      <dgm:prSet presAssocID="{0A638F0C-BCDB-42AD-A6FE-0241D4ED9F11}" presName="node" presStyleLbl="node1" presStyleIdx="2" presStyleCnt="4" custScaleX="259597" custScaleY="126993" custRadScaleRad="8592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948AF49-9077-485A-8078-C62489FA3CAB}" type="pres">
      <dgm:prSet presAssocID="{0A638F0C-BCDB-42AD-A6FE-0241D4ED9F11}" presName="dummy" presStyleCnt="0"/>
      <dgm:spPr/>
    </dgm:pt>
    <dgm:pt modelId="{765E68EF-3CFD-41CF-8BF5-68097BBD77AB}" type="pres">
      <dgm:prSet presAssocID="{F8B196A7-5672-4876-969F-F115EC098588}" presName="sibTrans" presStyleLbl="sibTrans2D1" presStyleIdx="2" presStyleCnt="4"/>
      <dgm:spPr/>
      <dgm:t>
        <a:bodyPr/>
        <a:lstStyle/>
        <a:p>
          <a:endParaRPr lang="ru-RU"/>
        </a:p>
      </dgm:t>
    </dgm:pt>
    <dgm:pt modelId="{8A3094BC-30A8-4389-A08B-E5C556695C3B}" type="pres">
      <dgm:prSet presAssocID="{9BB4F2BB-6C8A-4C3F-9729-4B4ECABE4380}" presName="node" presStyleLbl="node1" presStyleIdx="3" presStyleCnt="4" custScaleX="254422" custRadScaleRad="13519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D2610F-3BC1-4F0B-91C2-9EB87DF63166}" type="pres">
      <dgm:prSet presAssocID="{9BB4F2BB-6C8A-4C3F-9729-4B4ECABE4380}" presName="dummy" presStyleCnt="0"/>
      <dgm:spPr/>
    </dgm:pt>
    <dgm:pt modelId="{2CD47DA2-2584-4F32-BDB6-413ABC70C94E}" type="pres">
      <dgm:prSet presAssocID="{FB43A420-476D-4FFD-B453-D725909442DD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FB19A5AE-0E79-43A0-8A8A-94AD77FCDD3F}" type="presOf" srcId="{0F4FFE1B-CC8C-42B6-8D8A-CD92248D2E61}" destId="{AA669F06-91DA-47B4-92BE-E415AD75727E}" srcOrd="0" destOrd="0" presId="urn:microsoft.com/office/officeart/2005/8/layout/radial6"/>
    <dgm:cxn modelId="{7DFFC448-F484-4684-B83B-E30672C528C4}" type="presOf" srcId="{5B598641-001C-4B8D-9E13-2D116FF5DDF8}" destId="{5EE3D141-A84B-43E2-9D48-7161387FA273}" srcOrd="0" destOrd="0" presId="urn:microsoft.com/office/officeart/2005/8/layout/radial6"/>
    <dgm:cxn modelId="{A043BD92-3EE7-4880-B201-109160BECE42}" type="presOf" srcId="{5699BFF2-51A8-4F90-BD23-1B1004422FB8}" destId="{74E2F92C-DA4A-4820-992A-99B1F1AFE44C}" srcOrd="0" destOrd="0" presId="urn:microsoft.com/office/officeart/2005/8/layout/radial6"/>
    <dgm:cxn modelId="{E3D91A0F-785F-4CCB-9DDA-4BA894E53F0A}" type="presOf" srcId="{FB43A420-476D-4FFD-B453-D725909442DD}" destId="{2CD47DA2-2584-4F32-BDB6-413ABC70C94E}" srcOrd="0" destOrd="0" presId="urn:microsoft.com/office/officeart/2005/8/layout/radial6"/>
    <dgm:cxn modelId="{F02B20E1-CC6C-4CB4-923F-2D0CF5CDEFA2}" type="presOf" srcId="{9BB4F2BB-6C8A-4C3F-9729-4B4ECABE4380}" destId="{8A3094BC-30A8-4389-A08B-E5C556695C3B}" srcOrd="0" destOrd="0" presId="urn:microsoft.com/office/officeart/2005/8/layout/radial6"/>
    <dgm:cxn modelId="{59AE6468-C6BE-4634-82C4-96BE35069006}" type="presOf" srcId="{E1DEA3F8-C906-4117-A6EE-DADE44A498ED}" destId="{5AE9B1CB-7B94-40AB-83DF-A796BC6B514D}" srcOrd="0" destOrd="0" presId="urn:microsoft.com/office/officeart/2005/8/layout/radial6"/>
    <dgm:cxn modelId="{47FCF8F6-AC7E-4EE4-B290-467CBA1B74EA}" srcId="{9B26913A-5F05-4295-A5EB-E4702D216CFF}" destId="{874E7131-5525-4668-84DC-136CDB09D33E}" srcOrd="1" destOrd="0" parTransId="{F0548C22-D048-413A-B846-C8B61610DDF1}" sibTransId="{5699BFF2-51A8-4F90-BD23-1B1004422FB8}"/>
    <dgm:cxn modelId="{2AD6CA77-C443-4511-A1F6-3A60C7042EA8}" type="presOf" srcId="{F8B196A7-5672-4876-969F-F115EC098588}" destId="{765E68EF-3CFD-41CF-8BF5-68097BBD77AB}" srcOrd="0" destOrd="0" presId="urn:microsoft.com/office/officeart/2005/8/layout/radial6"/>
    <dgm:cxn modelId="{DD7C2C30-71DE-4D40-8BEB-39A2354DD735}" type="presOf" srcId="{874E7131-5525-4668-84DC-136CDB09D33E}" destId="{D09A7CEE-B305-44F6-B590-8D583374167F}" srcOrd="0" destOrd="0" presId="urn:microsoft.com/office/officeart/2005/8/layout/radial6"/>
    <dgm:cxn modelId="{D24274A9-5CD7-4402-937D-7E998EF0B22E}" srcId="{9B26913A-5F05-4295-A5EB-E4702D216CFF}" destId="{9BB4F2BB-6C8A-4C3F-9729-4B4ECABE4380}" srcOrd="3" destOrd="0" parTransId="{088296BC-EFD7-4538-9BD6-678E789C96F8}" sibTransId="{FB43A420-476D-4FFD-B453-D725909442DD}"/>
    <dgm:cxn modelId="{DD0CCD32-777E-4316-8BAA-1E139D40450A}" srcId="{9B26913A-5F05-4295-A5EB-E4702D216CFF}" destId="{0A638F0C-BCDB-42AD-A6FE-0241D4ED9F11}" srcOrd="2" destOrd="0" parTransId="{A7DABC66-8F46-4F3D-8DDF-C494BF47DD7F}" sibTransId="{F8B196A7-5672-4876-969F-F115EC098588}"/>
    <dgm:cxn modelId="{6F7DE38B-B0A0-4691-B29A-CCE44E1E0AF6}" type="presOf" srcId="{9B26913A-5F05-4295-A5EB-E4702D216CFF}" destId="{BF3AD794-FC4E-4F45-A06D-2199E5BA8289}" srcOrd="0" destOrd="0" presId="urn:microsoft.com/office/officeart/2005/8/layout/radial6"/>
    <dgm:cxn modelId="{AA4C3FB3-F958-4D00-BD39-A0A7BE6F6962}" srcId="{0F4FFE1B-CC8C-42B6-8D8A-CD92248D2E61}" destId="{9B26913A-5F05-4295-A5EB-E4702D216CFF}" srcOrd="0" destOrd="0" parTransId="{B3945E35-764F-4654-B8D9-F643DFA6D59F}" sibTransId="{F03258C2-4577-4F3E-886F-2AB1C73F3275}"/>
    <dgm:cxn modelId="{1DBD1B21-9DE0-4360-AF98-4564AF22C9FE}" type="presOf" srcId="{0A638F0C-BCDB-42AD-A6FE-0241D4ED9F11}" destId="{BA12274E-6320-4F07-B3AD-811AF09975FB}" srcOrd="0" destOrd="0" presId="urn:microsoft.com/office/officeart/2005/8/layout/radial6"/>
    <dgm:cxn modelId="{F8ED9CD9-7910-4BF1-BD47-DD1B3395DCD2}" srcId="{9B26913A-5F05-4295-A5EB-E4702D216CFF}" destId="{5B598641-001C-4B8D-9E13-2D116FF5DDF8}" srcOrd="0" destOrd="0" parTransId="{6792CAAC-FBD4-488C-9824-FA56CE4DFFFA}" sibTransId="{E1DEA3F8-C906-4117-A6EE-DADE44A498ED}"/>
    <dgm:cxn modelId="{1F90B1EF-0892-4DC8-97BD-9EEAC5C24CD7}" type="presParOf" srcId="{AA669F06-91DA-47B4-92BE-E415AD75727E}" destId="{BF3AD794-FC4E-4F45-A06D-2199E5BA8289}" srcOrd="0" destOrd="0" presId="urn:microsoft.com/office/officeart/2005/8/layout/radial6"/>
    <dgm:cxn modelId="{6431466A-FBDF-423C-A2E1-C0B7F1C3847A}" type="presParOf" srcId="{AA669F06-91DA-47B4-92BE-E415AD75727E}" destId="{5EE3D141-A84B-43E2-9D48-7161387FA273}" srcOrd="1" destOrd="0" presId="urn:microsoft.com/office/officeart/2005/8/layout/radial6"/>
    <dgm:cxn modelId="{C6F133E9-E80F-4055-858A-2CD560BE579E}" type="presParOf" srcId="{AA669F06-91DA-47B4-92BE-E415AD75727E}" destId="{DA9BAA48-1324-475B-A26B-8ECA9C6323CE}" srcOrd="2" destOrd="0" presId="urn:microsoft.com/office/officeart/2005/8/layout/radial6"/>
    <dgm:cxn modelId="{626CB14D-597A-484B-BB2D-A880B1B0A114}" type="presParOf" srcId="{AA669F06-91DA-47B4-92BE-E415AD75727E}" destId="{5AE9B1CB-7B94-40AB-83DF-A796BC6B514D}" srcOrd="3" destOrd="0" presId="urn:microsoft.com/office/officeart/2005/8/layout/radial6"/>
    <dgm:cxn modelId="{F071BF2B-E1C2-4447-8E3E-E48572F3597B}" type="presParOf" srcId="{AA669F06-91DA-47B4-92BE-E415AD75727E}" destId="{D09A7CEE-B305-44F6-B590-8D583374167F}" srcOrd="4" destOrd="0" presId="urn:microsoft.com/office/officeart/2005/8/layout/radial6"/>
    <dgm:cxn modelId="{346131F1-45FD-404D-B29A-EA0523507394}" type="presParOf" srcId="{AA669F06-91DA-47B4-92BE-E415AD75727E}" destId="{290904D5-A674-454C-BFA6-EFF1933D8711}" srcOrd="5" destOrd="0" presId="urn:microsoft.com/office/officeart/2005/8/layout/radial6"/>
    <dgm:cxn modelId="{D1E4A948-CD10-4F99-BA1A-DC386B4FC409}" type="presParOf" srcId="{AA669F06-91DA-47B4-92BE-E415AD75727E}" destId="{74E2F92C-DA4A-4820-992A-99B1F1AFE44C}" srcOrd="6" destOrd="0" presId="urn:microsoft.com/office/officeart/2005/8/layout/radial6"/>
    <dgm:cxn modelId="{AFDB3456-43B6-4C2A-B1CD-C09D977BCE8A}" type="presParOf" srcId="{AA669F06-91DA-47B4-92BE-E415AD75727E}" destId="{BA12274E-6320-4F07-B3AD-811AF09975FB}" srcOrd="7" destOrd="0" presId="urn:microsoft.com/office/officeart/2005/8/layout/radial6"/>
    <dgm:cxn modelId="{C8C374F7-DAAB-4D58-BD8F-F2337964E40D}" type="presParOf" srcId="{AA669F06-91DA-47B4-92BE-E415AD75727E}" destId="{9948AF49-9077-485A-8078-C62489FA3CAB}" srcOrd="8" destOrd="0" presId="urn:microsoft.com/office/officeart/2005/8/layout/radial6"/>
    <dgm:cxn modelId="{9BA19D5F-87DD-4A71-9473-9203DCC869DB}" type="presParOf" srcId="{AA669F06-91DA-47B4-92BE-E415AD75727E}" destId="{765E68EF-3CFD-41CF-8BF5-68097BBD77AB}" srcOrd="9" destOrd="0" presId="urn:microsoft.com/office/officeart/2005/8/layout/radial6"/>
    <dgm:cxn modelId="{59C89C39-703E-4B28-B9AD-707912E863BE}" type="presParOf" srcId="{AA669F06-91DA-47B4-92BE-E415AD75727E}" destId="{8A3094BC-30A8-4389-A08B-E5C556695C3B}" srcOrd="10" destOrd="0" presId="urn:microsoft.com/office/officeart/2005/8/layout/radial6"/>
    <dgm:cxn modelId="{7D859EB7-C859-41CC-B635-1B5F7D61B369}" type="presParOf" srcId="{AA669F06-91DA-47B4-92BE-E415AD75727E}" destId="{B9D2610F-3BC1-4F0B-91C2-9EB87DF63166}" srcOrd="11" destOrd="0" presId="urn:microsoft.com/office/officeart/2005/8/layout/radial6"/>
    <dgm:cxn modelId="{48BB25DE-1F54-4F38-807E-7842E860DB36}" type="presParOf" srcId="{AA669F06-91DA-47B4-92BE-E415AD75727E}" destId="{2CD47DA2-2584-4F32-BDB6-413ABC70C94E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D47DA2-2584-4F32-BDB6-413ABC70C94E}">
      <dsp:nvSpPr>
        <dsp:cNvPr id="0" name=""/>
        <dsp:cNvSpPr/>
      </dsp:nvSpPr>
      <dsp:spPr>
        <a:xfrm>
          <a:off x="1610876" y="333764"/>
          <a:ext cx="1744998" cy="1744998"/>
        </a:xfrm>
        <a:prstGeom prst="blockArc">
          <a:avLst>
            <a:gd name="adj1" fmla="val 11294108"/>
            <a:gd name="adj2" fmla="val 17474164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65E68EF-3CFD-41CF-8BF5-68097BBD77AB}">
      <dsp:nvSpPr>
        <dsp:cNvPr id="0" name=""/>
        <dsp:cNvSpPr/>
      </dsp:nvSpPr>
      <dsp:spPr>
        <a:xfrm>
          <a:off x="1617218" y="147167"/>
          <a:ext cx="1744998" cy="1744998"/>
        </a:xfrm>
        <a:prstGeom prst="blockArc">
          <a:avLst>
            <a:gd name="adj1" fmla="val 4153238"/>
            <a:gd name="adj2" fmla="val 10539467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E2F92C-DA4A-4820-992A-99B1F1AFE44C}">
      <dsp:nvSpPr>
        <dsp:cNvPr id="0" name=""/>
        <dsp:cNvSpPr/>
      </dsp:nvSpPr>
      <dsp:spPr>
        <a:xfrm>
          <a:off x="2303914" y="183320"/>
          <a:ext cx="1744998" cy="1744998"/>
        </a:xfrm>
        <a:prstGeom prst="blockArc">
          <a:avLst>
            <a:gd name="adj1" fmla="val 114470"/>
            <a:gd name="adj2" fmla="val 7008411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E9B1CB-7B94-40AB-83DF-A796BC6B514D}">
      <dsp:nvSpPr>
        <dsp:cNvPr id="0" name=""/>
        <dsp:cNvSpPr/>
      </dsp:nvSpPr>
      <dsp:spPr>
        <a:xfrm>
          <a:off x="2307829" y="298055"/>
          <a:ext cx="1744998" cy="1744998"/>
        </a:xfrm>
        <a:prstGeom prst="blockArc">
          <a:avLst>
            <a:gd name="adj1" fmla="val 14573873"/>
            <a:gd name="adj2" fmla="val 21251033"/>
            <a:gd name="adj3" fmla="val 4644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3AD794-FC4E-4F45-A06D-2199E5BA8289}">
      <dsp:nvSpPr>
        <dsp:cNvPr id="0" name=""/>
        <dsp:cNvSpPr/>
      </dsp:nvSpPr>
      <dsp:spPr>
        <a:xfrm>
          <a:off x="2205560" y="612210"/>
          <a:ext cx="1173012" cy="94396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itchFamily="18" charset="0"/>
              <a:cs typeface="Times New Roman" pitchFamily="18" charset="0"/>
            </a:rPr>
            <a:t>Добро</a:t>
          </a:r>
        </a:p>
      </dsp:txBody>
      <dsp:txXfrm>
        <a:off x="2377344" y="750450"/>
        <a:ext cx="829444" cy="667483"/>
      </dsp:txXfrm>
    </dsp:sp>
    <dsp:sp modelId="{5EE3D141-A84B-43E2-9D48-7161387FA273}">
      <dsp:nvSpPr>
        <dsp:cNvPr id="0" name=""/>
        <dsp:cNvSpPr/>
      </dsp:nvSpPr>
      <dsp:spPr>
        <a:xfrm>
          <a:off x="2097278" y="154355"/>
          <a:ext cx="1389577" cy="5150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Любов</a:t>
          </a:r>
        </a:p>
      </dsp:txBody>
      <dsp:txXfrm>
        <a:off x="2300777" y="229786"/>
        <a:ext cx="982579" cy="364216"/>
      </dsp:txXfrm>
    </dsp:sp>
    <dsp:sp modelId="{D09A7CEE-B305-44F6-B590-8D583374167F}">
      <dsp:nvSpPr>
        <dsp:cNvPr id="0" name=""/>
        <dsp:cNvSpPr/>
      </dsp:nvSpPr>
      <dsp:spPr>
        <a:xfrm>
          <a:off x="3315003" y="802805"/>
          <a:ext cx="1426354" cy="56277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Піклування</a:t>
          </a:r>
        </a:p>
      </dsp:txBody>
      <dsp:txXfrm>
        <a:off x="3523888" y="885221"/>
        <a:ext cx="1008584" cy="397941"/>
      </dsp:txXfrm>
    </dsp:sp>
    <dsp:sp modelId="{BA12274E-6320-4F07-B3AD-811AF09975FB}">
      <dsp:nvSpPr>
        <dsp:cNvPr id="0" name=""/>
        <dsp:cNvSpPr/>
      </dsp:nvSpPr>
      <dsp:spPr>
        <a:xfrm>
          <a:off x="2061595" y="1459129"/>
          <a:ext cx="1460942" cy="71468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Допомога </a:t>
          </a:r>
        </a:p>
      </dsp:txBody>
      <dsp:txXfrm>
        <a:off x="2275545" y="1563792"/>
        <a:ext cx="1033042" cy="505356"/>
      </dsp:txXfrm>
    </dsp:sp>
    <dsp:sp modelId="{8A3094BC-30A8-4389-A08B-E5C556695C3B}">
      <dsp:nvSpPr>
        <dsp:cNvPr id="0" name=""/>
        <dsp:cNvSpPr/>
      </dsp:nvSpPr>
      <dsp:spPr>
        <a:xfrm>
          <a:off x="924015" y="802805"/>
          <a:ext cx="1431818" cy="56277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Співчуття</a:t>
          </a:r>
        </a:p>
      </dsp:txBody>
      <dsp:txXfrm>
        <a:off x="1133700" y="885221"/>
        <a:ext cx="1012448" cy="397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7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Гринченко</dc:creator>
  <cp:lastModifiedBy>sluvkaoksana@gmail.com</cp:lastModifiedBy>
  <cp:revision>14</cp:revision>
  <dcterms:created xsi:type="dcterms:W3CDTF">2020-10-21T13:03:00Z</dcterms:created>
  <dcterms:modified xsi:type="dcterms:W3CDTF">2021-12-28T17:05:00Z</dcterms:modified>
</cp:coreProperties>
</file>