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CB" w:rsidRPr="00E3448C" w:rsidRDefault="005325CB" w:rsidP="005325CB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CB" w:rsidRPr="00E3448C" w:rsidRDefault="005325CB" w:rsidP="005325CB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CB" w:rsidRPr="00E3448C" w:rsidRDefault="005325CB" w:rsidP="005325CB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448C">
        <w:rPr>
          <w:rFonts w:ascii="Times New Roman" w:hAnsi="Times New Roman" w:cs="Times New Roman"/>
          <w:sz w:val="28"/>
          <w:szCs w:val="28"/>
        </w:rPr>
        <w:t>Борщівська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48C">
        <w:rPr>
          <w:rFonts w:ascii="Times New Roman" w:hAnsi="Times New Roman" w:cs="Times New Roman"/>
          <w:sz w:val="28"/>
          <w:szCs w:val="28"/>
        </w:rPr>
        <w:t>загальноосвітня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 xml:space="preserve">  школа І-ІІІ </w:t>
      </w:r>
      <w:proofErr w:type="spellStart"/>
      <w:r w:rsidRPr="00E3448C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5325CB" w:rsidRPr="00E3448C" w:rsidRDefault="005325CB" w:rsidP="005325CB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448C">
        <w:rPr>
          <w:rFonts w:ascii="Times New Roman" w:hAnsi="Times New Roman" w:cs="Times New Roman"/>
          <w:sz w:val="28"/>
          <w:szCs w:val="28"/>
        </w:rPr>
        <w:t>Виховний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48C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3448C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3448C">
        <w:rPr>
          <w:rFonts w:ascii="Times New Roman" w:hAnsi="Times New Roman" w:cs="Times New Roman"/>
          <w:sz w:val="28"/>
          <w:szCs w:val="28"/>
        </w:rPr>
        <w:t>НУШ</w:t>
      </w: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CB" w:rsidRPr="005325CB" w:rsidRDefault="005325CB" w:rsidP="005325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3448C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uk-UA"/>
        </w:rPr>
        <w:t>Козацькі забави</w:t>
      </w:r>
    </w:p>
    <w:p w:rsidR="005325CB" w:rsidRPr="00E3448C" w:rsidRDefault="005325CB" w:rsidP="005325CB">
      <w:pPr>
        <w:rPr>
          <w:rFonts w:ascii="Times New Roman" w:hAnsi="Times New Roman" w:cs="Times New Roman"/>
          <w:b/>
          <w:sz w:val="28"/>
          <w:szCs w:val="28"/>
        </w:rPr>
      </w:pP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5CB" w:rsidRPr="00E3448C" w:rsidRDefault="005325CB" w:rsidP="005325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5CB" w:rsidRPr="00E3448C" w:rsidRDefault="005325CB" w:rsidP="005325C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448C">
        <w:rPr>
          <w:rFonts w:ascii="Times New Roman" w:hAnsi="Times New Roman" w:cs="Times New Roman"/>
          <w:sz w:val="28"/>
          <w:szCs w:val="28"/>
        </w:rPr>
        <w:t>Розробила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>:</w:t>
      </w:r>
    </w:p>
    <w:p w:rsidR="005325CB" w:rsidRPr="00E3448C" w:rsidRDefault="005325CB" w:rsidP="005325C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448C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48C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E34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48C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</w:p>
    <w:p w:rsidR="005325CB" w:rsidRPr="00E3448C" w:rsidRDefault="005325CB" w:rsidP="005325CB">
      <w:pPr>
        <w:jc w:val="right"/>
        <w:rPr>
          <w:rFonts w:ascii="Times New Roman" w:hAnsi="Times New Roman" w:cs="Times New Roman"/>
          <w:sz w:val="28"/>
          <w:szCs w:val="28"/>
        </w:rPr>
      </w:pPr>
      <w:r w:rsidRPr="00E3448C">
        <w:rPr>
          <w:rFonts w:ascii="Times New Roman" w:hAnsi="Times New Roman" w:cs="Times New Roman"/>
          <w:sz w:val="28"/>
          <w:szCs w:val="28"/>
        </w:rPr>
        <w:t>Галина ФЕДИШИН</w:t>
      </w: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5CB" w:rsidRDefault="005325CB" w:rsidP="00532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5CB" w:rsidRDefault="005325CB" w:rsidP="00532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5CB" w:rsidRPr="00E3448C" w:rsidRDefault="005325CB" w:rsidP="00532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</w:p>
    <w:p w:rsidR="00390EC3" w:rsidRPr="005325CB" w:rsidRDefault="005325CB" w:rsidP="005325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Тема. </w:t>
      </w:r>
      <w:r w:rsidR="00915F1F" w:rsidRPr="00915F1F">
        <w:rPr>
          <w:rFonts w:ascii="Times New Roman" w:hAnsi="Times New Roman" w:cs="Times New Roman"/>
          <w:b/>
          <w:sz w:val="28"/>
          <w:szCs w:val="28"/>
          <w:lang w:val="uk-UA"/>
        </w:rPr>
        <w:t>КОЗАЦЬКІ ЗАБАВИ</w:t>
      </w:r>
    </w:p>
    <w:p w:rsidR="00915F1F" w:rsidRPr="00915F1F" w:rsidRDefault="00915F1F" w:rsidP="00915F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учнів до джерел національної історії і культури, сприяння патріотичному вихованню кожного учня, осмисленню себе, як частини великого українського народу, пробуджувати національну свідомість; загартовувати вихованців фізично і морально</w:t>
      </w:r>
    </w:p>
    <w:p w:rsidR="00390EC3" w:rsidRPr="005325CB" w:rsidRDefault="005325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25CB">
        <w:rPr>
          <w:rFonts w:ascii="Times New Roman" w:hAnsi="Times New Roman" w:cs="Times New Roman"/>
          <w:b/>
          <w:sz w:val="28"/>
          <w:szCs w:val="28"/>
          <w:lang w:val="uk-UA"/>
        </w:rPr>
        <w:t>Обладнання 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спортивна кімната, спортивний інвентар, козацькі атрибути</w:t>
      </w:r>
      <w:bookmarkStart w:id="0" w:name="_GoBack"/>
      <w:bookmarkEnd w:id="0"/>
    </w:p>
    <w:p w:rsidR="00153675" w:rsidRPr="00915F1F" w:rsidRDefault="00487F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Світ у сяйві, не впізнати саду і городу</w:t>
      </w:r>
      <w:r w:rsidR="00153675" w:rsidRPr="00915F1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D440C" w:rsidRPr="00915F1F" w:rsidRDefault="00487F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То Покрова – світле с</w:t>
      </w:r>
      <w:r w:rsidR="000C6A43" w:rsidRPr="00915F1F">
        <w:rPr>
          <w:rFonts w:ascii="Times New Roman" w:hAnsi="Times New Roman" w:cs="Times New Roman"/>
          <w:sz w:val="28"/>
          <w:szCs w:val="28"/>
          <w:lang w:val="uk-UA"/>
        </w:rPr>
        <w:t>вято нашого народу!</w:t>
      </w:r>
    </w:p>
    <w:p w:rsidR="000C6A43" w:rsidRPr="00915F1F" w:rsidRDefault="00487F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То Покрова землю</w:t>
      </w:r>
      <w:r w:rsidR="005D440C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вкрила щедрими плода</w:t>
      </w:r>
    </w:p>
    <w:p w:rsidR="005D440C" w:rsidRPr="00915F1F" w:rsidRDefault="00487F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Розпростерла </w:t>
      </w:r>
      <w:r w:rsidR="005D440C" w:rsidRPr="00915F1F">
        <w:rPr>
          <w:rFonts w:ascii="Times New Roman" w:hAnsi="Times New Roman" w:cs="Times New Roman"/>
          <w:sz w:val="28"/>
          <w:szCs w:val="28"/>
          <w:lang w:val="uk-UA"/>
        </w:rPr>
        <w:t>ніжні крила, стала понад нами.</w:t>
      </w:r>
    </w:p>
    <w:p w:rsidR="00CD4B7C" w:rsidRPr="00915F1F" w:rsidRDefault="005D44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Грає осінь кольорова, пахнуть груші, сливи,</w:t>
      </w:r>
    </w:p>
    <w:p w:rsidR="00153675" w:rsidRPr="00915F1F" w:rsidRDefault="001536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Усміхається Покрова до дітей щасливих.</w:t>
      </w:r>
    </w:p>
    <w:p w:rsidR="00153675" w:rsidRPr="00915F1F" w:rsidRDefault="001536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Встала в небі зоря вечорова</w:t>
      </w:r>
    </w:p>
    <w:p w:rsidR="00153675" w:rsidRPr="00915F1F" w:rsidRDefault="001536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Та й за руку веде </w:t>
      </w:r>
      <w:proofErr w:type="spellStart"/>
      <w:r w:rsidRPr="00915F1F">
        <w:rPr>
          <w:rFonts w:ascii="Times New Roman" w:hAnsi="Times New Roman" w:cs="Times New Roman"/>
          <w:sz w:val="28"/>
          <w:szCs w:val="28"/>
          <w:lang w:val="uk-UA"/>
        </w:rPr>
        <w:t>зірченят</w:t>
      </w:r>
      <w:proofErr w:type="spellEnd"/>
      <w:r w:rsidRPr="00915F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3675" w:rsidRPr="00915F1F" w:rsidRDefault="001536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Будь здорова,</w:t>
      </w:r>
      <w:r w:rsidR="006A045B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>Козацька Покрово,</w:t>
      </w:r>
    </w:p>
    <w:p w:rsidR="00153675" w:rsidRPr="00915F1F" w:rsidRDefault="001536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Найдавніше з осінніх свят!</w:t>
      </w:r>
    </w:p>
    <w:p w:rsidR="00153675" w:rsidRPr="00915F1F" w:rsidRDefault="006A0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УЧИТЕЛЬ</w:t>
      </w:r>
      <w:r w:rsidR="00153675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. Розпочинаємо спортивне свято «Козацькі забави», присвячене Дню </w:t>
      </w:r>
      <w:r w:rsidR="00E1799E" w:rsidRPr="00915F1F">
        <w:rPr>
          <w:rFonts w:ascii="Times New Roman" w:hAnsi="Times New Roman" w:cs="Times New Roman"/>
          <w:sz w:val="28"/>
          <w:szCs w:val="28"/>
          <w:lang w:val="uk-UA"/>
        </w:rPr>
        <w:t>Українського Козацтва.</w:t>
      </w:r>
    </w:p>
    <w:p w:rsidR="00E1799E" w:rsidRPr="00915F1F" w:rsidRDefault="00E179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Запрошую до зали наших учасників змагань.</w:t>
      </w:r>
    </w:p>
    <w:p w:rsidR="00E1799E" w:rsidRPr="00915F1F" w:rsidRDefault="00E179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(Звучить козацький марш)</w:t>
      </w:r>
    </w:p>
    <w:p w:rsidR="00E1799E" w:rsidRPr="00915F1F" w:rsidRDefault="00E179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Вітаємо отамана Арсена і його курінь Котигорошко.</w:t>
      </w:r>
    </w:p>
    <w:p w:rsidR="00E1799E" w:rsidRPr="00915F1F" w:rsidRDefault="00E179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Вітаємо отамана Максима і його курінь  Козачок.</w:t>
      </w:r>
    </w:p>
    <w:p w:rsidR="00E1799E" w:rsidRPr="00915F1F" w:rsidRDefault="00E179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Арсен: Курінь! Рівняйсь! Струнко!</w:t>
      </w:r>
    </w:p>
    <w:p w:rsidR="00E1799E" w:rsidRPr="00915F1F" w:rsidRDefault="00E179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Наш девіз «Козацькому роду</w:t>
      </w:r>
      <w:r w:rsidR="00C0039D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нема переводу»</w:t>
      </w:r>
    </w:p>
    <w:p w:rsidR="00C0039D" w:rsidRPr="00915F1F" w:rsidRDefault="00C003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Для боротьби ми не збирали</w:t>
      </w:r>
    </w:p>
    <w:p w:rsidR="00C0039D" w:rsidRPr="00915F1F" w:rsidRDefault="00C003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Ані рушниць, ані гармат.</w:t>
      </w:r>
    </w:p>
    <w:p w:rsidR="00002B4D" w:rsidRPr="00915F1F" w:rsidRDefault="00C003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Здоров</w:t>
      </w:r>
      <w:r w:rsidR="00002B4D" w:rsidRPr="00915F1F">
        <w:rPr>
          <w:rFonts w:ascii="Times New Roman" w:hAnsi="Times New Roman" w:cs="Times New Roman"/>
          <w:sz w:val="28"/>
          <w:szCs w:val="28"/>
        </w:rPr>
        <w:t>’</w:t>
      </w:r>
      <w:r w:rsidR="00002B4D" w:rsidRPr="00915F1F">
        <w:rPr>
          <w:rFonts w:ascii="Times New Roman" w:hAnsi="Times New Roman" w:cs="Times New Roman"/>
          <w:sz w:val="28"/>
          <w:szCs w:val="28"/>
          <w:lang w:val="uk-UA"/>
        </w:rPr>
        <w:t>я й знань понабирали,</w:t>
      </w:r>
    </w:p>
    <w:p w:rsidR="00002B4D" w:rsidRPr="00915F1F" w:rsidRDefault="00002B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Що вистачить для всіх команд.</w:t>
      </w:r>
    </w:p>
    <w:p w:rsidR="00684DFE" w:rsidRPr="00915F1F" w:rsidRDefault="00002B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Максим: Курінь! Рівняйсь! Струнко!</w:t>
      </w:r>
    </w:p>
    <w:p w:rsidR="00C0039D" w:rsidRPr="00915F1F" w:rsidRDefault="00684D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Наш девіз «Де козак, там і слава»</w:t>
      </w:r>
    </w:p>
    <w:p w:rsidR="00684DFE" w:rsidRPr="00915F1F" w:rsidRDefault="00684DF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4DFE" w:rsidRPr="00915F1F" w:rsidRDefault="00684D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Ми прийшли сюди сьогодні,</w:t>
      </w:r>
    </w:p>
    <w:p w:rsidR="00684DFE" w:rsidRPr="00915F1F" w:rsidRDefault="00684D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Щоб вести запеклий бій.</w:t>
      </w:r>
    </w:p>
    <w:p w:rsidR="00684DFE" w:rsidRPr="00915F1F" w:rsidRDefault="00684D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Тільки, ні, не кулаками, </w:t>
      </w:r>
    </w:p>
    <w:p w:rsidR="00684DFE" w:rsidRPr="00915F1F" w:rsidRDefault="00684D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А в веселій, дружній грі.</w:t>
      </w:r>
    </w:p>
    <w:p w:rsidR="00684DFE" w:rsidRPr="00915F1F" w:rsidRDefault="00684DFE" w:rsidP="00684DF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Котигорошко</w:t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Козачок</w:t>
      </w:r>
    </w:p>
    <w:p w:rsidR="00684DFE" w:rsidRPr="00915F1F" w:rsidRDefault="00684DFE" w:rsidP="00684DFE">
      <w:pPr>
        <w:tabs>
          <w:tab w:val="left" w:pos="418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Ми прийшли сюди сьогодні</w:t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Ви команда дуже силь</w:t>
      </w:r>
      <w:r w:rsidR="00F83FB0" w:rsidRPr="00915F1F">
        <w:rPr>
          <w:rFonts w:ascii="Times New Roman" w:hAnsi="Times New Roman" w:cs="Times New Roman"/>
          <w:sz w:val="28"/>
          <w:szCs w:val="28"/>
          <w:lang w:val="uk-UA"/>
        </w:rPr>
        <w:t>на</w:t>
      </w:r>
    </w:p>
    <w:p w:rsidR="00684DFE" w:rsidRPr="00915F1F" w:rsidRDefault="00684D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1-2-3</w:t>
      </w:r>
      <w:r w:rsidR="00F83FB0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1-2-3</w:t>
      </w:r>
    </w:p>
    <w:p w:rsidR="00F83FB0" w:rsidRPr="00915F1F" w:rsidRDefault="00F83F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Щоби всіх вас розважати                  Ми команда ще сильніша</w:t>
      </w:r>
    </w:p>
    <w:p w:rsidR="00F83FB0" w:rsidRPr="00915F1F" w:rsidRDefault="00F83F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1-2-3                                                  1-2-3</w:t>
      </w:r>
    </w:p>
    <w:p w:rsidR="00F83FB0" w:rsidRPr="00915F1F" w:rsidRDefault="00F83F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І свої могутні сили                              Проти вас ми будем грати</w:t>
      </w:r>
    </w:p>
    <w:p w:rsidR="00F83FB0" w:rsidRPr="00915F1F" w:rsidRDefault="00F83F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Всім вам зараз показати                   Постараємось обіграти</w:t>
      </w:r>
    </w:p>
    <w:p w:rsidR="00F83FB0" w:rsidRPr="00915F1F" w:rsidRDefault="00F83F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1-2, 1-2, 1-2-3.                                 1-2,1-2, 1-2-3.</w:t>
      </w:r>
    </w:p>
    <w:p w:rsidR="00F83FB0" w:rsidRPr="00915F1F" w:rsidRDefault="006A04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Учитель</w:t>
      </w:r>
      <w:r w:rsidR="00F83FB0" w:rsidRPr="00915F1F">
        <w:rPr>
          <w:rFonts w:ascii="Times New Roman" w:hAnsi="Times New Roman" w:cs="Times New Roman"/>
          <w:sz w:val="28"/>
          <w:szCs w:val="28"/>
          <w:lang w:val="uk-UA"/>
        </w:rPr>
        <w:t>. –А чи знаєте,</w:t>
      </w:r>
      <w:r w:rsidR="00FB44F5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козачата, на що йдете? (Знаємо.)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--А чи знаєте, що можете програти? (Не біда.)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--Тож дозвольте представити журі.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Любі гості, мамо й тату,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В нас козацьке свято.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Добре, що прийшли до нас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В цей чудовий зал.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Що говорить вам слово «козак»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Це крилате  горде слово?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Чом завжди буває так,</w:t>
      </w:r>
    </w:p>
    <w:p w:rsidR="00FB44F5" w:rsidRPr="00915F1F" w:rsidRDefault="00FB44F5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Що </w:t>
      </w:r>
      <w:r w:rsidR="008A7A8C" w:rsidRPr="00915F1F">
        <w:rPr>
          <w:rFonts w:ascii="Times New Roman" w:hAnsi="Times New Roman" w:cs="Times New Roman"/>
          <w:sz w:val="28"/>
          <w:szCs w:val="28"/>
          <w:lang w:val="uk-UA"/>
        </w:rPr>
        <w:t>світлішає від нього?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Козаки – це вільні люди,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Козаки безстрашні всюди.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Козаки – борці за волю,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За народу щастя й долю.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Козак – це людина чесна й смілива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Найдорожче йому Батьківщина!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Козак – слабкому захисник.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Цінити побратимство звик.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Козак усім народам друг.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Міцний, лицарський в нього дух!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Козак – це той, хто за освіту,</w:t>
      </w:r>
    </w:p>
    <w:p w:rsidR="008A7A8C" w:rsidRPr="00915F1F" w:rsidRDefault="008A7A8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Хто любить пісню і молитву</w:t>
      </w:r>
      <w:r w:rsidR="00DB6DFE" w:rsidRPr="00915F1F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DB6DFE" w:rsidRPr="00915F1F" w:rsidRDefault="00DB6DFE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Козак вкраїнську любить мову,</w:t>
      </w:r>
    </w:p>
    <w:p w:rsidR="00DB6DFE" w:rsidRPr="00915F1F" w:rsidRDefault="00DB6DFE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Додержить завжди свого слова!</w:t>
      </w:r>
    </w:p>
    <w:p w:rsidR="003E5C63" w:rsidRPr="00915F1F" w:rsidRDefault="003E5C63" w:rsidP="00FB44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5C63" w:rsidRPr="00915F1F" w:rsidRDefault="006A045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Учитель</w:t>
      </w:r>
      <w:r w:rsidR="003E5C63" w:rsidRPr="00915F1F">
        <w:rPr>
          <w:rFonts w:ascii="Times New Roman" w:hAnsi="Times New Roman" w:cs="Times New Roman"/>
          <w:sz w:val="28"/>
          <w:szCs w:val="28"/>
          <w:lang w:val="uk-UA"/>
        </w:rPr>
        <w:t>. Козачата, а який у вас сьогодні настрій?</w:t>
      </w:r>
    </w:p>
    <w:p w:rsidR="003E5C63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Чи є охота позмагатись?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Силу й спритність показати,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І відвагу молодецьку,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Як це в козаків ведеться? (Так.)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Тож порозважаємося,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В різних іграх позмагаємося.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І тепер всі без вагання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Починаємо змагання.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Нумо, хлопці-молодці,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Беріть кожен за кінці.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Та побачим хто сильніший,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Веселіший і спритніший!</w:t>
      </w:r>
    </w:p>
    <w:p w:rsidR="000741FB" w:rsidRPr="00915F1F" w:rsidRDefault="000741FB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1 «Перетягування канату»</w:t>
      </w:r>
    </w:p>
    <w:p w:rsidR="007E1FE8" w:rsidRPr="00915F1F" w:rsidRDefault="007E1FE8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2 «Чоботи»</w:t>
      </w:r>
    </w:p>
    <w:p w:rsidR="007E1FE8" w:rsidRPr="00915F1F" w:rsidRDefault="007E1FE8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Козачата, вам у поході стануть чоботи в пригоді. У мене є пара чобіт. Один чобіт для куреня Котигорошко, другий – для куреня Козачок. Козачата по черзі взувають чобіт, біжать до кубика, оббігають його, повертаються, передають чобіт наступному гравцеві.</w:t>
      </w:r>
    </w:p>
    <w:p w:rsidR="007E1FE8" w:rsidRPr="00915F1F" w:rsidRDefault="007E1FE8" w:rsidP="00FB44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34BD" w:rsidRPr="00915F1F" w:rsidRDefault="007E1FE8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Ну що, хлопці-козаки,</w:t>
      </w:r>
    </w:p>
    <w:p w:rsidR="006234BD" w:rsidRPr="00915F1F" w:rsidRDefault="006234BD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Веселіш буде стократ,</w:t>
      </w:r>
    </w:p>
    <w:p w:rsidR="006234BD" w:rsidRPr="00915F1F" w:rsidRDefault="006234BD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Якщо покличемо дівчат.</w:t>
      </w:r>
    </w:p>
    <w:p w:rsidR="006234BD" w:rsidRPr="00915F1F" w:rsidRDefault="006234BD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Хлопці разом: Гей , дівчата!</w:t>
      </w:r>
    </w:p>
    <w:p w:rsidR="007E1FE8" w:rsidRPr="00915F1F" w:rsidRDefault="006234BD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(Виходять дівчата)         Ми, веселі</w:t>
      </w:r>
      <w:r w:rsidR="007E1FE8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>дівчата,</w:t>
      </w:r>
    </w:p>
    <w:p w:rsidR="006234BD" w:rsidRPr="00915F1F" w:rsidRDefault="006234BD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Готувалися до свята:</w:t>
      </w:r>
    </w:p>
    <w:p w:rsidR="006234BD" w:rsidRPr="00915F1F" w:rsidRDefault="006234BD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Рано встали, коси заплітали</w:t>
      </w:r>
    </w:p>
    <w:p w:rsidR="006234BD" w:rsidRPr="00915F1F" w:rsidRDefault="006234BD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Та веселий танок вам приготували.</w:t>
      </w:r>
    </w:p>
    <w:p w:rsidR="006234BD" w:rsidRPr="00915F1F" w:rsidRDefault="006234BD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Танок «Ой, є в лісі калина»</w:t>
      </w:r>
    </w:p>
    <w:p w:rsidR="006234BD" w:rsidRPr="00915F1F" w:rsidRDefault="00B92E3C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3 Щоб мужньо боронити свій народ, свою рідну неньку Україну, козаки  повинні долати труднощі і мати неабияку силу в руках. Наступна естафета називається «Сильна рука». Взаємно захопивши руками великі пальці, силою нагнути руку суперника до столу, не відриваючи ліктя від столу</w:t>
      </w:r>
      <w:r w:rsidR="0000616A" w:rsidRPr="00915F1F">
        <w:rPr>
          <w:rFonts w:ascii="Times New Roman" w:hAnsi="Times New Roman" w:cs="Times New Roman"/>
          <w:sz w:val="28"/>
          <w:szCs w:val="28"/>
          <w:lang w:val="uk-UA"/>
        </w:rPr>
        <w:t>. Починають змагання отамани.</w:t>
      </w:r>
    </w:p>
    <w:p w:rsidR="0000616A" w:rsidRPr="00915F1F" w:rsidRDefault="0000616A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Хто ще хоче спробувати свою силу?</w:t>
      </w:r>
    </w:p>
    <w:p w:rsidR="0000616A" w:rsidRPr="00915F1F" w:rsidRDefault="0000616A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lastRenderedPageBreak/>
        <w:t>4 У наступній естафеті перевіримо вашу спритність. Естафета називається «Здолай перешкоди». Козачата, ви маєте проповзти по лаві за допомогою рук, здолати гірку, стрибнути з неї, перестрибнути річку і передати естафету наступному гравцеві.</w:t>
      </w:r>
    </w:p>
    <w:p w:rsidR="0000616A" w:rsidRPr="00915F1F" w:rsidRDefault="0000616A" w:rsidP="00FB44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Ми побачили, які у нас спритні і сильні козачата!</w:t>
      </w:r>
    </w:p>
    <w:p w:rsidR="007740A6" w:rsidRPr="00915F1F" w:rsidRDefault="0000616A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Потомились? Що ж, потрібно</w:t>
      </w:r>
      <w:r w:rsidR="007740A6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зняти втому.</w:t>
      </w:r>
    </w:p>
    <w:p w:rsidR="007740A6" w:rsidRPr="00915F1F" w:rsidRDefault="007740A6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Відпочинок -- справа звична,</w:t>
      </w:r>
    </w:p>
    <w:p w:rsidR="007740A6" w:rsidRPr="00915F1F" w:rsidRDefault="007740A6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Для всіх пауза музична!</w:t>
      </w:r>
    </w:p>
    <w:p w:rsidR="007740A6" w:rsidRPr="00915F1F" w:rsidRDefault="007740A6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Пісня «Я маленький козак»</w:t>
      </w:r>
    </w:p>
    <w:p w:rsidR="007740A6" w:rsidRPr="00915F1F" w:rsidRDefault="007740A6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5 Наступна естафета «Збудуй вежу». Завдання козачат якнайшвидше з кубиків збудувати вежу, щоб бачити, чи наступає ворог.</w:t>
      </w:r>
    </w:p>
    <w:p w:rsidR="00806E19" w:rsidRPr="00915F1F" w:rsidRDefault="007740A6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6 Ще одна естафета «Передай ядро для гармати». Козачата сідають на підлогу в колону по одному. За сигналом «ядро»</w:t>
      </w:r>
      <w:r w:rsidR="00806E19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передають  м’яч на початок колони.</w:t>
      </w:r>
    </w:p>
    <w:p w:rsidR="00806E19" w:rsidRPr="00915F1F" w:rsidRDefault="00806E19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Всіх гомінких, завзятих діток</w:t>
      </w:r>
    </w:p>
    <w:p w:rsidR="00806E19" w:rsidRPr="00915F1F" w:rsidRDefault="00806E19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Ласкаво запрошую стати в танок.</w:t>
      </w:r>
    </w:p>
    <w:p w:rsidR="00806E19" w:rsidRPr="00915F1F" w:rsidRDefault="00806E19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Танок «Ой, гоп черевички»</w:t>
      </w:r>
    </w:p>
    <w:p w:rsidR="00806E19" w:rsidRPr="00915F1F" w:rsidRDefault="00806E19" w:rsidP="007740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7А зараз маленька історична вікторина. Отже, запитання:</w:t>
      </w:r>
    </w:p>
    <w:p w:rsidR="00806E19" w:rsidRPr="00915F1F" w:rsidRDefault="00806E19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Як називалася козацька держава?</w:t>
      </w:r>
    </w:p>
    <w:p w:rsidR="0013265C" w:rsidRPr="00915F1F" w:rsidRDefault="00806E19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Острів,</w:t>
      </w:r>
      <w:r w:rsidR="0013265C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де  жили козаки?</w:t>
      </w:r>
    </w:p>
    <w:p w:rsidR="0013265C" w:rsidRPr="00915F1F" w:rsidRDefault="0013265C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Кому було заборонено навіть ступати на Січ?</w:t>
      </w:r>
    </w:p>
    <w:p w:rsidR="0013265C" w:rsidRPr="00915F1F" w:rsidRDefault="0013265C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Вірний друг козака? </w:t>
      </w:r>
    </w:p>
    <w:p w:rsidR="0013265C" w:rsidRPr="00915F1F" w:rsidRDefault="0013265C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Козацька зачіска?</w:t>
      </w:r>
    </w:p>
    <w:p w:rsidR="0013265C" w:rsidRPr="00915F1F" w:rsidRDefault="0013265C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Що означає слово «козак»? </w:t>
      </w:r>
    </w:p>
    <w:p w:rsidR="0013265C" w:rsidRPr="00915F1F" w:rsidRDefault="0013265C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Як називався козацький ватажок?</w:t>
      </w:r>
    </w:p>
    <w:p w:rsidR="0013265C" w:rsidRPr="00915F1F" w:rsidRDefault="0013265C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Символ влади гетьмана?</w:t>
      </w:r>
    </w:p>
    <w:p w:rsidR="0013265C" w:rsidRPr="00915F1F" w:rsidRDefault="0013265C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Як називались козацькі човни?</w:t>
      </w:r>
    </w:p>
    <w:p w:rsidR="0013265C" w:rsidRPr="00915F1F" w:rsidRDefault="0013265C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Улюблена страва козаків?</w:t>
      </w:r>
    </w:p>
    <w:p w:rsidR="0013265C" w:rsidRPr="00915F1F" w:rsidRDefault="0013265C" w:rsidP="008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Про яку деталь козацького вбрання казали «широкі, як Чорне море»?</w:t>
      </w:r>
    </w:p>
    <w:p w:rsidR="002A44E1" w:rsidRPr="00915F1F" w:rsidRDefault="0013265C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8 Бувало і так</w:t>
      </w:r>
      <w:r w:rsidR="002A44E1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, що коли сили були нерівними, ворог брав у полон козаків. Проте,  козаки завжди тікали з полону. Естафета називається «Втеча </w:t>
      </w:r>
      <w:r w:rsidR="002A44E1" w:rsidRPr="00915F1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полоненого козака». Стоячи у мішку, козачата мають дострибати до кубика,  повернутися  назад, передати мішок іншому гравцеві.</w:t>
      </w:r>
    </w:p>
    <w:p w:rsidR="002A44E1" w:rsidRPr="00915F1F" w:rsidRDefault="002A44E1" w:rsidP="001326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A44E1" w:rsidRPr="00915F1F" w:rsidRDefault="002A44E1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Сміливі і веселі козаки любили посміятися, потанцювати, заспівати жартівливу пісню.</w:t>
      </w:r>
    </w:p>
    <w:p w:rsidR="002A44E1" w:rsidRPr="00915F1F" w:rsidRDefault="002A44E1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Пісня «Любив козак дівчину»</w:t>
      </w:r>
    </w:p>
    <w:p w:rsidR="000833FC" w:rsidRPr="00915F1F" w:rsidRDefault="002A44E1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того, щоб </w:t>
      </w:r>
      <w:r w:rsidR="000833FC" w:rsidRPr="00915F1F">
        <w:rPr>
          <w:rFonts w:ascii="Times New Roman" w:hAnsi="Times New Roman" w:cs="Times New Roman"/>
          <w:sz w:val="28"/>
          <w:szCs w:val="28"/>
          <w:lang w:val="uk-UA"/>
        </w:rPr>
        <w:t>бути сильними і відважними, козаки кожен день вправлялися. Часто робили це під музику. З того  часу і живуть у нашому народі завзяті українські танці. До вашої уваги козацький танок «Повзунець».</w:t>
      </w:r>
    </w:p>
    <w:p w:rsidR="000833FC" w:rsidRPr="00915F1F" w:rsidRDefault="000833FC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А зараз слово надаємо журі.</w:t>
      </w:r>
    </w:p>
    <w:p w:rsidR="000833FC" w:rsidRPr="00915F1F" w:rsidRDefault="000833FC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Привітаймо переможців славних наших запорожців:</w:t>
      </w:r>
    </w:p>
    <w:p w:rsidR="000833FC" w:rsidRPr="00915F1F" w:rsidRDefault="000833FC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Отаман Арсен і його курінь Котигорошко!</w:t>
      </w:r>
    </w:p>
    <w:p w:rsidR="00DE6823" w:rsidRPr="00915F1F" w:rsidRDefault="000833FC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Привітаємо і отамана Максима</w:t>
      </w:r>
      <w:r w:rsidR="00DE6823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та його курінь Козачок, який теж боровся за перемогу. Їм зовсім трішечки не вистачило до перемоги.</w:t>
      </w:r>
    </w:p>
    <w:p w:rsidR="00DE6823" w:rsidRPr="00915F1F" w:rsidRDefault="00DE6823" w:rsidP="001326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E6823" w:rsidRPr="00915F1F" w:rsidRDefault="00DE6823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Ось і закінчилося наше свято. Всі ви були молодці! Ростіть здоровими, загартовуйте тіло і душу. Будьте готові до випробувань у житті. Любіть Україну, вивчайте її історію і мову, примножуйте її славу.</w:t>
      </w:r>
    </w:p>
    <w:p w:rsidR="00DE6823" w:rsidRPr="00915F1F" w:rsidRDefault="00DE6823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  <w:t>Слава Україні!     Героям слава!</w:t>
      </w:r>
    </w:p>
    <w:p w:rsidR="0013265C" w:rsidRPr="00915F1F" w:rsidRDefault="00DE6823" w:rsidP="001326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>Пісня «Гей ви, козаченьки»</w:t>
      </w:r>
      <w:r w:rsidR="0013265C" w:rsidRPr="00915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265C" w:rsidRPr="00915F1F" w:rsidRDefault="0013265C" w:rsidP="001326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3265C" w:rsidRPr="00915F1F" w:rsidRDefault="0013265C" w:rsidP="0013265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3265C" w:rsidRPr="00915F1F" w:rsidRDefault="0013265C" w:rsidP="001326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B44F5" w:rsidRPr="00915F1F" w:rsidRDefault="00FB44F5" w:rsidP="001326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15F1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84DFE" w:rsidRPr="00915F1F" w:rsidRDefault="00684DF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4DFE" w:rsidRPr="00915F1F" w:rsidRDefault="00684DF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799E" w:rsidRPr="00915F1F" w:rsidRDefault="00E179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3675" w:rsidRPr="00915F1F" w:rsidRDefault="0015367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53675" w:rsidRPr="00915F1F" w:rsidSect="00CD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15DE"/>
    <w:multiLevelType w:val="hybridMultilevel"/>
    <w:tmpl w:val="873EBF22"/>
    <w:lvl w:ilvl="0" w:tplc="A44A53F0">
      <w:start w:val="1"/>
      <w:numFmt w:val="bullet"/>
      <w:lvlText w:val="-"/>
      <w:lvlJc w:val="left"/>
      <w:pPr>
        <w:ind w:left="855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37335734"/>
    <w:multiLevelType w:val="hybridMultilevel"/>
    <w:tmpl w:val="C120A2B0"/>
    <w:lvl w:ilvl="0" w:tplc="194CD83A">
      <w:start w:val="1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24506"/>
    <w:multiLevelType w:val="hybridMultilevel"/>
    <w:tmpl w:val="C5BAE608"/>
    <w:lvl w:ilvl="0" w:tplc="C06692F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81702"/>
    <w:multiLevelType w:val="hybridMultilevel"/>
    <w:tmpl w:val="913652E2"/>
    <w:lvl w:ilvl="0" w:tplc="70468944">
      <w:start w:val="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7F67"/>
    <w:rsid w:val="00002B4D"/>
    <w:rsid w:val="0000616A"/>
    <w:rsid w:val="00020419"/>
    <w:rsid w:val="000741FB"/>
    <w:rsid w:val="000833FC"/>
    <w:rsid w:val="000C6A43"/>
    <w:rsid w:val="0013265C"/>
    <w:rsid w:val="00153675"/>
    <w:rsid w:val="002A44E1"/>
    <w:rsid w:val="00390EC3"/>
    <w:rsid w:val="003E5C63"/>
    <w:rsid w:val="00487F67"/>
    <w:rsid w:val="005325CB"/>
    <w:rsid w:val="005D440C"/>
    <w:rsid w:val="006234BD"/>
    <w:rsid w:val="00684DFE"/>
    <w:rsid w:val="006A045B"/>
    <w:rsid w:val="007740A6"/>
    <w:rsid w:val="007E1FE8"/>
    <w:rsid w:val="00806E19"/>
    <w:rsid w:val="008A7A8C"/>
    <w:rsid w:val="00915F1F"/>
    <w:rsid w:val="00B92E3C"/>
    <w:rsid w:val="00C0039D"/>
    <w:rsid w:val="00CD4B7C"/>
    <w:rsid w:val="00DB6DFE"/>
    <w:rsid w:val="00DE6823"/>
    <w:rsid w:val="00E1799E"/>
    <w:rsid w:val="00F83FB0"/>
    <w:rsid w:val="00F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4F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06E1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0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3988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sluvkaoksana@gmail.com</cp:lastModifiedBy>
  <cp:revision>10</cp:revision>
  <dcterms:created xsi:type="dcterms:W3CDTF">2017-11-08T17:30:00Z</dcterms:created>
  <dcterms:modified xsi:type="dcterms:W3CDTF">2021-12-30T09:01:00Z</dcterms:modified>
</cp:coreProperties>
</file>