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29" w:rsidRPr="006F0529" w:rsidRDefault="006F0529" w:rsidP="006F052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29">
        <w:rPr>
          <w:rFonts w:ascii="Times New Roman" w:hAnsi="Times New Roman" w:cs="Times New Roman"/>
          <w:b/>
          <w:sz w:val="28"/>
          <w:szCs w:val="28"/>
        </w:rPr>
        <w:t>Борщівська загальноосвітня  школа І-ІІІ ступенів №1</w:t>
      </w:r>
    </w:p>
    <w:p w:rsidR="006F0529" w:rsidRPr="006F0529" w:rsidRDefault="006F0529" w:rsidP="006F052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29">
        <w:rPr>
          <w:rFonts w:ascii="Times New Roman" w:hAnsi="Times New Roman" w:cs="Times New Roman"/>
          <w:b/>
          <w:sz w:val="28"/>
          <w:szCs w:val="28"/>
        </w:rPr>
        <w:t xml:space="preserve">Виховний захід </w:t>
      </w: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2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F052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29">
        <w:rPr>
          <w:rFonts w:ascii="Times New Roman" w:hAnsi="Times New Roman" w:cs="Times New Roman"/>
          <w:b/>
          <w:sz w:val="28"/>
          <w:szCs w:val="28"/>
        </w:rPr>
        <w:t>НУШ</w:t>
      </w: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b/>
          <w:sz w:val="28"/>
          <w:szCs w:val="28"/>
        </w:rPr>
        <w:t>Тема:</w:t>
      </w:r>
      <w:r w:rsidRPr="006F0529">
        <w:rPr>
          <w:rFonts w:ascii="Times New Roman" w:hAnsi="Times New Roman" w:cs="Times New Roman"/>
          <w:b/>
          <w:sz w:val="28"/>
          <w:szCs w:val="28"/>
          <w:lang w:val="uk-UA"/>
        </w:rPr>
        <w:t>Леся Українка - дітям</w:t>
      </w:r>
    </w:p>
    <w:p w:rsidR="006F0529" w:rsidRPr="006F0529" w:rsidRDefault="006F0529" w:rsidP="006F0529">
      <w:pPr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6F0529" w:rsidP="006F05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0529" w:rsidRPr="006F0529" w:rsidRDefault="006F0529" w:rsidP="006F05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0529" w:rsidRPr="006F0529" w:rsidRDefault="006F0529" w:rsidP="006F05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0529" w:rsidRPr="006F0529" w:rsidRDefault="006F0529" w:rsidP="006F05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0529" w:rsidRPr="006F0529" w:rsidRDefault="006F0529" w:rsidP="006F05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0529" w:rsidRPr="006F0529" w:rsidRDefault="006F0529" w:rsidP="006F0529">
      <w:pPr>
        <w:jc w:val="right"/>
        <w:rPr>
          <w:rFonts w:ascii="Times New Roman" w:hAnsi="Times New Roman" w:cs="Times New Roman"/>
          <w:sz w:val="28"/>
          <w:szCs w:val="28"/>
        </w:rPr>
      </w:pPr>
      <w:r w:rsidRPr="006F0529">
        <w:rPr>
          <w:rFonts w:ascii="Times New Roman" w:hAnsi="Times New Roman" w:cs="Times New Roman"/>
          <w:sz w:val="28"/>
          <w:szCs w:val="28"/>
        </w:rPr>
        <w:t>Розробила:</w:t>
      </w:r>
    </w:p>
    <w:p w:rsidR="006F0529" w:rsidRPr="006F0529" w:rsidRDefault="006F0529" w:rsidP="006F0529">
      <w:pPr>
        <w:jc w:val="right"/>
        <w:rPr>
          <w:rFonts w:ascii="Times New Roman" w:hAnsi="Times New Roman" w:cs="Times New Roman"/>
          <w:sz w:val="28"/>
          <w:szCs w:val="28"/>
        </w:rPr>
      </w:pPr>
      <w:r w:rsidRPr="006F0529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:rsidR="006F0529" w:rsidRPr="006F0529" w:rsidRDefault="006F0529" w:rsidP="006F0529">
      <w:pPr>
        <w:jc w:val="right"/>
        <w:rPr>
          <w:rFonts w:ascii="Times New Roman" w:hAnsi="Times New Roman" w:cs="Times New Roman"/>
          <w:sz w:val="28"/>
          <w:szCs w:val="28"/>
        </w:rPr>
      </w:pPr>
      <w:r w:rsidRPr="006F0529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6F0529" w:rsidRPr="006F0529" w:rsidRDefault="006F0529" w:rsidP="006F0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6F0529" w:rsidP="006F052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529" w:rsidRDefault="006F0529" w:rsidP="006F05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</w:rPr>
        <w:t>2021 рік</w:t>
      </w:r>
    </w:p>
    <w:p w:rsidR="00E63148" w:rsidRPr="006F0529" w:rsidRDefault="00E63148" w:rsidP="006F05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pl-PL"/>
        </w:rPr>
        <w:lastRenderedPageBreak/>
        <w:t>Тема. Леся Українка - дітям</w:t>
      </w:r>
    </w:p>
    <w:p w:rsidR="00E63148" w:rsidRPr="006F0529" w:rsidRDefault="00E63148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pl-PL"/>
        </w:rPr>
        <w:t>Мета:</w:t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передати силу і глибину поетичного світу Лесі Українки, виховувати любов до українського поетичного слова, до Вітчизни, до творчої спадщини поетеси, почуття прекрасного.</w:t>
      </w:r>
    </w:p>
    <w:p w:rsidR="00E63148" w:rsidRPr="006F0529" w:rsidRDefault="00E63148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pl-PL"/>
        </w:rPr>
        <w:t>Оформлення: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портрети Лесі Українки; виставка книг до творів поетеси, свічка, вишиті рушники.</w:t>
      </w:r>
    </w:p>
    <w:p w:rsidR="00E63148" w:rsidRPr="006F0529" w:rsidRDefault="00E63148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pl-PL"/>
        </w:rPr>
        <w:t>Обладнання: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 xml:space="preserve"> презентація .</w:t>
      </w:r>
    </w:p>
    <w:p w:rsidR="00A56D7F" w:rsidRPr="006F0529" w:rsidRDefault="00A56D7F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E63148" w:rsidRPr="006F0529" w:rsidRDefault="00E6314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Дорогі друзі , запрошуємо вас у царство мудрого й красивого , правдивого і цінного, сильного і ласкавого, доброго і мужнього слова – поезії Лесі Українки.</w:t>
      </w:r>
    </w:p>
    <w:p w:rsidR="00E63148" w:rsidRPr="006F0529" w:rsidRDefault="00E6314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Леся Українка – наша славна поетеса.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E63148" w:rsidRPr="006F0529" w:rsidRDefault="00E6314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Давним – давно, 25 лютого 18</w:t>
      </w:r>
      <w:r w:rsidR="004E1EA4" w:rsidRPr="006F0529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Pr="006F0529">
        <w:rPr>
          <w:rFonts w:ascii="Times New Roman" w:hAnsi="Times New Roman" w:cs="Times New Roman"/>
          <w:sz w:val="28"/>
          <w:szCs w:val="28"/>
          <w:lang w:val="uk-UA"/>
        </w:rPr>
        <w:t xml:space="preserve"> року на нашій славній землі</w:t>
      </w:r>
      <w:r w:rsidR="00037901" w:rsidRPr="006F0529">
        <w:rPr>
          <w:rFonts w:ascii="Times New Roman" w:hAnsi="Times New Roman" w:cs="Times New Roman"/>
          <w:sz w:val="28"/>
          <w:szCs w:val="28"/>
          <w:lang w:val="uk-UA"/>
        </w:rPr>
        <w:t xml:space="preserve"> , на Волині, у місті Звягелі ( </w:t>
      </w:r>
      <w:r w:rsidR="00DA5D98" w:rsidRPr="006F0529">
        <w:rPr>
          <w:rFonts w:ascii="Times New Roman" w:hAnsi="Times New Roman" w:cs="Times New Roman"/>
          <w:sz w:val="28"/>
          <w:szCs w:val="28"/>
          <w:lang w:val="uk-UA"/>
        </w:rPr>
        <w:t>тепер Новгород - Волинський), народилася дівчинка – Лариса Петрівна Косач. Леся, як називала її мама.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Леся жодного дня не сиділа за шкільною партою, не відповідала біля дошки. Небігала з однолітками гучними шкільними коридорами.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Учителями її були мама – письменниця Олена Пчілка, батько – юристПетро Антонович, книги і саме життя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Леся виростала в гарній великій родині – мала трьох сестер: Ольгу, Оксану, Ізидору та двох братів Миколу та Михайла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 xml:space="preserve">Діти змалку </w:t>
      </w:r>
      <w:r w:rsidR="0058596E" w:rsidRPr="006F0529">
        <w:rPr>
          <w:rFonts w:ascii="Times New Roman" w:hAnsi="Times New Roman" w:cs="Times New Roman"/>
          <w:sz w:val="28"/>
          <w:szCs w:val="28"/>
          <w:lang w:val="uk-UA"/>
        </w:rPr>
        <w:t>одягалися в народне вбрання, то</w:t>
      </w:r>
      <w:r w:rsidRPr="006F0529">
        <w:rPr>
          <w:rFonts w:ascii="Times New Roman" w:hAnsi="Times New Roman" w:cs="Times New Roman"/>
          <w:sz w:val="28"/>
          <w:szCs w:val="28"/>
          <w:lang w:val="uk-UA"/>
        </w:rPr>
        <w:t>варишували з однолітками односельчанами, зранку до вечора гасали з ними босі зрошеними волинськими луками.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 xml:space="preserve">Леся дуже гарно вишивала, допомагала мамі та бабусі в домашніх справах «...золоті руки» - казали про неї усі в сімї 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Мамі , татові, сестричкам Леся часто дарувала серветки, сорочки, рушники вишиті власними руками.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A5D98" w:rsidRPr="006F0529" w:rsidRDefault="00DA5D9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u w:val="single"/>
          <w:lang w:val="uk-UA"/>
        </w:rPr>
        <w:t>Сценка – Леся і її брат Михайлик</w:t>
      </w:r>
    </w:p>
    <w:p w:rsidR="00DA5D98" w:rsidRPr="006F0529" w:rsidRDefault="00DA5D98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Лесю, що це ти вишиваєш?</w:t>
      </w:r>
    </w:p>
    <w:p w:rsidR="00DA5D98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Вишиваю , Михайлику рушничок на Великдень.</w:t>
      </w:r>
    </w:p>
    <w:p w:rsidR="008A2BAF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Який гарний буде!</w:t>
      </w:r>
    </w:p>
    <w:p w:rsidR="008A2BAF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Так, я хочу, щоб він був ще кращий, ніж та сорочка, що я таткові вишивала</w:t>
      </w:r>
    </w:p>
    <w:p w:rsidR="008A2BAF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Лесю, матуся кажуть, що ти дуже схожа на тата і зовні, і вдачею</w:t>
      </w:r>
    </w:p>
    <w:p w:rsidR="008A2BAF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Мені б хотілося бути схожою на тата, бо він сильний, справедливий і лагідний</w:t>
      </w:r>
    </w:p>
    <w:p w:rsidR="008A2BAF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Лесю, ходімо трішки погуляємо з дітьми.</w:t>
      </w:r>
    </w:p>
    <w:p w:rsidR="008A2BAF" w:rsidRPr="006F0529" w:rsidRDefault="008A2BAF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lastRenderedPageBreak/>
        <w:t>Ходімо, тільки треба  маму попередити.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8A2BAF" w:rsidRPr="006F0529" w:rsidRDefault="008A2BAF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Леся була веселою дівчинкою. Вона співати і танцювати, жартувати. А ще дуже добре грала на фортепіано.</w:t>
      </w:r>
    </w:p>
    <w:p w:rsidR="008A2BAF" w:rsidRPr="006F0529" w:rsidRDefault="00DF2463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Вона мріяла стати художником, бо гарно  малювала, музикантом, бо мала неабиякий хист  до музики.  І не знала  дівчина, що в серці вже  поселилася поезія, яка стала красою  української  літератури.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F2463" w:rsidRPr="006F0529" w:rsidRDefault="00DF2463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У  чотири роки  Леся вже вміла читати, а з девяти років почала писати вірші І були вони такі гарні, що їзх стали друкувати.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F2463" w:rsidRPr="006F0529" w:rsidRDefault="00DF2463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Коли  Лесі було  девять років , заарештували її  тітку Елю. Щоб підтримати  тітоньку, вона написала свій перший  вірш «Надія»</w:t>
      </w:r>
    </w:p>
    <w:p w:rsidR="0041318C" w:rsidRPr="006F0529" w:rsidRDefault="0041318C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Ні долі, ні волі у мене нема,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Зосталася тільки надія одна: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Надія вернутись ще раз на Вкраїну,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Поглянуть іще раз на рідну країну,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Поглянути ще раз на синій Дніпро, –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Там жити чи вмерти, мені все одно,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Поглянуть іще раз на степ, могилки,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Востаннє згадати палкії гадки…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Ні долі, ні волі у мене нема,</w:t>
      </w:r>
    </w:p>
    <w:p w:rsidR="001F57E0" w:rsidRPr="006F0529" w:rsidRDefault="001F57E0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Зосталася тільки надія одна.</w:t>
      </w:r>
    </w:p>
    <w:p w:rsidR="001F57E0" w:rsidRPr="006F0529" w:rsidRDefault="001F57E0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A5D98" w:rsidRPr="006F0529" w:rsidRDefault="00766F87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Лесине прізвище було Косач, та щоб усі знали, що дівчинка ця родом з України, Лесина мама підписувала їх імям Леся Українка.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З цього часу і до кінця життя поезія, слово, пісня стали призванням, сенсом її життя.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 xml:space="preserve"> 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Як дитиною, бувало,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Упаду собі на лихо,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То хоч в серце біль доходив,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Я собі вставала тихо.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«Що, болить?» – мене питали,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Але я не признавалась –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Я була малою горда, –</w:t>
      </w: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Щоб не плакать, я сміялась.</w:t>
      </w:r>
    </w:p>
    <w:p w:rsidR="0041318C" w:rsidRPr="006F0529" w:rsidRDefault="0041318C" w:rsidP="0041318C">
      <w:pPr>
        <w:shd w:val="clear" w:color="auto" w:fill="FFFFFF"/>
        <w:spacing w:after="0" w:line="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</w:p>
    <w:p w:rsidR="00766F87" w:rsidRPr="006F0529" w:rsidRDefault="00766F87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З гір на долину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  <w:t>біжу, стрибаю, рину!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  <w:t>Місточки збиваю,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  <w:t>всі гребельки зриваю,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lastRenderedPageBreak/>
        <w:t>всі гатки, всі запруди,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  <w:t>що загатили люди, –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  <w:t>бо весняна вода,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  <w:t>як воля молода!</w:t>
      </w:r>
    </w:p>
    <w:p w:rsidR="00766F87" w:rsidRPr="006F0529" w:rsidRDefault="00766F87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63148" w:rsidRPr="006F0529" w:rsidRDefault="00CE6486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u w:val="single"/>
          <w:lang w:val="uk-UA"/>
        </w:rPr>
        <w:t>Сценка :Леся з Марійкою</w:t>
      </w:r>
    </w:p>
    <w:p w:rsidR="00CE6486" w:rsidRPr="006F0529" w:rsidRDefault="00CE6486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Лесю, яка ти розумна. А скажи Лесю, як вони пишуться вірші?</w:t>
      </w:r>
    </w:p>
    <w:p w:rsidR="00CE6486" w:rsidRPr="006F0529" w:rsidRDefault="00CE6486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Я й сама не знаю, Марійко. Матуся кажуть, що це божа іскра</w:t>
      </w:r>
    </w:p>
    <w:p w:rsidR="00CE6486" w:rsidRPr="006F0529" w:rsidRDefault="00CE6486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Яка ти щаслива, що Бог наділив тебе тою іскрою.</w:t>
      </w:r>
    </w:p>
    <w:p w:rsidR="00CE6486" w:rsidRPr="006F0529" w:rsidRDefault="00CE6486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Ой, дівчата.Які ви гарні, справжні красуні.</w:t>
      </w:r>
    </w:p>
    <w:p w:rsidR="00CE6486" w:rsidRPr="006F0529" w:rsidRDefault="00CE6486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Це нас весна заквітчала</w:t>
      </w:r>
    </w:p>
    <w:p w:rsidR="00CE6486" w:rsidRPr="006F0529" w:rsidRDefault="00CE6486" w:rsidP="0041318C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Весна уже, весна іде, весну вітаймо, діти.</w:t>
      </w:r>
    </w:p>
    <w:p w:rsidR="00CE6486" w:rsidRPr="006F0529" w:rsidRDefault="00CE6486" w:rsidP="0041318C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Вона пісні нам принесе, вінки чудові квіти</w:t>
      </w:r>
    </w:p>
    <w:p w:rsidR="00CE6486" w:rsidRPr="006F0529" w:rsidRDefault="00CE6486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Ставаймо хутко парами, веселіїмалята,</w:t>
      </w:r>
    </w:p>
    <w:p w:rsidR="00CE6486" w:rsidRPr="006F0529" w:rsidRDefault="00CE6486" w:rsidP="0041318C">
      <w:pPr>
        <w:spacing w:after="0" w:line="0" w:lineRule="atLeast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Та підемо ми радісно весну зустрічати.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CE6486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Леся дуже любила  українську природу: ліс, річку, поле, збирала ягоди, квіти, бігала до річки купатися.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Красо України, Подолля!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Розкинулось мило, недбало!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Здається, що зроду недоля,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Що горе тебе не знавало.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Онде балочка весела,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 ній хороші, красні села…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Річка плине, берег рвучи,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Далі, далі попід кручі…</w:t>
      </w:r>
    </w:p>
    <w:p w:rsidR="00E16BAA" w:rsidRPr="006F0529" w:rsidRDefault="00E16BA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3318A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Найбільше любила Леся слухати роз повіді старих людей про русалок, водяників, інших казкових героїв, що нібито існують у природі. Память маленької міцно тримала ці чарівні оповідання.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3318A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І от коли Леся виросла, вона написала віршами красиву казку, яка називається «Лісова пісня. А розповідається у цій казці про лісову красуню Мавку та її друзів.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B3318A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u w:val="single"/>
          <w:lang w:val="uk-UA"/>
        </w:rPr>
        <w:t>Сценка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Лесю, ти така гарна, як та мавка лісова.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А хіба ти бачив справжню мавку?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Ні. Я не бачив. Але бабуся кажуть, що вони дуже гарні.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Лесю, а чи правда, що ти одного разу бігала вночі до лісу, щоб побачити мавку?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Правда. Мені так хотілося її побачити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І ти не боялася?</w:t>
      </w:r>
    </w:p>
    <w:p w:rsidR="00B3318A" w:rsidRPr="006F0529" w:rsidRDefault="00B3318A" w:rsidP="004131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А чого її боятися. Мені  дядько Левко розповідав, що мавки гарні і добрі Вони ліс охороняють.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 xml:space="preserve">Я чую, ніби ліс Волині, </w:t>
      </w:r>
    </w:p>
    <w:p w:rsidR="00B3318A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шепоче Лесі Українці</w:t>
      </w:r>
    </w:p>
    <w:p w:rsidR="00B3318A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Свої казки, свої балади,</w:t>
      </w:r>
    </w:p>
    <w:p w:rsidR="00B3318A" w:rsidRPr="006F0529" w:rsidRDefault="00B3318A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Пісні народні і коляди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До неї мавка прибігала, віночком Лесю прикрашала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Русалка голосом-дзвіночком, кружляла з нею у таночку.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Їй лісовик примружливо всміхався,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І водяний їз дна ріки піднявся.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Лукаш для неї грає на сопілці,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А потерчата дивляться з водиці.</w:t>
      </w:r>
    </w:p>
    <w:p w:rsidR="0041318C" w:rsidRPr="006F0529" w:rsidRDefault="0041318C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</w:p>
    <w:p w:rsidR="00A7050E" w:rsidRPr="006F0529" w:rsidRDefault="00A7050E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Для найменших своїх читачів Леся Українка написала чимало віршів і казок. Казки не завжди веселі. Їхні сюжети взяті із життя,вони вчать нас долати труднощі,що зустрічаються на нашому шляху так, як це робила сама Леся.</w:t>
      </w:r>
    </w:p>
    <w:p w:rsidR="00A7050E" w:rsidRPr="006F0529" w:rsidRDefault="00A7050E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</w:pPr>
    </w:p>
    <w:p w:rsidR="00A7050E" w:rsidRPr="006F0529" w:rsidRDefault="00A7050E" w:rsidP="0041318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pl-PL"/>
        </w:rPr>
      </w:pPr>
      <w:r w:rsidRPr="006F05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pl-PL"/>
        </w:rPr>
        <w:t>(Інсценізація казки Лесі Українки «Біда навчить».)</w:t>
      </w:r>
    </w:p>
    <w:p w:rsidR="00A7050E" w:rsidRPr="006F0529" w:rsidRDefault="00A7050E" w:rsidP="004131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</w:pP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Автор.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Був собі горобець. І був би він нічого собі горобчик, та тільки біда, що дурненький він був.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Як вилупився з яйця, так з того часу нітрошки не порозумнів. Нічого він не тямив: ані гніздечка звити, ані зерна доброго знайти,- де сяде, там і засне; що на очі навернеться, те і з'їсть. Тільки й того, що завзятий був дуже, - є чого, нема чого, а він вже до бійки береться. Одного разу літав він із своїм товаришем, теж молодим горобчиком, по дворі в одного господаря. Літали вони, гралися, по смітничку громадили та й знайшли три конопляні зернятка.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Мої зернятка! Я знайшов!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ГоробчикІІ.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Мої! Коли мої! Коли мої!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  <w:t>( Горобці почали битись,а квочка з курчатами з’їли зернятка).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Квочка.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Дурні бились, а розумні поживились, дурні бились, а розумні поживились!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Горобці.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Що ти кажеш?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Квочка.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Та то я дякую вам, що ви такі дурні! От поки ви здуру бились, то я з своїми курчатами поснідала вашими зернятками! Що то, сказано, як хто дурний!.. Нікому було вас бити та вчити! Якби вас хто взяв у добру науку, то, може б, з вас птахи були!..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Чужий горобчик: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Вчи своїх дурних курчат розуму, а з мене й мого розуму досить!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  <w:t>(Підскочив, тріпнув крильцем, цвірінькнув та й геть полетів. А наш горобчик зостався і замислився.)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А правда, краще бути розумним. От курка розумна, собі наїлася, а я мушу голодний сидіти.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  <w:t>(Почав просити курку):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lastRenderedPageBreak/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Навчіть мене розуму, пані матусю! Ви ж такі розумні!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Курка.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Е, ні! - каже курка. - Вибачай, серденько! Маю я й без тебе клопоту доволі, - он своїх діточок чималенько, поки-то всіх до ума довести! Шукай собі інших учителів!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(Курка пішла.)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Ну, що робить? Треба кого іншого питати, бо вже я таки не хочу без розуму жити!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(Зустрів зозулю)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Зозуля.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"Ку-ку! Ку-ку!".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Тіточко, що я вас проситиму! Навчіть мене розуму! У вас же нема своїх дітей; а то курки просив, то вона каже, що в неї й так багато клопоту.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Зозуля.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Як у мене свого клопоту нема, то чужого я й сама не хочу! От не мала б роботи, чужих дітей розуму вчити! Се не моє діло! А от коли хочеш знати, скільки тобі літ жити, то се я можу тобі сказати.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Аби ти була жива, а за мене не турбуйся!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  <w:t>(Полетів він геть, аж на болото, а там ходив бузько і жаб ловив. От підлетів горобчик до-нього).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Пане, навчіть мене розуму. Ви ж такі розумні...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Бузько.</w:t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Що, що, що? - заклекотів бузько.- Тікай-но ти, поки живий! Я вашого брата!..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  <w:t>(Зустрічає горобчик гаву).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Дядино, чого ви так зажурились?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Ґава.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Сама не знаю, синочку, сама не знаю!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Чи не можете, дядиночко, мене розуму навчити?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Ґава.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Та ні, синочку, я й сама його не маю. А от коли ти вже так хочеш, то полети до сови: вона, кажуть, вельми розумна-розумна, то, може, вона тобі що порадить. А я до того розуму не дуже. Бог з ним!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Прощавайте, дядино!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Ґава.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Щасливо!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  <w:t>(Полетів горобчик питати, де сова сидить; сказали йому, що вона в сухому дубі в дуплі мешкає. От він туди,- бачить: справді, сидить сова в дуплі, тільки спить.)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 Г</w:t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-</w:t>
      </w:r>
      <w:r w:rsidR="0041318C"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Пані! Чи ви спите? Пані! Пані!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Сова як кинеться, як затріпоче крилами.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Га? Що? Хто?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Горобчик і собі трошки злякався, а все-таки хоче свого дійти.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Та се я, горобець...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Сова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Горобець? Який горобець? Не бачу! Чого притирився? І яка вас лиха година по дневі носить? Осе напасть?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  <w:t>І вдень не дадуть заснути...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І сова знов заснула. Горобчик не посмів її вдруге будити, сів собі на дубі та й почав ждати ночі. Ждав, ждав, аж йому обридло. Коли се, як стало темніти, прокинулась сова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Сова.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Гу-у-у!.. Гу-гу-гу-у-у...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                                           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                               (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Горобчик аж отерп зо страху: хотів уже втікати, та якось утримався. Вилізла сова з дупла, глянула на горобчика, а очі в неї світять! Страх та й годі!..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Ти тут чого?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                                                                                        </w:t>
      </w:r>
    </w:p>
    <w:p w:rsidR="00A7050E" w:rsidRPr="006F0529" w:rsidRDefault="00A7050E" w:rsidP="004131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</w:pP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lastRenderedPageBreak/>
        <w:t> </w:t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Та я, вибачайте, моя пані, ще зранку тут сиджу...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І чого?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Та чекаю, поки ви встанете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Таж я встала! Ну чого тобі треба? Чого стримиш?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Я хотів би вас просити, вибачайте ласкаво, чи не могли б ви мене розуму навчити? Адже ви такі мудрі...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Сова.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Не на те я мудра, щоб дурнів розуму навчати! Хто дурнем вродився, той дурнем і згине. Тікай-но ти, а то я голоод-на!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  <w:t>(Горобчик миттю як схопиться, полетів світ за очі, десь у гущавину заховався та там і проспав аж до самого ранку. Спить горобчик, та так міцно, коли се у нього над головою щось як заскрегоче)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Сорока.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Че-че-че!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З ким ви, панянко, так розмовляєте?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Сорока.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А тобі що до того? Чи ба, який цікавий! А хоч би й з тобою!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Та я дуже радий, як зо мною. Я б вас просив, моя панно, щоб ви мене розуму навчили.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Сорока.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А нащо тобі, мій молодчику, розум? Без розуму легше в світі жити та таки й веселіше! А ти, голубчику, ліпше красти вчися, от як я, то тоді й розуму не треба. З великого розуму не тяжко й з глузду зсунутись; ти ось поговори зо мною, то я тебе навчу, як і без розуму прожити...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А бодай тобі заціпило, скреготухо! Ото і лушить! Цур тобі!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(Сів собі горобчик на полі та й думає)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 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Де я того розуму навчуся? Скільки світу злітав, а щось небагато навчився, хіба вже воно так і зостанеться...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(побачив крука)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Ну, ще в сього поспитаю; се вже останнє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Навчіть мене розуму!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Я вже давно його шукаю, та ніяк не знайду.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Крук.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Розум, молодче, по дорозі не валяється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pl-PL"/>
        </w:rPr>
        <w:t>,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не так-то його легко знайти! А я тобі от що скажу: поки біди не знатимеш, то й розуму не матимеш. От тобі моя наука. А тепер іди, мені ніколи.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Горобчик.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Що то мені така наука?"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pl-PL"/>
        </w:rPr>
        <w:t>Автор.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Посумував трохи, що мусить без розуму жить, а потім і забув. Почав знову гуляти веселенько. Ні гадки йому.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І не зоглядівся горобчик, як і літечко минуло. Настала осінь з вітрами холодними, з дощами дрібними, а дедалі й сніжок став перепадати. Біда горобчикові - холод, голод! Вночі, де не сяде, спати не може, так холодний вітер і пронизує; вдень їсти нічого, бо все зібрано в клуні, а якщо й знайде, то за сваркою втеряє. От і почав наш горобчик до розуму приходити - годі сваритися!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  <w:t>Куди горобці летять, і він за ними; що вони знайдуть, то і він поживиться, - та все без сварки, без бійки, то горобці його й не женуть від себе, - а перше, то й близько не підпускали. Побачив горобчик, як інші пташки в теплих гніздечках сидять, почав він і собі придивлятись, як-то гнізда будуються. Почав він пір'ячко до пір'ячка збирати, соломку до соломки складати та гніздечко звивати.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Так статкує наш горобчик, так дбає! Дедалі всі горобці почали його поважати: куди зберуться на раду, то й його кличуть, він так вславився між ними своїм розумом. Перезимував він зиму щасливо, а на весну вже став великим та мудрим 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lastRenderedPageBreak/>
        <w:t>горобцем; сидів він у гніздечку не сам, а з горобличкою, і четверо яєчок в гніздечку лежало. Як виклюнулись гороб'ята, то горобцеві новий клопіт - годувати діточок, та вкривати, та глядіти, та од хижого птаства боронити,- не до гуляння було!</w:t>
      </w:r>
      <w:r w:rsidRPr="006F0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br/>
        <w:t>А вже що господарський був горобець, то, було, аж сусіди-горобці дивуються. "Які ви, пане сусідоньку, мудрі! І де ви того розуму навчились?" - питають, було, його. А він, було, тільки голівкою кивне. "Біда навчила!" - каже.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Була зима. Леся пішла на річку подивитися, як святять воду. Дуже змерзла в ноги, розвинувся туберкульоз. Спершу він уразив ногу, потім руку. Далі хвороба перекинулась на легені, а пізніше – на нирки.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Важка недуга потьмарила не лише дитинство. Боротьба з нею перетворилась на  «тридцятилітню  війну», - виснажливу, трагічну для Лесі Українки. Та вона не здавалась.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Хто вам сказав, що я слабка,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Що я корюся долі?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Хіба тремтить моя рука,</w:t>
      </w: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Чи пісня й думка кволі?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7050E" w:rsidRPr="006F0529" w:rsidRDefault="00A7050E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Звичайно, надходили і важкі думи, та Леся проганяла їх від себе. Жила і невтомно працювала наперекір усьому.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3318A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У листі до бабусі  Леся пише: « Я ніколи не буваю здоровою, бо завше мрука болить. Перше я мазала руку йодом, мочила в солоній воді. Я дуже слаба ,але ходила на Шевченкові роковини і там читала вірші». З малих літ Леся намагалася переборювати труднощі , не плакати.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Гетьте, думи ,ви хмари осінні!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Тож тепера весна золота!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Чи то так в жалю, в голосіннфі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Проминуть молодії літа?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Я на гору круту, крем'ную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Буду камінь важкий підіймать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І,несучи  вагу ту страшную,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Буду пісню веселу співать.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Так! Я буду крізб сльози сміятись,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Серед лиха співати пісні.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 xml:space="preserve">Без надії таки сподіватись, </w:t>
      </w:r>
    </w:p>
    <w:p w:rsidR="00FA47C8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Буду жити! Геть думи су</w:t>
      </w:r>
      <w:r w:rsidR="00FA47C8" w:rsidRPr="006F0529">
        <w:rPr>
          <w:rFonts w:ascii="Times New Roman" w:hAnsi="Times New Roman" w:cs="Times New Roman"/>
          <w:sz w:val="28"/>
          <w:szCs w:val="28"/>
          <w:lang w:val="uk-UA"/>
        </w:rPr>
        <w:t>мні!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FA47C8" w:rsidRPr="006F0529" w:rsidRDefault="00FA47C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Леся Українка до останньої хвилини життя не покидала своєї єдиної зброї – поетичного сдлова. «Нехай моїм останнім акордом буде молитва до сонця», - говорила вона.</w:t>
      </w:r>
    </w:p>
    <w:p w:rsidR="00FA47C8" w:rsidRPr="006F0529" w:rsidRDefault="00FA47C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lastRenderedPageBreak/>
        <w:t>Леся що тільки сонячне тепло витіснить із нас дух рабської покори, зла, байдужості, бо ми ті люди, які можуть і вміють цінувати талант, шанувати розум, поважати людську гідність, вірити у3 перемогу справедливості.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FA47C8" w:rsidRPr="006F0529" w:rsidRDefault="00FA47C8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1 серпня 1913 року в місті Сурамі(Грузія) зупинилося серце Лесі Українки. Поховали її на Байковому кладовищі, що в Києві, між могилами батька і брата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Велика дочка України втілила у своїй творчості кращі почуття свого народу: його гідність, його  мужність  , його непохитність у боротьбі за свободу й правду, його грду силу. Вона безсмертна, як безсмертний народ.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Того слова співучого сила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Кличе нас до щасливих висот.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У піснях свій народ ти любила-</w:t>
      </w:r>
    </w:p>
    <w:p w:rsidR="0041318C" w:rsidRPr="006F0529" w:rsidRDefault="0041318C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6F0529">
        <w:rPr>
          <w:rFonts w:ascii="Times New Roman" w:hAnsi="Times New Roman" w:cs="Times New Roman"/>
          <w:sz w:val="28"/>
          <w:szCs w:val="28"/>
          <w:lang w:val="uk-UA"/>
        </w:rPr>
        <w:t>І тебе не забуде наролд.</w:t>
      </w: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6953D5" w:rsidRPr="006F0529" w:rsidRDefault="006953D5" w:rsidP="0041318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953D5" w:rsidRPr="006F0529" w:rsidSect="006F0529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11" w:rsidRDefault="00B01811" w:rsidP="00B01811">
      <w:pPr>
        <w:spacing w:after="0" w:line="240" w:lineRule="auto"/>
      </w:pPr>
      <w:r>
        <w:separator/>
      </w:r>
    </w:p>
  </w:endnote>
  <w:endnote w:type="continuationSeparator" w:id="0">
    <w:p w:rsidR="00B01811" w:rsidRDefault="00B01811" w:rsidP="00B0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515567"/>
      <w:docPartObj>
        <w:docPartGallery w:val="Page Numbers (Bottom of Page)"/>
        <w:docPartUnique/>
      </w:docPartObj>
    </w:sdtPr>
    <w:sdtEndPr/>
    <w:sdtContent>
      <w:p w:rsidR="00B01811" w:rsidRDefault="00B018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529" w:rsidRPr="006F0529">
          <w:rPr>
            <w:noProof/>
            <w:lang w:val="uk-UA"/>
          </w:rPr>
          <w:t>2</w:t>
        </w:r>
        <w:r>
          <w:fldChar w:fldCharType="end"/>
        </w:r>
      </w:p>
    </w:sdtContent>
  </w:sdt>
  <w:p w:rsidR="00B01811" w:rsidRDefault="00B018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11" w:rsidRDefault="00B01811" w:rsidP="00B01811">
      <w:pPr>
        <w:spacing w:after="0" w:line="240" w:lineRule="auto"/>
      </w:pPr>
      <w:r>
        <w:separator/>
      </w:r>
    </w:p>
  </w:footnote>
  <w:footnote w:type="continuationSeparator" w:id="0">
    <w:p w:rsidR="00B01811" w:rsidRDefault="00B01811" w:rsidP="00B01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6252"/>
    <w:multiLevelType w:val="hybridMultilevel"/>
    <w:tmpl w:val="191E124E"/>
    <w:lvl w:ilvl="0" w:tplc="B33443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148"/>
    <w:rsid w:val="00037901"/>
    <w:rsid w:val="001F57E0"/>
    <w:rsid w:val="0041318C"/>
    <w:rsid w:val="004E1EA4"/>
    <w:rsid w:val="0058596E"/>
    <w:rsid w:val="006953D5"/>
    <w:rsid w:val="006F0529"/>
    <w:rsid w:val="00766F87"/>
    <w:rsid w:val="008A2BAF"/>
    <w:rsid w:val="00A56D7F"/>
    <w:rsid w:val="00A7050E"/>
    <w:rsid w:val="00B01811"/>
    <w:rsid w:val="00B3318A"/>
    <w:rsid w:val="00CE6486"/>
    <w:rsid w:val="00CE7E10"/>
    <w:rsid w:val="00DA5D98"/>
    <w:rsid w:val="00DF2463"/>
    <w:rsid w:val="00E16BAA"/>
    <w:rsid w:val="00E63148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1811"/>
  </w:style>
  <w:style w:type="paragraph" w:styleId="a6">
    <w:name w:val="footer"/>
    <w:basedOn w:val="a"/>
    <w:link w:val="a7"/>
    <w:uiPriority w:val="99"/>
    <w:unhideWhenUsed/>
    <w:rsid w:val="00B0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811"/>
  </w:style>
  <w:style w:type="paragraph" w:styleId="a8">
    <w:name w:val="Balloon Text"/>
    <w:basedOn w:val="a"/>
    <w:link w:val="a9"/>
    <w:uiPriority w:val="99"/>
    <w:semiHidden/>
    <w:unhideWhenUsed/>
    <w:rsid w:val="00B0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1811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6F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9309</Words>
  <Characters>5307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sluvkaoksana@gmail.com</cp:lastModifiedBy>
  <cp:revision>8</cp:revision>
  <cp:lastPrinted>2020-02-20T06:13:00Z</cp:lastPrinted>
  <dcterms:created xsi:type="dcterms:W3CDTF">2004-11-01T01:33:00Z</dcterms:created>
  <dcterms:modified xsi:type="dcterms:W3CDTF">2021-12-30T09:18:00Z</dcterms:modified>
</cp:coreProperties>
</file>