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361" w:rsidRPr="00B933F6" w:rsidRDefault="00B933F6">
      <w:pPr>
        <w:rPr>
          <w:rFonts w:ascii="Times New Roman" w:hAnsi="Times New Roman" w:cs="Times New Roman"/>
          <w:b/>
          <w:sz w:val="28"/>
          <w:szCs w:val="28"/>
        </w:rPr>
      </w:pPr>
      <w:r w:rsidRPr="00B933F6">
        <w:rPr>
          <w:rFonts w:ascii="Times New Roman" w:hAnsi="Times New Roman"/>
          <w:b/>
          <w:sz w:val="40"/>
          <w:szCs w:val="40"/>
        </w:rPr>
        <w:t>Вживання службових слів для зв’язку слів у реченні</w:t>
      </w:r>
      <w:r w:rsidRPr="00B933F6">
        <w:rPr>
          <w:rFonts w:ascii="Times New Roman" w:hAnsi="Times New Roman"/>
          <w:b/>
          <w:sz w:val="28"/>
          <w:szCs w:val="28"/>
        </w:rPr>
        <w:t>.</w:t>
      </w:r>
    </w:p>
    <w:p w:rsidR="00093B88" w:rsidRPr="005E5E5D" w:rsidRDefault="0087443F">
      <w:pPr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t>Урок української мови у 2 класі</w:t>
      </w:r>
    </w:p>
    <w:p w:rsidR="0087443F" w:rsidRPr="005E5E5D" w:rsidRDefault="0087443F">
      <w:pPr>
        <w:rPr>
          <w:rFonts w:ascii="Times New Roman" w:hAnsi="Times New Roman" w:cs="Times New Roman"/>
          <w:sz w:val="28"/>
          <w:szCs w:val="28"/>
        </w:rPr>
      </w:pPr>
      <w:r w:rsidRPr="00B933F6">
        <w:rPr>
          <w:rFonts w:ascii="Times New Roman" w:hAnsi="Times New Roman" w:cs="Times New Roman"/>
          <w:b/>
          <w:sz w:val="28"/>
          <w:szCs w:val="28"/>
        </w:rPr>
        <w:t>Мета.</w:t>
      </w:r>
      <w:r w:rsidRPr="005E5E5D">
        <w:rPr>
          <w:rFonts w:ascii="Times New Roman" w:hAnsi="Times New Roman" w:cs="Times New Roman"/>
          <w:sz w:val="28"/>
          <w:szCs w:val="28"/>
        </w:rPr>
        <w:t xml:space="preserve"> Розвивати уміння писати службові слова окремо від інших слів. Вправляти у доречному вживанні службових слів у реченні. Розвивати ми</w:t>
      </w:r>
      <w:r w:rsidR="001053FC">
        <w:rPr>
          <w:rFonts w:ascii="Times New Roman" w:hAnsi="Times New Roman" w:cs="Times New Roman"/>
          <w:sz w:val="28"/>
          <w:szCs w:val="28"/>
        </w:rPr>
        <w:t>слення і зв’язне мовлення учнів, розвивати їх комунікативні здібності.</w:t>
      </w:r>
      <w:r w:rsidRPr="005E5E5D">
        <w:rPr>
          <w:rFonts w:ascii="Times New Roman" w:hAnsi="Times New Roman" w:cs="Times New Roman"/>
          <w:sz w:val="28"/>
          <w:szCs w:val="28"/>
        </w:rPr>
        <w:t xml:space="preserve"> Виховувати старанність у навчанні.</w:t>
      </w:r>
    </w:p>
    <w:p w:rsidR="0087443F" w:rsidRPr="005E5E5D" w:rsidRDefault="0087443F">
      <w:pPr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t>Хід уроку</w:t>
      </w:r>
    </w:p>
    <w:p w:rsidR="0087443F" w:rsidRPr="00B933F6" w:rsidRDefault="0087443F" w:rsidP="0087443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933F6">
        <w:rPr>
          <w:rFonts w:ascii="Times New Roman" w:hAnsi="Times New Roman" w:cs="Times New Roman"/>
          <w:b/>
          <w:sz w:val="28"/>
          <w:szCs w:val="28"/>
        </w:rPr>
        <w:t>Організація класу</w:t>
      </w:r>
    </w:p>
    <w:p w:rsidR="004E3D99" w:rsidRPr="005E5E5D" w:rsidRDefault="004E3D99" w:rsidP="004E3D99">
      <w:pPr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t>Любі діти! До нашого класу завітали гості, привітайтесь з ними.</w:t>
      </w:r>
    </w:p>
    <w:p w:rsidR="004E3D99" w:rsidRPr="005E5E5D" w:rsidRDefault="004E3D99" w:rsidP="004E3D9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t>Всі сідайте тихо , діти,</w:t>
      </w:r>
    </w:p>
    <w:p w:rsidR="004E3D99" w:rsidRPr="005E5E5D" w:rsidRDefault="004E3D99" w:rsidP="004E3D99">
      <w:pPr>
        <w:pStyle w:val="a5"/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t xml:space="preserve">Домовляйтесь не шуміти, </w:t>
      </w:r>
    </w:p>
    <w:p w:rsidR="004E3D99" w:rsidRPr="005E5E5D" w:rsidRDefault="004E3D99" w:rsidP="004E3D99">
      <w:pPr>
        <w:pStyle w:val="a5"/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t>Руку гарно піднімайте, на уроці не дрімайте,</w:t>
      </w:r>
    </w:p>
    <w:p w:rsidR="004E3D99" w:rsidRPr="005E5E5D" w:rsidRDefault="004E3D99" w:rsidP="004E3D99">
      <w:pPr>
        <w:pStyle w:val="a5"/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t xml:space="preserve"> Щоб не було нам мороки. </w:t>
      </w:r>
    </w:p>
    <w:p w:rsidR="004E3D99" w:rsidRPr="005E5E5D" w:rsidRDefault="004E3D99" w:rsidP="004E3D99">
      <w:pPr>
        <w:pStyle w:val="a5"/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t>Всі готові до уроку?</w:t>
      </w:r>
    </w:p>
    <w:p w:rsidR="004E3D99" w:rsidRPr="005E5E5D" w:rsidRDefault="004E3D99" w:rsidP="004E3D99">
      <w:pPr>
        <w:pStyle w:val="a5"/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t>Тож гаразд, часу не гаєм</w:t>
      </w:r>
    </w:p>
    <w:p w:rsidR="004E3D99" w:rsidRPr="005E5E5D" w:rsidRDefault="004E3D99" w:rsidP="004E3D99">
      <w:pPr>
        <w:pStyle w:val="a5"/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t>І урок вже починаєм.</w:t>
      </w:r>
    </w:p>
    <w:p w:rsidR="004E3D99" w:rsidRPr="00B933F6" w:rsidRDefault="004E3D99" w:rsidP="004E3D9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933F6">
        <w:rPr>
          <w:rFonts w:ascii="Times New Roman" w:hAnsi="Times New Roman" w:cs="Times New Roman"/>
          <w:b/>
          <w:sz w:val="28"/>
          <w:szCs w:val="28"/>
        </w:rPr>
        <w:t>Мотивація навчальної діяльності</w:t>
      </w:r>
    </w:p>
    <w:p w:rsidR="004E3D99" w:rsidRPr="005E5E5D" w:rsidRDefault="003219DA" w:rsidP="004E3D9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3F8E5058" wp14:editId="51AD165C">
            <wp:simplePos x="0" y="0"/>
            <wp:positionH relativeFrom="column">
              <wp:posOffset>5059045</wp:posOffset>
            </wp:positionH>
            <wp:positionV relativeFrom="paragraph">
              <wp:posOffset>307340</wp:posOffset>
            </wp:positionV>
            <wp:extent cx="1120140" cy="1545590"/>
            <wp:effectExtent l="0" t="0" r="0" b="0"/>
            <wp:wrapSquare wrapText="bothSides"/>
            <wp:docPr id="4" name="Рисунок 4" descr="В гостях у Лісовичка&amp;quot; | Конспект. Дидактичні матері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 гостях у Лісовичка&amp;quot; | Конспект. Дидактичні матеріал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D99" w:rsidRPr="005E5E5D">
        <w:rPr>
          <w:rFonts w:ascii="Times New Roman" w:hAnsi="Times New Roman" w:cs="Times New Roman"/>
          <w:sz w:val="28"/>
          <w:szCs w:val="28"/>
        </w:rPr>
        <w:t>Взимку іноді ми починаємо згадувати теплі сонячні літні дні. Сьогодні сонечко хотіло завітати до нас на урок. Але злий лісовик закрив його у своїх володіннях.  І звірята просять вас допомогти їм звільнити сонце.</w:t>
      </w:r>
    </w:p>
    <w:p w:rsidR="004E3D99" w:rsidRPr="005E5E5D" w:rsidRDefault="004E3D99" w:rsidP="004E3D99">
      <w:pPr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t>А допомогти ми їм зможемо, якщо виконаємо всі завдання. Які нам передав лісовичок.</w:t>
      </w:r>
      <w:r w:rsidR="003219DA" w:rsidRPr="003219DA">
        <w:t xml:space="preserve"> </w:t>
      </w:r>
    </w:p>
    <w:p w:rsidR="00481B62" w:rsidRPr="005E5E5D" w:rsidRDefault="003219DA" w:rsidP="004E3D9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 wp14:anchorId="783FB1D1" wp14:editId="3E959C6E">
            <wp:simplePos x="0" y="0"/>
            <wp:positionH relativeFrom="column">
              <wp:posOffset>-747395</wp:posOffset>
            </wp:positionH>
            <wp:positionV relativeFrom="paragraph">
              <wp:posOffset>341630</wp:posOffset>
            </wp:positionV>
            <wp:extent cx="1135380" cy="1092835"/>
            <wp:effectExtent l="0" t="0" r="0" b="0"/>
            <wp:wrapSquare wrapText="bothSides"/>
            <wp:docPr id="5" name="Рисунок 5" descr="білочка | Конотопський дошкільний навчальний заклад (ясла-садок) № 11  “Вітерець” Конотопської міської ради Сумської облас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ілочка | Конотопський дошкільний навчальний заклад (ясла-садок) № 11  “Вітерець” Конотопської міської ради Сумської області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B62" w:rsidRPr="005E5E5D">
        <w:rPr>
          <w:rFonts w:ascii="Times New Roman" w:hAnsi="Times New Roman" w:cs="Times New Roman"/>
          <w:sz w:val="28"/>
          <w:szCs w:val="28"/>
        </w:rPr>
        <w:t>Перше завдання нам принесла білочка.</w:t>
      </w:r>
    </w:p>
    <w:p w:rsidR="004E3D99" w:rsidRPr="00B933F6" w:rsidRDefault="004E3D99" w:rsidP="00481B6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933F6">
        <w:rPr>
          <w:rFonts w:ascii="Times New Roman" w:hAnsi="Times New Roman" w:cs="Times New Roman"/>
          <w:b/>
          <w:sz w:val="28"/>
          <w:szCs w:val="28"/>
        </w:rPr>
        <w:t>Перевірка домашнього завдання</w:t>
      </w:r>
    </w:p>
    <w:p w:rsidR="004E3D99" w:rsidRPr="005E5E5D" w:rsidRDefault="00C30255" w:rsidP="00C3025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t>Зачитайте речення, які ви виписали.</w:t>
      </w:r>
    </w:p>
    <w:p w:rsidR="00C30255" w:rsidRPr="005E5E5D" w:rsidRDefault="00C30255" w:rsidP="00C3025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t>Як написали прийменники з іншими словами?</w:t>
      </w:r>
      <w:r w:rsidR="003219DA" w:rsidRPr="003219DA">
        <w:t xml:space="preserve"> </w:t>
      </w:r>
    </w:p>
    <w:p w:rsidR="00C30255" w:rsidRPr="005E5E5D" w:rsidRDefault="00C30255" w:rsidP="00C3025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t xml:space="preserve">Чому? </w:t>
      </w:r>
    </w:p>
    <w:p w:rsidR="00481B62" w:rsidRPr="005E5E5D" w:rsidRDefault="00481B62" w:rsidP="00C3025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t>Молодці з цим завданням ви чудово справилися.</w:t>
      </w:r>
    </w:p>
    <w:p w:rsidR="00481B62" w:rsidRPr="005E5E5D" w:rsidRDefault="003219DA" w:rsidP="00C3025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1312" behindDoc="0" locked="0" layoutInCell="1" allowOverlap="1" wp14:anchorId="0CCF8690" wp14:editId="1069F14C">
            <wp:simplePos x="0" y="0"/>
            <wp:positionH relativeFrom="column">
              <wp:posOffset>2583180</wp:posOffset>
            </wp:positionH>
            <wp:positionV relativeFrom="paragraph">
              <wp:posOffset>464820</wp:posOffset>
            </wp:positionV>
            <wp:extent cx="1449705" cy="1455420"/>
            <wp:effectExtent l="0" t="0" r="0" b="0"/>
            <wp:wrapSquare wrapText="bothSides"/>
            <wp:docPr id="6" name="Рисунок 6" descr="Милый Зайчик Холдинг Морковь — стоковая векторная графика и другие  изображения на тему Белый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илый Зайчик Холдинг Морковь — стоковая векторная графика и другие  изображения на тему Белый - i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B62" w:rsidRPr="005E5E5D">
        <w:rPr>
          <w:rFonts w:ascii="Times New Roman" w:hAnsi="Times New Roman" w:cs="Times New Roman"/>
          <w:sz w:val="28"/>
          <w:szCs w:val="28"/>
        </w:rPr>
        <w:t>Друге завдання від зайчика</w:t>
      </w:r>
    </w:p>
    <w:p w:rsidR="00C30255" w:rsidRPr="00B933F6" w:rsidRDefault="00C30255" w:rsidP="00481B6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933F6">
        <w:rPr>
          <w:rFonts w:ascii="Times New Roman" w:hAnsi="Times New Roman" w:cs="Times New Roman"/>
          <w:b/>
          <w:sz w:val="28"/>
          <w:szCs w:val="28"/>
        </w:rPr>
        <w:t>Каліграфічна хвилинка</w:t>
      </w:r>
    </w:p>
    <w:p w:rsidR="00D017E3" w:rsidRPr="00305FE4" w:rsidRDefault="00C30255" w:rsidP="00305FE4">
      <w:pPr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t xml:space="preserve">До на над під в у за </w:t>
      </w:r>
      <w:r w:rsidR="004651F0" w:rsidRPr="005E5E5D">
        <w:rPr>
          <w:rFonts w:ascii="Times New Roman" w:hAnsi="Times New Roman" w:cs="Times New Roman"/>
          <w:sz w:val="28"/>
          <w:szCs w:val="28"/>
        </w:rPr>
        <w:t xml:space="preserve">перед </w:t>
      </w:r>
    </w:p>
    <w:p w:rsidR="004651F0" w:rsidRPr="005E5E5D" w:rsidRDefault="004651F0" w:rsidP="004651F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t>Запишіть ці слова</w:t>
      </w:r>
    </w:p>
    <w:p w:rsidR="004651F0" w:rsidRPr="005E5E5D" w:rsidRDefault="004651F0" w:rsidP="004651F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t xml:space="preserve">Що це за слова? </w:t>
      </w:r>
    </w:p>
    <w:p w:rsidR="004651F0" w:rsidRPr="005E5E5D" w:rsidRDefault="004651F0" w:rsidP="004651F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lastRenderedPageBreak/>
        <w:t>Складіть речення з одним словом на вибір</w:t>
      </w:r>
    </w:p>
    <w:p w:rsidR="00481B62" w:rsidRPr="005E5E5D" w:rsidRDefault="00481B62" w:rsidP="004651F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t>І з цим завданням ми впоралися.</w:t>
      </w:r>
    </w:p>
    <w:p w:rsidR="004651F0" w:rsidRPr="00B933F6" w:rsidRDefault="00481B62" w:rsidP="004651F0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933F6">
        <w:rPr>
          <w:rFonts w:ascii="Times New Roman" w:hAnsi="Times New Roman" w:cs="Times New Roman"/>
          <w:b/>
          <w:sz w:val="28"/>
          <w:szCs w:val="28"/>
        </w:rPr>
        <w:t>Актуалізація опорних знань. Повідомлення теми уроку.</w:t>
      </w:r>
    </w:p>
    <w:p w:rsidR="00481B62" w:rsidRPr="005E5E5D" w:rsidRDefault="00481B62" w:rsidP="00481B6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t>Пригадайте, які частини мови ми вивчали?</w:t>
      </w:r>
    </w:p>
    <w:p w:rsidR="00481B62" w:rsidRPr="005E5E5D" w:rsidRDefault="00481B62" w:rsidP="00481B6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t>На які питання відповідають іменники, прикметники, дієслова?</w:t>
      </w:r>
    </w:p>
    <w:p w:rsidR="00481B62" w:rsidRPr="005E5E5D" w:rsidRDefault="00481B62" w:rsidP="00481B6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t>А чи можна поставити питання до службових слів?</w:t>
      </w:r>
    </w:p>
    <w:p w:rsidR="00740059" w:rsidRPr="005E5E5D" w:rsidRDefault="00481B62" w:rsidP="0074005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t>Для чого служать прийменники</w:t>
      </w:r>
      <w:r w:rsidR="00740059" w:rsidRPr="005E5E5D">
        <w:rPr>
          <w:rFonts w:ascii="Times New Roman" w:hAnsi="Times New Roman" w:cs="Times New Roman"/>
          <w:sz w:val="28"/>
          <w:szCs w:val="28"/>
        </w:rPr>
        <w:t>?</w:t>
      </w:r>
    </w:p>
    <w:p w:rsidR="00481B62" w:rsidRPr="005E5E5D" w:rsidRDefault="00481B62" w:rsidP="00481B62">
      <w:pPr>
        <w:pStyle w:val="a5"/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t>Сьогодні на уроці ми продовжимо вправлятися у вживанні службових слів у мовленні, знаходити їх в реченні, і правильно писати прийменники з іншими словами.</w:t>
      </w:r>
    </w:p>
    <w:p w:rsidR="00740059" w:rsidRPr="00B933F6" w:rsidRDefault="00740059" w:rsidP="0074005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933F6">
        <w:rPr>
          <w:rFonts w:ascii="Times New Roman" w:hAnsi="Times New Roman" w:cs="Times New Roman"/>
          <w:b/>
          <w:sz w:val="28"/>
          <w:szCs w:val="28"/>
        </w:rPr>
        <w:t>Узагальнення і систематизація знань.</w:t>
      </w:r>
    </w:p>
    <w:p w:rsidR="00481B62" w:rsidRPr="005E5E5D" w:rsidRDefault="00740059" w:rsidP="001514B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t>Наступне завдання для нас приніс ведмедик</w:t>
      </w:r>
    </w:p>
    <w:p w:rsidR="00740059" w:rsidRPr="005E5E5D" w:rsidRDefault="003219DA" w:rsidP="00B41BF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2336" behindDoc="0" locked="0" layoutInCell="1" allowOverlap="1" wp14:anchorId="7C43A2D0" wp14:editId="49CA016B">
            <wp:simplePos x="0" y="0"/>
            <wp:positionH relativeFrom="column">
              <wp:posOffset>4380865</wp:posOffset>
            </wp:positionH>
            <wp:positionV relativeFrom="paragraph">
              <wp:posOffset>231140</wp:posOffset>
            </wp:positionV>
            <wp:extent cx="1402080" cy="1402080"/>
            <wp:effectExtent l="0" t="0" r="0" b="0"/>
            <wp:wrapSquare wrapText="bothSides"/>
            <wp:docPr id="7" name="Рисунок 7" descr="Купити плюшевого ведмед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упити плюшевого ведмеди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BF2" w:rsidRPr="005E5E5D">
        <w:rPr>
          <w:rFonts w:ascii="Times New Roman" w:hAnsi="Times New Roman" w:cs="Times New Roman"/>
          <w:sz w:val="28"/>
          <w:szCs w:val="28"/>
        </w:rPr>
        <w:t>За допомогою службового слова утворіть словосполучення</w:t>
      </w:r>
    </w:p>
    <w:p w:rsidR="00B41BF2" w:rsidRPr="005E5E5D" w:rsidRDefault="00B41BF2" w:rsidP="00B41BF2">
      <w:pPr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t>Ялинка      заєць  ( заєць під ялинкою)</w:t>
      </w:r>
      <w:r w:rsidR="003219DA" w:rsidRPr="003219DA">
        <w:t xml:space="preserve"> </w:t>
      </w:r>
    </w:p>
    <w:p w:rsidR="00B41BF2" w:rsidRPr="005E5E5D" w:rsidRDefault="00B41BF2" w:rsidP="00B41BF2">
      <w:pPr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t>Собака    будка      ( собака біля будки)</w:t>
      </w:r>
    </w:p>
    <w:p w:rsidR="00B41BF2" w:rsidRPr="005E5E5D" w:rsidRDefault="00B41BF2" w:rsidP="00B41BF2">
      <w:pPr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t>Сніжинка     рука     ( сніжинка у  руці)</w:t>
      </w:r>
    </w:p>
    <w:p w:rsidR="00B41BF2" w:rsidRPr="005E5E5D" w:rsidRDefault="00B41BF2" w:rsidP="00B41BF2">
      <w:pPr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t>Кататись      санчата (  кататись на санчатах)</w:t>
      </w:r>
    </w:p>
    <w:p w:rsidR="00B41BF2" w:rsidRPr="005E5E5D" w:rsidRDefault="005E5E5D" w:rsidP="005E5E5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t>Скажіть, яке службове слово ви використали?</w:t>
      </w:r>
    </w:p>
    <w:p w:rsidR="005E5E5D" w:rsidRPr="005E5E5D" w:rsidRDefault="005E5E5D" w:rsidP="005E5E5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t>Як написали його з іншими словами?</w:t>
      </w:r>
    </w:p>
    <w:p w:rsidR="005E5E5D" w:rsidRPr="005E5E5D" w:rsidRDefault="005E5E5D" w:rsidP="005E5E5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t>Для чого ви використали прийменники?</w:t>
      </w:r>
    </w:p>
    <w:p w:rsidR="005E5E5D" w:rsidRDefault="005E5E5D" w:rsidP="005E5E5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5E5D">
        <w:rPr>
          <w:rFonts w:ascii="Times New Roman" w:hAnsi="Times New Roman" w:cs="Times New Roman"/>
          <w:sz w:val="28"/>
          <w:szCs w:val="28"/>
        </w:rPr>
        <w:t>Молодці! І з цим завданням ви чудово справилися.</w:t>
      </w:r>
    </w:p>
    <w:p w:rsidR="001514BB" w:rsidRDefault="001514BB" w:rsidP="001514B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E5E5D" w:rsidRPr="00B933F6" w:rsidRDefault="005E5E5D" w:rsidP="001514BB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B933F6">
        <w:rPr>
          <w:rFonts w:ascii="Times New Roman" w:hAnsi="Times New Roman" w:cs="Times New Roman"/>
          <w:b/>
          <w:sz w:val="28"/>
          <w:szCs w:val="28"/>
        </w:rPr>
        <w:t xml:space="preserve">Хвилинка відпочинку </w:t>
      </w:r>
    </w:p>
    <w:p w:rsidR="005E5E5D" w:rsidRDefault="005E5E5D" w:rsidP="005E5E5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Пташка високо літає,</w:t>
      </w:r>
    </w:p>
    <w:p w:rsidR="005E5E5D" w:rsidRDefault="005E5E5D" w:rsidP="005E5E5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 весело стрибає,</w:t>
      </w:r>
    </w:p>
    <w:p w:rsidR="005E5E5D" w:rsidRDefault="005E5E5D" w:rsidP="005E5E5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лис десь пробіжить,</w:t>
      </w:r>
    </w:p>
    <w:p w:rsidR="005E5E5D" w:rsidRDefault="005E5E5D" w:rsidP="005E5E5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Кабан під деревом сидить,</w:t>
      </w:r>
    </w:p>
    <w:p w:rsidR="005E5E5D" w:rsidRDefault="005E5E5D" w:rsidP="005E5E5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Десь в барлозі спить ведмідь</w:t>
      </w:r>
    </w:p>
    <w:p w:rsidR="005E5E5D" w:rsidRDefault="005E5E5D" w:rsidP="005E5E5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Всіх звіряток цих любіть.</w:t>
      </w:r>
    </w:p>
    <w:p w:rsidR="005E5E5D" w:rsidRDefault="002F1051" w:rsidP="005E5E5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3360" behindDoc="0" locked="0" layoutInCell="1" allowOverlap="1" wp14:anchorId="20B9BF71" wp14:editId="10F21710">
            <wp:simplePos x="0" y="0"/>
            <wp:positionH relativeFrom="column">
              <wp:posOffset>-200025</wp:posOffset>
            </wp:positionH>
            <wp:positionV relativeFrom="paragraph">
              <wp:posOffset>196215</wp:posOffset>
            </wp:positionV>
            <wp:extent cx="1593215" cy="1226820"/>
            <wp:effectExtent l="0" t="0" r="0" b="0"/>
            <wp:wrapSquare wrapText="bothSides"/>
            <wp:docPr id="8" name="Рисунок 8" descr="Слухала Лисичка Солов&amp;#39;я&amp;quot;, &amp;quot;Біла хмарка, біла&amp;quot; | Тест з літературного  читання – «На Урок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лухала Лисичка Солов&amp;#39;я&amp;quot;, &amp;quot;Біла хмарка, біла&amp;quot; | Тест з літературного  читання – «На Урок»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E5D">
        <w:rPr>
          <w:rFonts w:ascii="Times New Roman" w:hAnsi="Times New Roman" w:cs="Times New Roman"/>
          <w:sz w:val="28"/>
          <w:szCs w:val="28"/>
        </w:rPr>
        <w:t>Працюємо далі.</w:t>
      </w:r>
    </w:p>
    <w:p w:rsidR="005E5E5D" w:rsidRPr="001514BB" w:rsidRDefault="005E5E5D" w:rsidP="001514B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514BB">
        <w:rPr>
          <w:rFonts w:ascii="Times New Roman" w:hAnsi="Times New Roman" w:cs="Times New Roman"/>
          <w:sz w:val="28"/>
          <w:szCs w:val="28"/>
        </w:rPr>
        <w:t>А ось і завдання від лисички</w:t>
      </w:r>
    </w:p>
    <w:p w:rsidR="00172602" w:rsidRDefault="00D53CB9" w:rsidP="00D53CB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</w:t>
      </w:r>
      <w:r w:rsidR="00172602">
        <w:rPr>
          <w:rFonts w:ascii="Times New Roman" w:hAnsi="Times New Roman" w:cs="Times New Roman"/>
          <w:sz w:val="28"/>
          <w:szCs w:val="28"/>
        </w:rPr>
        <w:t xml:space="preserve">текст мовчки. </w:t>
      </w:r>
    </w:p>
    <w:p w:rsidR="00172602" w:rsidRDefault="00172602" w:rsidP="0017260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Біла тітка … голову</w:t>
      </w:r>
    </w:p>
    <w:p w:rsidR="00172602" w:rsidRDefault="00172602" w:rsidP="0017260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Казанок, погляньте, вділа. </w:t>
      </w:r>
    </w:p>
    <w:p w:rsidR="00172602" w:rsidRDefault="00172602" w:rsidP="0017260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 … мітлою … ранню пору</w:t>
      </w:r>
    </w:p>
    <w:p w:rsidR="00172602" w:rsidRDefault="002F1051" w:rsidP="0017260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anchor distT="0" distB="0" distL="114300" distR="114300" simplePos="0" relativeHeight="251658240" behindDoc="0" locked="0" layoutInCell="1" allowOverlap="1" wp14:anchorId="4CF909FC" wp14:editId="0900F353">
            <wp:simplePos x="0" y="0"/>
            <wp:positionH relativeFrom="column">
              <wp:posOffset>3284855</wp:posOffset>
            </wp:positionH>
            <wp:positionV relativeFrom="paragraph">
              <wp:posOffset>69850</wp:posOffset>
            </wp:positionV>
            <wp:extent cx="2825115" cy="1598295"/>
            <wp:effectExtent l="0" t="0" r="0" b="0"/>
            <wp:wrapSquare wrapText="bothSides"/>
            <wp:docPr id="3" name="Рисунок 3" descr="D:\люда\IMAG1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юда\IMAG10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11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602">
        <w:rPr>
          <w:rFonts w:ascii="Times New Roman" w:hAnsi="Times New Roman" w:cs="Times New Roman"/>
          <w:sz w:val="28"/>
          <w:szCs w:val="28"/>
        </w:rPr>
        <w:t>Стоїть собі … двору.</w:t>
      </w:r>
    </w:p>
    <w:p w:rsidR="00D11687" w:rsidRDefault="00D11687" w:rsidP="0017260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це?</w:t>
      </w:r>
    </w:p>
    <w:p w:rsidR="005E5E5D" w:rsidRDefault="00172602" w:rsidP="00D53CB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ви помітили у тексті?</w:t>
      </w:r>
    </w:p>
    <w:p w:rsidR="00D11687" w:rsidRDefault="00D11687" w:rsidP="00D53CB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 добре ви зрозуміли зміст? </w:t>
      </w:r>
    </w:p>
    <w:p w:rsidR="00D11687" w:rsidRDefault="00D11687" w:rsidP="00D53CB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Отже, пропущені слова впливають на зміст тексту.</w:t>
      </w:r>
    </w:p>
    <w:p w:rsidR="00D11687" w:rsidRDefault="00D11687" w:rsidP="00D53CB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Спробуйте підібрати і вставити пропущенні слова, які влучно підходять за </w:t>
      </w:r>
      <w:r w:rsidR="002627A1">
        <w:rPr>
          <w:rFonts w:ascii="Times New Roman" w:hAnsi="Times New Roman" w:cs="Times New Roman"/>
          <w:sz w:val="28"/>
          <w:szCs w:val="28"/>
        </w:rPr>
        <w:t>змістом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1687" w:rsidRDefault="002627A1" w:rsidP="002627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Учні зачитують текст.</w:t>
      </w:r>
    </w:p>
    <w:p w:rsidR="002627A1" w:rsidRDefault="002627A1" w:rsidP="002627A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називаються слова, які ви вставили?</w:t>
      </w:r>
    </w:p>
    <w:p w:rsidR="002627A1" w:rsidRDefault="002627A1" w:rsidP="002627A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називається такий невеликий текст, що вимагає відповіді?</w:t>
      </w:r>
    </w:p>
    <w:p w:rsidR="002627A1" w:rsidRDefault="002627A1" w:rsidP="002627A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Хто знає відгадку?</w:t>
      </w:r>
    </w:p>
    <w:p w:rsidR="002627A1" w:rsidRDefault="002627A1" w:rsidP="002627A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Отже, для чого нам потрібні прийменники?</w:t>
      </w:r>
    </w:p>
    <w:p w:rsidR="002627A1" w:rsidRDefault="002627A1" w:rsidP="002627A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як пишемо прийменники з іншими словами?</w:t>
      </w:r>
    </w:p>
    <w:p w:rsidR="002627A1" w:rsidRDefault="002627A1" w:rsidP="002627A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Запишіть відновлену загадку самостійно. Підкресліть службові слова.</w:t>
      </w:r>
    </w:p>
    <w:p w:rsidR="001514BB" w:rsidRDefault="002627A1" w:rsidP="002627A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Отже, ми ще раз переконалися, що службові слова </w:t>
      </w:r>
      <w:r w:rsidR="001514BB">
        <w:rPr>
          <w:rFonts w:ascii="Times New Roman" w:hAnsi="Times New Roman" w:cs="Times New Roman"/>
          <w:sz w:val="28"/>
          <w:szCs w:val="28"/>
        </w:rPr>
        <w:t>необхідні нам для зв’язку слів у реченні.</w:t>
      </w:r>
    </w:p>
    <w:p w:rsidR="001514BB" w:rsidRPr="00B933F6" w:rsidRDefault="002F1051" w:rsidP="001514BB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4384" behindDoc="0" locked="0" layoutInCell="1" allowOverlap="1" wp14:anchorId="7C40B110" wp14:editId="58D5AD52">
            <wp:simplePos x="0" y="0"/>
            <wp:positionH relativeFrom="column">
              <wp:posOffset>4277360</wp:posOffset>
            </wp:positionH>
            <wp:positionV relativeFrom="paragraph">
              <wp:posOffset>198120</wp:posOffset>
            </wp:positionV>
            <wp:extent cx="1360170" cy="1925955"/>
            <wp:effectExtent l="0" t="0" r="0" b="0"/>
            <wp:wrapSquare wrapText="bothSides"/>
            <wp:docPr id="9" name="Рисунок 9" descr="БІБЛІО Альтанка: Їжа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БІБЛІО Альтанка: Їжачок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9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4BB" w:rsidRPr="00B933F6">
        <w:rPr>
          <w:rFonts w:ascii="Times New Roman" w:hAnsi="Times New Roman" w:cs="Times New Roman"/>
          <w:b/>
          <w:sz w:val="28"/>
          <w:szCs w:val="28"/>
        </w:rPr>
        <w:t>Попрацюємо з підручником.</w:t>
      </w:r>
    </w:p>
    <w:p w:rsidR="001514BB" w:rsidRDefault="001514BB" w:rsidP="001514BB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це завдання нам приніс їжачок.</w:t>
      </w:r>
    </w:p>
    <w:p w:rsidR="001514BB" w:rsidRDefault="00305FE4" w:rsidP="004922E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Вправа 1 </w:t>
      </w:r>
    </w:p>
    <w:p w:rsidR="001514BB" w:rsidRDefault="001514BB" w:rsidP="001514B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Послухайте текст.</w:t>
      </w:r>
      <w:bookmarkStart w:id="0" w:name="_GoBack"/>
      <w:bookmarkEnd w:id="0"/>
    </w:p>
    <w:p w:rsidR="001514BB" w:rsidRDefault="001514BB" w:rsidP="001514B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досконалий  його зміст?</w:t>
      </w:r>
    </w:p>
    <w:p w:rsidR="001514BB" w:rsidRDefault="001514BB" w:rsidP="001514B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Чого не вистачає у тексті?</w:t>
      </w:r>
    </w:p>
    <w:p w:rsidR="001514BB" w:rsidRDefault="001514BB" w:rsidP="001514B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Внизу є слова для довідки, прочитайте їх разом.</w:t>
      </w:r>
    </w:p>
    <w:p w:rsidR="001514BB" w:rsidRDefault="001514BB" w:rsidP="001514B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називаються ці слова?</w:t>
      </w:r>
    </w:p>
    <w:p w:rsidR="008D5948" w:rsidRDefault="008D5948" w:rsidP="001514B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яке питання вони відповідають?</w:t>
      </w:r>
    </w:p>
    <w:p w:rsidR="001514BB" w:rsidRDefault="001514BB" w:rsidP="001514B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Доберіть потрібні слова і зачитайте утворений тест.</w:t>
      </w:r>
    </w:p>
    <w:p w:rsidR="004922EE" w:rsidRDefault="004922EE" w:rsidP="001514B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Знайдіть в тексті прийменники.</w:t>
      </w:r>
    </w:p>
    <w:p w:rsidR="004922EE" w:rsidRDefault="004922EE" w:rsidP="001514B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Як вони написані з іншими словами?</w:t>
      </w:r>
    </w:p>
    <w:p w:rsidR="004922EE" w:rsidRDefault="004922EE" w:rsidP="001514B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Спишіть другий абзац , уставляючи пропущенні дієслова з довідки.</w:t>
      </w:r>
    </w:p>
    <w:p w:rsidR="004922EE" w:rsidRDefault="004922EE" w:rsidP="001514B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Підкресліть прийменники.</w:t>
      </w:r>
    </w:p>
    <w:p w:rsidR="004922EE" w:rsidRDefault="004922EE" w:rsidP="004922E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Перше речення учень записує  на дошці, решта речень – самостійно.</w:t>
      </w:r>
    </w:p>
    <w:p w:rsidR="004922EE" w:rsidRDefault="004922EE" w:rsidP="004922E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922EE" w:rsidRPr="00B36A51" w:rsidRDefault="004922EE" w:rsidP="004922EE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36A51">
        <w:rPr>
          <w:rFonts w:ascii="Times New Roman" w:hAnsi="Times New Roman" w:cs="Times New Roman"/>
          <w:b/>
          <w:sz w:val="28"/>
          <w:szCs w:val="28"/>
        </w:rPr>
        <w:t>Підсумок уроку</w:t>
      </w:r>
      <w:r w:rsidR="00B36A51" w:rsidRPr="00B36A51">
        <w:rPr>
          <w:rFonts w:ascii="Times New Roman" w:hAnsi="Times New Roman" w:cs="Times New Roman"/>
          <w:b/>
          <w:sz w:val="28"/>
          <w:szCs w:val="28"/>
        </w:rPr>
        <w:t xml:space="preserve"> .Рефлексі уроку.</w:t>
      </w:r>
    </w:p>
    <w:p w:rsidR="00B36A51" w:rsidRPr="00B36A51" w:rsidRDefault="001053FC" w:rsidP="001053F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36A51" w:rsidRPr="00B36A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B36A51" w:rsidRPr="00B36A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Що нового я дізнався сьогодні на </w:t>
      </w:r>
      <w:proofErr w:type="spellStart"/>
      <w:r w:rsidR="00B36A51" w:rsidRPr="00B36A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уроці</w:t>
      </w:r>
      <w:proofErr w:type="spellEnd"/>
      <w:r w:rsidR="00B36A51" w:rsidRPr="00B36A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?</w:t>
      </w:r>
    </w:p>
    <w:p w:rsidR="00B36A51" w:rsidRPr="00B36A51" w:rsidRDefault="00B36A51" w:rsidP="00B36A51">
      <w:pPr>
        <w:numPr>
          <w:ilvl w:val="0"/>
          <w:numId w:val="6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36A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 було для мене найбільш цікавим та пізнавальним?</w:t>
      </w:r>
    </w:p>
    <w:p w:rsidR="00B36A51" w:rsidRPr="00B36A51" w:rsidRDefault="00B36A51" w:rsidP="00B36A5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36A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чому я сьогодні став розумнішим в порівнянні з вчорашнім днем?</w:t>
      </w:r>
    </w:p>
    <w:p w:rsidR="00D017E3" w:rsidRPr="00B36A51" w:rsidRDefault="00D017E3" w:rsidP="00B36A5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922EE" w:rsidRDefault="004922EE" w:rsidP="004922E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Молодці, завдяки вашим знанням і старанній роботі</w:t>
      </w:r>
      <w:r w:rsidR="004C69E9">
        <w:rPr>
          <w:rFonts w:ascii="Times New Roman" w:hAnsi="Times New Roman" w:cs="Times New Roman"/>
          <w:sz w:val="28"/>
          <w:szCs w:val="28"/>
        </w:rPr>
        <w:t xml:space="preserve"> ми змогли врятувати </w:t>
      </w:r>
      <w:r>
        <w:rPr>
          <w:rFonts w:ascii="Times New Roman" w:hAnsi="Times New Roman" w:cs="Times New Roman"/>
          <w:sz w:val="28"/>
          <w:szCs w:val="28"/>
        </w:rPr>
        <w:t xml:space="preserve"> сонечко </w:t>
      </w:r>
      <w:r w:rsidR="004C69E9">
        <w:rPr>
          <w:rFonts w:ascii="Times New Roman" w:hAnsi="Times New Roman" w:cs="Times New Roman"/>
          <w:sz w:val="28"/>
          <w:szCs w:val="28"/>
        </w:rPr>
        <w:t>. І воно завітало до нашого класу і в нас стало світліше і тепліше.</w:t>
      </w:r>
    </w:p>
    <w:p w:rsidR="004C69E9" w:rsidRDefault="004C69E9" w:rsidP="004922E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своїх промінчиках воно принесло для вас завдання, які ви виконаєте вдома.</w:t>
      </w:r>
    </w:p>
    <w:p w:rsidR="002627A1" w:rsidRPr="00BA18AA" w:rsidRDefault="00BA18AA" w:rsidP="00BA18A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Дякую всім за роботу.</w:t>
      </w:r>
    </w:p>
    <w:sectPr w:rsidR="002627A1" w:rsidRPr="00BA18AA" w:rsidSect="00093B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8C2"/>
    <w:multiLevelType w:val="hybridMultilevel"/>
    <w:tmpl w:val="2AD81BBE"/>
    <w:lvl w:ilvl="0" w:tplc="BB96EDA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291DB7"/>
    <w:multiLevelType w:val="hybridMultilevel"/>
    <w:tmpl w:val="3536E44C"/>
    <w:lvl w:ilvl="0" w:tplc="3B28EFE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BDE7A63"/>
    <w:multiLevelType w:val="hybridMultilevel"/>
    <w:tmpl w:val="76B0989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B134F65"/>
    <w:multiLevelType w:val="hybridMultilevel"/>
    <w:tmpl w:val="97C87DD2"/>
    <w:lvl w:ilvl="0" w:tplc="3B28EF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8270F"/>
    <w:multiLevelType w:val="multilevel"/>
    <w:tmpl w:val="580A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EA3FC1"/>
    <w:multiLevelType w:val="hybridMultilevel"/>
    <w:tmpl w:val="B5200DCC"/>
    <w:lvl w:ilvl="0" w:tplc="A802CFF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443F"/>
    <w:rsid w:val="000309D7"/>
    <w:rsid w:val="00093B88"/>
    <w:rsid w:val="001053FC"/>
    <w:rsid w:val="001514BB"/>
    <w:rsid w:val="00162B54"/>
    <w:rsid w:val="00172602"/>
    <w:rsid w:val="001C03D3"/>
    <w:rsid w:val="00212051"/>
    <w:rsid w:val="002627A1"/>
    <w:rsid w:val="002F1051"/>
    <w:rsid w:val="00305FE4"/>
    <w:rsid w:val="003219DA"/>
    <w:rsid w:val="003467E5"/>
    <w:rsid w:val="003E64AA"/>
    <w:rsid w:val="004651F0"/>
    <w:rsid w:val="00481B62"/>
    <w:rsid w:val="004922EE"/>
    <w:rsid w:val="004C69E9"/>
    <w:rsid w:val="004E3D99"/>
    <w:rsid w:val="004F7C49"/>
    <w:rsid w:val="005366D0"/>
    <w:rsid w:val="005E5E5D"/>
    <w:rsid w:val="00740059"/>
    <w:rsid w:val="00843B0B"/>
    <w:rsid w:val="0087443F"/>
    <w:rsid w:val="008D5948"/>
    <w:rsid w:val="00B36A51"/>
    <w:rsid w:val="00B41BF2"/>
    <w:rsid w:val="00B4404C"/>
    <w:rsid w:val="00B60CB7"/>
    <w:rsid w:val="00B933F6"/>
    <w:rsid w:val="00BA18AA"/>
    <w:rsid w:val="00BA5B19"/>
    <w:rsid w:val="00C30255"/>
    <w:rsid w:val="00CA39C5"/>
    <w:rsid w:val="00D017E3"/>
    <w:rsid w:val="00D11687"/>
    <w:rsid w:val="00D53CB9"/>
    <w:rsid w:val="00DE49C0"/>
    <w:rsid w:val="00E36344"/>
    <w:rsid w:val="00EA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4C"/>
  </w:style>
  <w:style w:type="paragraph" w:styleId="2">
    <w:name w:val="heading 2"/>
    <w:basedOn w:val="a"/>
    <w:next w:val="a"/>
    <w:link w:val="20"/>
    <w:uiPriority w:val="9"/>
    <w:unhideWhenUsed/>
    <w:qFormat/>
    <w:rsid w:val="00B44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404C"/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paragraph" w:styleId="a3">
    <w:name w:val="No Spacing"/>
    <w:link w:val="a4"/>
    <w:uiPriority w:val="1"/>
    <w:qFormat/>
    <w:rsid w:val="00B4404C"/>
    <w:pPr>
      <w:spacing w:after="0" w:line="240" w:lineRule="auto"/>
    </w:pPr>
    <w:rPr>
      <w:rFonts w:eastAsiaTheme="minorEastAsia"/>
      <w:lang w:val="ru-RU"/>
    </w:rPr>
  </w:style>
  <w:style w:type="character" w:customStyle="1" w:styleId="a4">
    <w:name w:val="Без інтервалів Знак"/>
    <w:basedOn w:val="a0"/>
    <w:link w:val="a3"/>
    <w:uiPriority w:val="1"/>
    <w:rsid w:val="00B4404C"/>
    <w:rPr>
      <w:rFonts w:eastAsiaTheme="minorEastAsia"/>
      <w:lang w:val="ru-RU"/>
    </w:rPr>
  </w:style>
  <w:style w:type="paragraph" w:styleId="a5">
    <w:name w:val="List Paragraph"/>
    <w:basedOn w:val="a"/>
    <w:uiPriority w:val="34"/>
    <w:qFormat/>
    <w:rsid w:val="0087443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1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1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2585</Words>
  <Characters>1474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Microsoft Office</cp:lastModifiedBy>
  <cp:revision>18</cp:revision>
  <dcterms:created xsi:type="dcterms:W3CDTF">2017-11-29T19:37:00Z</dcterms:created>
  <dcterms:modified xsi:type="dcterms:W3CDTF">2022-01-14T13:51:00Z</dcterms:modified>
</cp:coreProperties>
</file>