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EC1" w:rsidRDefault="00200EC1" w:rsidP="003B7B39">
      <w:pPr>
        <w:pStyle w:val="a9"/>
        <w:spacing w:line="36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Тема. </w:t>
      </w:r>
      <w:r w:rsidRPr="00200EC1">
        <w:rPr>
          <w:rFonts w:ascii="Times New Roman" w:hAnsi="Times New Roman" w:cs="Times New Roman"/>
          <w:sz w:val="28"/>
          <w:szCs w:val="28"/>
          <w:lang w:val="uk-UA"/>
        </w:rPr>
        <w:t>З скарбниці українськ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Pr="00200EC1">
        <w:rPr>
          <w:rFonts w:ascii="Times New Roman" w:hAnsi="Times New Roman" w:cs="Times New Roman"/>
          <w:sz w:val="28"/>
          <w:szCs w:val="28"/>
          <w:lang w:val="uk-UA"/>
        </w:rPr>
        <w:t xml:space="preserve"> народн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0A0B23">
        <w:rPr>
          <w:rFonts w:ascii="Times New Roman" w:hAnsi="Times New Roman" w:cs="Times New Roman"/>
          <w:sz w:val="28"/>
          <w:szCs w:val="28"/>
          <w:lang w:val="uk-UA"/>
        </w:rPr>
        <w:t xml:space="preserve"> каз</w:t>
      </w:r>
      <w:r>
        <w:rPr>
          <w:rFonts w:ascii="Times New Roman" w:hAnsi="Times New Roman" w:cs="Times New Roman"/>
          <w:sz w:val="28"/>
          <w:szCs w:val="28"/>
          <w:lang w:val="uk-UA"/>
        </w:rPr>
        <w:t>ок</w:t>
      </w:r>
    </w:p>
    <w:p w:rsidR="00862043" w:rsidRPr="003B7B39" w:rsidRDefault="00315F70" w:rsidP="003B7B39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B7B39">
        <w:rPr>
          <w:rFonts w:ascii="Times New Roman" w:hAnsi="Times New Roman" w:cs="Times New Roman"/>
          <w:color w:val="002060"/>
          <w:sz w:val="28"/>
          <w:szCs w:val="28"/>
          <w:lang w:val="uk-UA"/>
        </w:rPr>
        <w:t>Мета.</w:t>
      </w:r>
      <w:r w:rsidRPr="003B7B39">
        <w:rPr>
          <w:rFonts w:ascii="Times New Roman" w:hAnsi="Times New Roman" w:cs="Times New Roman"/>
          <w:sz w:val="28"/>
          <w:szCs w:val="28"/>
          <w:lang w:val="uk-UA"/>
        </w:rPr>
        <w:t xml:space="preserve"> Систематизувати</w:t>
      </w:r>
      <w:r w:rsidR="003B7B39" w:rsidRPr="003B7B39">
        <w:rPr>
          <w:rFonts w:ascii="Times New Roman" w:hAnsi="Times New Roman" w:cs="Times New Roman"/>
          <w:sz w:val="28"/>
          <w:szCs w:val="28"/>
          <w:lang w:val="uk-UA"/>
        </w:rPr>
        <w:t xml:space="preserve"> знання учнів про народні казки, як жанр усної народної творчості;</w:t>
      </w:r>
      <w:r w:rsidR="00267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7B39" w:rsidRPr="003B7B39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навички правильного виразного читання, </w:t>
      </w:r>
      <w:r w:rsidRPr="003B7B39">
        <w:rPr>
          <w:rFonts w:ascii="Times New Roman" w:hAnsi="Times New Roman" w:cs="Times New Roman"/>
          <w:sz w:val="28"/>
          <w:szCs w:val="28"/>
          <w:lang w:val="uk-UA"/>
        </w:rPr>
        <w:t>викликати інтерес до читання, сприяти розвитку  естетичних почуттів,  до бажання пізнавати, вміння орієнтуватися, розвивати увагу, мислення, пам'ять, виховувати любов до народної творчості, книги</w:t>
      </w:r>
      <w:r w:rsidR="003B7B39" w:rsidRPr="003B7B3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3B7B39">
        <w:rPr>
          <w:rFonts w:ascii="Times New Roman" w:hAnsi="Times New Roman" w:cs="Times New Roman"/>
          <w:sz w:val="28"/>
          <w:szCs w:val="28"/>
          <w:lang w:val="uk-UA"/>
        </w:rPr>
        <w:t xml:space="preserve"> на матеріалі казок виховува</w:t>
      </w:r>
      <w:r w:rsidR="00267716">
        <w:rPr>
          <w:rFonts w:ascii="Times New Roman" w:hAnsi="Times New Roman" w:cs="Times New Roman"/>
          <w:sz w:val="28"/>
          <w:szCs w:val="28"/>
          <w:lang w:val="uk-UA"/>
        </w:rPr>
        <w:t>ти естетичні і моральні почуття; формувати компетентність</w:t>
      </w:r>
      <w:r w:rsidR="002005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7716">
        <w:rPr>
          <w:rFonts w:ascii="Times New Roman" w:hAnsi="Times New Roman" w:cs="Times New Roman"/>
          <w:sz w:val="28"/>
          <w:szCs w:val="28"/>
          <w:lang w:val="uk-UA"/>
        </w:rPr>
        <w:t>спілкування рідною мовою</w:t>
      </w:r>
      <w:r w:rsidR="0020054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5F70" w:rsidRDefault="00315F70" w:rsidP="003B7B39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B7B39">
        <w:rPr>
          <w:rFonts w:ascii="Times New Roman" w:hAnsi="Times New Roman" w:cs="Times New Roman"/>
          <w:color w:val="002060"/>
          <w:sz w:val="28"/>
          <w:szCs w:val="28"/>
          <w:lang w:val="uk-UA"/>
        </w:rPr>
        <w:t>Обладнання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7B3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Індивідуальні картки для розширення кута зору, картки з уривками казок, картки </w:t>
      </w:r>
      <w:r w:rsidR="003C717C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зі складами</w:t>
      </w:r>
      <w:r w:rsidR="003B7B3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, картки для </w:t>
      </w:r>
      <w:proofErr w:type="spellStart"/>
      <w:r w:rsidR="003B7B39" w:rsidRPr="003C717C">
        <w:rPr>
          <w:rFonts w:ascii="Times New Roman" w:hAnsi="Times New Roman" w:cs="Times New Roman"/>
          <w:sz w:val="28"/>
          <w:szCs w:val="28"/>
          <w:lang w:val="uk-UA"/>
        </w:rPr>
        <w:t>розчитування</w:t>
      </w:r>
      <w:proofErr w:type="spellEnd"/>
      <w:r w:rsidR="003B7B3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C717C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малюнки тварин, </w:t>
      </w:r>
      <w:r w:rsidR="003B7B3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клубочок, схема подорожі, </w:t>
      </w:r>
      <w:r w:rsidR="003C717C" w:rsidRPr="003C717C">
        <w:rPr>
          <w:rFonts w:ascii="Times New Roman" w:hAnsi="Times New Roman" w:cs="Times New Roman"/>
          <w:sz w:val="28"/>
          <w:szCs w:val="28"/>
          <w:lang w:val="uk-UA"/>
        </w:rPr>
        <w:t>мультимедійна техніка</w:t>
      </w:r>
      <w:r w:rsidR="003C71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1012" w:rsidRPr="003B7B39" w:rsidRDefault="002C1012" w:rsidP="003B7B39">
      <w:pPr>
        <w:pStyle w:val="a9"/>
        <w:spacing w:line="36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3B7B39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</w:t>
      </w:r>
      <w:r w:rsidR="00F77C39" w:rsidRPr="003B7B39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</w:t>
      </w:r>
      <w:r w:rsidRPr="003B7B39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="003B7B39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</w:t>
      </w:r>
      <w:r w:rsidRPr="003B7B39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План і хід уроку</w:t>
      </w:r>
    </w:p>
    <w:p w:rsidR="002C1012" w:rsidRPr="003C717C" w:rsidRDefault="003C717C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</w:t>
      </w:r>
      <w:r w:rsidR="002C1012" w:rsidRPr="003C717C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. Організація класу.</w:t>
      </w:r>
    </w:p>
    <w:p w:rsidR="003C717C" w:rsidRDefault="003B7B39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2C1012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-  Дорогі діти,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привітайтеся до наших гостей. </w:t>
      </w:r>
    </w:p>
    <w:p w:rsidR="002C1012" w:rsidRPr="003C717C" w:rsidRDefault="003C717C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-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«Були собі дід і баба…»  Хто з вас не починав своєї мандрівки в життя з саме цієї простої, цікавої казки. </w:t>
      </w:r>
      <w:r w:rsidR="00730906"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="002C1012"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>ьогодні ми з нашими гостями побуваємо в світі чарівної казки.</w:t>
      </w:r>
    </w:p>
    <w:p w:rsidR="002C1012" w:rsidRPr="003C717C" w:rsidRDefault="002C1012" w:rsidP="003C717C">
      <w:pPr>
        <w:pStyle w:val="a9"/>
        <w:spacing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Сьогодні у нас незвичайний урок.</w:t>
      </w:r>
    </w:p>
    <w:p w:rsidR="002C1012" w:rsidRPr="003C717C" w:rsidRDefault="002C1012" w:rsidP="003C717C">
      <w:pPr>
        <w:pStyle w:val="a9"/>
        <w:spacing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Сьогодні ми зробимо ще один крок, </w:t>
      </w:r>
    </w:p>
    <w:p w:rsidR="002C1012" w:rsidRPr="003C717C" w:rsidRDefault="002C1012" w:rsidP="003C717C">
      <w:pPr>
        <w:pStyle w:val="a9"/>
        <w:spacing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в країну відому, в країну казкову.</w:t>
      </w:r>
    </w:p>
    <w:p w:rsidR="002C1012" w:rsidRPr="003C717C" w:rsidRDefault="00730906" w:rsidP="003C717C">
      <w:pPr>
        <w:pStyle w:val="a9"/>
        <w:spacing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 w:rsid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Тож, діти, скоріш  з</w:t>
      </w:r>
      <w:r w:rsidR="002C1012"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>беремося в путь.</w:t>
      </w:r>
    </w:p>
    <w:p w:rsidR="002C1012" w:rsidRPr="003C717C" w:rsidRDefault="002C1012" w:rsidP="003C717C">
      <w:pPr>
        <w:pStyle w:val="a9"/>
        <w:spacing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</w:t>
      </w:r>
      <w:r w:rsidR="005C482E"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Щоб в скарбницю казок</w:t>
      </w:r>
    </w:p>
    <w:p w:rsidR="002C1012" w:rsidRPr="003C717C" w:rsidRDefault="002C1012" w:rsidP="003C717C">
      <w:pPr>
        <w:pStyle w:val="a9"/>
        <w:spacing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5C482E"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3C71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Нам ще раз зазирнуть.  </w:t>
      </w:r>
    </w:p>
    <w:p w:rsidR="002C1012" w:rsidRPr="003C717C" w:rsidRDefault="002C1012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ІІ. Актуалізація опорних знань, умінь і навичок.</w:t>
      </w:r>
    </w:p>
    <w:p w:rsidR="002C1012" w:rsidRPr="003C717C" w:rsidRDefault="002C1012" w:rsidP="003C717C">
      <w:pPr>
        <w:pStyle w:val="a9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Повторення вивченого.</w:t>
      </w:r>
    </w:p>
    <w:p w:rsidR="002C1012" w:rsidRPr="003C717C" w:rsidRDefault="003C717C" w:rsidP="003C717C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 вирушити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в казкову країну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відкрити чудо - скриньку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08C2" w:rsidRDefault="002C1012" w:rsidP="003E08C2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Послухайте твори, визначте</w:t>
      </w:r>
      <w:r w:rsidR="005C482E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жанр. Правильна ваша відповідь допоможе відкрити чарівну скриньку.</w:t>
      </w:r>
    </w:p>
    <w:p w:rsidR="003E08C2" w:rsidRDefault="003C717C" w:rsidP="003E08C2">
      <w:pPr>
        <w:pStyle w:val="a9"/>
        <w:spacing w:line="360" w:lineRule="auto"/>
        <w:ind w:left="720" w:right="28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E08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</w:t>
      </w:r>
      <w:r w:rsidR="003E08C2">
        <w:rPr>
          <w:rFonts w:ascii="Times New Roman" w:hAnsi="Times New Roman" w:cs="Times New Roman"/>
          <w:i/>
          <w:sz w:val="28"/>
          <w:szCs w:val="28"/>
          <w:lang w:val="uk-UA"/>
        </w:rPr>
        <w:t>Теплий дощику, іди,</w:t>
      </w:r>
    </w:p>
    <w:p w:rsidR="002C1012" w:rsidRPr="003E08C2" w:rsidRDefault="003C717C" w:rsidP="003E08C2">
      <w:pPr>
        <w:pStyle w:val="a9"/>
        <w:spacing w:line="360" w:lineRule="auto"/>
        <w:ind w:left="4678" w:right="2834" w:hanging="39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08C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                                     </w:t>
      </w:r>
      <w:r w:rsidR="003E08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Веселіше припусти.</w:t>
      </w:r>
      <w:r w:rsidRPr="003E08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</w:t>
      </w:r>
      <w:r w:rsidR="003E08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На жита </w:t>
      </w:r>
      <w:proofErr w:type="spellStart"/>
      <w:r w:rsidR="003E08C2">
        <w:rPr>
          <w:rFonts w:ascii="Times New Roman" w:hAnsi="Times New Roman" w:cs="Times New Roman"/>
          <w:i/>
          <w:sz w:val="28"/>
          <w:szCs w:val="28"/>
          <w:lang w:val="uk-UA"/>
        </w:rPr>
        <w:t>молодії</w:t>
      </w:r>
      <w:proofErr w:type="spellEnd"/>
      <w:r w:rsidR="003E08C2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3E08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              </w:t>
      </w:r>
      <w:r w:rsidR="002C1012" w:rsidRPr="003E08C2">
        <w:rPr>
          <w:rFonts w:ascii="Times New Roman" w:hAnsi="Times New Roman" w:cs="Times New Roman"/>
          <w:i/>
          <w:sz w:val="28"/>
          <w:szCs w:val="28"/>
          <w:lang w:val="uk-UA"/>
        </w:rPr>
        <w:t>На дерева на кущі,</w:t>
      </w:r>
      <w:r w:rsidR="002C1012" w:rsidRPr="003E08C2">
        <w:rPr>
          <w:rFonts w:ascii="Times New Roman" w:hAnsi="Times New Roman" w:cs="Times New Roman"/>
          <w:i/>
          <w:sz w:val="28"/>
          <w:szCs w:val="28"/>
          <w:lang w:val="uk-UA"/>
        </w:rPr>
        <w:br/>
        <w:t xml:space="preserve">На </w:t>
      </w:r>
      <w:proofErr w:type="spellStart"/>
      <w:r w:rsidR="002C1012" w:rsidRPr="003E08C2">
        <w:rPr>
          <w:rFonts w:ascii="Times New Roman" w:hAnsi="Times New Roman" w:cs="Times New Roman"/>
          <w:i/>
          <w:sz w:val="28"/>
          <w:szCs w:val="28"/>
          <w:lang w:val="uk-UA"/>
        </w:rPr>
        <w:t>роз</w:t>
      </w:r>
      <w:r w:rsidR="00730906" w:rsidRPr="003E08C2">
        <w:rPr>
          <w:rFonts w:ascii="Times New Roman" w:hAnsi="Times New Roman" w:cs="Times New Roman"/>
          <w:i/>
          <w:sz w:val="28"/>
          <w:szCs w:val="28"/>
          <w:lang w:val="uk-UA"/>
        </w:rPr>
        <w:t>квітлії</w:t>
      </w:r>
      <w:proofErr w:type="spellEnd"/>
      <w:r w:rsidR="00730906" w:rsidRPr="003E08C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сади,</w:t>
      </w:r>
      <w:r w:rsidR="00730906" w:rsidRPr="003E08C2">
        <w:rPr>
          <w:rFonts w:ascii="Times New Roman" w:hAnsi="Times New Roman" w:cs="Times New Roman"/>
          <w:i/>
          <w:sz w:val="28"/>
          <w:szCs w:val="28"/>
          <w:lang w:val="uk-UA"/>
        </w:rPr>
        <w:br/>
        <w:t>Теплий дощику, іди</w:t>
      </w:r>
      <w:r w:rsidR="002C1012" w:rsidRPr="003E08C2">
        <w:rPr>
          <w:rFonts w:ascii="Times New Roman" w:hAnsi="Times New Roman" w:cs="Times New Roman"/>
          <w:i/>
          <w:sz w:val="28"/>
          <w:szCs w:val="28"/>
          <w:lang w:val="uk-UA"/>
        </w:rPr>
        <w:t>!</w:t>
      </w:r>
    </w:p>
    <w:p w:rsidR="002C1012" w:rsidRPr="003E08C2" w:rsidRDefault="002C1012" w:rsidP="003C71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3E08C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</w:t>
      </w:r>
      <w:proofErr w:type="spellStart"/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>Закличка</w:t>
      </w:r>
      <w:proofErr w:type="spellEnd"/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</w:p>
    <w:p w:rsidR="002C1012" w:rsidRPr="003C717C" w:rsidRDefault="002C1012" w:rsidP="00200EC1">
      <w:pPr>
        <w:pStyle w:val="a9"/>
        <w:numPr>
          <w:ilvl w:val="0"/>
          <w:numId w:val="6"/>
        </w:numPr>
        <w:tabs>
          <w:tab w:val="left" w:pos="6946"/>
        </w:tabs>
        <w:spacing w:line="360" w:lineRule="auto"/>
        <w:ind w:left="3686" w:right="3401" w:hanging="425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Пальчику, пальчику,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Де ти бував?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Пальчику, пальчику,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Що ти чував?</w:t>
      </w:r>
      <w:r w:rsidR="00F77C39"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- З мен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шеньким братом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Я кашу варив,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Із безіменним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Я кашу поїв,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Із середульшим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У лісі гуляв,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А із найбільшим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br/>
        <w:t>Пісню співав.</w:t>
      </w:r>
    </w:p>
    <w:p w:rsidR="002C1012" w:rsidRPr="003E08C2" w:rsidRDefault="002C1012" w:rsidP="003C71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  <w:r w:rsidR="003E08C2" w:rsidRPr="003E08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</w:t>
      </w:r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( </w:t>
      </w:r>
      <w:proofErr w:type="spellStart"/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>Забавлянки</w:t>
      </w:r>
      <w:proofErr w:type="spellEnd"/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C1012" w:rsidRPr="003C717C" w:rsidRDefault="00F27D23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Раз, два, три, чотири, п’ять!</w:t>
      </w:r>
    </w:p>
    <w:p w:rsidR="00F27D23" w:rsidRPr="003C717C" w:rsidRDefault="00F27D23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Вийшов зайчик </w:t>
      </w:r>
      <w:proofErr w:type="spellStart"/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погулять</w:t>
      </w:r>
      <w:proofErr w:type="spellEnd"/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F27D23" w:rsidRPr="003C717C" w:rsidRDefault="00F27D23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Як нам бути, що робити?</w:t>
      </w:r>
    </w:p>
    <w:p w:rsidR="00F27D23" w:rsidRPr="003C717C" w:rsidRDefault="00F27D23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Як нам зайчика зловити.</w:t>
      </w:r>
    </w:p>
    <w:p w:rsidR="00F27D23" w:rsidRPr="003E08C2" w:rsidRDefault="00F27D23" w:rsidP="003C71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3E08C2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Лічилка) </w:t>
      </w:r>
    </w:p>
    <w:p w:rsidR="00F27D23" w:rsidRPr="003C717C" w:rsidRDefault="00F27D23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Був собі дід та баба, а у них — курочка ряба; та знесла яєчко, не </w:t>
      </w:r>
      <w:proofErr w:type="spellStart"/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простеє</w:t>
      </w:r>
      <w:proofErr w:type="spellEnd"/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золотеє</w:t>
      </w:r>
      <w:proofErr w:type="spellEnd"/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Дід бив — не розбив, баба била — не розбила. Положили в черепочку, поставили у куточку. Мишка бігла, хвостиком зачепила і розбила. </w:t>
      </w:r>
    </w:p>
    <w:p w:rsidR="00F27D23" w:rsidRPr="003E08C2" w:rsidRDefault="00F27D23" w:rsidP="003C71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08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( Казка)</w:t>
      </w:r>
    </w:p>
    <w:p w:rsidR="00F27D23" w:rsidRPr="003C717C" w:rsidRDefault="003E08C2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2. </w:t>
      </w:r>
      <w:r w:rsidR="00422C35"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Вправи на </w:t>
      </w:r>
      <w:proofErr w:type="spellStart"/>
      <w:r w:rsidR="00422C35"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розчитування</w:t>
      </w:r>
      <w:proofErr w:type="spellEnd"/>
      <w:r w:rsidR="00422C35"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.</w:t>
      </w:r>
    </w:p>
    <w:p w:rsidR="00422C35" w:rsidRPr="003C717C" w:rsidRDefault="00422C35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>а) читання складів.</w:t>
      </w:r>
    </w:p>
    <w:p w:rsidR="00422C35" w:rsidRPr="003C717C" w:rsidRDefault="003E08C2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422C35" w:rsidRPr="003C717C">
        <w:rPr>
          <w:rFonts w:ascii="Times New Roman" w:hAnsi="Times New Roman" w:cs="Times New Roman"/>
          <w:sz w:val="28"/>
          <w:szCs w:val="28"/>
          <w:lang w:val="uk-UA"/>
        </w:rPr>
        <w:t>Скринька відкрилася, з неї викотилися чарівні клубочки. Швидко прочитайте склади, які з'являються на них.</w:t>
      </w:r>
    </w:p>
    <w:p w:rsidR="00422C35" w:rsidRPr="003C717C" w:rsidRDefault="00422C35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БА, НА, ЗІ, ВА, ДА</w:t>
      </w:r>
    </w:p>
    <w:p w:rsidR="00422C35" w:rsidRPr="003C717C" w:rsidRDefault="00422C35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       СПІ, СКО, ДРУ, ЗНА, ПНА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482E" w:rsidRPr="003C717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C1012" w:rsidRPr="003C717C" w:rsidRDefault="00422C35" w:rsidP="003E08C2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Один з клубочків, покаже нам шлях у країну Казок.</w:t>
      </w:r>
    </w:p>
    <w:p w:rsidR="003E08C2" w:rsidRDefault="00422C35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(клубочок падає з екрана зі звуком падає на стежинку.</w:t>
      </w:r>
    </w:p>
    <w:p w:rsidR="00422C35" w:rsidRPr="003E08C2" w:rsidRDefault="00422C35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 б) вправи на розширення кута зору.</w:t>
      </w:r>
    </w:p>
    <w:p w:rsidR="00422C35" w:rsidRPr="003C717C" w:rsidRDefault="003E08C2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422C35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Він зупинився у парку задивившись на те, як кружляють </w:t>
      </w:r>
      <w:r w:rsidR="00EF238D" w:rsidRPr="003C717C">
        <w:rPr>
          <w:rFonts w:ascii="Times New Roman" w:hAnsi="Times New Roman" w:cs="Times New Roman"/>
          <w:sz w:val="28"/>
          <w:szCs w:val="28"/>
          <w:lang w:val="uk-UA"/>
        </w:rPr>
        <w:t>у танку листочки дерев. Деякі з них лягли вам  на  парту. Прочитайте слова, які на них написані.</w:t>
      </w:r>
    </w:p>
    <w:p w:rsidR="00EF238D" w:rsidRPr="003C717C" w:rsidRDefault="00EF238D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38D" w:rsidRPr="003C717C" w:rsidRDefault="00EF238D" w:rsidP="003E08C2">
      <w:pPr>
        <w:pStyle w:val="a9"/>
        <w:spacing w:line="360" w:lineRule="auto"/>
        <w:ind w:right="82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КАЗ</w:t>
      </w:r>
      <w:r w:rsidR="003C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АТИ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br/>
        <w:t>КАЗ      КАР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br/>
        <w:t>КАЗ      КОВИЙ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br/>
        <w:t xml:space="preserve">КАЗ      ОЧКА </w:t>
      </w:r>
    </w:p>
    <w:p w:rsidR="00EF238D" w:rsidRPr="003C717C" w:rsidRDefault="00EF238D" w:rsidP="003E08C2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Від якого з прочитаних слів, на вашу думку, утворилися інші слова?</w:t>
      </w:r>
      <w:r w:rsidR="00215679" w:rsidRPr="002156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238D" w:rsidRPr="003C717C" w:rsidRDefault="003E08C2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>Що ви згаду</w:t>
      </w:r>
      <w:r w:rsidR="00EF238D" w:rsidRPr="003C717C">
        <w:rPr>
          <w:rFonts w:ascii="Times New Roman" w:hAnsi="Times New Roman" w:cs="Times New Roman"/>
          <w:sz w:val="28"/>
          <w:szCs w:val="28"/>
          <w:lang w:val="uk-UA"/>
        </w:rPr>
        <w:t>єте, коли чуєте слово « казка»?</w:t>
      </w:r>
    </w:p>
    <w:p w:rsidR="00EF238D" w:rsidRPr="003C717C" w:rsidRDefault="005C482E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в) </w:t>
      </w:r>
      <w:r w:rsidR="00EF238D"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>Робота з загадками.</w:t>
      </w:r>
    </w:p>
    <w:p w:rsidR="002C1012" w:rsidRPr="003C717C" w:rsidRDefault="003E08C2" w:rsidP="003E08C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>Клубочок прикотився до будиночка</w:t>
      </w:r>
      <w:r w:rsidR="00EF238D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F8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Про те,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хто живе в ньому, дізнаєтесь, коли відгадаєте загадки. (Додаток </w:t>
      </w:r>
      <w:r w:rsidR="0020054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C1012" w:rsidRPr="003C717C" w:rsidRDefault="003E08C2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BA6D8D" w:rsidRPr="003C717C">
        <w:rPr>
          <w:rFonts w:ascii="Times New Roman" w:hAnsi="Times New Roman" w:cs="Times New Roman"/>
          <w:sz w:val="28"/>
          <w:szCs w:val="28"/>
          <w:lang w:val="uk-UA"/>
        </w:rPr>
        <w:t>Хто є персонажами  усіх цих казок?</w:t>
      </w:r>
    </w:p>
    <w:p w:rsidR="005C482E" w:rsidRPr="003C717C" w:rsidRDefault="003E08C2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Зайчик, білочка, котик, півник, мишка, лисичка – це …. </w:t>
      </w:r>
    </w:p>
    <w:p w:rsidR="00BA6D8D" w:rsidRPr="003E08C2" w:rsidRDefault="005C482E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</w:pPr>
      <w:r w:rsidRPr="003E08C2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 xml:space="preserve">ІІІ. </w:t>
      </w:r>
      <w:r w:rsidR="00BA6D8D" w:rsidRPr="003E08C2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В</w:t>
      </w:r>
      <w:r w:rsidRPr="003E08C2">
        <w:rPr>
          <w:rFonts w:ascii="Times New Roman" w:hAnsi="Times New Roman" w:cs="Times New Roman"/>
          <w:color w:val="0F243E" w:themeColor="text2" w:themeShade="80"/>
          <w:sz w:val="28"/>
          <w:szCs w:val="28"/>
          <w:lang w:val="uk-UA"/>
        </w:rPr>
        <w:t>ивчення нового матеріалу.</w:t>
      </w:r>
      <w:r w:rsidR="00215679" w:rsidRPr="002156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482E" w:rsidRPr="003C717C" w:rsidRDefault="005C482E" w:rsidP="003E08C2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Пояснення вчителя.</w:t>
      </w:r>
    </w:p>
    <w:p w:rsidR="00BA6D8D" w:rsidRPr="003C717C" w:rsidRDefault="00BA6D8D" w:rsidP="003E08C2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сторінках казок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тварини говорять, сваряться, товаришують, з ними відбуваються цікаві пригоди. Такі казки називаються казками про тварин.</w:t>
      </w:r>
    </w:p>
    <w:p w:rsidR="00BA6D8D" w:rsidRPr="003C717C" w:rsidRDefault="00BA6D8D" w:rsidP="003E08C2">
      <w:pPr>
        <w:pStyle w:val="a9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Робота з підручником.</w:t>
      </w:r>
      <w:r w:rsidR="00140EFA"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Опрацювання вірша А. Костецького</w:t>
      </w:r>
    </w:p>
    <w:p w:rsidR="00EA3F24" w:rsidRPr="003E08C2" w:rsidRDefault="00EA3F24" w:rsidP="003C717C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Вирушаємо д</w:t>
      </w:r>
      <w:bookmarkStart w:id="0" w:name="_GoBack"/>
      <w:r w:rsidRPr="003C717C">
        <w:rPr>
          <w:rFonts w:ascii="Times New Roman" w:hAnsi="Times New Roman" w:cs="Times New Roman"/>
          <w:sz w:val="28"/>
          <w:szCs w:val="28"/>
          <w:lang w:val="uk-UA"/>
        </w:rPr>
        <w:t>а</w:t>
      </w:r>
      <w:bookmarkEnd w:id="0"/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лі. Клубочок зупинився біля книжкової полиці.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>Тому, п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опрацюємо з нашим підручником.</w:t>
      </w:r>
      <w:r w:rsidR="003E08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E08C2">
        <w:rPr>
          <w:rFonts w:ascii="Times New Roman" w:hAnsi="Times New Roman" w:cs="Times New Roman"/>
          <w:sz w:val="28"/>
          <w:szCs w:val="28"/>
          <w:lang w:val="uk-UA"/>
        </w:rPr>
        <w:t>Розгорніть підручники на с. 34. Послухайте вірш Анатолія Костецького і скажіть, де живуть казки.</w:t>
      </w:r>
    </w:p>
    <w:p w:rsidR="00EA3F24" w:rsidRPr="003C717C" w:rsidRDefault="00EA3F24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а) виразне читання </w:t>
      </w:r>
      <w:r w:rsidR="005C482E"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вірша </w:t>
      </w:r>
      <w:r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>вчителем.</w:t>
      </w:r>
    </w:p>
    <w:p w:rsidR="003E08C2" w:rsidRDefault="00EA3F24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- То де живуть казки?</w:t>
      </w:r>
    </w:p>
    <w:p w:rsidR="00EA3F24" w:rsidRPr="003E08C2" w:rsidRDefault="005C482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3F24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A3F24"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>б)</w:t>
      </w:r>
      <w:r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</w:t>
      </w:r>
      <w:r w:rsidR="00EA3F24"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>Словникова робота.</w:t>
      </w:r>
    </w:p>
    <w:p w:rsidR="00EA3F24" w:rsidRPr="003C717C" w:rsidRDefault="00EA3F24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ГОЛУБІ ВІТРЯКИ</w:t>
      </w:r>
    </w:p>
    <w:p w:rsidR="00EA3F24" w:rsidRPr="003C717C" w:rsidRDefault="00EA3F24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КОНИКИ БАСКІ</w:t>
      </w:r>
    </w:p>
    <w:p w:rsidR="00EA3F24" w:rsidRPr="003C717C" w:rsidRDefault="00EA3F24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ПІД ЛОПУХАМИ</w:t>
      </w:r>
    </w:p>
    <w:p w:rsidR="00EA3F24" w:rsidRPr="003C717C" w:rsidRDefault="00730906" w:rsidP="003E08C2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</w:t>
      </w:r>
      <w:r w:rsidR="00EA3F24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за мною  «луною».</w:t>
      </w:r>
    </w:p>
    <w:p w:rsidR="00E370B0" w:rsidRPr="003C717C" w:rsidRDefault="00E370B0" w:rsidP="003E08C2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Прочитайте напівголосно.</w:t>
      </w:r>
    </w:p>
    <w:p w:rsidR="00EA3F24" w:rsidRPr="003C717C" w:rsidRDefault="00EA3F24" w:rsidP="003E08C2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Яке зі слів схоже за значенням до слова баскі? Додайте це слово до нашого словосполучення.</w:t>
      </w:r>
    </w:p>
    <w:p w:rsidR="00E370B0" w:rsidRPr="003E08C2" w:rsidRDefault="00E370B0" w:rsidP="003C717C">
      <w:pPr>
        <w:pStyle w:val="a9"/>
        <w:spacing w:line="36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 w:rsidRPr="003E08C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Швидк</w:t>
      </w:r>
      <w:r w:rsidR="00730906" w:rsidRPr="003E08C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uk-UA"/>
        </w:rPr>
        <w:t>і, розумні, веселі.</w:t>
      </w:r>
    </w:p>
    <w:p w:rsidR="00E370B0" w:rsidRPr="003C717C" w:rsidRDefault="00E370B0" w:rsidP="003E08C2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Прочитайте словосполучення у якому згадується зображуваний предмет.</w:t>
      </w:r>
    </w:p>
    <w:p w:rsidR="003E08C2" w:rsidRDefault="00E370B0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( малюнок вітряка, лопухів)</w:t>
      </w:r>
    </w:p>
    <w:p w:rsidR="00E370B0" w:rsidRPr="003E08C2" w:rsidRDefault="00140EFA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  в) </w:t>
      </w:r>
      <w:r w:rsidR="00E370B0"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>Повторне читання вірша.</w:t>
      </w:r>
    </w:p>
    <w:p w:rsidR="00E370B0" w:rsidRPr="003C717C" w:rsidRDefault="00730906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- Прочитайте </w:t>
      </w:r>
      <w:r w:rsidR="00E370B0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напівголосн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о, всі разом цей вірш. З</w:t>
      </w:r>
      <w:r w:rsidR="00E370B0" w:rsidRPr="003C717C">
        <w:rPr>
          <w:rFonts w:ascii="Times New Roman" w:hAnsi="Times New Roman" w:cs="Times New Roman"/>
          <w:sz w:val="28"/>
          <w:szCs w:val="28"/>
          <w:lang w:val="uk-UA"/>
        </w:rPr>
        <w:t>верніть уваг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у, що роблять </w:t>
      </w:r>
      <w:r w:rsidR="00E370B0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казки вночі.</w:t>
      </w:r>
    </w:p>
    <w:p w:rsidR="00215679" w:rsidRDefault="00E370B0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- То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що роблять казки вночі?</w:t>
      </w:r>
    </w:p>
    <w:p w:rsidR="00E370B0" w:rsidRPr="00215679" w:rsidRDefault="00140EFA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 г) </w:t>
      </w:r>
      <w:r w:rsidR="00E370B0" w:rsidRPr="003C717C">
        <w:rPr>
          <w:rFonts w:ascii="Times New Roman" w:hAnsi="Times New Roman" w:cs="Times New Roman"/>
          <w:color w:val="7030A0"/>
          <w:sz w:val="28"/>
          <w:szCs w:val="28"/>
          <w:lang w:val="uk-UA"/>
        </w:rPr>
        <w:t xml:space="preserve"> Аналіз змісту вірша з елементами вибіркового читання.</w:t>
      </w:r>
    </w:p>
    <w:p w:rsidR="00E370B0" w:rsidRPr="003C717C" w:rsidRDefault="00E370B0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- Прочитайте, де живуть бабусині казки.</w:t>
      </w:r>
    </w:p>
    <w:p w:rsidR="00E370B0" w:rsidRPr="003C717C" w:rsidRDefault="00E370B0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- Як ви розумієте вислів « ніч заглядає до вікна»?</w:t>
      </w:r>
    </w:p>
    <w:p w:rsidR="00E370B0" w:rsidRPr="003C717C" w:rsidRDefault="00E370B0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>А вислів « казки світяться до ранку в  снах»</w:t>
      </w:r>
    </w:p>
    <w:p w:rsidR="00730906" w:rsidRPr="003C717C" w:rsidRDefault="00730906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- Які казкові герої приходили до вас у снах?</w:t>
      </w:r>
    </w:p>
    <w:p w:rsidR="00730906" w:rsidRPr="003C717C" w:rsidRDefault="00730906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- Вони запрошують вас потанцювати.</w:t>
      </w:r>
    </w:p>
    <w:p w:rsidR="00730906" w:rsidRPr="003C717C" w:rsidRDefault="00730906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ФІЗКУЛЬТХВИЛИНКА.</w:t>
      </w:r>
    </w:p>
    <w:p w:rsidR="00C50792" w:rsidRPr="003C717C" w:rsidRDefault="00140EFA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2</w:t>
      </w:r>
      <w:r w:rsidR="00C50792"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. Словесне малювання.</w:t>
      </w:r>
    </w:p>
    <w:p w:rsidR="00C50792" w:rsidRPr="003C717C" w:rsidRDefault="00140EFA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>Поки ми танцювали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>, клубочок  покоти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вся далі і зупинився біля пенька. А тут хтось </w:t>
      </w:r>
      <w:proofErr w:type="spellStart"/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>забув</w:t>
      </w:r>
      <w:proofErr w:type="spellEnd"/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фарби. Напевно, казковий художник.</w:t>
      </w:r>
    </w:p>
    <w:p w:rsidR="00C50792" w:rsidRPr="003C717C" w:rsidRDefault="0024034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Давайте, 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і ми 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>спробуємо помалювати.</w:t>
      </w:r>
    </w:p>
    <w:p w:rsidR="00C50792" w:rsidRPr="003C717C" w:rsidRDefault="0024034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слова з першого </w:t>
      </w:r>
      <w:proofErr w:type="spellStart"/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>купл</w:t>
      </w:r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>ета</w:t>
      </w:r>
      <w:proofErr w:type="spellEnd"/>
      <w:r w:rsidR="00730906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, які допомагають уявити 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місце де живуть казки. ( </w:t>
      </w:r>
      <w:r w:rsidR="00C50792" w:rsidRPr="0024034E">
        <w:rPr>
          <w:rFonts w:ascii="Times New Roman" w:hAnsi="Times New Roman" w:cs="Times New Roman"/>
          <w:i/>
          <w:sz w:val="28"/>
          <w:szCs w:val="28"/>
          <w:lang w:val="uk-UA"/>
        </w:rPr>
        <w:t>Траві, лопухами, вітряки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50792" w:rsidRPr="003C717C" w:rsidRDefault="0024034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ілюстрацію намалюєте 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до першого куплету? </w:t>
      </w:r>
    </w:p>
    <w:p w:rsidR="00A07B09" w:rsidRPr="003C717C" w:rsidRDefault="0024034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C50792" w:rsidRPr="003C717C">
        <w:rPr>
          <w:rFonts w:ascii="Times New Roman" w:hAnsi="Times New Roman" w:cs="Times New Roman"/>
          <w:sz w:val="28"/>
          <w:szCs w:val="28"/>
          <w:lang w:val="uk-UA"/>
        </w:rPr>
        <w:t>Прочитайте мовчки другий куплет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. Продовжте речення : </w:t>
      </w:r>
    </w:p>
    <w:p w:rsidR="0024034E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</w:pPr>
      <w:r w:rsidRPr="0024034E">
        <w:rPr>
          <w:rFonts w:ascii="Times New Roman" w:hAnsi="Times New Roman" w:cs="Times New Roman"/>
          <w:color w:val="17365D" w:themeColor="text2" w:themeShade="BF"/>
          <w:sz w:val="28"/>
          <w:szCs w:val="28"/>
          <w:lang w:val="uk-UA"/>
        </w:rPr>
        <w:t>Я візьму фарби і намалюю … .</w:t>
      </w:r>
    </w:p>
    <w:p w:rsidR="00E370B0" w:rsidRPr="0024034E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</w:pPr>
      <w:r w:rsidRPr="0024034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 xml:space="preserve">   3</w:t>
      </w:r>
      <w:r w:rsidR="00326BE7" w:rsidRPr="0024034E">
        <w:rPr>
          <w:rFonts w:ascii="Times New Roman" w:hAnsi="Times New Roman" w:cs="Times New Roman"/>
          <w:color w:val="365F91" w:themeColor="accent1" w:themeShade="BF"/>
          <w:sz w:val="28"/>
          <w:szCs w:val="28"/>
          <w:lang w:val="uk-UA"/>
        </w:rPr>
        <w:t>. Гра « Спробуй казку відгадати».</w:t>
      </w:r>
    </w:p>
    <w:p w:rsidR="00326BE7" w:rsidRPr="003C717C" w:rsidRDefault="00326BE7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- Покотився клубочок під лопухи. А які казки там заховалися?</w:t>
      </w:r>
    </w:p>
    <w:p w:rsidR="00326BE7" w:rsidRPr="003C717C" w:rsidRDefault="00326BE7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- Прочитайте, що написано на зелених картках. Відгадайте, з якої казки ці рядки.</w:t>
      </w:r>
    </w:p>
    <w:p w:rsidR="00326BE7" w:rsidRPr="003C717C" w:rsidRDefault="00326BE7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« От баба і напала на діда:</w:t>
      </w:r>
    </w:p>
    <w:p w:rsidR="00326BE7" w:rsidRPr="003C717C" w:rsidRDefault="00326BE7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Зроби мені, та зроби, діду, солом’яного бичка і осмоли його смолою»</w:t>
      </w:r>
    </w:p>
    <w:p w:rsidR="00326BE7" w:rsidRPr="003C717C" w:rsidRDefault="00326BE7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( Солом'яний бичок»)</w:t>
      </w:r>
    </w:p>
    <w:p w:rsidR="00140EFA" w:rsidRPr="003C717C" w:rsidRDefault="00140EFA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26BE7" w:rsidRPr="003C717C" w:rsidRDefault="00C04247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326BE7" w:rsidRPr="003C717C">
        <w:rPr>
          <w:rFonts w:ascii="Times New Roman" w:hAnsi="Times New Roman" w:cs="Times New Roman"/>
          <w:i/>
          <w:sz w:val="28"/>
          <w:szCs w:val="28"/>
          <w:lang w:val="uk-UA"/>
        </w:rPr>
        <w:t>Та з чого я спечу. Коли борошна нема?</w:t>
      </w:r>
    </w:p>
    <w:p w:rsidR="00326BE7" w:rsidRPr="003C717C" w:rsidRDefault="00326BE7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Ото, бабусю, піди до комори, та назмітай у засіку борошенця, то й буде колобок»</w:t>
      </w:r>
    </w:p>
    <w:p w:rsidR="00326BE7" w:rsidRPr="003C717C" w:rsidRDefault="00326BE7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(«Колобок»)</w:t>
      </w:r>
    </w:p>
    <w:p w:rsidR="00140EFA" w:rsidRPr="003C717C" w:rsidRDefault="00140EFA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26BE7" w:rsidRPr="003C717C" w:rsidRDefault="00C04247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326BE7" w:rsidRPr="003C717C">
        <w:rPr>
          <w:rFonts w:ascii="Times New Roman" w:hAnsi="Times New Roman" w:cs="Times New Roman"/>
          <w:i/>
          <w:sz w:val="28"/>
          <w:szCs w:val="28"/>
          <w:lang w:val="uk-UA"/>
        </w:rPr>
        <w:t>Покликала бабця онучку, онучка за бабцю бабця за дідуся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, дідусь за ріпку. Тягнуть, тягнуть, витягти не можуть.»</w:t>
      </w:r>
    </w:p>
    <w:p w:rsidR="00C04247" w:rsidRPr="003C717C" w:rsidRDefault="00C04247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(«Ріпка»)</w:t>
      </w:r>
    </w:p>
    <w:p w:rsidR="00140EFA" w:rsidRPr="003C717C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Рядки  з якої казки _______________ прочитала?</w:t>
      </w:r>
    </w:p>
    <w:p w:rsidR="00C04247" w:rsidRPr="003C717C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4.</w:t>
      </w:r>
      <w:r w:rsidR="0024034E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="00C04247"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Робота </w:t>
      </w:r>
      <w:r w:rsidR="00140EFA"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в парі . В</w:t>
      </w:r>
      <w:r w:rsidR="00C04247"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>іднови деформований текст.</w:t>
      </w:r>
    </w:p>
    <w:p w:rsidR="00F12A00" w:rsidRPr="003C717C" w:rsidRDefault="0024034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F12A00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По дорозі клубочку 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>зустрілася річ</w:t>
      </w:r>
      <w:r w:rsidR="00F12A00" w:rsidRPr="003C717C">
        <w:rPr>
          <w:rFonts w:ascii="Times New Roman" w:hAnsi="Times New Roman" w:cs="Times New Roman"/>
          <w:sz w:val="28"/>
          <w:szCs w:val="28"/>
          <w:lang w:val="uk-UA"/>
        </w:rPr>
        <w:t>ка. Щоб перейти на інший б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>ік, потрібно відбудувати місто</w:t>
      </w:r>
      <w:r w:rsidR="00F12A00" w:rsidRPr="003C717C">
        <w:rPr>
          <w:rFonts w:ascii="Times New Roman" w:hAnsi="Times New Roman" w:cs="Times New Roman"/>
          <w:sz w:val="28"/>
          <w:szCs w:val="28"/>
          <w:lang w:val="uk-UA"/>
        </w:rPr>
        <w:t>к.</w:t>
      </w:r>
    </w:p>
    <w:p w:rsidR="00F12A00" w:rsidRPr="003C717C" w:rsidRDefault="0024034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Пронумеруйте речення, на блакитних </w:t>
      </w:r>
      <w:r w:rsidR="00F12A00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картках, відповідно до  змісту казки.</w:t>
      </w:r>
    </w:p>
    <w:p w:rsidR="00F12A00" w:rsidRPr="003C717C" w:rsidRDefault="00F12A00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щоб швидше  йшла робота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, попрацюємо в парах.</w:t>
      </w:r>
    </w:p>
    <w:p w:rsidR="00A07B09" w:rsidRPr="003C717C" w:rsidRDefault="0024034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>Прочитай  речення, перше речення, друге, третє, четверте.</w:t>
      </w:r>
    </w:p>
    <w:p w:rsidR="00A07B09" w:rsidRPr="003C717C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     5. Математична квітка.</w:t>
      </w:r>
    </w:p>
    <w:p w:rsidR="00A07B09" w:rsidRPr="003C717C" w:rsidRDefault="003A2E0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Клубочок зупинився біля квіт</w:t>
      </w:r>
      <w:r w:rsidR="00A07B09" w:rsidRPr="003C717C">
        <w:rPr>
          <w:rFonts w:ascii="Times New Roman" w:hAnsi="Times New Roman" w:cs="Times New Roman"/>
          <w:sz w:val="28"/>
          <w:szCs w:val="28"/>
          <w:lang w:val="uk-UA"/>
        </w:rPr>
        <w:t>ки. Ця квітка не звичайна, а математична.</w:t>
      </w:r>
    </w:p>
    <w:p w:rsidR="00A07B09" w:rsidRPr="003C717C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Скільки казкових пер</w:t>
      </w:r>
      <w:r w:rsidR="003A2E0E" w:rsidRPr="003C717C">
        <w:rPr>
          <w:rFonts w:ascii="Times New Roman" w:hAnsi="Times New Roman" w:cs="Times New Roman"/>
          <w:i/>
          <w:sz w:val="28"/>
          <w:szCs w:val="28"/>
          <w:lang w:val="uk-UA"/>
        </w:rPr>
        <w:t>сонажів помістилось у рукавичці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, яку загубив дід? Назвіть їх.</w:t>
      </w:r>
    </w:p>
    <w:p w:rsidR="00A07B09" w:rsidRPr="003C717C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Сім персонажів: мишка – </w:t>
      </w:r>
      <w:proofErr w:type="spellStart"/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t>шкряботушка</w:t>
      </w:r>
      <w:proofErr w:type="spellEnd"/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жабка – скрекотушка, зайчик – побігайчик, лисичка – сестричка, вовчик – братик, кабан – </w:t>
      </w:r>
      <w:proofErr w:type="spellStart"/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t>іклан</w:t>
      </w:r>
      <w:proofErr w:type="spellEnd"/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ведмідь – </w:t>
      </w:r>
      <w:proofErr w:type="spellStart"/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t>набрідь</w:t>
      </w:r>
      <w:proofErr w:type="spellEnd"/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A07B09" w:rsidRPr="003C717C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Скільки звірів зустрів по дорозі колобок?</w:t>
      </w:r>
    </w:p>
    <w:p w:rsidR="00A07B09" w:rsidRPr="003C717C" w:rsidRDefault="00A07B09" w:rsidP="003C71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( Чотирьох звірят: зайчика- побігайчика, вовчика – братика, ведмедя, лисичку).</w:t>
      </w:r>
    </w:p>
    <w:p w:rsidR="00A07B09" w:rsidRPr="003C717C" w:rsidRDefault="003A2E0E" w:rsidP="003C717C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Скільки персонажів</w:t>
      </w:r>
      <w:r w:rsidR="00A07B09" w:rsidRPr="003C71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витягало ріпку?</w:t>
      </w:r>
      <w:r w:rsidR="00A346A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C717C">
        <w:rPr>
          <w:rFonts w:ascii="Times New Roman" w:hAnsi="Times New Roman" w:cs="Times New Roman"/>
          <w:i/>
          <w:sz w:val="28"/>
          <w:szCs w:val="28"/>
          <w:lang w:val="uk-UA"/>
        </w:rPr>
        <w:t>Назвіть їх.</w:t>
      </w:r>
    </w:p>
    <w:p w:rsidR="00A07B09" w:rsidRPr="003C717C" w:rsidRDefault="003A2E0E" w:rsidP="003C71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b/>
          <w:sz w:val="28"/>
          <w:szCs w:val="28"/>
          <w:lang w:val="uk-UA"/>
        </w:rPr>
        <w:t>( Шість персонажів</w:t>
      </w:r>
      <w:r w:rsidR="00A07B09" w:rsidRPr="003C717C">
        <w:rPr>
          <w:rFonts w:ascii="Times New Roman" w:hAnsi="Times New Roman" w:cs="Times New Roman"/>
          <w:b/>
          <w:sz w:val="28"/>
          <w:szCs w:val="28"/>
          <w:lang w:val="uk-UA"/>
        </w:rPr>
        <w:t>: дід, баба, онучкам, собачка, котик, мишка).</w:t>
      </w:r>
    </w:p>
    <w:p w:rsidR="00F12A00" w:rsidRPr="003C717C" w:rsidRDefault="003A2E0E" w:rsidP="003C717C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Клубочок  покотився по містку  у скриньку</w:t>
      </w:r>
    </w:p>
    <w:p w:rsidR="00F12A00" w:rsidRPr="0024034E" w:rsidRDefault="00140EFA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24034E">
        <w:rPr>
          <w:rFonts w:ascii="Times New Roman" w:hAnsi="Times New Roman" w:cs="Times New Roman"/>
          <w:color w:val="002060"/>
          <w:sz w:val="28"/>
          <w:szCs w:val="28"/>
          <w:lang w:val="uk-UA"/>
        </w:rPr>
        <w:t>І</w:t>
      </w:r>
      <w:r w:rsidRPr="0024034E">
        <w:rPr>
          <w:rFonts w:ascii="Times New Roman" w:hAnsi="Times New Roman" w:cs="Times New Roman"/>
          <w:color w:val="002060"/>
          <w:sz w:val="28"/>
          <w:szCs w:val="28"/>
          <w:lang w:val="en-US"/>
        </w:rPr>
        <w:t>V</w:t>
      </w:r>
      <w:r w:rsidRPr="0024034E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. </w:t>
      </w:r>
      <w:r w:rsidR="00F12A00" w:rsidRPr="0024034E">
        <w:rPr>
          <w:rFonts w:ascii="Times New Roman" w:hAnsi="Times New Roman" w:cs="Times New Roman"/>
          <w:color w:val="002060"/>
          <w:sz w:val="28"/>
          <w:szCs w:val="28"/>
          <w:lang w:val="uk-UA"/>
        </w:rPr>
        <w:t>Підсумок уроку</w:t>
      </w:r>
    </w:p>
    <w:p w:rsidR="003A2E0E" w:rsidRPr="003C717C" w:rsidRDefault="003A2E0E" w:rsidP="0024034E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Діти, про кого ми читатимемо казки на наступних </w:t>
      </w:r>
      <w:proofErr w:type="spellStart"/>
      <w:r w:rsidRPr="003C717C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3C717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4034E" w:rsidRDefault="003A2E0E" w:rsidP="0024034E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Казки «Рукавичка», «Колобок», «  </w:t>
      </w:r>
      <w:r w:rsidR="00AC6FEA" w:rsidRPr="003C717C">
        <w:rPr>
          <w:rFonts w:ascii="Times New Roman" w:hAnsi="Times New Roman" w:cs="Times New Roman"/>
          <w:sz w:val="28"/>
          <w:szCs w:val="28"/>
          <w:lang w:val="uk-UA"/>
        </w:rPr>
        <w:t>Колосок»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  є казками про тварин, тому, </w:t>
      </w:r>
    </w:p>
    <w:p w:rsidR="00F12A00" w:rsidRPr="003C717C" w:rsidRDefault="003A2E0E" w:rsidP="0024034E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що  …</w:t>
      </w:r>
    </w:p>
    <w:p w:rsidR="00C04247" w:rsidRPr="003C717C" w:rsidRDefault="00F12A00" w:rsidP="0024034E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Що нового ви дізналися на </w:t>
      </w:r>
      <w:proofErr w:type="spellStart"/>
      <w:r w:rsidRPr="003C717C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3C717C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04247" w:rsidRPr="003C717C" w:rsidRDefault="00F12A00" w:rsidP="0024034E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Яке завдання вам видалося найцікавішим, яке найважче?</w:t>
      </w:r>
    </w:p>
    <w:p w:rsidR="00F77C39" w:rsidRPr="003C717C" w:rsidRDefault="00F77C39" w:rsidP="0024034E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Пригадайте, як починається більшість  казок?</w:t>
      </w:r>
    </w:p>
    <w:p w:rsidR="00F77C39" w:rsidRDefault="00AC6FEA" w:rsidP="0024034E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</w:t>
      </w:r>
      <w:r w:rsidR="00F77C39" w:rsidRPr="003C717C">
        <w:rPr>
          <w:rFonts w:ascii="Times New Roman" w:hAnsi="Times New Roman" w:cs="Times New Roman"/>
          <w:sz w:val="28"/>
          <w:szCs w:val="28"/>
          <w:lang w:val="uk-UA"/>
        </w:rPr>
        <w:t>¸</w:t>
      </w:r>
      <w:r w:rsidR="00E5510C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717C">
        <w:rPr>
          <w:rFonts w:ascii="Times New Roman" w:hAnsi="Times New Roman" w:cs="Times New Roman"/>
          <w:sz w:val="28"/>
          <w:szCs w:val="28"/>
          <w:lang w:val="uk-UA"/>
        </w:rPr>
        <w:t>рухаючись за стрілочками, як може закінчуватися казка.</w:t>
      </w:r>
    </w:p>
    <w:bookmarkStart w:id="1" w:name="_MON_1703599637"/>
    <w:bookmarkEnd w:id="1"/>
    <w:p w:rsidR="00766C92" w:rsidRDefault="00766C92" w:rsidP="00766C9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73A8">
        <w:rPr>
          <w:rFonts w:ascii="Times New Roman" w:hAnsi="Times New Roman" w:cs="Times New Roman"/>
          <w:sz w:val="28"/>
          <w:szCs w:val="28"/>
        </w:rPr>
        <w:object w:dxaOrig="6238" w:dyaOrig="4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12pt;height:234pt" o:ole="">
            <v:imagedata r:id="rId8" o:title=""/>
          </v:shape>
          <o:OLEObject Type="Embed" ProgID="PowerPoint.Slide.12" ShapeID="_x0000_i1034" DrawAspect="Content" ObjectID="_1703600274" r:id="rId9"/>
        </w:object>
      </w:r>
    </w:p>
    <w:p w:rsidR="00766C92" w:rsidRPr="003C717C" w:rsidRDefault="00766C92" w:rsidP="00766C9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7C39" w:rsidRPr="003C717C" w:rsidRDefault="00766C92" w:rsidP="00766C9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</w:t>
      </w:r>
      <w:r w:rsidR="00AC6FEA" w:rsidRPr="003C717C">
        <w:rPr>
          <w:rFonts w:ascii="Times New Roman" w:hAnsi="Times New Roman" w:cs="Times New Roman"/>
          <w:sz w:val="28"/>
          <w:szCs w:val="28"/>
          <w:lang w:val="uk-UA"/>
        </w:rPr>
        <w:t>Розумники</w:t>
      </w:r>
      <w:r w:rsidR="00F77C3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, я переконалася що казки – це ваші друзі і порадники. То нехай вони залишаються такими на довгі роки. </w:t>
      </w:r>
      <w:proofErr w:type="spellStart"/>
      <w:r w:rsidR="00F77C39" w:rsidRPr="003C717C">
        <w:rPr>
          <w:rFonts w:ascii="Times New Roman" w:hAnsi="Times New Roman" w:cs="Times New Roman"/>
          <w:sz w:val="28"/>
          <w:szCs w:val="28"/>
          <w:lang w:val="uk-UA"/>
        </w:rPr>
        <w:t>Вірте</w:t>
      </w:r>
      <w:proofErr w:type="spellEnd"/>
      <w:r w:rsidR="00F77C39" w:rsidRPr="003C717C">
        <w:rPr>
          <w:rFonts w:ascii="Times New Roman" w:hAnsi="Times New Roman" w:cs="Times New Roman"/>
          <w:sz w:val="28"/>
          <w:szCs w:val="28"/>
          <w:lang w:val="uk-UA"/>
        </w:rPr>
        <w:t xml:space="preserve"> в казку і вона завжди буде поруч з вами. А за те, що ви так сьогодні гарно попрацювали, я вирішила змінити  кінцівку казки.</w:t>
      </w:r>
    </w:p>
    <w:p w:rsidR="00F77C39" w:rsidRPr="003E1D7D" w:rsidRDefault="003E1D7D" w:rsidP="003C717C">
      <w:pPr>
        <w:pStyle w:val="a9"/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</w:t>
      </w:r>
      <w:r w:rsidR="00F77C39" w:rsidRPr="003E1D7D">
        <w:rPr>
          <w:rFonts w:ascii="Times New Roman" w:hAnsi="Times New Roman" w:cs="Times New Roman"/>
          <w:color w:val="002060"/>
          <w:sz w:val="28"/>
          <w:szCs w:val="28"/>
          <w:lang w:val="uk-UA"/>
        </w:rPr>
        <w:t>ВАМ І КАЗКА, ВАМ І БУБЛИКІВ В'ЯЗКА.</w:t>
      </w:r>
    </w:p>
    <w:p w:rsidR="00F77C39" w:rsidRPr="003C717C" w:rsidRDefault="00AC6FEA" w:rsidP="0024034E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правилами української гостинності, ми з радістю пригостимо і наших гостей. ( Р</w:t>
      </w:r>
      <w:r w:rsidR="00F77C39" w:rsidRPr="003C717C">
        <w:rPr>
          <w:rFonts w:ascii="Times New Roman" w:hAnsi="Times New Roman" w:cs="Times New Roman"/>
          <w:sz w:val="28"/>
          <w:szCs w:val="28"/>
          <w:lang w:val="uk-UA"/>
        </w:rPr>
        <w:t>оздати бублики)</w:t>
      </w:r>
    </w:p>
    <w:p w:rsidR="00200EC1" w:rsidRDefault="00AC6FEA" w:rsidP="00200EC1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717C">
        <w:rPr>
          <w:rFonts w:ascii="Times New Roman" w:hAnsi="Times New Roman" w:cs="Times New Roman"/>
          <w:sz w:val="28"/>
          <w:szCs w:val="28"/>
          <w:lang w:val="uk-UA"/>
        </w:rPr>
        <w:t>Діти, наш урок закінчено.</w:t>
      </w:r>
      <w:r w:rsidR="003E1D7D">
        <w:rPr>
          <w:rFonts w:ascii="Times New Roman" w:hAnsi="Times New Roman" w:cs="Times New Roman"/>
          <w:sz w:val="28"/>
          <w:szCs w:val="28"/>
          <w:lang w:val="uk-UA"/>
        </w:rPr>
        <w:t xml:space="preserve"> Дякую, за роботу!</w:t>
      </w:r>
    </w:p>
    <w:p w:rsidR="00200EC1" w:rsidRDefault="00200EC1" w:rsidP="00200EC1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0EC1" w:rsidRPr="00200EC1" w:rsidRDefault="00200EC1" w:rsidP="00200EC1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   </w:t>
      </w:r>
      <w:r w:rsidRPr="00200EC1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Додаток </w:t>
      </w:r>
      <w:r w:rsidRPr="00AC7D03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5in;height:270pt" o:ole="">
            <v:imagedata r:id="rId10" o:title=""/>
          </v:shape>
          <o:OLEObject Type="Embed" ProgID="PowerPoint.Slide.12" ShapeID="_x0000_i1026" DrawAspect="Content" ObjectID="_1703600275" r:id="rId11"/>
        </w:object>
      </w:r>
    </w:p>
    <w:p w:rsidR="00AC7D03" w:rsidRDefault="00200EC1" w:rsidP="00200EC1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D03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5in;height:270pt" o:ole="">
            <v:imagedata r:id="rId12" o:title=""/>
          </v:shape>
          <o:OLEObject Type="Embed" ProgID="PowerPoint.Slide.12" ShapeID="_x0000_i1027" DrawAspect="Content" ObjectID="_1703600276" r:id="rId13"/>
        </w:object>
      </w:r>
      <w:r w:rsidR="00AC7D03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9B73A8" w:rsidRDefault="00AC7D03" w:rsidP="00297A22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B73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B73A8" w:rsidRDefault="009B73A8" w:rsidP="00297A22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7A22" w:rsidRDefault="009B73A8" w:rsidP="00297A22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7D03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360.6pt;height:270.6pt" o:ole="">
            <v:imagedata r:id="rId14" o:title=""/>
          </v:shape>
          <o:OLEObject Type="Embed" ProgID="PowerPoint.Slide.12" ShapeID="_x0000_i1028" DrawAspect="Content" ObjectID="_1703600277" r:id="rId15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AC7D0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B73A8" w:rsidRPr="00AC7D03" w:rsidRDefault="009B73A8" w:rsidP="00297A22">
      <w:pPr>
        <w:pStyle w:val="a9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B73A8" w:rsidRPr="00AC7D03" w:rsidSect="00B208F3">
      <w:footerReference w:type="default" r:id="rId16"/>
      <w:pgSz w:w="11906" w:h="16838"/>
      <w:pgMar w:top="1134" w:right="567" w:bottom="1134" w:left="1134" w:header="709" w:footer="709" w:gutter="0"/>
      <w:pgNumType w:start="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841" w:rsidRDefault="00020841" w:rsidP="00200EC1">
      <w:pPr>
        <w:spacing w:after="0" w:line="240" w:lineRule="auto"/>
      </w:pPr>
      <w:r>
        <w:separator/>
      </w:r>
    </w:p>
  </w:endnote>
  <w:endnote w:type="continuationSeparator" w:id="0">
    <w:p w:rsidR="00020841" w:rsidRDefault="00020841" w:rsidP="00200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EC1" w:rsidRDefault="00200EC1" w:rsidP="00766C92">
    <w:pPr>
      <w:pStyle w:val="ac"/>
      <w:jc w:val="center"/>
    </w:pPr>
  </w:p>
  <w:p w:rsidR="00200EC1" w:rsidRDefault="00200EC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841" w:rsidRDefault="00020841" w:rsidP="00200EC1">
      <w:pPr>
        <w:spacing w:after="0" w:line="240" w:lineRule="auto"/>
      </w:pPr>
      <w:r>
        <w:separator/>
      </w:r>
    </w:p>
  </w:footnote>
  <w:footnote w:type="continuationSeparator" w:id="0">
    <w:p w:rsidR="00020841" w:rsidRDefault="00020841" w:rsidP="00200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0889"/>
    <w:multiLevelType w:val="hybridMultilevel"/>
    <w:tmpl w:val="7BFCC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6217C"/>
    <w:multiLevelType w:val="hybridMultilevel"/>
    <w:tmpl w:val="AD062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46C8A"/>
    <w:multiLevelType w:val="hybridMultilevel"/>
    <w:tmpl w:val="A4EA42BA"/>
    <w:lvl w:ilvl="0" w:tplc="B36493E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2A954BC9"/>
    <w:multiLevelType w:val="hybridMultilevel"/>
    <w:tmpl w:val="8BCCA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F5604"/>
    <w:multiLevelType w:val="hybridMultilevel"/>
    <w:tmpl w:val="1438FB0A"/>
    <w:lvl w:ilvl="0" w:tplc="771C11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CA0D2B"/>
    <w:multiLevelType w:val="hybridMultilevel"/>
    <w:tmpl w:val="F0E2A148"/>
    <w:lvl w:ilvl="0" w:tplc="A400308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1533AD"/>
    <w:multiLevelType w:val="multilevel"/>
    <w:tmpl w:val="4A9C8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5F70"/>
    <w:rsid w:val="00020841"/>
    <w:rsid w:val="000A0B23"/>
    <w:rsid w:val="00140EFA"/>
    <w:rsid w:val="00200544"/>
    <w:rsid w:val="00200EC1"/>
    <w:rsid w:val="00202FD2"/>
    <w:rsid w:val="00215679"/>
    <w:rsid w:val="0024034E"/>
    <w:rsid w:val="00267716"/>
    <w:rsid w:val="00281CAC"/>
    <w:rsid w:val="00297A22"/>
    <w:rsid w:val="002B0DF9"/>
    <w:rsid w:val="002B7115"/>
    <w:rsid w:val="002C1012"/>
    <w:rsid w:val="00315F70"/>
    <w:rsid w:val="00326BE7"/>
    <w:rsid w:val="003A2E0E"/>
    <w:rsid w:val="003B7B39"/>
    <w:rsid w:val="003C717C"/>
    <w:rsid w:val="003E08C2"/>
    <w:rsid w:val="003E1D7D"/>
    <w:rsid w:val="00422C35"/>
    <w:rsid w:val="005A0CF8"/>
    <w:rsid w:val="005C482E"/>
    <w:rsid w:val="00730906"/>
    <w:rsid w:val="00766C92"/>
    <w:rsid w:val="007D3A7A"/>
    <w:rsid w:val="00862043"/>
    <w:rsid w:val="00903E72"/>
    <w:rsid w:val="009157A1"/>
    <w:rsid w:val="0099510D"/>
    <w:rsid w:val="009B73A8"/>
    <w:rsid w:val="00A07B09"/>
    <w:rsid w:val="00A346A3"/>
    <w:rsid w:val="00AC6FEA"/>
    <w:rsid w:val="00AC7D03"/>
    <w:rsid w:val="00B208F3"/>
    <w:rsid w:val="00BA6D8D"/>
    <w:rsid w:val="00C04247"/>
    <w:rsid w:val="00C50792"/>
    <w:rsid w:val="00D05E85"/>
    <w:rsid w:val="00D53453"/>
    <w:rsid w:val="00D57F37"/>
    <w:rsid w:val="00E117A2"/>
    <w:rsid w:val="00E370B0"/>
    <w:rsid w:val="00E5510C"/>
    <w:rsid w:val="00EA3F24"/>
    <w:rsid w:val="00EF238D"/>
    <w:rsid w:val="00EF6B43"/>
    <w:rsid w:val="00F12A00"/>
    <w:rsid w:val="00F27D23"/>
    <w:rsid w:val="00F475AB"/>
    <w:rsid w:val="00F7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5" type="connector" idref="#_x0000_s1028"/>
        <o:r id="V:Rule6" type="connector" idref="#_x0000_s1026"/>
        <o:r id="V:Rule7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tback">
    <w:name w:val="butback"/>
    <w:basedOn w:val="a0"/>
    <w:rsid w:val="00862043"/>
  </w:style>
  <w:style w:type="character" w:customStyle="1" w:styleId="submenu-table">
    <w:name w:val="submenu-table"/>
    <w:basedOn w:val="a0"/>
    <w:rsid w:val="00862043"/>
  </w:style>
  <w:style w:type="character" w:customStyle="1" w:styleId="apple-tab-span">
    <w:name w:val="apple-tab-span"/>
    <w:basedOn w:val="a0"/>
    <w:rsid w:val="00862043"/>
  </w:style>
  <w:style w:type="character" w:styleId="a4">
    <w:name w:val="Strong"/>
    <w:basedOn w:val="a0"/>
    <w:uiPriority w:val="22"/>
    <w:qFormat/>
    <w:rsid w:val="00862043"/>
    <w:rPr>
      <w:b/>
      <w:bCs/>
    </w:rPr>
  </w:style>
  <w:style w:type="character" w:styleId="a5">
    <w:name w:val="Emphasis"/>
    <w:basedOn w:val="a0"/>
    <w:uiPriority w:val="20"/>
    <w:qFormat/>
    <w:rsid w:val="00862043"/>
    <w:rPr>
      <w:i/>
      <w:iCs/>
    </w:rPr>
  </w:style>
  <w:style w:type="paragraph" w:styleId="a6">
    <w:name w:val="Normal (Web)"/>
    <w:basedOn w:val="a"/>
    <w:uiPriority w:val="99"/>
    <w:unhideWhenUsed/>
    <w:rsid w:val="00862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C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2C101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B7B39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200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200EC1"/>
  </w:style>
  <w:style w:type="paragraph" w:styleId="ac">
    <w:name w:val="footer"/>
    <w:basedOn w:val="a"/>
    <w:link w:val="ad"/>
    <w:uiPriority w:val="99"/>
    <w:unhideWhenUsed/>
    <w:rsid w:val="00200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200E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01665">
          <w:marLeft w:val="14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99701">
          <w:marLeft w:val="14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1352">
          <w:marLeft w:val="4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667">
          <w:marLeft w:val="14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744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6279">
          <w:marLeft w:val="4"/>
          <w:marRight w:val="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075">
          <w:marLeft w:val="177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4928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6658">
          <w:marLeft w:val="1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397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3407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214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9373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6847">
          <w:marLeft w:val="4"/>
          <w:marRight w:val="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7000">
          <w:marLeft w:val="4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9793">
          <w:marLeft w:val="4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2001">
          <w:marLeft w:val="14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4157">
          <w:marLeft w:val="4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2494">
          <w:marLeft w:val="4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704">
          <w:marLeft w:val="4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1150">
          <w:marLeft w:val="2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727">
          <w:marLeft w:val="14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051">
          <w:marLeft w:val="4"/>
          <w:marRight w:val="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6682">
          <w:marLeft w:val="4"/>
          <w:marRight w:val="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324">
          <w:marLeft w:val="4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3934">
          <w:marLeft w:val="14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903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558">
          <w:marLeft w:val="522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0831">
          <w:marLeft w:val="522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9202">
          <w:marLeft w:val="5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39247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98745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75829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7663">
          <w:marLeft w:val="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8489">
          <w:marLeft w:val="4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6038">
          <w:marLeft w:val="4"/>
          <w:marRight w:val="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8096">
          <w:marLeft w:val="4"/>
          <w:marRight w:val="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1763">
          <w:marLeft w:val="168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930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7067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576">
          <w:marLeft w:val="163"/>
          <w:marRight w:val="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3019">
          <w:marLeft w:val="14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7968">
          <w:marLeft w:val="14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5085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1507">
          <w:marLeft w:val="1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8436">
          <w:marLeft w:val="12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0835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7460">
          <w:marLeft w:val="1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7171">
          <w:marLeft w:val="1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1283">
          <w:marLeft w:val="163"/>
          <w:marRight w:val="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4896">
          <w:marLeft w:val="163"/>
          <w:marRight w:val="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858">
          <w:marLeft w:val="0"/>
          <w:marRight w:val="9"/>
          <w:marTop w:val="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8220">
          <w:marLeft w:val="0"/>
          <w:marRight w:val="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3357">
          <w:marLeft w:val="4"/>
          <w:marRight w:val="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8</Pages>
  <Words>5143</Words>
  <Characters>2933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Ирына</dc:creator>
  <cp:keywords/>
  <dc:description/>
  <cp:lastModifiedBy>Microsoft Office</cp:lastModifiedBy>
  <cp:revision>14</cp:revision>
  <cp:lastPrinted>2014-01-10T14:53:00Z</cp:lastPrinted>
  <dcterms:created xsi:type="dcterms:W3CDTF">2013-10-18T19:50:00Z</dcterms:created>
  <dcterms:modified xsi:type="dcterms:W3CDTF">2022-01-13T15:31:00Z</dcterms:modified>
</cp:coreProperties>
</file>