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18" w:rsidRPr="00640118" w:rsidRDefault="00640118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</w:t>
      </w:r>
      <w:r w:rsidR="00AC5AA0" w:rsidRPr="00640118">
        <w:rPr>
          <w:rFonts w:ascii="Times New Roman" w:hAnsi="Times New Roman" w:cs="Times New Roman"/>
          <w:b/>
          <w:sz w:val="44"/>
          <w:szCs w:val="44"/>
        </w:rPr>
        <w:t xml:space="preserve">     Артикуляційна   гімнастика</w:t>
      </w:r>
    </w:p>
    <w:p w:rsidR="00AC5AA0" w:rsidRDefault="00AC5AA0" w:rsidP="00AC5A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40118">
        <w:rPr>
          <w:rFonts w:ascii="Times New Roman" w:hAnsi="Times New Roman" w:cs="Times New Roman"/>
          <w:sz w:val="32"/>
          <w:szCs w:val="32"/>
        </w:rPr>
        <w:t>Губи в усмішці. Показати зуби.</w:t>
      </w:r>
    </w:p>
    <w:p w:rsidR="00640118" w:rsidRPr="00640118" w:rsidRDefault="00640118" w:rsidP="00640118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AC5AA0" w:rsidRDefault="00AC5AA0" w:rsidP="00AC5A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40118">
        <w:rPr>
          <w:rFonts w:ascii="Times New Roman" w:hAnsi="Times New Roman" w:cs="Times New Roman"/>
          <w:sz w:val="32"/>
          <w:szCs w:val="32"/>
        </w:rPr>
        <w:t>Витягнути губи трубочкою.</w:t>
      </w:r>
    </w:p>
    <w:p w:rsidR="00640118" w:rsidRPr="00640118" w:rsidRDefault="00640118" w:rsidP="0064011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C5AA0" w:rsidRDefault="00AC5AA0" w:rsidP="00AC5A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40118">
        <w:rPr>
          <w:rFonts w:ascii="Times New Roman" w:hAnsi="Times New Roman" w:cs="Times New Roman"/>
          <w:sz w:val="32"/>
          <w:szCs w:val="32"/>
        </w:rPr>
        <w:t>Почергове положення: губи в усмішці, губи трубочкою.</w:t>
      </w:r>
    </w:p>
    <w:p w:rsidR="00640118" w:rsidRPr="00640118" w:rsidRDefault="00640118" w:rsidP="0064011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C5AA0" w:rsidRDefault="00AC5AA0" w:rsidP="00AC5A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40118">
        <w:rPr>
          <w:rFonts w:ascii="Times New Roman" w:hAnsi="Times New Roman" w:cs="Times New Roman"/>
          <w:sz w:val="32"/>
          <w:szCs w:val="32"/>
        </w:rPr>
        <w:t>Розкрити рот, закрити рот.</w:t>
      </w:r>
    </w:p>
    <w:p w:rsidR="00640118" w:rsidRPr="00640118" w:rsidRDefault="00640118" w:rsidP="0064011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C5AA0" w:rsidRDefault="00AC5AA0" w:rsidP="00AC5A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40118">
        <w:rPr>
          <w:rFonts w:ascii="Times New Roman" w:hAnsi="Times New Roman" w:cs="Times New Roman"/>
          <w:sz w:val="32"/>
          <w:szCs w:val="32"/>
        </w:rPr>
        <w:t>Показати широкий язик.</w:t>
      </w:r>
    </w:p>
    <w:p w:rsidR="00640118" w:rsidRPr="00640118" w:rsidRDefault="00640118" w:rsidP="0064011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C5AA0" w:rsidRDefault="00AC5AA0" w:rsidP="00AC5A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40118">
        <w:rPr>
          <w:rFonts w:ascii="Times New Roman" w:hAnsi="Times New Roman" w:cs="Times New Roman"/>
          <w:sz w:val="32"/>
          <w:szCs w:val="32"/>
        </w:rPr>
        <w:t>Показати вузький язик. Переміщувати його зліва – направо.</w:t>
      </w:r>
    </w:p>
    <w:p w:rsidR="00640118" w:rsidRPr="00640118" w:rsidRDefault="00640118" w:rsidP="0064011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C5AA0" w:rsidRDefault="00AC5AA0" w:rsidP="00AC5A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40118">
        <w:rPr>
          <w:rFonts w:ascii="Times New Roman" w:hAnsi="Times New Roman" w:cs="Times New Roman"/>
          <w:sz w:val="32"/>
          <w:szCs w:val="32"/>
        </w:rPr>
        <w:t>«Почистити» верхні зуби язиком.</w:t>
      </w:r>
    </w:p>
    <w:p w:rsidR="00640118" w:rsidRPr="00640118" w:rsidRDefault="00640118" w:rsidP="0064011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C5AA0" w:rsidRDefault="00AC5AA0" w:rsidP="00AC5A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40118">
        <w:rPr>
          <w:rFonts w:ascii="Times New Roman" w:hAnsi="Times New Roman" w:cs="Times New Roman"/>
          <w:sz w:val="32"/>
          <w:szCs w:val="32"/>
        </w:rPr>
        <w:t>«Почистити» нижні зуби язиком.</w:t>
      </w:r>
    </w:p>
    <w:p w:rsidR="00640118" w:rsidRPr="00640118" w:rsidRDefault="00640118" w:rsidP="0064011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C5AA0" w:rsidRDefault="00AC5AA0" w:rsidP="00AC5A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40118">
        <w:rPr>
          <w:rFonts w:ascii="Times New Roman" w:hAnsi="Times New Roman" w:cs="Times New Roman"/>
          <w:sz w:val="32"/>
          <w:szCs w:val="32"/>
        </w:rPr>
        <w:t>Почергове положення язика: знаходиться за верхніми зубами, знаходиться за нижніми зубами.</w:t>
      </w:r>
    </w:p>
    <w:p w:rsidR="00640118" w:rsidRPr="00640118" w:rsidRDefault="00640118" w:rsidP="0064011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C5AA0" w:rsidRDefault="00AC5AA0" w:rsidP="00AC5A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40118">
        <w:rPr>
          <w:rFonts w:ascii="Times New Roman" w:hAnsi="Times New Roman" w:cs="Times New Roman"/>
          <w:sz w:val="32"/>
          <w:szCs w:val="32"/>
        </w:rPr>
        <w:t>Доторкнутись язиком до верхніх зубів, провести кінчиком язика вглиб і назад.</w:t>
      </w:r>
    </w:p>
    <w:p w:rsidR="00640118" w:rsidRPr="00640118" w:rsidRDefault="00640118" w:rsidP="0064011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C5AA0" w:rsidRDefault="00AC5AA0" w:rsidP="00AC5A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40118">
        <w:rPr>
          <w:rFonts w:ascii="Times New Roman" w:hAnsi="Times New Roman" w:cs="Times New Roman"/>
          <w:sz w:val="32"/>
          <w:szCs w:val="32"/>
        </w:rPr>
        <w:t>Торкнутись кінчиком язика стінки лівої щоки.</w:t>
      </w:r>
    </w:p>
    <w:p w:rsidR="00640118" w:rsidRPr="00640118" w:rsidRDefault="00640118" w:rsidP="0064011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C5AA0" w:rsidRDefault="00AC5AA0" w:rsidP="00AC5A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40118">
        <w:rPr>
          <w:rFonts w:ascii="Times New Roman" w:hAnsi="Times New Roman" w:cs="Times New Roman"/>
          <w:sz w:val="32"/>
          <w:szCs w:val="32"/>
        </w:rPr>
        <w:t>Торкнутись кінчиком язика стінки правої щоки.</w:t>
      </w:r>
    </w:p>
    <w:p w:rsidR="00640118" w:rsidRPr="00640118" w:rsidRDefault="00640118" w:rsidP="0064011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C5AA0" w:rsidRDefault="00AC5AA0" w:rsidP="00AC5A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40118">
        <w:rPr>
          <w:rFonts w:ascii="Times New Roman" w:hAnsi="Times New Roman" w:cs="Times New Roman"/>
          <w:sz w:val="32"/>
          <w:szCs w:val="32"/>
        </w:rPr>
        <w:t>Язичок рухається в ротику в різні сторони, ніби шукає вихід, і знаходить його , коли рот відкривається.</w:t>
      </w:r>
    </w:p>
    <w:p w:rsidR="00640118" w:rsidRPr="00640118" w:rsidRDefault="00640118" w:rsidP="0064011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C5AA0" w:rsidRDefault="00640118" w:rsidP="00AC5A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40118">
        <w:rPr>
          <w:rFonts w:ascii="Times New Roman" w:hAnsi="Times New Roman" w:cs="Times New Roman"/>
          <w:sz w:val="32"/>
          <w:szCs w:val="32"/>
        </w:rPr>
        <w:t>Спробувати доторкнутись кінчиком язика носа.</w:t>
      </w:r>
    </w:p>
    <w:p w:rsidR="00640118" w:rsidRPr="00640118" w:rsidRDefault="00640118" w:rsidP="0064011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40118" w:rsidRPr="00AC5AA0" w:rsidRDefault="00640118" w:rsidP="00AC5AA0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640118">
        <w:rPr>
          <w:rFonts w:ascii="Times New Roman" w:hAnsi="Times New Roman" w:cs="Times New Roman"/>
          <w:sz w:val="32"/>
          <w:szCs w:val="32"/>
        </w:rPr>
        <w:t>Облизати губи язичком, ніби котик</w:t>
      </w:r>
      <w:r>
        <w:rPr>
          <w:rFonts w:asciiTheme="majorHAnsi" w:hAnsiTheme="majorHAnsi"/>
          <w:sz w:val="28"/>
          <w:szCs w:val="28"/>
        </w:rPr>
        <w:t>.</w:t>
      </w:r>
    </w:p>
    <w:sectPr w:rsidR="00640118" w:rsidRPr="00AC5A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87C9B"/>
    <w:multiLevelType w:val="hybridMultilevel"/>
    <w:tmpl w:val="4C827F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4FF"/>
    <w:rsid w:val="002E388B"/>
    <w:rsid w:val="004524FF"/>
    <w:rsid w:val="00640118"/>
    <w:rsid w:val="00AC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496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2021-10-22T19:12:00Z</dcterms:created>
  <dcterms:modified xsi:type="dcterms:W3CDTF">2021-10-22T19:27:00Z</dcterms:modified>
</cp:coreProperties>
</file>