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D89" w:rsidRDefault="002D4D89" w:rsidP="00C7567C">
      <w:pPr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2D4D89" w:rsidRDefault="002D4D89" w:rsidP="00C7567C">
      <w:pPr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560CFF" w:rsidRDefault="00560CFF" w:rsidP="00C7567C">
      <w:pPr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560CFF" w:rsidRDefault="00560CFF" w:rsidP="00C7567C">
      <w:pPr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560CFF" w:rsidRDefault="00560CFF" w:rsidP="00C7567C">
      <w:pPr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560CFF" w:rsidRDefault="00560CFF" w:rsidP="00C7567C">
      <w:pPr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560CFF" w:rsidRDefault="00560CFF" w:rsidP="00C7567C">
      <w:pPr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2D4D89" w:rsidRDefault="002D4D89" w:rsidP="00C7567C">
      <w:pPr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2D4D89" w:rsidRDefault="008172CA" w:rsidP="002D4D89">
      <w:pPr>
        <w:spacing w:after="0" w:line="360" w:lineRule="auto"/>
        <w:jc w:val="center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  <w:r>
        <w:rPr>
          <w:rFonts w:ascii="Book Antiqua" w:eastAsia="Times New Roman" w:hAnsi="Book Antiqua" w:cs="Times New Roman"/>
          <w:b/>
          <w:color w:val="000000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4pt;height:76.5pt" fillcolor="#063" strokecolor="green">
            <v:fill r:id="rId8" o:title="Паперовий пакет" type="tile"/>
            <v:stroke r:id="rId9" o:title=""/>
            <v:shadow type="perspective" color="#c7dfd3" opacity="52429f" origin="-.5,-.5" offset="-26pt,-36pt" matrix="1.25,,,1.25"/>
            <v:textpath style="font-family:&quot;Times New Roman&quot;;v-text-kern:t" trim="t" fitpath="t" string="КВЕСТ  &#10;«У пошуку скарбів Миколая»"/>
          </v:shape>
        </w:pict>
      </w:r>
    </w:p>
    <w:p w:rsidR="002D4D89" w:rsidRDefault="00560CFF" w:rsidP="00560CFF">
      <w:pPr>
        <w:spacing w:after="0" w:line="360" w:lineRule="auto"/>
        <w:jc w:val="center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  <w:r>
        <w:rPr>
          <w:rFonts w:ascii="Book Antiqua" w:eastAsia="Times New Roman" w:hAnsi="Book Antiqua" w:cs="Times New Roman"/>
          <w:b/>
          <w:noProof/>
          <w:color w:val="000000"/>
          <w:sz w:val="28"/>
        </w:rPr>
        <w:drawing>
          <wp:inline distT="0" distB="0" distL="0" distR="0">
            <wp:extent cx="5605153" cy="416823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2-02-02_15-22-04-346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" t="29051" r="5625" b="19785"/>
                    <a:stretch/>
                  </pic:blipFill>
                  <pic:spPr bwMode="auto">
                    <a:xfrm>
                      <a:off x="0" y="0"/>
                      <a:ext cx="5610081" cy="4171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D89" w:rsidRDefault="002D4D89" w:rsidP="002D4D89">
      <w:pPr>
        <w:spacing w:after="0" w:line="360" w:lineRule="auto"/>
        <w:jc w:val="center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2D4D89" w:rsidRDefault="002D4D89" w:rsidP="002D4D89">
      <w:pPr>
        <w:spacing w:after="0" w:line="360" w:lineRule="auto"/>
        <w:jc w:val="center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2D4D89" w:rsidRDefault="002D4D89" w:rsidP="00C7567C">
      <w:pPr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Завдання:</w:t>
      </w:r>
      <w:r>
        <w:rPr>
          <w:rFonts w:ascii="Times New Roman" w:eastAsia="Times New Roman" w:hAnsi="Times New Roman" w:cs="Times New Roman"/>
          <w:sz w:val="28"/>
        </w:rPr>
        <w:t xml:space="preserve"> розвивати активне пізнання на уроці; сприяти розвитку мислення; долати проблеми: вирішити, розплутати, придумати; уміти застосовувати свої знання у нестандартній си</w:t>
      </w:r>
      <w:r w:rsidR="00F03694">
        <w:rPr>
          <w:rFonts w:ascii="Times New Roman" w:eastAsia="Times New Roman" w:hAnsi="Times New Roman" w:cs="Times New Roman"/>
          <w:sz w:val="28"/>
        </w:rPr>
        <w:t xml:space="preserve">туації; вчити мислити логічно, </w:t>
      </w:r>
      <w:r>
        <w:rPr>
          <w:rFonts w:ascii="Times New Roman" w:eastAsia="Times New Roman" w:hAnsi="Times New Roman" w:cs="Times New Roman"/>
          <w:sz w:val="28"/>
        </w:rPr>
        <w:t xml:space="preserve">досягати мети, виявити  командний дух, співпрацювати; формувати здатність </w:t>
      </w:r>
      <w:r w:rsidR="00F03694">
        <w:rPr>
          <w:rFonts w:ascii="Times New Roman" w:eastAsia="Times New Roman" w:hAnsi="Times New Roman" w:cs="Times New Roman"/>
          <w:sz w:val="28"/>
        </w:rPr>
        <w:t xml:space="preserve">працювати в команді; виховувати </w:t>
      </w:r>
      <w:r>
        <w:rPr>
          <w:rFonts w:ascii="Times New Roman" w:eastAsia="Times New Roman" w:hAnsi="Times New Roman" w:cs="Times New Roman"/>
          <w:sz w:val="28"/>
        </w:rPr>
        <w:t>товариськість, почуття взаємодопомоги, поважливе ставлення до думки інших.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Організація класу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Налаштування на урок</w:t>
      </w:r>
    </w:p>
    <w:p w:rsidR="00F707AB" w:rsidRDefault="00F03694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C7567C">
        <w:rPr>
          <w:rFonts w:ascii="Times New Roman" w:eastAsia="Times New Roman" w:hAnsi="Times New Roman" w:cs="Times New Roman"/>
          <w:b/>
          <w:color w:val="000000"/>
          <w:sz w:val="28"/>
        </w:rPr>
        <w:t>Вч</w:t>
      </w:r>
      <w:proofErr w:type="spellEnd"/>
      <w:r w:rsidRPr="00C7567C">
        <w:rPr>
          <w:rFonts w:ascii="Times New Roman" w:eastAsia="Times New Roman" w:hAnsi="Times New Roman" w:cs="Times New Roman"/>
          <w:b/>
          <w:color w:val="000000"/>
          <w:sz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7567C">
        <w:rPr>
          <w:rFonts w:ascii="Times New Roman" w:eastAsia="Times New Roman" w:hAnsi="Times New Roman" w:cs="Times New Roman"/>
          <w:color w:val="000000"/>
          <w:sz w:val="28"/>
          <w:lang w:val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Сьогоді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у нас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урок-</w:t>
      </w:r>
      <w:r w:rsidR="002D4D89">
        <w:rPr>
          <w:rFonts w:ascii="Times New Roman" w:eastAsia="Times New Roman" w:hAnsi="Times New Roman" w:cs="Times New Roman"/>
          <w:color w:val="000000"/>
          <w:sz w:val="28"/>
        </w:rPr>
        <w:t>квест</w:t>
      </w:r>
      <w:proofErr w:type="spellEnd"/>
      <w:r w:rsidR="002D4D89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F707AB" w:rsidRDefault="002D4D89" w:rsidP="00C756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Вивчаючи енергію ми знаємо що вона не береться ні звідки і нікуди не зникає. А щоб наш урок пройшов весело і в гарному настрої давайте обміняємося доброю енергією доторкнувшись ліктиками один до одного і подарувавши товаришам усмішку. </w:t>
      </w:r>
    </w:p>
    <w:p w:rsidR="00F707AB" w:rsidRDefault="002D4D89" w:rsidP="00C756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Побажаємо один одному гарної веселої гри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Мотивація навчальної діяльності</w:t>
      </w:r>
    </w:p>
    <w:p w:rsidR="00F03694" w:rsidRDefault="00F03694" w:rsidP="00C7567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3694">
        <w:rPr>
          <w:rFonts w:ascii="Times New Roman" w:eastAsia="Times New Roman" w:hAnsi="Times New Roman" w:cs="Times New Roman"/>
          <w:color w:val="000000"/>
          <w:sz w:val="28"/>
        </w:rPr>
        <w:t>Діти</w:t>
      </w:r>
      <w:r w:rsidR="002D4D89" w:rsidRPr="00F03694">
        <w:rPr>
          <w:rFonts w:ascii="Times New Roman" w:eastAsia="Times New Roman" w:hAnsi="Times New Roman" w:cs="Times New Roman"/>
          <w:color w:val="000000"/>
          <w:sz w:val="28"/>
        </w:rPr>
        <w:t>, з якими кумедними персонажами казки Ганни Остапенко ми мандруємо Україною?</w:t>
      </w:r>
    </w:p>
    <w:p w:rsidR="00F03694" w:rsidRDefault="002D4D89" w:rsidP="00C7567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3694">
        <w:rPr>
          <w:rFonts w:ascii="Times New Roman" w:eastAsia="Times New Roman" w:hAnsi="Times New Roman" w:cs="Times New Roman"/>
          <w:color w:val="000000"/>
          <w:sz w:val="28"/>
        </w:rPr>
        <w:t>А де вже встигли побувати?</w:t>
      </w:r>
    </w:p>
    <w:p w:rsidR="00F707AB" w:rsidRPr="00F03694" w:rsidRDefault="002D4D89" w:rsidP="00C7567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3694">
        <w:rPr>
          <w:rFonts w:ascii="Times New Roman" w:eastAsia="Times New Roman" w:hAnsi="Times New Roman" w:cs="Times New Roman"/>
          <w:color w:val="000000"/>
          <w:sz w:val="28"/>
        </w:rPr>
        <w:t>А що вони шукають?</w:t>
      </w:r>
    </w:p>
    <w:p w:rsidR="00F707AB" w:rsidRPr="00F03694" w:rsidRDefault="002D4D89" w:rsidP="00C7567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3694">
        <w:rPr>
          <w:rFonts w:ascii="Times New Roman" w:eastAsia="Times New Roman" w:hAnsi="Times New Roman" w:cs="Times New Roman"/>
          <w:color w:val="000000"/>
          <w:sz w:val="28"/>
        </w:rPr>
        <w:t>Сьогодні жев</w:t>
      </w:r>
      <w:r w:rsidR="00F03694">
        <w:rPr>
          <w:rFonts w:ascii="Times New Roman" w:eastAsia="Times New Roman" w:hAnsi="Times New Roman" w:cs="Times New Roman"/>
          <w:color w:val="000000"/>
          <w:sz w:val="28"/>
        </w:rPr>
        <w:t>жики вирішили прилетіти до нас.</w:t>
      </w:r>
      <w:r w:rsidRPr="00F03694">
        <w:rPr>
          <w:rFonts w:ascii="Times New Roman" w:eastAsia="Times New Roman" w:hAnsi="Times New Roman" w:cs="Times New Roman"/>
          <w:color w:val="000000"/>
          <w:sz w:val="28"/>
        </w:rPr>
        <w:t xml:space="preserve"> То </w:t>
      </w:r>
      <w:r w:rsidR="00F03694">
        <w:rPr>
          <w:rFonts w:ascii="Times New Roman" w:eastAsia="Times New Roman" w:hAnsi="Times New Roman" w:cs="Times New Roman"/>
          <w:color w:val="000000"/>
          <w:sz w:val="28"/>
        </w:rPr>
        <w:t>в яку область вирушимо? А місто</w:t>
      </w:r>
      <w:r w:rsidRPr="00F03694">
        <w:rPr>
          <w:rFonts w:ascii="Times New Roman" w:eastAsia="Times New Roman" w:hAnsi="Times New Roman" w:cs="Times New Roman"/>
          <w:color w:val="000000"/>
          <w:sz w:val="28"/>
        </w:rPr>
        <w:t>?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Жевжики довідалися що  учні </w:t>
      </w:r>
      <w:r w:rsidR="00F03694">
        <w:rPr>
          <w:rFonts w:ascii="Times New Roman" w:eastAsia="Times New Roman" w:hAnsi="Times New Roman" w:cs="Times New Roman"/>
          <w:color w:val="000000"/>
          <w:sz w:val="28"/>
        </w:rPr>
        <w:t xml:space="preserve">3 – </w:t>
      </w:r>
      <w:r>
        <w:rPr>
          <w:rFonts w:ascii="Times New Roman" w:eastAsia="Times New Roman" w:hAnsi="Times New Roman" w:cs="Times New Roman"/>
          <w:color w:val="000000"/>
          <w:sz w:val="28"/>
        </w:rPr>
        <w:t>А класу вирішили відсвяткувати день святого Миколая. Але не знають що це за свято. Розповімо?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Дослідження дітей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Розповідь дітей (крісло автора)</w:t>
      </w:r>
    </w:p>
    <w:p w:rsidR="00F03694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F03694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1 </w:t>
      </w:r>
      <w:proofErr w:type="spellStart"/>
      <w:r w:rsidRPr="00F03694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уч</w:t>
      </w:r>
      <w:proofErr w:type="spellEnd"/>
      <w:r w:rsidRPr="00F03694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Давно-давно, жив хлопець Миколай. Був він сирота. Його батько й мати померли, залишивши синові велике майно.</w:t>
      </w:r>
      <w:r w:rsidR="00F0369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Мав Миколай дуже добре серце і хотів допомогти всім довкола.</w:t>
      </w:r>
    </w:p>
    <w:p w:rsidR="00F03694" w:rsidRDefault="002D4D89" w:rsidP="00C756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Під покровом ночі Миколай брав на плечі мішок з харчами, грошима і одягом та йшов до осель бідняків. А там підкидав подарунки у вікна.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Дуже любив він дітей, тому вони найпершими отримували подарунки.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Але не забував і про вдів, сиріт і інших нужденних.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F03694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2 </w:t>
      </w:r>
      <w:proofErr w:type="spellStart"/>
      <w:r w:rsidRPr="00F03694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уч</w:t>
      </w:r>
      <w:proofErr w:type="spellEnd"/>
      <w:r w:rsidRPr="00F03694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М</w:t>
      </w:r>
      <w:r w:rsidR="00C7567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инули роки. Миколай став священ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иком, а далі </w:t>
      </w:r>
      <w:r w:rsidR="00F0369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єпископом. Всі шанували і любили його за доброту, за ласкавість і мудрість. А про діток він і далі не забував. Як тільки довідувався, що якась дитина в біді, зараз ішов до неї з потіхою й подарунками.</w:t>
      </w:r>
    </w:p>
    <w:p w:rsidR="00F03694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F03694">
        <w:rPr>
          <w:rFonts w:ascii="Times New Roman" w:eastAsia="Times New Roman" w:hAnsi="Times New Roman" w:cs="Times New Roman"/>
          <w:b/>
          <w:color w:val="000000"/>
          <w:sz w:val="28"/>
        </w:rPr>
        <w:t xml:space="preserve">3 </w:t>
      </w:r>
      <w:proofErr w:type="spellStart"/>
      <w:r w:rsidRPr="00F03694">
        <w:rPr>
          <w:rFonts w:ascii="Times New Roman" w:eastAsia="Times New Roman" w:hAnsi="Times New Roman" w:cs="Times New Roman"/>
          <w:b/>
          <w:color w:val="000000"/>
          <w:sz w:val="28"/>
        </w:rPr>
        <w:t>уч</w:t>
      </w:r>
      <w:proofErr w:type="spellEnd"/>
      <w:r w:rsidRPr="00F03694">
        <w:rPr>
          <w:rFonts w:ascii="Times New Roman" w:eastAsia="Times New Roman" w:hAnsi="Times New Roman" w:cs="Times New Roman"/>
          <w:b/>
          <w:color w:val="000000"/>
          <w:sz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Коли помер Миколай і його душа стала перед Господнім престолом, Господь спитав:</w:t>
      </w:r>
    </w:p>
    <w:p w:rsidR="00F03694" w:rsidRPr="00F03694" w:rsidRDefault="002D4D89" w:rsidP="00C7567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F0369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Чого бажаєш, мій Миколаю, в нагороду за добре життя на землі?</w:t>
      </w:r>
    </w:p>
    <w:p w:rsidR="00F03694" w:rsidRDefault="002D4D89" w:rsidP="00C7567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F0369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Нічого не бажаю, – відповів Миколай, – тільки дозволь мені, Боже, сходити час від часу з неба на землю й відвідувати дітей.</w:t>
      </w:r>
      <w:r w:rsidRPr="00F03694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F0369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Усміхнувся ласкаво Господь і сказав:</w:t>
      </w:r>
    </w:p>
    <w:p w:rsidR="00F707AB" w:rsidRPr="00F03694" w:rsidRDefault="002D4D89" w:rsidP="00C7567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F0369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Знав я, яке буде твоє прохання. Щороку в день своїх іменин зможеш сходити на землю.</w:t>
      </w:r>
    </w:p>
    <w:p w:rsidR="00F03694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У ніч з 18 на 19 грудня в оселі, де живуть діти, нечутно приходить Миколай і так само нечутно кладе переважно під подушки, а іноді у черевички сплячої малечі дарунки. </w:t>
      </w:r>
    </w:p>
    <w:p w:rsidR="00F707AB" w:rsidRPr="00F03694" w:rsidRDefault="002D4D89" w:rsidP="00C7567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F0369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А що чекає неслухняних? </w:t>
      </w:r>
    </w:p>
    <w:p w:rsidR="00F707AB" w:rsidRDefault="002D4D89" w:rsidP="00C7567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Ну, таких в Україні геть мало. Якщо трапляються, то їм дістається різочка, але тоненька і не довга. А якщо мама й тато дуже попросять Миколая, то попри різочку свя</w:t>
      </w:r>
      <w:r w:rsidR="00F0369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тий все ж покладе бодай цукерку.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Завдання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квесту</w:t>
      </w:r>
      <w:proofErr w:type="spellEnd"/>
    </w:p>
    <w:p w:rsidR="00F707AB" w:rsidRDefault="002D4D89" w:rsidP="00C756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Жевжики хочуть знайти новий скарб, щоб поповни</w:t>
      </w:r>
      <w:r w:rsidR="00982B8C">
        <w:rPr>
          <w:rFonts w:ascii="Times New Roman" w:eastAsia="Times New Roman" w:hAnsi="Times New Roman" w:cs="Times New Roman"/>
          <w:color w:val="000000"/>
          <w:sz w:val="28"/>
        </w:rPr>
        <w:t xml:space="preserve">ти свою колекцію.  Але </w:t>
      </w:r>
      <w:proofErr w:type="spellStart"/>
      <w:r w:rsidR="00982B8C">
        <w:rPr>
          <w:rFonts w:ascii="Times New Roman" w:eastAsia="Times New Roman" w:hAnsi="Times New Roman" w:cs="Times New Roman"/>
          <w:color w:val="000000"/>
          <w:sz w:val="28"/>
        </w:rPr>
        <w:t>Зелепуха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982B8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зачарувала його. Щоб знайти потрібно скласти слово з букв</w:t>
      </w:r>
      <w:r w:rsidR="00982B8C"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які заховано в новорічних кульках. Для цього потрібно виконати завдання.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Поділ дітей на команди</w:t>
      </w:r>
      <w:r w:rsidR="00982B8C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Пригадування правил проведення гри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Вибір капітанів. Назва команд.</w:t>
      </w:r>
    </w:p>
    <w:p w:rsidR="00F707AB" w:rsidRDefault="002D4D89" w:rsidP="00C756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Якщо ви відгадаєте загадку то одержите 1 завдання</w:t>
      </w:r>
    </w:p>
    <w:p w:rsidR="00F707AB" w:rsidRPr="00C7567C" w:rsidRDefault="002D4D89" w:rsidP="00C7567C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 w:rsidRPr="00C7567C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Загадка 1</w:t>
      </w:r>
    </w:p>
    <w:p w:rsidR="00982B8C" w:rsidRPr="00C7567C" w:rsidRDefault="008172CA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</w:pPr>
      <w:r>
        <w:rPr>
          <w:noProof/>
        </w:rPr>
        <w:lastRenderedPageBreak/>
        <w:pict>
          <v:shape id="_x0000_s1030" type="#_x0000_t75" style="position:absolute;margin-left:-.3pt;margin-top:6.95pt;width:156.7pt;height:130.55pt;z-index:251659264;mso-position-horizontal-relative:text;mso-position-vertical-relative:text" filled="t">
            <v:imagedata r:id="rId12" o:title=""/>
            <o:lock v:ext="edit" aspectratio="f"/>
            <w10:wrap type="square"/>
          </v:shape>
          <o:OLEObject Type="Embed" ProgID="StaticMetafile" ShapeID="_x0000_s1030" DrawAspect="Content" ObjectID="_1705325718" r:id="rId13"/>
        </w:pict>
      </w:r>
      <w:r w:rsidR="002D4D8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Десь живе поміж снігами</w:t>
      </w:r>
      <w:r w:rsidR="002D4D89">
        <w:rPr>
          <w:rFonts w:ascii="Times New Roman" w:eastAsia="Times New Roman" w:hAnsi="Times New Roman" w:cs="Times New Roman"/>
          <w:color w:val="000000"/>
          <w:sz w:val="28"/>
        </w:rPr>
        <w:br/>
      </w:r>
      <w:r w:rsidR="002D4D8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Птах із ластами – ногами, </w:t>
      </w:r>
      <w:r w:rsidR="002D4D89">
        <w:rPr>
          <w:rFonts w:ascii="Times New Roman" w:eastAsia="Times New Roman" w:hAnsi="Times New Roman" w:cs="Times New Roman"/>
          <w:color w:val="000000"/>
          <w:sz w:val="28"/>
        </w:rPr>
        <w:br/>
      </w:r>
      <w:r w:rsidR="002D4D8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Гордо носить чорний фрак,</w:t>
      </w:r>
      <w:r w:rsidR="002D4D89">
        <w:rPr>
          <w:rFonts w:ascii="Times New Roman" w:eastAsia="Times New Roman" w:hAnsi="Times New Roman" w:cs="Times New Roman"/>
          <w:color w:val="000000"/>
          <w:sz w:val="28"/>
        </w:rPr>
        <w:br/>
      </w:r>
      <w:r w:rsidR="002D4D8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Та не полетить ніяк –</w:t>
      </w:r>
      <w:r w:rsidR="002D4D89">
        <w:rPr>
          <w:rFonts w:ascii="Times New Roman" w:eastAsia="Times New Roman" w:hAnsi="Times New Roman" w:cs="Times New Roman"/>
          <w:color w:val="000000"/>
          <w:sz w:val="28"/>
        </w:rPr>
        <w:br/>
      </w:r>
      <w:r w:rsidR="002D4D8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Перевальцем між крижин</w:t>
      </w:r>
      <w:r w:rsidR="002D4D89">
        <w:rPr>
          <w:rFonts w:ascii="Times New Roman" w:eastAsia="Times New Roman" w:hAnsi="Times New Roman" w:cs="Times New Roman"/>
          <w:color w:val="000000"/>
          <w:sz w:val="28"/>
        </w:rPr>
        <w:br/>
      </w:r>
      <w:r w:rsidR="002D4D8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Ходить дивний птах – …</w:t>
      </w:r>
      <w:r w:rsidR="002D4D89">
        <w:rPr>
          <w:rFonts w:ascii="Times New Roman" w:eastAsia="Times New Roman" w:hAnsi="Times New Roman" w:cs="Times New Roman"/>
          <w:color w:val="000000"/>
          <w:sz w:val="28"/>
        </w:rPr>
        <w:br/>
      </w:r>
      <w:r w:rsidR="002D4D89"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(Пінгвін)</w:t>
      </w:r>
    </w:p>
    <w:p w:rsidR="00F707AB" w:rsidRDefault="008172CA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</w:pPr>
      <w:r>
        <w:rPr>
          <w:noProof/>
        </w:rPr>
        <w:pict>
          <v:shape id="_x0000_s1031" type="#_x0000_t75" style="position:absolute;margin-left:335.3pt;margin-top:1.05pt;width:108.75pt;height:140.25pt;z-index:251661312;mso-position-horizontal-relative:text;mso-position-vertical-relative:text" filled="t">
            <v:imagedata r:id="rId14" o:title=""/>
            <o:lock v:ext="edit" aspectratio="f"/>
            <w10:wrap type="square"/>
          </v:shape>
          <o:OLEObject Type="Embed" ProgID="StaticMetafile" ShapeID="_x0000_s1031" DrawAspect="Content" ObjectID="_1705325719" r:id="rId15"/>
        </w:pict>
      </w:r>
      <w:r w:rsidR="002D4D89"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 xml:space="preserve">Математична розмальовка </w:t>
      </w:r>
      <w:r w:rsidR="002D4D89"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(звучить музика) </w:t>
      </w:r>
    </w:p>
    <w:p w:rsidR="00F707AB" w:rsidRPr="00C7567C" w:rsidRDefault="002D4D89" w:rsidP="00C7567C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 w:rsidRPr="00C7567C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Загадка 2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Він – не лялька й не людина,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 снігу стояти звик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 нього ніс – смачна морквина,</w:t>
      </w:r>
    </w:p>
    <w:p w:rsidR="00F707AB" w:rsidRPr="00C7567C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Хто це? Звісно, … 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сніговик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).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FF0000"/>
          <w:sz w:val="28"/>
        </w:rPr>
      </w:pPr>
      <w:r>
        <w:rPr>
          <w:rFonts w:ascii="Times New Roman" w:eastAsia="Times New Roman" w:hAnsi="Times New Roman" w:cs="Times New Roman"/>
          <w:i/>
          <w:color w:val="FF0000"/>
          <w:sz w:val="28"/>
        </w:rPr>
        <w:t xml:space="preserve">Створити аплікацію сніговита 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(звучить музика)</w:t>
      </w:r>
    </w:p>
    <w:p w:rsidR="00F707AB" w:rsidRPr="00C7567C" w:rsidRDefault="002D4D89" w:rsidP="00C7567C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C7567C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Загадка 3 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Цей святий вночі прийде,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Подарунки покладе.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 грудні зустрічі чекай.</w:t>
      </w:r>
    </w:p>
    <w:p w:rsidR="00F707AB" w:rsidRPr="00C7567C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Звуть святого… 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(Миколай).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>Розповісти вірші про Миколая</w:t>
      </w:r>
    </w:p>
    <w:p w:rsidR="00F707AB" w:rsidRPr="00C7567C" w:rsidRDefault="002D4D89" w:rsidP="00C7567C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 w:rsidRPr="00C7567C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Загадка 4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 неї гарні, пишні віти,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І колючок не злічити…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Не байдужа до прикрас,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На свята спішить до нас. </w:t>
      </w:r>
    </w:p>
    <w:p w:rsidR="00F707AB" w:rsidRPr="00C7567C" w:rsidRDefault="00982B8C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                            </w:t>
      </w:r>
      <w:r w:rsidR="002D4D89"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(Ялинка)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>Заспівати пісеньку</w:t>
      </w:r>
      <w:r w:rsidR="00982B8C"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(звучить музика)</w:t>
      </w:r>
    </w:p>
    <w:p w:rsidR="00F707AB" w:rsidRPr="00C7567C" w:rsidRDefault="002D4D89" w:rsidP="00C7567C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 w:rsidRPr="00C7567C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Загадка 5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На голові його корона з гілля, 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Копитця топчуть буйне зілля. 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На спинці плямки білі, наче день, </w:t>
      </w:r>
    </w:p>
    <w:p w:rsidR="00F707AB" w:rsidRPr="00C7567C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Звірятко звати це … 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(Олень)</w:t>
      </w:r>
    </w:p>
    <w:p w:rsidR="00F707AB" w:rsidRPr="00C7567C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  <w:lang w:val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>Зашіпнути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 xml:space="preserve"> ґудзики в рукавицях 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(звучить музика)</w:t>
      </w:r>
    </w:p>
    <w:p w:rsidR="00F707AB" w:rsidRPr="00C7567C" w:rsidRDefault="002D4D89" w:rsidP="00C7567C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 w:rsidRPr="00C7567C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Загадка 6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Як запалять, то горить,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Як горить, то плаче. 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Обережненько гасіть,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Бо впече у пальчик! </w:t>
      </w:r>
    </w:p>
    <w:p w:rsidR="00F707AB" w:rsidRPr="00C7567C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(Свічка)</w:t>
      </w:r>
    </w:p>
    <w:p w:rsidR="00F707AB" w:rsidRDefault="00C8779F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66432" behindDoc="0" locked="0" layoutInCell="1" allowOverlap="1" wp14:anchorId="716A822A" wp14:editId="1E106FE2">
            <wp:simplePos x="0" y="0"/>
            <wp:positionH relativeFrom="column">
              <wp:posOffset>2576830</wp:posOffset>
            </wp:positionH>
            <wp:positionV relativeFrom="paragraph">
              <wp:posOffset>433070</wp:posOffset>
            </wp:positionV>
            <wp:extent cx="1609725" cy="142684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гел-рождества-акварели-10616846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3" b="12649"/>
                    <a:stretch/>
                  </pic:blipFill>
                  <pic:spPr bwMode="auto">
                    <a:xfrm>
                      <a:off x="0" y="0"/>
                      <a:ext cx="1609725" cy="142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D89"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 xml:space="preserve">Вікторина з </w:t>
      </w:r>
      <w:r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  <w:lang w:val="en-US"/>
        </w:rPr>
        <w:t>LEGO</w:t>
      </w:r>
      <w:r w:rsidRPr="00C8779F"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  <w:lang w:val="ru-RU"/>
        </w:rPr>
        <w:t xml:space="preserve"> </w:t>
      </w:r>
      <w:r w:rsidR="002D4D89"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 xml:space="preserve"> «Цікаві факти з життя Миколая» </w:t>
      </w:r>
    </w:p>
    <w:p w:rsidR="00F707AB" w:rsidRPr="00C7567C" w:rsidRDefault="002D4D89" w:rsidP="00C7567C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 w:rsidRPr="00C7567C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Загадка</w:t>
      </w:r>
      <w:r w:rsidR="00C8779F" w:rsidRPr="00C7567C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  <w:lang w:val="en-US"/>
        </w:rPr>
        <w:t xml:space="preserve"> </w:t>
      </w:r>
      <w:r w:rsidRPr="00C7567C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7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Що то за посли небесні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Знають котрі діти чесні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І дарунки помагають 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Розносити Миколаю</w:t>
      </w:r>
    </w:p>
    <w:p w:rsidR="00C7567C" w:rsidRPr="00C7567C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(Ангел)</w:t>
      </w:r>
    </w:p>
    <w:p w:rsidR="00C7567C" w:rsidRDefault="00C7567C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  <w:lang w:val="ru-RU"/>
        </w:rPr>
      </w:pPr>
    </w:p>
    <w:p w:rsidR="00F707AB" w:rsidRPr="00C7567C" w:rsidRDefault="00C7567C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77A0F6DB" wp14:editId="752B33E1">
            <wp:simplePos x="0" y="0"/>
            <wp:positionH relativeFrom="column">
              <wp:posOffset>-269240</wp:posOffset>
            </wp:positionH>
            <wp:positionV relativeFrom="paragraph">
              <wp:posOffset>39370</wp:posOffset>
            </wp:positionV>
            <wp:extent cx="2332990" cy="16548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-sleigh-with-gifts-with-on-red-sled-with-ornaments_1284-5963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4" b="6908"/>
                    <a:stretch/>
                  </pic:blipFill>
                  <pic:spPr bwMode="auto">
                    <a:xfrm>
                      <a:off x="0" y="0"/>
                      <a:ext cx="2332990" cy="165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D4D89"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>Сенкан</w:t>
      </w:r>
      <w:proofErr w:type="spellEnd"/>
      <w:r w:rsidR="002D4D89"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  <w:lang w:val="ru-RU"/>
        </w:rPr>
        <w:t>«</w:t>
      </w:r>
      <w:r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>Миколай</w:t>
      </w:r>
      <w:r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  <w:lang w:val="ru-RU"/>
        </w:rPr>
        <w:t>.</w:t>
      </w:r>
      <w:r w:rsidR="002D4D89"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 xml:space="preserve"> Свято</w:t>
      </w:r>
      <w:r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  <w:lang w:val="ru-RU"/>
        </w:rPr>
        <w:t>»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Відкрити малюнок </w:t>
      </w:r>
    </w:p>
    <w:p w:rsidR="00C7567C" w:rsidRPr="00C7567C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 малюнку зображення санчат з подарунками</w:t>
      </w:r>
    </w:p>
    <w:p w:rsidR="00C7567C" w:rsidRDefault="00C7567C" w:rsidP="00C7567C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ru-RU"/>
        </w:rPr>
      </w:pPr>
    </w:p>
    <w:p w:rsidR="00C7567C" w:rsidRDefault="00C7567C" w:rsidP="00C7567C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ru-RU"/>
        </w:rPr>
      </w:pPr>
    </w:p>
    <w:p w:rsidR="00C7567C" w:rsidRDefault="00C7567C" w:rsidP="00C7567C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ru-RU"/>
        </w:rPr>
      </w:pPr>
    </w:p>
    <w:p w:rsidR="00C7567C" w:rsidRDefault="00C7567C" w:rsidP="00C7567C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ru-RU"/>
        </w:rPr>
      </w:pP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Підсумок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До класу заходять  Миколай з ангелятами та вітають дітей.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Вручення подарунків.</w:t>
      </w:r>
    </w:p>
    <w:p w:rsidR="00CA30FC" w:rsidRDefault="00CA30FC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CA30FC" w:rsidRDefault="00CA30FC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CA30FC" w:rsidRDefault="0009718C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lastRenderedPageBreak/>
        <w:drawing>
          <wp:anchor distT="0" distB="0" distL="114300" distR="114300" simplePos="0" relativeHeight="251671552" behindDoc="0" locked="0" layoutInCell="1" allowOverlap="1" wp14:anchorId="5C81CC13" wp14:editId="7A7EE990">
            <wp:simplePos x="0" y="0"/>
            <wp:positionH relativeFrom="column">
              <wp:posOffset>3107690</wp:posOffset>
            </wp:positionH>
            <wp:positionV relativeFrom="paragraph">
              <wp:posOffset>2987040</wp:posOffset>
            </wp:positionV>
            <wp:extent cx="2911475" cy="24701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2-02-02_15-19-52-47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8" b="27090"/>
                    <a:stretch/>
                  </pic:blipFill>
                  <pic:spPr bwMode="auto">
                    <a:xfrm>
                      <a:off x="0" y="0"/>
                      <a:ext cx="2911475" cy="247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1CB8ECAC" wp14:editId="7D5C4EC2">
            <wp:simplePos x="0" y="0"/>
            <wp:positionH relativeFrom="column">
              <wp:posOffset>-73025</wp:posOffset>
            </wp:positionH>
            <wp:positionV relativeFrom="paragraph">
              <wp:posOffset>2982595</wp:posOffset>
            </wp:positionV>
            <wp:extent cx="3059430" cy="24765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2-02-02_15-19-34-20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47"/>
                    <a:stretch/>
                  </pic:blipFill>
                  <pic:spPr bwMode="auto">
                    <a:xfrm>
                      <a:off x="0" y="0"/>
                      <a:ext cx="305943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937"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anchor distT="0" distB="0" distL="114300" distR="114300" simplePos="0" relativeHeight="251673600" behindDoc="0" locked="0" layoutInCell="1" allowOverlap="1" wp14:anchorId="5946653B" wp14:editId="7CA672E7">
            <wp:simplePos x="0" y="0"/>
            <wp:positionH relativeFrom="column">
              <wp:posOffset>-5715</wp:posOffset>
            </wp:positionH>
            <wp:positionV relativeFrom="paragraph">
              <wp:posOffset>5763895</wp:posOffset>
            </wp:positionV>
            <wp:extent cx="2997835" cy="28575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2-02-02_15-21-15-89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0" b="18673"/>
                    <a:stretch/>
                  </pic:blipFill>
                  <pic:spPr bwMode="auto">
                    <a:xfrm>
                      <a:off x="0" y="0"/>
                      <a:ext cx="299783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390"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18930C65" wp14:editId="5C4F3790">
            <wp:simplePos x="0" y="0"/>
            <wp:positionH relativeFrom="column">
              <wp:posOffset>2988945</wp:posOffset>
            </wp:positionH>
            <wp:positionV relativeFrom="paragraph">
              <wp:posOffset>12700</wp:posOffset>
            </wp:positionV>
            <wp:extent cx="3002280" cy="272923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2-02-02_15-19-16-25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9" b="27090"/>
                    <a:stretch/>
                  </pic:blipFill>
                  <pic:spPr bwMode="auto">
                    <a:xfrm>
                      <a:off x="0" y="0"/>
                      <a:ext cx="3002280" cy="272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0FC"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 wp14:anchorId="661363FB" wp14:editId="10EF77C4">
            <wp:extent cx="2880747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2-02-02_15-19-02-27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" t="4693" r="35" b="23827"/>
                    <a:stretch/>
                  </pic:blipFill>
                  <pic:spPr bwMode="auto">
                    <a:xfrm>
                      <a:off x="0" y="0"/>
                      <a:ext cx="2880747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30F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</w:t>
      </w:r>
    </w:p>
    <w:p w:rsidR="00F707AB" w:rsidRDefault="00A51937">
      <w:pPr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4DD25D0A" wp14:editId="1A482360">
            <wp:simplePos x="0" y="0"/>
            <wp:positionH relativeFrom="column">
              <wp:posOffset>2540</wp:posOffset>
            </wp:positionH>
            <wp:positionV relativeFrom="paragraph">
              <wp:posOffset>5080</wp:posOffset>
            </wp:positionV>
            <wp:extent cx="2946400" cy="28575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2-02-02_15-20-08-04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0" b="9336"/>
                    <a:stretch/>
                  </pic:blipFill>
                  <pic:spPr bwMode="auto">
                    <a:xfrm>
                      <a:off x="0" y="0"/>
                      <a:ext cx="29464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0F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  <w:t xml:space="preserve">      </w:t>
      </w:r>
    </w:p>
    <w:p w:rsidR="000D3390" w:rsidRDefault="000D3390">
      <w:pPr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</w:pPr>
      <w:bookmarkStart w:id="0" w:name="_GoBack"/>
      <w:bookmarkEnd w:id="0"/>
    </w:p>
    <w:sectPr w:rsidR="000D3390">
      <w:footerReference w:type="default" r:id="rId24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2CA" w:rsidRDefault="008172CA" w:rsidP="00725B47">
      <w:pPr>
        <w:spacing w:after="0" w:line="240" w:lineRule="auto"/>
      </w:pPr>
      <w:r>
        <w:separator/>
      </w:r>
    </w:p>
  </w:endnote>
  <w:endnote w:type="continuationSeparator" w:id="0">
    <w:p w:rsidR="008172CA" w:rsidRDefault="008172CA" w:rsidP="00725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  <w:iCs/>
        <w:sz w:val="24"/>
        <w:szCs w:val="24"/>
      </w:rPr>
      <w:alias w:val="Установа"/>
      <w:id w:val="270665196"/>
      <w:placeholder>
        <w:docPart w:val="83A9C172A1A5434AABB603D10B0BDDDD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725B47" w:rsidRPr="00725B47" w:rsidRDefault="00725B47">
        <w:pPr>
          <w:pStyle w:val="a8"/>
          <w:pBdr>
            <w:top w:val="single" w:sz="24" w:space="5" w:color="9BBB59" w:themeColor="accent3"/>
          </w:pBdr>
          <w:jc w:val="right"/>
          <w:rPr>
            <w:i/>
            <w:iCs/>
            <w:sz w:val="24"/>
            <w:szCs w:val="24"/>
          </w:rPr>
        </w:pPr>
        <w:proofErr w:type="spellStart"/>
        <w:r w:rsidRPr="00725B47">
          <w:rPr>
            <w:i/>
            <w:iCs/>
            <w:sz w:val="24"/>
            <w:szCs w:val="24"/>
          </w:rPr>
          <w:t>Матвієшин</w:t>
        </w:r>
        <w:proofErr w:type="spellEnd"/>
        <w:r w:rsidRPr="00725B47">
          <w:rPr>
            <w:i/>
            <w:iCs/>
            <w:sz w:val="24"/>
            <w:szCs w:val="24"/>
          </w:rPr>
          <w:t xml:space="preserve"> Тетяна Ігорівна, </w:t>
        </w:r>
        <w:proofErr w:type="spellStart"/>
        <w:r w:rsidRPr="00725B47">
          <w:rPr>
            <w:i/>
            <w:iCs/>
            <w:sz w:val="24"/>
            <w:szCs w:val="24"/>
          </w:rPr>
          <w:t>Чортківська</w:t>
        </w:r>
        <w:proofErr w:type="spellEnd"/>
        <w:r w:rsidRPr="00725B47">
          <w:rPr>
            <w:i/>
            <w:iCs/>
            <w:sz w:val="24"/>
            <w:szCs w:val="24"/>
          </w:rPr>
          <w:t xml:space="preserve"> ЗОШ І – ІІІ ступенів № 7</w:t>
        </w:r>
      </w:p>
    </w:sdtContent>
  </w:sdt>
  <w:p w:rsidR="00725B47" w:rsidRPr="00725B47" w:rsidRDefault="00725B47">
    <w:pPr>
      <w:pStyle w:val="a8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2CA" w:rsidRDefault="008172CA" w:rsidP="00725B47">
      <w:pPr>
        <w:spacing w:after="0" w:line="240" w:lineRule="auto"/>
      </w:pPr>
      <w:r>
        <w:separator/>
      </w:r>
    </w:p>
  </w:footnote>
  <w:footnote w:type="continuationSeparator" w:id="0">
    <w:p w:rsidR="008172CA" w:rsidRDefault="008172CA" w:rsidP="00725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9pt;height:9pt" o:bullet="t">
        <v:imagedata r:id="rId1" o:title="BD14693_"/>
      </v:shape>
    </w:pict>
  </w:numPicBullet>
  <w:abstractNum w:abstractNumId="0">
    <w:nsid w:val="1B4E28B1"/>
    <w:multiLevelType w:val="hybridMultilevel"/>
    <w:tmpl w:val="EAF20DE2"/>
    <w:lvl w:ilvl="0" w:tplc="3E129A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82833"/>
    <w:multiLevelType w:val="hybridMultilevel"/>
    <w:tmpl w:val="329CF180"/>
    <w:lvl w:ilvl="0" w:tplc="C96006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707AB"/>
    <w:rsid w:val="0009718C"/>
    <w:rsid w:val="000D3390"/>
    <w:rsid w:val="002D4D89"/>
    <w:rsid w:val="00560CFF"/>
    <w:rsid w:val="005706A9"/>
    <w:rsid w:val="0065790F"/>
    <w:rsid w:val="00725B47"/>
    <w:rsid w:val="008172CA"/>
    <w:rsid w:val="00982B8C"/>
    <w:rsid w:val="00A51937"/>
    <w:rsid w:val="00C7567C"/>
    <w:rsid w:val="00C8779F"/>
    <w:rsid w:val="00CA30FC"/>
    <w:rsid w:val="00F03694"/>
    <w:rsid w:val="00F7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6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7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8779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25B4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725B47"/>
  </w:style>
  <w:style w:type="paragraph" w:styleId="a8">
    <w:name w:val="footer"/>
    <w:basedOn w:val="a"/>
    <w:link w:val="a9"/>
    <w:uiPriority w:val="99"/>
    <w:unhideWhenUsed/>
    <w:rsid w:val="00725B4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725B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g"/><Relationship Id="rId26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jpg"/><Relationship Id="rId10" Type="http://schemas.openxmlformats.org/officeDocument/2006/relationships/image" Target="media/image4.jpe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3A9C172A1A5434AABB603D10B0BDDDD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76BA10EC-AA26-4CD5-979A-B6B9C90F5BEF}"/>
      </w:docPartPr>
      <w:docPartBody>
        <w:p w:rsidR="00000000" w:rsidRDefault="00CA406E" w:rsidP="00CA406E">
          <w:pPr>
            <w:pStyle w:val="83A9C172A1A5434AABB603D10B0BDDDD"/>
          </w:pPr>
          <w:r>
            <w:rPr>
              <w:i/>
              <w:iCs/>
              <w:color w:val="8C8C8C" w:themeColor="background1" w:themeShade="8C"/>
            </w:rPr>
            <w:t>[Введіть назву установи]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06E"/>
    <w:rsid w:val="00CA406E"/>
    <w:rsid w:val="00EE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A9C172A1A5434AABB603D10B0BDDDD">
    <w:name w:val="83A9C172A1A5434AABB603D10B0BDDDD"/>
    <w:rsid w:val="00CA406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A9C172A1A5434AABB603D10B0BDDDD">
    <w:name w:val="83A9C172A1A5434AABB603D10B0BDDDD"/>
    <w:rsid w:val="00CA40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2761</Words>
  <Characters>1575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Матвієшин Тетяна Ігорівна, Чортківська ЗОШ І – ІІІ ступенів № 7</Company>
  <LinksUpToDate>false</LinksUpToDate>
  <CharactersWithSpaces>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АДМІН</cp:lastModifiedBy>
  <cp:revision>9</cp:revision>
  <dcterms:created xsi:type="dcterms:W3CDTF">2022-02-02T07:17:00Z</dcterms:created>
  <dcterms:modified xsi:type="dcterms:W3CDTF">2022-02-02T14:49:00Z</dcterms:modified>
</cp:coreProperties>
</file>