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4A0" w:rsidRDefault="007A24A0" w:rsidP="007A24A0">
      <w:pPr>
        <w:pStyle w:val="western"/>
        <w:shd w:val="clear" w:color="auto" w:fill="FFFFFF"/>
        <w:spacing w:beforeAutospacing="0" w:after="0" w:afterAutospacing="0" w:line="276" w:lineRule="auto"/>
        <w:rPr>
          <w:b/>
          <w:bCs/>
          <w:sz w:val="48"/>
          <w:szCs w:val="48"/>
          <w:u w:val="single"/>
          <w:lang w:val="uk-UA"/>
        </w:rPr>
      </w:pPr>
      <w:bookmarkStart w:id="0" w:name="_GoBack"/>
      <w:bookmarkEnd w:id="0"/>
    </w:p>
    <w:p w:rsidR="00495135" w:rsidRDefault="00495135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lang w:val="uk-UA"/>
        </w:rPr>
      </w:pPr>
      <w:r w:rsidRPr="00F010ED">
        <w:rPr>
          <w:b/>
          <w:bCs/>
          <w:sz w:val="48"/>
          <w:szCs w:val="48"/>
          <w:lang w:val="uk-UA"/>
        </w:rPr>
        <w:t>Вступ</w:t>
      </w:r>
    </w:p>
    <w:p w:rsidR="00A0308D" w:rsidRPr="00F010ED" w:rsidRDefault="00A0308D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lang w:val="uk-UA"/>
        </w:rPr>
      </w:pPr>
    </w:p>
    <w:p w:rsidR="00537231" w:rsidRDefault="00495135" w:rsidP="00A0308D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</w:pP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Усі різні, усі рівні. Про це знають, здавалося б, і діти, і дорослі. Знають, але чомусь дуже часто забувають. Так</w:t>
      </w:r>
    </w:p>
    <w:p w:rsidR="00F010ED" w:rsidRDefault="00495135" w:rsidP="00A030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</w:pP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само забувають і те, що, крім людей, на планеті повно інших повноправних мешканців, які часто-густо страждають і потерпають через нашу необережність, необізнаність і байдужість. Аби бодай трошеч</w:t>
      </w:r>
      <w:r w:rsidR="005D60C6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ки відновити справедливість,</w:t>
      </w:r>
    </w:p>
    <w:p w:rsidR="00495135" w:rsidRPr="00F010ED" w:rsidRDefault="005D60C6" w:rsidP="00A030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</w:pP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я підготувала</w:t>
      </w:r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 xml:space="preserve"> дл</w:t>
      </w: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я вас цю книжечку</w:t>
      </w:r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,</w:t>
      </w: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 xml:space="preserve"> яка зможе </w:t>
      </w:r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не просто відчинити двері до таємничого й дивовижного світу приро</w:t>
      </w:r>
      <w:r w:rsid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ди а й</w:t>
      </w: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 xml:space="preserve"> розповісти про звірів</w:t>
      </w:r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 xml:space="preserve"> не гірше, ніж </w:t>
      </w:r>
      <w:proofErr w:type="spellStart"/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Animal</w:t>
      </w:r>
      <w:proofErr w:type="spellEnd"/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 xml:space="preserve"> </w:t>
      </w:r>
      <w:proofErr w:type="spellStart"/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Planet</w:t>
      </w:r>
      <w:proofErr w:type="spellEnd"/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, але й переконати у тому, що усі вони — вели</w:t>
      </w:r>
      <w:r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кі та маленькі</w:t>
      </w:r>
      <w:r w:rsidR="00495135" w:rsidRPr="00F010ED">
        <w:rPr>
          <w:rFonts w:ascii="Times New Roman" w:eastAsia="Times New Roman" w:hAnsi="Times New Roman" w:cs="Times New Roman"/>
          <w:bCs/>
          <w:color w:val="3A3A3C"/>
          <w:sz w:val="40"/>
          <w:szCs w:val="40"/>
          <w:lang w:val="uk-UA" w:eastAsia="uk-UA"/>
        </w:rPr>
        <w:t>, волохаті та хвостаті, вухаті та зубаті — заслуговують на нашу любов та повагу, а деякі з них буквально потребують допомоги.</w:t>
      </w:r>
    </w:p>
    <w:p w:rsidR="00495135" w:rsidRPr="00F010ED" w:rsidRDefault="00495135" w:rsidP="00A030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A3A3C"/>
          <w:sz w:val="40"/>
          <w:szCs w:val="40"/>
          <w:lang w:val="uk-UA" w:eastAsia="uk-UA"/>
        </w:rPr>
      </w:pPr>
    </w:p>
    <w:p w:rsidR="00495135" w:rsidRPr="00F010ED" w:rsidRDefault="00495135" w:rsidP="00A0308D">
      <w:pPr>
        <w:pStyle w:val="western"/>
        <w:shd w:val="clear" w:color="auto" w:fill="FFFFFF"/>
        <w:spacing w:beforeAutospacing="0" w:after="0" w:afterAutospacing="0" w:line="276" w:lineRule="auto"/>
        <w:jc w:val="both"/>
        <w:rPr>
          <w:b/>
          <w:bCs/>
          <w:sz w:val="40"/>
          <w:szCs w:val="40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5D60C6" w:rsidRDefault="005D60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8329C6" w:rsidRDefault="008329C6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</w:p>
    <w:p w:rsidR="007C7B56" w:rsidRPr="00A0308D" w:rsidRDefault="00FC07E9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48"/>
          <w:szCs w:val="48"/>
          <w:u w:val="single"/>
          <w:lang w:val="uk-UA"/>
        </w:rPr>
      </w:pPr>
      <w:r w:rsidRPr="00A0308D">
        <w:rPr>
          <w:b/>
          <w:bCs/>
          <w:sz w:val="48"/>
          <w:szCs w:val="48"/>
          <w:u w:val="single"/>
          <w:lang w:val="uk-UA"/>
        </w:rPr>
        <w:lastRenderedPageBreak/>
        <w:t>Розповідь про звірів.</w:t>
      </w:r>
    </w:p>
    <w:p w:rsidR="007C7B56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Дуже люблю ліс. Тут красиво і цікаво. Під кущиком можна зустріти полохливого зайчика, руду білочку, дику козу, їжачка та багато інших звірів.</w:t>
      </w:r>
    </w:p>
    <w:p w:rsidR="007C7B56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У різних куточках нашої Землі можна зустріти звірів, яких налічується понад 4000 видів. В Україні живу 108 видів звірів.</w:t>
      </w:r>
    </w:p>
    <w:p w:rsidR="007C7B56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Вони: - лазять по деревах (білки, куниці);</w:t>
      </w:r>
    </w:p>
    <w:p w:rsidR="007C7B56" w:rsidRPr="0008073F" w:rsidRDefault="00DE158E" w:rsidP="0008073F">
      <w:pPr>
        <w:pStyle w:val="a3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бігають по землі (ведмеді, зайці, лисиці, козулі, вовки);</w:t>
      </w:r>
    </w:p>
    <w:p w:rsidR="007C7B56" w:rsidRPr="0008073F" w:rsidRDefault="00DE158E" w:rsidP="0008073F">
      <w:pPr>
        <w:pStyle w:val="a3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плавають у воді (видри, кити, дельфіни);</w:t>
      </w:r>
    </w:p>
    <w:p w:rsidR="007C7B56" w:rsidRPr="0008073F" w:rsidRDefault="00DE158E" w:rsidP="0008073F">
      <w:pPr>
        <w:pStyle w:val="a3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літають (кажани);</w:t>
      </w:r>
    </w:p>
    <w:p w:rsidR="007C7B56" w:rsidRPr="0008073F" w:rsidRDefault="00DE158E" w:rsidP="0008073F">
      <w:pPr>
        <w:pStyle w:val="a3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живуть під землею (миші, кроти, хом’яки, бабаки).</w:t>
      </w:r>
    </w:p>
    <w:p w:rsidR="007C7B56" w:rsidRPr="00F010ED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Хто ж такі звірі?</w:t>
      </w:r>
    </w:p>
    <w:p w:rsidR="007C7B56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Звірі – це тварини, тіло яких вкрите шерстю. Шерсть захищає від холоду. Всі звірі народжують малят і вигодовують їх молоком.</w:t>
      </w:r>
    </w:p>
    <w:p w:rsidR="007C7B56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ru-RU"/>
        </w:rPr>
      </w:pPr>
      <w:r w:rsidRPr="0008073F">
        <w:rPr>
          <w:sz w:val="32"/>
          <w:szCs w:val="32"/>
          <w:lang w:val="uk-UA"/>
        </w:rPr>
        <w:t>- Форма і розміри тіла звірів відзначаються великою різноманітністю.</w:t>
      </w:r>
    </w:p>
    <w:p w:rsidR="00F222F0" w:rsidRPr="0008073F" w:rsidRDefault="00DE158E" w:rsidP="0008073F">
      <w:pPr>
        <w:pStyle w:val="western"/>
        <w:shd w:val="clear" w:color="auto" w:fill="FFFFFF"/>
        <w:spacing w:beforeAutospacing="0" w:after="0" w:afterAutospacing="0" w:line="276" w:lineRule="auto"/>
        <w:ind w:firstLine="284"/>
        <w:rPr>
          <w:sz w:val="32"/>
          <w:szCs w:val="32"/>
          <w:lang w:val="uk-UA"/>
        </w:rPr>
      </w:pPr>
      <w:r w:rsidRPr="0008073F">
        <w:rPr>
          <w:sz w:val="32"/>
          <w:szCs w:val="32"/>
          <w:lang w:val="uk-UA"/>
        </w:rPr>
        <w:t>- Звірі чудово пристосувалися до різних способів пересування, добування корму й життя у несхожих природних умовах.</w:t>
      </w:r>
    </w:p>
    <w:p w:rsidR="006A0064" w:rsidRPr="0008073F" w:rsidRDefault="006A0064" w:rsidP="003B4161">
      <w:pPr>
        <w:pStyle w:val="western"/>
        <w:shd w:val="clear" w:color="auto" w:fill="FFFFFF"/>
        <w:spacing w:beforeAutospacing="0" w:after="0" w:afterAutospacing="0" w:line="276" w:lineRule="auto"/>
        <w:rPr>
          <w:sz w:val="16"/>
          <w:szCs w:val="16"/>
          <w:lang w:val="uk-UA"/>
        </w:rPr>
      </w:pPr>
    </w:p>
    <w:p w:rsidR="006A0064" w:rsidRPr="006A0064" w:rsidRDefault="00F222F0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sz w:val="28"/>
          <w:szCs w:val="28"/>
          <w:lang w:val="uk-UA"/>
        </w:rPr>
      </w:pPr>
      <w:r w:rsidRPr="00F222F0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6381750" cy="3909780"/>
            <wp:effectExtent l="19050" t="0" r="0" b="0"/>
            <wp:docPr id="2" name="Рисунок 1" descr="Звірі | Тест з природознавства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ірі | Тест з природознавства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79" t="24402" r="6981" b="1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21" cy="39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A0064" w:rsidRPr="000021B5" w:rsidRDefault="00F222F0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48"/>
          <w:szCs w:val="48"/>
          <w:u w:val="single"/>
          <w:lang w:val="uk-UA"/>
        </w:rPr>
      </w:pPr>
      <w:r w:rsidRPr="000021B5">
        <w:rPr>
          <w:b/>
          <w:sz w:val="48"/>
          <w:szCs w:val="48"/>
          <w:u w:val="single"/>
          <w:lang w:val="uk-UA"/>
        </w:rPr>
        <w:lastRenderedPageBreak/>
        <w:t>Будова тіла звірів</w:t>
      </w:r>
    </w:p>
    <w:p w:rsidR="00906809" w:rsidRDefault="006A0064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36"/>
          <w:szCs w:val="36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542476" cy="3239911"/>
            <wp:effectExtent l="19050" t="0" r="1074" b="0"/>
            <wp:docPr id="3" name="Рисунок 4" descr="https://naurok.com.ua/uploads/files/304082/89871/95689_images/thumb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304082/89871/95689_images/thumb_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21" cy="32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A0064" w:rsidRDefault="006A0064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36"/>
          <w:szCs w:val="36"/>
          <w:lang w:val="uk-UA"/>
        </w:rPr>
      </w:pPr>
    </w:p>
    <w:p w:rsidR="006A0064" w:rsidRDefault="006A0064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36"/>
          <w:szCs w:val="36"/>
          <w:lang w:val="uk-UA"/>
        </w:rPr>
      </w:pPr>
    </w:p>
    <w:p w:rsidR="00F52819" w:rsidRPr="000021B5" w:rsidRDefault="006A0064" w:rsidP="00F52819">
      <w:pPr>
        <w:shd w:val="clear" w:color="auto" w:fill="FFFFFF"/>
        <w:spacing w:before="267" w:after="267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  <w:lang w:val="uk-UA" w:eastAsia="uk-UA"/>
        </w:rPr>
      </w:pPr>
      <w:r w:rsidRPr="006A0064">
        <w:rPr>
          <w:rFonts w:ascii="Times New Roman" w:eastAsia="Times New Roman" w:hAnsi="Times New Roman" w:cs="Times New Roman"/>
          <w:b/>
          <w:sz w:val="44"/>
          <w:szCs w:val="44"/>
          <w:u w:val="single"/>
          <w:lang w:val="uk-UA" w:eastAsia="uk-UA"/>
        </w:rPr>
        <w:t>Поширення звірів</w:t>
      </w:r>
    </w:p>
    <w:p w:rsidR="00F52819" w:rsidRPr="0008073F" w:rsidRDefault="006A0064" w:rsidP="00F52819">
      <w:pPr>
        <w:pStyle w:val="a7"/>
        <w:numPr>
          <w:ilvl w:val="0"/>
          <w:numId w:val="2"/>
        </w:numPr>
        <w:shd w:val="clear" w:color="auto" w:fill="FFFFFF"/>
        <w:spacing w:before="267" w:after="267" w:line="240" w:lineRule="auto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>У воді</w:t>
      </w:r>
      <w:r w:rsidR="00F52819"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>:</w:t>
      </w:r>
    </w:p>
    <w:p w:rsidR="006A0064" w:rsidRPr="006A0064" w:rsidRDefault="00F52819" w:rsidP="00F52819">
      <w:pPr>
        <w:shd w:val="clear" w:color="auto" w:fill="FFFFFF"/>
        <w:spacing w:before="267" w:after="267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2870906" cy="1748199"/>
            <wp:effectExtent l="19050" t="0" r="5644" b="0"/>
            <wp:docPr id="10" name="Рисунок 10" descr="http://player.myshared.ru/17/106859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17/1068597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8" t="18594" r="50072" b="4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7" cy="174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819">
        <w:t xml:space="preserve"> </w:t>
      </w:r>
      <w:r>
        <w:rPr>
          <w:lang w:val="uk-UA"/>
        </w:rPr>
        <w:t xml:space="preserve">         </w:t>
      </w:r>
      <w:r>
        <w:rPr>
          <w:noProof/>
          <w:lang w:val="uk-UA" w:eastAsia="uk-UA"/>
        </w:rPr>
        <w:drawing>
          <wp:inline distT="0" distB="0" distL="0" distR="0">
            <wp:extent cx="2927350" cy="1727200"/>
            <wp:effectExtent l="19050" t="0" r="6350" b="0"/>
            <wp:docPr id="13" name="Рисунок 13" descr="http://player.myshared.ru/17/106859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17/1068597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0" t="58503" r="49850" b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3" cy="172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19" w:rsidRPr="00F52819" w:rsidRDefault="00F52819" w:rsidP="00F52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2805571" cy="1828800"/>
            <wp:effectExtent l="19050" t="0" r="0" b="0"/>
            <wp:docPr id="16" name="Рисунок 16" descr="http://player.myshared.ru/17/106859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17/1068597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978" t="34356" r="1452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7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064" w:rsidRPr="006A0064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br/>
      </w:r>
    </w:p>
    <w:p w:rsidR="00AD63AE" w:rsidRPr="0008073F" w:rsidRDefault="006A0064" w:rsidP="00AD63A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lastRenderedPageBreak/>
        <w:t>У повітрі</w:t>
      </w:r>
    </w:p>
    <w:p w:rsidR="00F52819" w:rsidRPr="00F52819" w:rsidRDefault="00F52819" w:rsidP="00F52819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Pr="00F52819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115006</wp:posOffset>
            </wp:positionH>
            <wp:positionV relativeFrom="paragraph">
              <wp:posOffset>-179141</wp:posOffset>
            </wp:positionV>
            <wp:extent cx="2742121" cy="2111023"/>
            <wp:effectExtent l="19050" t="0" r="1079" b="0"/>
            <wp:wrapNone/>
            <wp:docPr id="19" name="Рисунок 19" descr="http://player.myshared.ru/17/106859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17/1068597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73" t="25624" r="58556" b="3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1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819"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3754967</wp:posOffset>
            </wp:positionH>
            <wp:positionV relativeFrom="paragraph">
              <wp:posOffset>-179141</wp:posOffset>
            </wp:positionV>
            <wp:extent cx="2724150" cy="2111023"/>
            <wp:effectExtent l="19050" t="0" r="0" b="0"/>
            <wp:wrapNone/>
            <wp:docPr id="22" name="Рисунок 22" descr="http://player.myshared.ru/17/106859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17/1068597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865" t="26304" r="5101" b="3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064" w:rsidRPr="006A0064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br/>
      </w:r>
    </w:p>
    <w:p w:rsidR="00F52819" w:rsidRDefault="006A0064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 w:rsidRPr="006A0064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t xml:space="preserve"> </w:t>
      </w: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-1905</wp:posOffset>
            </wp:positionV>
            <wp:extent cx="2690283" cy="1885244"/>
            <wp:effectExtent l="19050" t="0" r="0" b="0"/>
            <wp:wrapNone/>
            <wp:docPr id="25" name="Рисунок 25" descr="http://player.myshared.ru/17/106859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17/1068597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78" t="64172" r="30038" b="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F52819" w:rsidRDefault="00F52819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Pr="0008073F" w:rsidRDefault="00AD63AE" w:rsidP="00AD63A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 xml:space="preserve">Під </w:t>
      </w:r>
      <w:r w:rsidR="006A0064"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>землею</w:t>
      </w:r>
    </w:p>
    <w:p w:rsidR="00AD63AE" w:rsidRDefault="00AD63AE" w:rsidP="00AD63AE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3524249</wp:posOffset>
            </wp:positionH>
            <wp:positionV relativeFrom="paragraph">
              <wp:posOffset>178788</wp:posOffset>
            </wp:positionV>
            <wp:extent cx="2633839" cy="2005049"/>
            <wp:effectExtent l="19050" t="0" r="0" b="0"/>
            <wp:wrapNone/>
            <wp:docPr id="31" name="Рисунок 31" descr="http://player.myshared.ru/17/1068597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17/1068597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316" t="24943" r="5134" b="3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39" cy="20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178435</wp:posOffset>
            </wp:positionV>
            <wp:extent cx="2769235" cy="1971040"/>
            <wp:effectExtent l="19050" t="0" r="0" b="0"/>
            <wp:wrapNone/>
            <wp:docPr id="28" name="Рисунок 28" descr="http://player.myshared.ru/17/1068597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17/1068597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40" t="25170" r="56010" b="3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064" w:rsidRPr="00AD63AE" w:rsidRDefault="00AD63AE" w:rsidP="00AD63AE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 w:rsidRPr="00AD63AE">
        <w:t xml:space="preserve"> </w:t>
      </w: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1924755</wp:posOffset>
            </wp:positionH>
            <wp:positionV relativeFrom="paragraph">
              <wp:posOffset>36266</wp:posOffset>
            </wp:positionV>
            <wp:extent cx="2351617" cy="2020711"/>
            <wp:effectExtent l="19050" t="0" r="0" b="0"/>
            <wp:wrapNone/>
            <wp:docPr id="34" name="Рисунок 34" descr="http://player.myshared.ru/17/1068597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17/1068597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55" t="61678" r="35979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17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819" w:rsidRPr="00F52819" w:rsidRDefault="006A0064" w:rsidP="00F5281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 w:rsidRPr="006A0064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br/>
      </w:r>
    </w:p>
    <w:p w:rsidR="00AD63AE" w:rsidRDefault="006A0064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 w:rsidRPr="006A0064"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  <w:t xml:space="preserve"> </w:t>
      </w:r>
    </w:p>
    <w:p w:rsidR="00AD63AE" w:rsidRDefault="00AD63AE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AD63AE" w:rsidRDefault="00AD63AE" w:rsidP="006A0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</w:p>
    <w:p w:rsidR="006A0064" w:rsidRPr="0008073F" w:rsidRDefault="006A0064" w:rsidP="00AD63A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lastRenderedPageBreak/>
        <w:t>На землі</w:t>
      </w:r>
    </w:p>
    <w:p w:rsidR="00AD63AE" w:rsidRPr="00AD63AE" w:rsidRDefault="00AD63AE" w:rsidP="00AD63AE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2553406</wp:posOffset>
            </wp:positionH>
            <wp:positionV relativeFrom="paragraph">
              <wp:posOffset>83326</wp:posOffset>
            </wp:positionV>
            <wp:extent cx="1775883" cy="1320800"/>
            <wp:effectExtent l="19050" t="0" r="0" b="0"/>
            <wp:wrapNone/>
            <wp:docPr id="6" name="Рисунок 40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893" t="26984" r="37337" b="4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60325</wp:posOffset>
            </wp:positionV>
            <wp:extent cx="1712595" cy="1309370"/>
            <wp:effectExtent l="19050" t="0" r="1905" b="0"/>
            <wp:wrapNone/>
            <wp:docPr id="43" name="Рисунок 43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612" t="25170" r="5763" b="4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-9172</wp:posOffset>
            </wp:positionH>
            <wp:positionV relativeFrom="paragraph">
              <wp:posOffset>83326</wp:posOffset>
            </wp:positionV>
            <wp:extent cx="1775883" cy="1286933"/>
            <wp:effectExtent l="19050" t="0" r="0" b="0"/>
            <wp:wrapNone/>
            <wp:docPr id="37" name="Рисунок 37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32" t="24490" r="68742" b="4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12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161" w:rsidRPr="006A0064" w:rsidRDefault="003B4161" w:rsidP="006A0064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36"/>
          <w:szCs w:val="36"/>
          <w:lang w:val="uk-UA"/>
        </w:rPr>
      </w:pPr>
    </w:p>
    <w:p w:rsidR="006A0064" w:rsidRDefault="006A0064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</w:p>
    <w:p w:rsidR="006A0064" w:rsidRDefault="006A0064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</w:p>
    <w:p w:rsidR="006A0064" w:rsidRDefault="00AD63AE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4956266</wp:posOffset>
            </wp:positionH>
            <wp:positionV relativeFrom="paragraph">
              <wp:posOffset>292312</wp:posOffset>
            </wp:positionV>
            <wp:extent cx="1775883" cy="1433689"/>
            <wp:effectExtent l="19050" t="0" r="0" b="0"/>
            <wp:wrapNone/>
            <wp:docPr id="52" name="Рисунок 52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782" t="61678" r="4575" b="1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83" cy="14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2553406</wp:posOffset>
            </wp:positionH>
            <wp:positionV relativeFrom="paragraph">
              <wp:posOffset>292311</wp:posOffset>
            </wp:positionV>
            <wp:extent cx="1743862" cy="1433689"/>
            <wp:effectExtent l="19050" t="0" r="8738" b="0"/>
            <wp:wrapNone/>
            <wp:docPr id="49" name="Рисунок 49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211" t="65079" r="38695"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62" cy="14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-65617</wp:posOffset>
            </wp:positionH>
            <wp:positionV relativeFrom="paragraph">
              <wp:posOffset>348756</wp:posOffset>
            </wp:positionV>
            <wp:extent cx="1775884" cy="1376945"/>
            <wp:effectExtent l="19050" t="0" r="0" b="0"/>
            <wp:wrapNone/>
            <wp:docPr id="46" name="Рисунок 46" descr="http://player.myshared.ru/17/106859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17/106859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0" t="59184" r="68618" b="1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42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064" w:rsidRDefault="006A0064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</w:p>
    <w:p w:rsidR="006A0064" w:rsidRDefault="006A0064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</w:p>
    <w:p w:rsidR="006A0064" w:rsidRDefault="006A0064" w:rsidP="00906809">
      <w:pPr>
        <w:pStyle w:val="western"/>
        <w:shd w:val="clear" w:color="auto" w:fill="FFFFFF"/>
        <w:spacing w:beforeAutospacing="0" w:after="0" w:afterAutospacing="0" w:line="276" w:lineRule="auto"/>
        <w:rPr>
          <w:b/>
          <w:sz w:val="36"/>
          <w:szCs w:val="36"/>
          <w:lang w:val="ru-RU"/>
        </w:rPr>
      </w:pPr>
    </w:p>
    <w:p w:rsidR="00AD63AE" w:rsidRDefault="00AD63AE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021B5" w:rsidRDefault="000021B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021B5" w:rsidRDefault="000021B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021B5" w:rsidRPr="000021B5" w:rsidRDefault="000021B5" w:rsidP="000021B5">
      <w:pPr>
        <w:shd w:val="clear" w:color="auto" w:fill="FFFFFF"/>
        <w:spacing w:before="267" w:after="267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uk-UA" w:eastAsia="uk-UA"/>
        </w:rPr>
      </w:pPr>
      <w:r w:rsidRPr="000021B5">
        <w:rPr>
          <w:rFonts w:ascii="Times New Roman" w:eastAsia="Times New Roman" w:hAnsi="Times New Roman" w:cs="Times New Roman"/>
          <w:b/>
          <w:sz w:val="48"/>
          <w:szCs w:val="48"/>
          <w:u w:val="single"/>
          <w:lang w:val="uk-UA" w:eastAsia="uk-UA"/>
        </w:rPr>
        <w:t>Види звірів</w:t>
      </w:r>
    </w:p>
    <w:p w:rsidR="002B79EF" w:rsidRDefault="002B79EF" w:rsidP="000021B5">
      <w:pPr>
        <w:pStyle w:val="a7"/>
        <w:numPr>
          <w:ilvl w:val="0"/>
          <w:numId w:val="3"/>
        </w:numPr>
        <w:shd w:val="clear" w:color="auto" w:fill="FFFFFF"/>
        <w:spacing w:before="267" w:after="267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0021B5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Хижі</w:t>
      </w:r>
      <w:r w:rsidR="000021B5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 xml:space="preserve"> </w:t>
      </w:r>
    </w:p>
    <w:p w:rsidR="000021B5" w:rsidRPr="000021B5" w:rsidRDefault="000021B5" w:rsidP="000021B5">
      <w:pPr>
        <w:pStyle w:val="a7"/>
        <w:shd w:val="clear" w:color="auto" w:fill="FFFFFF"/>
        <w:spacing w:before="267" w:after="267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3651956</wp:posOffset>
            </wp:positionH>
            <wp:positionV relativeFrom="paragraph">
              <wp:posOffset>61102</wp:posOffset>
            </wp:positionV>
            <wp:extent cx="3138310" cy="2097266"/>
            <wp:effectExtent l="19050" t="0" r="4940" b="0"/>
            <wp:wrapNone/>
            <wp:docPr id="58" name="Рисунок 58" descr="Загальна зоологія: листопада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гальна зоологія: листопада 2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10" cy="209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-65617</wp:posOffset>
            </wp:positionH>
            <wp:positionV relativeFrom="paragraph">
              <wp:posOffset>38524</wp:posOffset>
            </wp:positionV>
            <wp:extent cx="3196378" cy="2167466"/>
            <wp:effectExtent l="19050" t="0" r="4022" b="0"/>
            <wp:wrapNone/>
            <wp:docPr id="55" name="Рисунок 55" descr="У Львові хочуть створити притулок для хижих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 Львові хочуть створити притулок для хижих твари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78" cy="21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EF" w:rsidRDefault="002B79E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2B79EF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br/>
      </w: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2067983</wp:posOffset>
            </wp:positionH>
            <wp:positionV relativeFrom="paragraph">
              <wp:posOffset>94756</wp:posOffset>
            </wp:positionV>
            <wp:extent cx="2387248" cy="1998133"/>
            <wp:effectExtent l="19050" t="0" r="0" b="0"/>
            <wp:wrapNone/>
            <wp:docPr id="61" name="Рисунок 61" descr="В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в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48" cy="19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021B5" w:rsidRDefault="000021B5" w:rsidP="002B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Pr="0008073F" w:rsidRDefault="002B79EF" w:rsidP="0008073F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021B5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lastRenderedPageBreak/>
        <w:t>Рослиноїдні</w:t>
      </w:r>
      <w:r w:rsidR="000021B5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 xml:space="preserve"> </w:t>
      </w:r>
      <w:r w:rsidR="000021B5"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 xml:space="preserve"> </w:t>
      </w:r>
    </w:p>
    <w:p w:rsidR="002B79EF" w:rsidRPr="0008073F" w:rsidRDefault="0008073F" w:rsidP="0008073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83185</wp:posOffset>
            </wp:positionV>
            <wp:extent cx="2328545" cy="1569085"/>
            <wp:effectExtent l="19050" t="0" r="0" b="0"/>
            <wp:wrapNone/>
            <wp:docPr id="70" name="Рисунок 70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198" t="22634" r="38975" b="5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4449939</wp:posOffset>
            </wp:positionH>
            <wp:positionV relativeFrom="paragraph">
              <wp:posOffset>83326</wp:posOffset>
            </wp:positionV>
            <wp:extent cx="2328884" cy="1456267"/>
            <wp:effectExtent l="19050" t="0" r="0" b="0"/>
            <wp:wrapNone/>
            <wp:docPr id="8" name="Рисунок 67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821" t="23457" r="6275" b="5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EF" w:rsidRDefault="0008073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400685</wp:posOffset>
            </wp:positionV>
            <wp:extent cx="1640205" cy="1823720"/>
            <wp:effectExtent l="19050" t="0" r="0" b="0"/>
            <wp:wrapNone/>
            <wp:docPr id="64" name="Рисунок 64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87" t="18107" r="70942" b="4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9EF" w:rsidRPr="002B79EF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br/>
      </w:r>
    </w:p>
    <w:p w:rsidR="0008073F" w:rsidRDefault="0008073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ab/>
      </w: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220980</wp:posOffset>
            </wp:positionV>
            <wp:extent cx="2328545" cy="1467485"/>
            <wp:effectExtent l="19050" t="0" r="0" b="0"/>
            <wp:wrapNone/>
            <wp:docPr id="11" name="Рисунок 76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212" t="59671" r="42464" b="1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111125</wp:posOffset>
            </wp:positionV>
            <wp:extent cx="2328545" cy="1467485"/>
            <wp:effectExtent l="19050" t="0" r="0" b="0"/>
            <wp:wrapNone/>
            <wp:docPr id="73" name="Рисунок 73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036" t="58436" r="4949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08073F">
      <w:pPr>
        <w:tabs>
          <w:tab w:val="left" w:pos="305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Default="0008073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08073F" w:rsidRPr="002B79EF" w:rsidRDefault="0008073F" w:rsidP="002B79E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2B79EF" w:rsidRPr="0008073F" w:rsidRDefault="002B79EF" w:rsidP="0008073F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</w:pPr>
      <w:r w:rsidRPr="0008073F">
        <w:rPr>
          <w:rFonts w:ascii="Times New Roman" w:eastAsia="Times New Roman" w:hAnsi="Times New Roman" w:cs="Times New Roman"/>
          <w:b/>
          <w:sz w:val="36"/>
          <w:szCs w:val="36"/>
          <w:lang w:val="uk-UA" w:eastAsia="uk-UA"/>
        </w:rPr>
        <w:t>Всеїдні</w:t>
      </w:r>
    </w:p>
    <w:p w:rsidR="00AD63AE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4653139</wp:posOffset>
            </wp:positionH>
            <wp:positionV relativeFrom="paragraph">
              <wp:posOffset>63218</wp:posOffset>
            </wp:positionV>
            <wp:extent cx="2193571" cy="1907822"/>
            <wp:effectExtent l="19050" t="0" r="0" b="0"/>
            <wp:wrapNone/>
            <wp:docPr id="85" name="Рисунок 85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944" t="24828" r="1533" b="4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72" cy="190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2319867</wp:posOffset>
            </wp:positionH>
            <wp:positionV relativeFrom="paragraph">
              <wp:posOffset>63218</wp:posOffset>
            </wp:positionV>
            <wp:extent cx="2193572" cy="1907822"/>
            <wp:effectExtent l="19050" t="0" r="0" b="0"/>
            <wp:wrapNone/>
            <wp:docPr id="82" name="Рисунок 82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957" t="24828" r="37742" b="4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72" cy="19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62865</wp:posOffset>
            </wp:positionV>
            <wp:extent cx="2256155" cy="1907540"/>
            <wp:effectExtent l="19050" t="0" r="0" b="0"/>
            <wp:wrapNone/>
            <wp:docPr id="79" name="Рисунок 79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483" r="71228" b="4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3AE" w:rsidRDefault="00AD63AE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8073F" w:rsidRDefault="0008073F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8073F" w:rsidRDefault="0008073F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8073F" w:rsidRDefault="0008073F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8073F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1277761</wp:posOffset>
            </wp:positionH>
            <wp:positionV relativeFrom="paragraph">
              <wp:posOffset>255129</wp:posOffset>
            </wp:positionV>
            <wp:extent cx="2035527" cy="1738489"/>
            <wp:effectExtent l="19050" t="0" r="2823" b="0"/>
            <wp:wrapNone/>
            <wp:docPr id="91" name="Рисунок 91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990" t="63103" r="38831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27" cy="17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3591984</wp:posOffset>
            </wp:positionH>
            <wp:positionV relativeFrom="paragraph">
              <wp:posOffset>255129</wp:posOffset>
            </wp:positionV>
            <wp:extent cx="2031717" cy="1738489"/>
            <wp:effectExtent l="19050" t="0" r="6633" b="0"/>
            <wp:wrapNone/>
            <wp:docPr id="88" name="Рисунок 88" descr="Особливості живлення тв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собливості живлення твари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193" t="62072" r="5442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17" cy="17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135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08073F" w:rsidRDefault="0008073F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495135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495135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495135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495135" w:rsidRDefault="00495135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5D60C6" w:rsidRDefault="005D60C6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5D60C6" w:rsidRDefault="005D60C6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5D60C6" w:rsidRDefault="005D60C6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bCs/>
          <w:sz w:val="36"/>
          <w:szCs w:val="36"/>
          <w:lang w:val="uk-UA"/>
        </w:rPr>
      </w:pPr>
    </w:p>
    <w:p w:rsidR="007C7B56" w:rsidRPr="000021B5" w:rsidRDefault="008329C6" w:rsidP="003B4161">
      <w:pPr>
        <w:pStyle w:val="western"/>
        <w:shd w:val="clear" w:color="auto" w:fill="FFFFFF"/>
        <w:spacing w:beforeAutospacing="0" w:after="0" w:afterAutospacing="0" w:line="276" w:lineRule="auto"/>
        <w:jc w:val="center"/>
        <w:rPr>
          <w:b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lastRenderedPageBreak/>
        <w:t>«Загадки про звірів</w:t>
      </w:r>
      <w:r w:rsidR="00DE158E" w:rsidRPr="00906809">
        <w:rPr>
          <w:b/>
          <w:bCs/>
          <w:sz w:val="36"/>
          <w:szCs w:val="36"/>
          <w:lang w:val="uk-UA"/>
        </w:rPr>
        <w:t>»</w:t>
      </w:r>
    </w:p>
    <w:p w:rsidR="007C7B56" w:rsidRPr="00960655" w:rsidRDefault="00906809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1.</w:t>
      </w:r>
      <w:r w:rsidR="00DE158E" w:rsidRPr="00960655">
        <w:rPr>
          <w:sz w:val="32"/>
          <w:szCs w:val="32"/>
          <w:lang w:val="uk-UA"/>
        </w:rPr>
        <w:t>Сам пухнастий, і у нього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Довгі вуха, довгі ноги,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Дім його завжди на волі: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Під кущем, у лісі, в полі.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Навіть пень його лякає.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 xml:space="preserve">Хто лякливого вгадає? </w:t>
      </w:r>
      <w:r w:rsidR="003663AD">
        <w:rPr>
          <w:sz w:val="32"/>
          <w:szCs w:val="32"/>
          <w:lang w:val="uk-UA"/>
        </w:rPr>
        <w:t xml:space="preserve"> </w:t>
      </w:r>
      <w:r w:rsidRPr="00960655">
        <w:rPr>
          <w:sz w:val="32"/>
          <w:szCs w:val="32"/>
          <w:lang w:val="uk-UA"/>
        </w:rPr>
        <w:t>(Заєць)</w:t>
      </w:r>
    </w:p>
    <w:p w:rsidR="007C7B56" w:rsidRPr="00960655" w:rsidRDefault="007C7B56" w:rsidP="00906809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</w:p>
    <w:p w:rsidR="007C7B56" w:rsidRPr="00960655" w:rsidRDefault="00906809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2.</w:t>
      </w:r>
      <w:r w:rsidR="00DE158E" w:rsidRPr="00960655">
        <w:rPr>
          <w:sz w:val="32"/>
          <w:szCs w:val="32"/>
          <w:lang w:val="uk-UA"/>
        </w:rPr>
        <w:t>Влітку ходить, бродить лісом,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960655">
        <w:rPr>
          <w:sz w:val="32"/>
          <w:szCs w:val="32"/>
          <w:lang w:val="uk-UA"/>
        </w:rPr>
        <w:t>Все трощить важка нога.</w:t>
      </w:r>
    </w:p>
    <w:p w:rsidR="007C7B56" w:rsidRPr="00960655" w:rsidRDefault="008329C6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>
        <w:rPr>
          <w:sz w:val="32"/>
          <w:szCs w:val="32"/>
          <w:lang w:val="uk-UA"/>
        </w:rPr>
        <w:t>Взимку він, н</w:t>
      </w:r>
      <w:r w:rsidR="00DE158E" w:rsidRPr="00960655">
        <w:rPr>
          <w:sz w:val="32"/>
          <w:szCs w:val="32"/>
          <w:lang w:val="uk-UA"/>
        </w:rPr>
        <w:t>акрившись хмизом,</w:t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uk-UA"/>
        </w:rPr>
      </w:pPr>
      <w:r w:rsidRPr="00960655">
        <w:rPr>
          <w:sz w:val="32"/>
          <w:szCs w:val="32"/>
          <w:lang w:val="uk-UA"/>
        </w:rPr>
        <w:t xml:space="preserve">У барлозі </w:t>
      </w:r>
      <w:proofErr w:type="spellStart"/>
      <w:r w:rsidRPr="00960655">
        <w:rPr>
          <w:sz w:val="32"/>
          <w:szCs w:val="32"/>
          <w:lang w:val="uk-UA"/>
        </w:rPr>
        <w:t>спать</w:t>
      </w:r>
      <w:proofErr w:type="spellEnd"/>
      <w:r w:rsidRPr="00960655">
        <w:rPr>
          <w:sz w:val="32"/>
          <w:szCs w:val="32"/>
          <w:lang w:val="uk-UA"/>
        </w:rPr>
        <w:t xml:space="preserve"> </w:t>
      </w:r>
      <w:proofErr w:type="spellStart"/>
      <w:r w:rsidRPr="00960655">
        <w:rPr>
          <w:sz w:val="32"/>
          <w:szCs w:val="32"/>
          <w:lang w:val="uk-UA"/>
        </w:rPr>
        <w:t>ляга</w:t>
      </w:r>
      <w:proofErr w:type="spellEnd"/>
      <w:r w:rsidRPr="00960655">
        <w:rPr>
          <w:sz w:val="32"/>
          <w:szCs w:val="32"/>
          <w:lang w:val="uk-UA"/>
        </w:rPr>
        <w:t>.</w:t>
      </w:r>
      <w:r w:rsidR="003663AD">
        <w:rPr>
          <w:sz w:val="32"/>
          <w:szCs w:val="32"/>
          <w:lang w:val="uk-UA"/>
        </w:rPr>
        <w:t xml:space="preserve">  </w:t>
      </w:r>
      <w:r w:rsidR="00906809" w:rsidRPr="00960655">
        <w:rPr>
          <w:sz w:val="32"/>
          <w:szCs w:val="32"/>
          <w:lang w:val="uk-UA"/>
        </w:rPr>
        <w:t>(Ведмідь)</w:t>
      </w:r>
    </w:p>
    <w:p w:rsidR="00906809" w:rsidRPr="00960655" w:rsidRDefault="00906809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uk-UA"/>
        </w:rPr>
      </w:pP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3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Не олень, хоча й рогатий,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В нього роги – як лопати,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Хто ж це? Здогадався хтось?</w:t>
      </w:r>
    </w:p>
    <w:p w:rsidR="00906809" w:rsidRPr="00960655" w:rsidRDefault="003663AD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Це великий, дружній.</w:t>
      </w:r>
      <w:r w:rsidR="00906809" w:rsidRPr="00960655">
        <w:rPr>
          <w:rFonts w:ascii="Times New Roman" w:hAnsi="Times New Roman" w:cs="Times New Roman"/>
          <w:sz w:val="32"/>
          <w:szCs w:val="32"/>
          <w:lang w:val="uk-UA"/>
        </w:rPr>
        <w:t xml:space="preserve"> (Л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ось)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4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Сіренька, маленька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тоненький хвіст має</w:t>
      </w:r>
    </w:p>
    <w:p w:rsidR="00906809" w:rsidRPr="00960655" w:rsidRDefault="003663AD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нірку тікає.</w:t>
      </w:r>
      <w:r w:rsidR="00906809" w:rsidRPr="00960655">
        <w:rPr>
          <w:rFonts w:ascii="Times New Roman" w:hAnsi="Times New Roman" w:cs="Times New Roman"/>
          <w:sz w:val="32"/>
          <w:szCs w:val="32"/>
          <w:lang w:val="uk-UA"/>
        </w:rPr>
        <w:t xml:space="preserve"> (М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иша)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5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Він ікластий і сердитий,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Дуже любить землю рити. 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Жолуді весь час шукає</w:t>
      </w:r>
    </w:p>
    <w:p w:rsidR="00906809" w:rsidRPr="00960655" w:rsidRDefault="00906809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й малюків </w:t>
      </w:r>
      <w:r w:rsidRPr="00960655">
        <w:rPr>
          <w:rFonts w:ascii="Times New Roman" w:hAnsi="Times New Roman" w:cs="Times New Roman"/>
          <w:sz w:val="32"/>
          <w:szCs w:val="32"/>
          <w:lang w:val="uk-UA"/>
        </w:rPr>
        <w:t>смугастих має.</w:t>
      </w:r>
      <w:r w:rsidR="003663A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60655">
        <w:rPr>
          <w:rFonts w:ascii="Times New Roman" w:hAnsi="Times New Roman" w:cs="Times New Roman"/>
          <w:sz w:val="32"/>
          <w:szCs w:val="32"/>
          <w:lang w:val="uk-UA"/>
        </w:rPr>
        <w:t>(К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абан)</w:t>
      </w:r>
    </w:p>
    <w:p w:rsidR="00906809" w:rsidRPr="00960655" w:rsidRDefault="00906809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3663AD" w:rsidRDefault="00906809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6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. </w:t>
      </w:r>
      <w:r w:rsidR="003663AD">
        <w:rPr>
          <w:rFonts w:ascii="Times New Roman" w:eastAsia="SimSun" w:hAnsi="Times New Roman" w:cs="Times New Roman"/>
          <w:sz w:val="32"/>
          <w:szCs w:val="32"/>
          <w:lang w:val="uk-UA"/>
        </w:rPr>
        <w:t>Не сиджу я, а стрибаю,</w:t>
      </w:r>
    </w:p>
    <w:p w:rsidR="003663AD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>Бо нерівні ноги маю.</w:t>
      </w:r>
    </w:p>
    <w:p w:rsidR="003663AD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>Увесь рік я сірий,</w:t>
      </w:r>
    </w:p>
    <w:p w:rsidR="003663AD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>Лиш зимою білий.</w:t>
      </w:r>
    </w:p>
    <w:p w:rsidR="003663AD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Я страшенний боягуз, </w:t>
      </w:r>
    </w:p>
    <w:p w:rsidR="00906809" w:rsidRPr="003663AD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Всіх на світі я боюсь. </w:t>
      </w:r>
      <w:r w:rsidR="00906809" w:rsidRPr="00960655">
        <w:rPr>
          <w:rFonts w:ascii="Times New Roman" w:hAnsi="Times New Roman" w:cs="Times New Roman"/>
          <w:sz w:val="32"/>
          <w:szCs w:val="32"/>
          <w:lang w:val="uk-UA"/>
        </w:rPr>
        <w:t>(З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аєць)</w:t>
      </w:r>
    </w:p>
    <w:p w:rsidR="00906809" w:rsidRDefault="00906809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3663AD" w:rsidRPr="00960655" w:rsidRDefault="003663AD" w:rsidP="00906809">
      <w:pPr>
        <w:spacing w:after="0"/>
        <w:jc w:val="both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3B4161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lastRenderedPageBreak/>
        <w:t>7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. </w:t>
      </w:r>
      <w:r w:rsidR="003663AD">
        <w:rPr>
          <w:rFonts w:ascii="Times New Roman" w:eastAsia="SimSun" w:hAnsi="Times New Roman" w:cs="Times New Roman"/>
          <w:sz w:val="32"/>
          <w:szCs w:val="32"/>
          <w:lang w:val="uk-UA"/>
        </w:rPr>
        <w:t>В темнім лісі проживає,</w:t>
      </w:r>
    </w:p>
    <w:p w:rsidR="003663AD" w:rsidRDefault="003663AD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>Довгий хвіст пухнастий має.</w:t>
      </w:r>
    </w:p>
    <w:p w:rsidR="003663AD" w:rsidRDefault="003663AD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Їй на місці не сидиться, </w:t>
      </w:r>
    </w:p>
    <w:p w:rsidR="003663AD" w:rsidRDefault="003663AD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>
        <w:rPr>
          <w:rFonts w:ascii="Times New Roman" w:eastAsia="SimSun" w:hAnsi="Times New Roman" w:cs="Times New Roman"/>
          <w:sz w:val="32"/>
          <w:szCs w:val="32"/>
          <w:lang w:val="uk-UA"/>
        </w:rPr>
        <w:t>А зовуть її… (Лисиця)</w:t>
      </w:r>
    </w:p>
    <w:p w:rsidR="003663AD" w:rsidRPr="00960655" w:rsidRDefault="003663AD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906809" w:rsidRPr="00960655" w:rsidRDefault="003B4161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Ця тварина має роги –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Наче дерево розлоге,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носить їх вночі і в день </w:t>
      </w:r>
    </w:p>
    <w:p w:rsidR="00906809" w:rsidRPr="00960655" w:rsidRDefault="003663AD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Лісовий король.</w:t>
      </w:r>
      <w:r w:rsidR="00906809" w:rsidRPr="0096065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06809" w:rsidRPr="00960655">
        <w:rPr>
          <w:rFonts w:ascii="Times New Roman" w:hAnsi="Times New Roman" w:cs="Times New Roman"/>
          <w:sz w:val="32"/>
          <w:szCs w:val="32"/>
          <w:lang w:val="uk-UA"/>
        </w:rPr>
        <w:t>(О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лень)</w:t>
      </w:r>
    </w:p>
    <w:p w:rsidR="003B4161" w:rsidRPr="00960655" w:rsidRDefault="003B4161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906809" w:rsidRPr="00960655" w:rsidRDefault="003B4161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9</w:t>
      </w:r>
      <w:r w:rsidR="00906809"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. Ця тварина водяна 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В неї довгий носик і спина,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В морі плаває, пірнає, </w:t>
      </w:r>
    </w:p>
    <w:p w:rsidR="00906809" w:rsidRPr="00960655" w:rsidRDefault="00906809" w:rsidP="00906809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Із води людей спасає.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br/>
        <w:t>Виринає із глибин</w:t>
      </w:r>
    </w:p>
    <w:p w:rsidR="00906809" w:rsidRPr="00960655" w:rsidRDefault="00906809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Ши</w:t>
      </w:r>
      <w:r w:rsidR="003663AD">
        <w:rPr>
          <w:rFonts w:ascii="Times New Roman" w:hAnsi="Times New Roman" w:cs="Times New Roman"/>
          <w:sz w:val="32"/>
          <w:szCs w:val="32"/>
          <w:lang w:val="uk-UA"/>
        </w:rPr>
        <w:t>рокий помічний.</w:t>
      </w:r>
      <w:r w:rsidR="003B4161" w:rsidRPr="00960655">
        <w:rPr>
          <w:rFonts w:ascii="Times New Roman" w:hAnsi="Times New Roman" w:cs="Times New Roman"/>
          <w:sz w:val="32"/>
          <w:szCs w:val="32"/>
          <w:lang w:val="uk-UA"/>
        </w:rPr>
        <w:t xml:space="preserve"> (Д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ельфін)</w:t>
      </w:r>
    </w:p>
    <w:p w:rsidR="003B4161" w:rsidRPr="00960655" w:rsidRDefault="003B4161" w:rsidP="00906809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10.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Оранжевий клубочок 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Виліз на дубочок, 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Жолуді зриває</w:t>
      </w:r>
    </w:p>
    <w:p w:rsidR="003B4161" w:rsidRPr="00960655" w:rsidRDefault="003B4161" w:rsidP="003B41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І в дупло ховає.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(Білка)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11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Сліпа тваринка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Має гарну спинку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Під землею риє хід</w:t>
      </w:r>
    </w:p>
    <w:p w:rsidR="003B4161" w:rsidRPr="00960655" w:rsidRDefault="003B4161" w:rsidP="003B41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День і ніч працює він.</w:t>
      </w:r>
      <w:r w:rsidR="003663A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(Кріт)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12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. Він ікластий і сердитий 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Дуже любить землю рити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Жолуді весь час шукає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Й малюків см</w:t>
      </w:r>
      <w:r w:rsidRPr="00960655">
        <w:rPr>
          <w:rFonts w:ascii="Times New Roman" w:hAnsi="Times New Roman" w:cs="Times New Roman"/>
          <w:sz w:val="32"/>
          <w:szCs w:val="32"/>
          <w:lang w:val="uk-UA"/>
        </w:rPr>
        <w:t>угастих має.</w:t>
      </w:r>
      <w:r w:rsidR="003663A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(Кабан)</w:t>
      </w:r>
    </w:p>
    <w:p w:rsidR="003B4161" w:rsidRPr="00960655" w:rsidRDefault="003B4161" w:rsidP="003B41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hAnsi="Times New Roman" w:cs="Times New Roman"/>
          <w:sz w:val="32"/>
          <w:szCs w:val="32"/>
          <w:lang w:val="uk-UA"/>
        </w:rPr>
        <w:t>13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. Має ласти, має хвіст,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цей плавець управний </w:t>
      </w:r>
    </w:p>
    <w:p w:rsidR="003B4161" w:rsidRPr="00960655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Це не кит, і не дельфін</w:t>
      </w:r>
    </w:p>
    <w:p w:rsidR="003B4161" w:rsidRDefault="003B4161" w:rsidP="003B4161">
      <w:pPr>
        <w:spacing w:after="0"/>
        <w:rPr>
          <w:rFonts w:ascii="Times New Roman" w:eastAsia="SimSun" w:hAnsi="Times New Roman" w:cs="Times New Roman"/>
          <w:sz w:val="32"/>
          <w:szCs w:val="32"/>
          <w:lang w:val="uk-UA"/>
        </w:rPr>
      </w:pP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 xml:space="preserve">А </w:t>
      </w:r>
      <w:r w:rsidR="003663AD">
        <w:rPr>
          <w:rFonts w:ascii="Times New Roman" w:hAnsi="Times New Roman" w:cs="Times New Roman"/>
          <w:sz w:val="32"/>
          <w:szCs w:val="32"/>
          <w:lang w:val="uk-UA"/>
        </w:rPr>
        <w:t>звичайний.</w:t>
      </w:r>
      <w:r w:rsidRPr="00960655">
        <w:rPr>
          <w:rFonts w:ascii="Times New Roman" w:hAnsi="Times New Roman" w:cs="Times New Roman"/>
          <w:sz w:val="32"/>
          <w:szCs w:val="32"/>
          <w:lang w:val="uk-UA"/>
        </w:rPr>
        <w:t xml:space="preserve"> (Т</w:t>
      </w:r>
      <w:r w:rsidRPr="00960655">
        <w:rPr>
          <w:rFonts w:ascii="Times New Roman" w:eastAsia="SimSun" w:hAnsi="Times New Roman" w:cs="Times New Roman"/>
          <w:sz w:val="32"/>
          <w:szCs w:val="32"/>
          <w:lang w:val="uk-UA"/>
        </w:rPr>
        <w:t>юлень)</w:t>
      </w:r>
    </w:p>
    <w:p w:rsidR="00960655" w:rsidRPr="00FC07E9" w:rsidRDefault="00960655" w:rsidP="00960655">
      <w:pPr>
        <w:pStyle w:val="western"/>
        <w:shd w:val="clear" w:color="auto" w:fill="FFFFFF"/>
        <w:spacing w:beforeAutospacing="0" w:after="0" w:afterAutospacing="0" w:line="216" w:lineRule="auto"/>
        <w:jc w:val="center"/>
        <w:rPr>
          <w:sz w:val="28"/>
          <w:szCs w:val="28"/>
          <w:lang w:val="ru-RU"/>
        </w:rPr>
      </w:pPr>
      <w:proofErr w:type="spellStart"/>
      <w:r w:rsidRPr="00960655">
        <w:rPr>
          <w:b/>
          <w:sz w:val="48"/>
          <w:szCs w:val="48"/>
          <w:lang w:val="uk-UA"/>
        </w:rPr>
        <w:lastRenderedPageBreak/>
        <w:t>Ц</w:t>
      </w:r>
      <w:r>
        <w:rPr>
          <w:b/>
          <w:sz w:val="48"/>
          <w:szCs w:val="48"/>
          <w:lang w:val="uk-UA"/>
        </w:rPr>
        <w:t>ікавинки</w:t>
      </w:r>
      <w:proofErr w:type="spellEnd"/>
      <w:r w:rsidRPr="00960655">
        <w:rPr>
          <w:b/>
          <w:sz w:val="48"/>
          <w:szCs w:val="48"/>
          <w:lang w:val="uk-UA"/>
        </w:rPr>
        <w:t xml:space="preserve"> про звірів</w:t>
      </w:r>
      <w:r>
        <w:rPr>
          <w:sz w:val="28"/>
          <w:szCs w:val="28"/>
          <w:lang w:val="uk-UA"/>
        </w:rPr>
        <w:t>.</w:t>
      </w:r>
    </w:p>
    <w:p w:rsidR="003B4161" w:rsidRPr="00960655" w:rsidRDefault="00960655" w:rsidP="003B4161">
      <w:pPr>
        <w:spacing w:after="0"/>
        <w:rPr>
          <w:rFonts w:ascii="Times New Roman" w:eastAsia="SimSun" w:hAnsi="Times New Roman" w:cs="Times New Roman"/>
          <w:b/>
          <w:sz w:val="32"/>
          <w:szCs w:val="32"/>
          <w:u w:val="single"/>
          <w:lang w:val="uk-UA"/>
        </w:rPr>
      </w:pPr>
      <w:r w:rsidRPr="00960655">
        <w:rPr>
          <w:rFonts w:ascii="Times New Roman" w:eastAsia="SimSun" w:hAnsi="Times New Roman" w:cs="Times New Roman"/>
          <w:b/>
          <w:sz w:val="32"/>
          <w:szCs w:val="32"/>
          <w:u w:val="single"/>
          <w:lang w:val="uk-UA"/>
        </w:rPr>
        <w:t>Ведмідь</w:t>
      </w:r>
    </w:p>
    <w:p w:rsidR="007C7B56" w:rsidRDefault="00960655" w:rsidP="00960655">
      <w:pPr>
        <w:pStyle w:val="western"/>
        <w:shd w:val="clear" w:color="auto" w:fill="FFFFFF"/>
        <w:tabs>
          <w:tab w:val="left" w:pos="5670"/>
        </w:tabs>
        <w:spacing w:beforeAutospacing="0" w:after="0" w:afterAutospacing="0" w:line="276" w:lineRule="auto"/>
        <w:ind w:right="4796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3851628</wp:posOffset>
            </wp:positionH>
            <wp:positionV relativeFrom="paragraph">
              <wp:posOffset>342971</wp:posOffset>
            </wp:positionV>
            <wp:extent cx="2564200" cy="2020711"/>
            <wp:effectExtent l="19050" t="0" r="7550" b="0"/>
            <wp:wrapNone/>
            <wp:docPr id="95" name="Рисунок 95" descr="За 10 кілометрів від Івано-Франківська поблизу осель ведмідь полює на  здобич (відео) | Вільні новини Івано-Франків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За 10 кілометрів від Івано-Франківська поблизу осель ведмідь полює на  здобич (відео) | Вільні новини Івано-Франківсь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97" cy="202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960655">
        <w:rPr>
          <w:sz w:val="32"/>
          <w:szCs w:val="32"/>
          <w:lang w:val="uk-UA"/>
        </w:rPr>
        <w:t xml:space="preserve">У пошуках їжі ведмідь може проходити за один день декілька кілометрів. Узимку ведмедю важко знайти їжу, тому він будує собі барліг і залягає спати. Спить ведмідь дуже чутко, його можна легко розбудити. Якщо ведмідь не запасе восени жиру, то він не лягає спати, а цілу зиму ходить </w:t>
      </w:r>
      <w:proofErr w:type="spellStart"/>
      <w:r w:rsidR="00DE158E" w:rsidRPr="00960655">
        <w:rPr>
          <w:sz w:val="32"/>
          <w:szCs w:val="32"/>
          <w:lang w:val="uk-UA"/>
        </w:rPr>
        <w:t>лісом.</w:t>
      </w:r>
      <w:r w:rsidRPr="00960655">
        <w:rPr>
          <w:sz w:val="32"/>
          <w:szCs w:val="32"/>
          <w:lang w:val="uk-UA"/>
        </w:rPr>
        <w:t>Ведмідь</w:t>
      </w:r>
      <w:proofErr w:type="spellEnd"/>
      <w:r w:rsidR="00DE158E" w:rsidRPr="00960655">
        <w:rPr>
          <w:sz w:val="32"/>
          <w:szCs w:val="32"/>
          <w:lang w:val="uk-UA"/>
        </w:rPr>
        <w:t>, щоб помітити свою територію,</w:t>
      </w:r>
      <w:r w:rsidRPr="00960655">
        <w:rPr>
          <w:sz w:val="32"/>
          <w:szCs w:val="32"/>
          <w:lang w:val="uk-UA"/>
        </w:rPr>
        <w:t xml:space="preserve"> залиши</w:t>
      </w:r>
      <w:r w:rsidR="00DE158E" w:rsidRPr="00960655">
        <w:rPr>
          <w:sz w:val="32"/>
          <w:szCs w:val="32"/>
          <w:lang w:val="uk-UA"/>
        </w:rPr>
        <w:t>ть</w:t>
      </w:r>
      <w:r w:rsidRPr="00960655">
        <w:rPr>
          <w:sz w:val="32"/>
          <w:szCs w:val="32"/>
          <w:lang w:val="uk-UA"/>
        </w:rPr>
        <w:t xml:space="preserve"> мітки на деревах, каменях. Він дряпає</w:t>
      </w:r>
      <w:r w:rsidR="00DE158E" w:rsidRPr="00960655">
        <w:rPr>
          <w:sz w:val="32"/>
          <w:szCs w:val="32"/>
          <w:lang w:val="uk-UA"/>
        </w:rPr>
        <w:t xml:space="preserve"> їх кігтями, труться спиною.</w:t>
      </w:r>
    </w:p>
    <w:p w:rsidR="00960655" w:rsidRPr="00960655" w:rsidRDefault="000E3DDB" w:rsidP="00960655">
      <w:pPr>
        <w:pStyle w:val="western"/>
        <w:shd w:val="clear" w:color="auto" w:fill="FFFFFF"/>
        <w:tabs>
          <w:tab w:val="left" w:pos="5670"/>
        </w:tabs>
        <w:spacing w:beforeAutospacing="0" w:after="0" w:afterAutospacing="0" w:line="216" w:lineRule="auto"/>
        <w:ind w:right="4796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247015</wp:posOffset>
            </wp:positionV>
            <wp:extent cx="2633345" cy="1839595"/>
            <wp:effectExtent l="19050" t="0" r="0" b="0"/>
            <wp:wrapNone/>
            <wp:docPr id="105" name="Рисунок 105" descr="Є таке свято — Міжнародна ніч кажанів! Кілька фактів про кажанів, яких ви  не знали | Green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Є таке свято — Міжнародна ніч кажанів! Кілька фактів про кажанів, яких ви  не знали | GreenPo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C7B56" w:rsidRPr="00960655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28"/>
          <w:szCs w:val="28"/>
          <w:u w:val="single"/>
          <w:lang w:val="ru-RU"/>
        </w:rPr>
      </w:pPr>
      <w:r w:rsidRPr="00960655">
        <w:rPr>
          <w:b/>
          <w:sz w:val="28"/>
          <w:szCs w:val="28"/>
          <w:u w:val="single"/>
          <w:lang w:val="uk-UA"/>
        </w:rPr>
        <w:t>Кажан.</w:t>
      </w:r>
    </w:p>
    <w:p w:rsidR="00960655" w:rsidRDefault="00DE158E" w:rsidP="00960655">
      <w:pPr>
        <w:pStyle w:val="western"/>
        <w:shd w:val="clear" w:color="auto" w:fill="FFFFFF"/>
        <w:spacing w:before="0" w:beforeAutospacing="0" w:after="0" w:afterAutospacing="0" w:line="276" w:lineRule="auto"/>
        <w:ind w:right="4796"/>
        <w:rPr>
          <w:sz w:val="32"/>
          <w:szCs w:val="32"/>
          <w:lang w:val="uk-UA"/>
        </w:rPr>
      </w:pPr>
      <w:r w:rsidRPr="00960655">
        <w:rPr>
          <w:sz w:val="32"/>
          <w:szCs w:val="32"/>
          <w:lang w:val="uk-UA"/>
        </w:rPr>
        <w:t xml:space="preserve">Кажан сліпий, але має надзвичайно </w:t>
      </w:r>
      <w:r w:rsidR="00C00F8E">
        <w:fldChar w:fldCharType="begin"/>
      </w:r>
      <w:r w:rsidR="00960655" w:rsidRPr="00960655">
        <w:rPr>
          <w:lang w:val="ru-RU"/>
        </w:rPr>
        <w:instrText xml:space="preserve"> </w:instrText>
      </w:r>
      <w:r w:rsidR="00960655">
        <w:instrText>INCLUDEPICTURE</w:instrText>
      </w:r>
      <w:r w:rsidR="00960655" w:rsidRPr="00960655">
        <w:rPr>
          <w:lang w:val="ru-RU"/>
        </w:rPr>
        <w:instrText xml:space="preserve"> "</w:instrText>
      </w:r>
      <w:r w:rsidR="00960655">
        <w:instrText>https</w:instrText>
      </w:r>
      <w:r w:rsidR="00960655" w:rsidRPr="00960655">
        <w:rPr>
          <w:lang w:val="ru-RU"/>
        </w:rPr>
        <w:instrText>://</w:instrText>
      </w:r>
      <w:r w:rsidR="00960655">
        <w:instrText>static</w:instrText>
      </w:r>
      <w:r w:rsidR="00960655" w:rsidRPr="00960655">
        <w:rPr>
          <w:lang w:val="ru-RU"/>
        </w:rPr>
        <w:instrText>.</w:instrText>
      </w:r>
      <w:r w:rsidR="00960655">
        <w:instrText>dw</w:instrText>
      </w:r>
      <w:r w:rsidR="00960655" w:rsidRPr="00960655">
        <w:rPr>
          <w:lang w:val="ru-RU"/>
        </w:rPr>
        <w:instrText>.</w:instrText>
      </w:r>
      <w:r w:rsidR="00960655">
        <w:instrText>com</w:instrText>
      </w:r>
      <w:r w:rsidR="00960655" w:rsidRPr="00960655">
        <w:rPr>
          <w:lang w:val="ru-RU"/>
        </w:rPr>
        <w:instrText>/</w:instrText>
      </w:r>
      <w:r w:rsidR="00960655">
        <w:instrText>image</w:instrText>
      </w:r>
      <w:r w:rsidR="00960655" w:rsidRPr="00960655">
        <w:rPr>
          <w:lang w:val="ru-RU"/>
        </w:rPr>
        <w:instrText>/42078751_401.</w:instrText>
      </w:r>
      <w:r w:rsidR="00960655">
        <w:instrText>jpg</w:instrText>
      </w:r>
      <w:r w:rsidR="00960655" w:rsidRPr="00960655">
        <w:rPr>
          <w:lang w:val="ru-RU"/>
        </w:rPr>
        <w:instrText xml:space="preserve">" \* </w:instrText>
      </w:r>
      <w:r w:rsidR="00960655">
        <w:instrText>MERGEFORMATINET</w:instrText>
      </w:r>
      <w:r w:rsidR="00960655" w:rsidRPr="00960655">
        <w:rPr>
          <w:lang w:val="ru-RU"/>
        </w:rPr>
        <w:instrText xml:space="preserve"> </w:instrText>
      </w:r>
      <w:r w:rsidR="00C00F8E">
        <w:fldChar w:fldCharType="separate"/>
      </w:r>
      <w:r w:rsidR="00FB70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е лише переносники коронавірусу: що варто знати про кажанів (фотогалерея)  | Новини й аналітика зі світу політики: оцінки, прогнози, коментарі | DW |  20.04.2020" style="width:24.2pt;height:24.2pt"/>
        </w:pict>
      </w:r>
      <w:r w:rsidR="00C00F8E">
        <w:fldChar w:fldCharType="end"/>
      </w:r>
      <w:r w:rsidRPr="00960655">
        <w:rPr>
          <w:sz w:val="32"/>
          <w:szCs w:val="32"/>
          <w:lang w:val="uk-UA"/>
        </w:rPr>
        <w:t xml:space="preserve">гострий слух. Він чує, як шелестять крильця маленького метелика за 10 метрів. За 1 год. кажан з’їдає близько </w:t>
      </w:r>
    </w:p>
    <w:p w:rsidR="007C7B56" w:rsidRPr="00960655" w:rsidRDefault="00DE158E" w:rsidP="00960655">
      <w:pPr>
        <w:pStyle w:val="western"/>
        <w:shd w:val="clear" w:color="auto" w:fill="FFFFFF"/>
        <w:spacing w:before="0" w:beforeAutospacing="0" w:after="0" w:afterAutospacing="0" w:line="276" w:lineRule="auto"/>
        <w:ind w:right="4796"/>
        <w:rPr>
          <w:sz w:val="32"/>
          <w:szCs w:val="32"/>
          <w:lang w:val="uk-UA"/>
        </w:rPr>
      </w:pPr>
      <w:r w:rsidRPr="00960655">
        <w:rPr>
          <w:sz w:val="32"/>
          <w:szCs w:val="32"/>
          <w:lang w:val="uk-UA"/>
        </w:rPr>
        <w:t>30 хрущів та 500 комах-шкідників.</w:t>
      </w:r>
    </w:p>
    <w:p w:rsidR="00960655" w:rsidRPr="00FC07E9" w:rsidRDefault="00960655" w:rsidP="000E3DDB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ru-RU"/>
        </w:rPr>
      </w:pPr>
    </w:p>
    <w:p w:rsidR="007C7B56" w:rsidRPr="000E3DDB" w:rsidRDefault="000E3DDB" w:rsidP="000E3DDB">
      <w:pPr>
        <w:pStyle w:val="western"/>
        <w:shd w:val="clear" w:color="auto" w:fill="FFFFFF"/>
        <w:spacing w:beforeAutospacing="0" w:after="0" w:afterAutospacing="0" w:line="276" w:lineRule="auto"/>
        <w:ind w:right="4796"/>
        <w:rPr>
          <w:sz w:val="32"/>
          <w:szCs w:val="32"/>
          <w:lang w:val="ru-RU"/>
        </w:rPr>
      </w:pPr>
      <w:r>
        <w:rPr>
          <w:b/>
          <w:noProof/>
          <w:sz w:val="32"/>
          <w:szCs w:val="32"/>
          <w:u w:val="single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3783894</wp:posOffset>
            </wp:positionH>
            <wp:positionV relativeFrom="paragraph">
              <wp:posOffset>8043</wp:posOffset>
            </wp:positionV>
            <wp:extent cx="2797458" cy="1995835"/>
            <wp:effectExtent l="19050" t="0" r="2892" b="0"/>
            <wp:wrapNone/>
            <wp:docPr id="110" name="Рисунок 110" descr="Річковий бобер на Очаківщині | Очаковск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ічковий бобер на Очаківщині | Очаковский порта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837" t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0" cy="19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0E3DDB">
        <w:rPr>
          <w:b/>
          <w:sz w:val="32"/>
          <w:szCs w:val="32"/>
          <w:u w:val="single"/>
          <w:lang w:val="uk-UA"/>
        </w:rPr>
        <w:t>Бобри</w:t>
      </w:r>
      <w:r w:rsidR="00DE158E" w:rsidRPr="000E3DDB">
        <w:rPr>
          <w:sz w:val="32"/>
          <w:szCs w:val="32"/>
          <w:lang w:val="uk-UA"/>
        </w:rPr>
        <w:t>.</w:t>
      </w:r>
    </w:p>
    <w:p w:rsidR="007C7B56" w:rsidRPr="000E3DDB" w:rsidRDefault="00DE158E" w:rsidP="000E3DDB">
      <w:pPr>
        <w:pStyle w:val="western"/>
        <w:shd w:val="clear" w:color="auto" w:fill="FFFFFF"/>
        <w:spacing w:beforeAutospacing="0" w:after="0" w:afterAutospacing="0" w:line="276" w:lineRule="auto"/>
        <w:ind w:right="4796"/>
        <w:rPr>
          <w:sz w:val="32"/>
          <w:szCs w:val="32"/>
          <w:lang w:val="ru-RU"/>
        </w:rPr>
      </w:pPr>
      <w:r w:rsidRPr="000E3DDB">
        <w:rPr>
          <w:sz w:val="32"/>
          <w:szCs w:val="32"/>
          <w:lang w:val="uk-UA"/>
        </w:rPr>
        <w:t>Добре плавають і пірнають. Під водою можуть перебувати з 15 хвилин. Бобри будують греблі, довжина яких може досягати 300 і більше метрів. Живуть до 35 років.</w:t>
      </w:r>
    </w:p>
    <w:p w:rsidR="00960655" w:rsidRDefault="00960655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28"/>
          <w:szCs w:val="28"/>
          <w:u w:val="single"/>
          <w:lang w:val="uk-UA"/>
        </w:rPr>
      </w:pPr>
    </w:p>
    <w:p w:rsidR="007C7B56" w:rsidRPr="000E3DDB" w:rsidRDefault="000E3DDB" w:rsidP="000E3DDB">
      <w:pPr>
        <w:pStyle w:val="western"/>
        <w:shd w:val="clear" w:color="auto" w:fill="FFFFFF"/>
        <w:spacing w:before="0" w:beforeAutospacing="0" w:after="0" w:afterAutospacing="0" w:line="276" w:lineRule="auto"/>
        <w:ind w:right="4796"/>
        <w:rPr>
          <w:b/>
          <w:sz w:val="32"/>
          <w:szCs w:val="32"/>
          <w:u w:val="single"/>
          <w:lang w:val="ru-RU"/>
        </w:rPr>
      </w:pPr>
      <w:r>
        <w:rPr>
          <w:b/>
          <w:noProof/>
          <w:sz w:val="32"/>
          <w:szCs w:val="32"/>
          <w:u w:val="single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3783894</wp:posOffset>
            </wp:positionH>
            <wp:positionV relativeFrom="paragraph">
              <wp:posOffset>155364</wp:posOffset>
            </wp:positionV>
            <wp:extent cx="2794211" cy="1930400"/>
            <wp:effectExtent l="19050" t="0" r="6139" b="0"/>
            <wp:wrapNone/>
            <wp:docPr id="118" name="Рисунок 118" descr="Я - розумник.: Бі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Я - розумник.: Білоч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72" cy="19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0E3DDB">
        <w:rPr>
          <w:b/>
          <w:sz w:val="32"/>
          <w:szCs w:val="32"/>
          <w:u w:val="single"/>
          <w:lang w:val="uk-UA"/>
        </w:rPr>
        <w:t>Білка.</w:t>
      </w:r>
    </w:p>
    <w:p w:rsidR="007C7B56" w:rsidRDefault="00DE158E" w:rsidP="000E3DDB">
      <w:pPr>
        <w:pStyle w:val="western"/>
        <w:shd w:val="clear" w:color="auto" w:fill="FFFFFF"/>
        <w:spacing w:before="0" w:beforeAutospacing="0" w:after="0" w:afterAutospacing="0" w:line="276" w:lineRule="auto"/>
        <w:ind w:right="4796"/>
        <w:rPr>
          <w:sz w:val="32"/>
          <w:szCs w:val="32"/>
          <w:lang w:val="uk-UA"/>
        </w:rPr>
      </w:pPr>
      <w:r w:rsidRPr="000E3DDB">
        <w:rPr>
          <w:sz w:val="32"/>
          <w:szCs w:val="32"/>
          <w:lang w:val="uk-UA"/>
        </w:rPr>
        <w:t>Має чіпкі гострі кігті, за допомогою яких лазить по стовбурах і гілках, перестрибуючи з однієї на іншу за допомогою довгого пухнастого хвоста. Живиться жолудями, горіхами, грибами, ягодами, бруньками, комахами.</w:t>
      </w:r>
    </w:p>
    <w:p w:rsidR="000E3DDB" w:rsidRPr="002D4492" w:rsidRDefault="000E3DDB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  <w:lang w:val="uk-UA"/>
        </w:rPr>
      </w:pPr>
      <w:r w:rsidRPr="002D4492">
        <w:rPr>
          <w:rFonts w:ascii="Times New Roman" w:hAnsi="Times New Roman" w:cs="Times New Roman"/>
          <w:b/>
          <w:noProof/>
          <w:sz w:val="32"/>
          <w:szCs w:val="32"/>
          <w:u w:val="single"/>
          <w:lang w:val="uk-UA" w:eastAsia="uk-U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3908072</wp:posOffset>
            </wp:positionH>
            <wp:positionV relativeFrom="paragraph">
              <wp:posOffset>-235586</wp:posOffset>
            </wp:positionV>
            <wp:extent cx="2678995" cy="1840089"/>
            <wp:effectExtent l="19050" t="0" r="7055" b="0"/>
            <wp:wrapNone/>
            <wp:docPr id="121" name="Рисунок 121" descr="Гепард - найшвидша наземна тварина | Екологія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епард - найшвидша наземна тварина | Екологія житт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95" cy="18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D4492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  <w:lang w:val="ru-RU"/>
        </w:rPr>
        <w:t>Гепард</w:t>
      </w:r>
    </w:p>
    <w:p w:rsidR="000E3DDB" w:rsidRPr="002D4492" w:rsidRDefault="000E3DDB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color w:val="707070"/>
          <w:sz w:val="32"/>
          <w:szCs w:val="32"/>
          <w:lang w:val="uk-UA" w:eastAsia="uk-UA"/>
        </w:rPr>
      </w:pPr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Він </w:t>
      </w:r>
      <w:r w:rsidRPr="000E3DDB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найшвидший на планеті хижак. Він може досягати швидкості до 113 км/год, але при цьому не зможе піднятися на дерева</w:t>
      </w:r>
      <w:r w:rsidRPr="000E3DDB">
        <w:rPr>
          <w:rFonts w:ascii="Times New Roman" w:eastAsia="Times New Roman" w:hAnsi="Times New Roman" w:cs="Times New Roman"/>
          <w:color w:val="707070"/>
          <w:sz w:val="32"/>
          <w:szCs w:val="32"/>
          <w:lang w:val="uk-UA" w:eastAsia="uk-UA"/>
        </w:rPr>
        <w:t>.</w:t>
      </w:r>
    </w:p>
    <w:p w:rsidR="000E3DDB" w:rsidRPr="00A16763" w:rsidRDefault="000E3DDB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color w:val="707070"/>
          <w:sz w:val="16"/>
          <w:szCs w:val="16"/>
          <w:lang w:val="uk-UA" w:eastAsia="uk-UA"/>
        </w:rPr>
      </w:pPr>
    </w:p>
    <w:p w:rsidR="002D4492" w:rsidRPr="002D4492" w:rsidRDefault="002D4492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</w:pPr>
      <w:r w:rsidRPr="002D4492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3908072</wp:posOffset>
            </wp:positionH>
            <wp:positionV relativeFrom="paragraph">
              <wp:posOffset>183938</wp:posOffset>
            </wp:positionV>
            <wp:extent cx="2657079" cy="1693334"/>
            <wp:effectExtent l="19050" t="0" r="0" b="0"/>
            <wp:wrapNone/>
            <wp:docPr id="126" name="Рисунок 126" descr="Тигры – фото, описание, виды, ареал, рацион, враги, 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Тигры – фото, описание, виды, ареал, рацион, враги, популяц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79" cy="16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D4492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  <w:t>Т</w:t>
      </w:r>
      <w:r w:rsidRPr="000E3DDB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  <w:t>игр</w:t>
      </w:r>
      <w:r w:rsidRPr="002D4492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  <w:t xml:space="preserve"> </w:t>
      </w:r>
    </w:p>
    <w:p w:rsidR="002D4492" w:rsidRPr="002D4492" w:rsidRDefault="000E3DDB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color w:val="707070"/>
          <w:sz w:val="32"/>
          <w:szCs w:val="32"/>
          <w:lang w:val="uk-UA" w:eastAsia="uk-UA"/>
        </w:rPr>
      </w:pPr>
      <w:r w:rsidRPr="000E3DDB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Добре відомі усім тигри, володіють цікавою особливістю пігментації – смугасте забарвлення має не тільки їх волосяний покрив, але і сама шкіра.</w:t>
      </w:r>
      <w:r w:rsidR="002D4492" w:rsidRPr="002D4492">
        <w:rPr>
          <w:rFonts w:ascii="Times New Roman" w:hAnsi="Times New Roman" w:cs="Times New Roman"/>
          <w:color w:val="707070"/>
          <w:sz w:val="32"/>
          <w:szCs w:val="32"/>
          <w:lang w:val="uk-UA"/>
        </w:rPr>
        <w:t xml:space="preserve"> </w:t>
      </w:r>
      <w:r w:rsidR="002D4492"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Тигрові кігті досягають в довжину приблизно 10 см. Як і ведмежі.</w:t>
      </w:r>
    </w:p>
    <w:p w:rsidR="000E3DDB" w:rsidRPr="000E3DDB" w:rsidRDefault="000E3DDB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2D4492" w:rsidRPr="002D4492" w:rsidRDefault="002D4492" w:rsidP="002D4492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3998383</wp:posOffset>
            </wp:positionH>
            <wp:positionV relativeFrom="paragraph">
              <wp:posOffset>123119</wp:posOffset>
            </wp:positionV>
            <wp:extent cx="2495833" cy="1840089"/>
            <wp:effectExtent l="19050" t="0" r="0" b="0"/>
            <wp:wrapNone/>
            <wp:docPr id="129" name="Рисунок 129" descr="Жирафа veter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Жирафа veteri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3" cy="18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D4492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uk-UA"/>
        </w:rPr>
        <w:t>Жирафа</w:t>
      </w:r>
    </w:p>
    <w:p w:rsidR="002D4492" w:rsidRDefault="002D4492" w:rsidP="00A16763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У жирафів найбільше серце серед наземних тварин. Навіть більша, ніж у </w:t>
      </w:r>
      <w:proofErr w:type="spellStart"/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слонів.Першою</w:t>
      </w:r>
      <w:proofErr w:type="spellEnd"/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подією в житті маленького жирафа є падіння з півтораметрової </w:t>
      </w:r>
      <w:proofErr w:type="spellStart"/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>висоти.Жирафи</w:t>
      </w:r>
      <w:proofErr w:type="spellEnd"/>
      <w:r w:rsidRPr="002D4492"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можуть бігати зі швидкістю 50 км/год, тобто швидше коня.</w:t>
      </w:r>
    </w:p>
    <w:p w:rsidR="00A16763" w:rsidRPr="00A16763" w:rsidRDefault="00A16763" w:rsidP="00A16763">
      <w:pPr>
        <w:shd w:val="clear" w:color="auto" w:fill="FFFFFF"/>
        <w:spacing w:after="0"/>
        <w:ind w:left="96" w:right="4796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2D4492" w:rsidRPr="002D4492" w:rsidRDefault="00A16763" w:rsidP="002D4492">
      <w:pPr>
        <w:spacing w:after="0"/>
        <w:ind w:right="4796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3908072</wp:posOffset>
            </wp:positionH>
            <wp:positionV relativeFrom="paragraph">
              <wp:posOffset>173496</wp:posOffset>
            </wp:positionV>
            <wp:extent cx="2588684" cy="1806692"/>
            <wp:effectExtent l="19050" t="0" r="2116" b="0"/>
            <wp:wrapNone/>
            <wp:docPr id="132" name="Рисунок 132" descr="КЕНГУРУ - ИНТЕРЕСНЫЕ ФАКТЫ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КЕНГУРУ - ИНТЕРЕСНЫЕ ФАКТЫ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43" cy="180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D4492" w:rsidRPr="002D4492">
        <w:rPr>
          <w:rFonts w:ascii="Times New Roman" w:hAnsi="Times New Roman" w:cs="Times New Roman"/>
          <w:sz w:val="32"/>
          <w:szCs w:val="32"/>
        </w:rPr>
        <w:t> </w:t>
      </w:r>
      <w:r w:rsidR="002D4492" w:rsidRPr="002D4492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Кенгуру</w:t>
      </w:r>
    </w:p>
    <w:p w:rsidR="002D4492" w:rsidRPr="002D4492" w:rsidRDefault="00A16763" w:rsidP="002D4492">
      <w:pPr>
        <w:ind w:right="4796"/>
        <w:rPr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4054828</wp:posOffset>
            </wp:positionH>
            <wp:positionV relativeFrom="paragraph">
              <wp:posOffset>2015913</wp:posOffset>
            </wp:positionV>
            <wp:extent cx="2441928" cy="1591734"/>
            <wp:effectExtent l="19050" t="0" r="0" b="0"/>
            <wp:wrapNone/>
            <wp:docPr id="135" name="Рисунок 135" descr="http://cikavo-znaty.com/wp-content/uploads/2017/05/%D1%81%D0%B2%D0%B8%D0%BD%D1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cikavo-znaty.com/wp-content/uploads/2017/05/%D1%81%D0%B2%D0%B8%D0%BD%D1%9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8" cy="15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Рекорд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зі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стрибків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належить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</w:rPr>
        <w:t> </w:t>
      </w:r>
      <w:hyperlink r:id="rId27" w:tgtFrame="_blank" w:tooltip="Цікаві факти про кенгуру" w:history="1">
        <w:r w:rsidR="002D4492" w:rsidRPr="002D4492">
          <w:rPr>
            <w:rStyle w:val="a6"/>
            <w:rFonts w:ascii="Times New Roman" w:hAnsi="Times New Roman" w:cs="Times New Roman"/>
            <w:color w:val="auto"/>
            <w:sz w:val="32"/>
            <w:szCs w:val="32"/>
            <w:lang w:val="ru-RU"/>
          </w:rPr>
          <w:t>кенгуру</w:t>
        </w:r>
      </w:hyperlink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найбільшому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ссавцю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</w:rPr>
        <w:t> </w:t>
      </w:r>
      <w:hyperlink r:id="rId28" w:history="1">
        <w:proofErr w:type="spellStart"/>
        <w:r w:rsidR="002D4492" w:rsidRPr="002D4492">
          <w:rPr>
            <w:rStyle w:val="a6"/>
            <w:rFonts w:ascii="Times New Roman" w:hAnsi="Times New Roman" w:cs="Times New Roman"/>
            <w:color w:val="auto"/>
            <w:sz w:val="32"/>
            <w:szCs w:val="32"/>
            <w:lang w:val="ru-RU"/>
          </w:rPr>
          <w:t>Австралії</w:t>
        </w:r>
        <w:proofErr w:type="spellEnd"/>
      </w:hyperlink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. При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наближенні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небезпеки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, кенгуру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вдається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втечі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стрибками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спираючись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хві</w:t>
      </w:r>
      <w:proofErr w:type="gram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ст</w:t>
      </w:r>
      <w:proofErr w:type="spellEnd"/>
      <w:proofErr w:type="gram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як на жердину, і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може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стрибнути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довжину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на 10–12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метрів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пролітаючи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над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гладдю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степу на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висоті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двох</w:t>
      </w:r>
      <w:proofErr w:type="spellEnd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2D4492" w:rsidRPr="002D4492">
        <w:rPr>
          <w:rFonts w:ascii="Times New Roman" w:hAnsi="Times New Roman" w:cs="Times New Roman"/>
          <w:sz w:val="32"/>
          <w:szCs w:val="32"/>
          <w:lang w:val="ru-RU"/>
        </w:rPr>
        <w:t>метрів</w:t>
      </w:r>
      <w:proofErr w:type="spellEnd"/>
      <w:r w:rsidR="002D4492" w:rsidRPr="002D4492">
        <w:rPr>
          <w:rFonts w:ascii="Arial" w:hAnsi="Arial" w:cs="Arial"/>
          <w:color w:val="686868"/>
          <w:sz w:val="27"/>
          <w:szCs w:val="27"/>
          <w:shd w:val="clear" w:color="auto" w:fill="FFFFFF"/>
          <w:lang w:val="ru-RU"/>
        </w:rPr>
        <w:t>.</w:t>
      </w:r>
    </w:p>
    <w:p w:rsidR="00A16763" w:rsidRPr="00A16763" w:rsidRDefault="00A16763" w:rsidP="00A16763">
      <w:pPr>
        <w:pStyle w:val="a3"/>
        <w:shd w:val="clear" w:color="auto" w:fill="FFFFFF"/>
        <w:spacing w:before="0" w:beforeAutospacing="0" w:after="0" w:afterAutospacing="0" w:line="276" w:lineRule="auto"/>
        <w:ind w:right="4796"/>
        <w:rPr>
          <w:b/>
          <w:sz w:val="32"/>
          <w:szCs w:val="32"/>
          <w:u w:val="single"/>
          <w:lang w:val="uk-UA" w:eastAsia="uk-UA"/>
        </w:rPr>
      </w:pPr>
      <w:r w:rsidRPr="00A16763">
        <w:rPr>
          <w:b/>
          <w:sz w:val="32"/>
          <w:szCs w:val="32"/>
          <w:u w:val="single"/>
          <w:lang w:val="uk-UA" w:eastAsia="uk-UA"/>
        </w:rPr>
        <w:t>Свині</w:t>
      </w:r>
    </w:p>
    <w:p w:rsidR="00A16763" w:rsidRDefault="00A16763" w:rsidP="00A16763">
      <w:pPr>
        <w:pStyle w:val="a3"/>
        <w:shd w:val="clear" w:color="auto" w:fill="FFFFFF"/>
        <w:spacing w:before="0" w:beforeAutospacing="0" w:after="0" w:afterAutospacing="0" w:line="276" w:lineRule="auto"/>
        <w:ind w:right="4796"/>
        <w:rPr>
          <w:b/>
          <w:bCs/>
          <w:sz w:val="28"/>
          <w:szCs w:val="28"/>
          <w:lang w:val="uk-UA"/>
        </w:rPr>
      </w:pPr>
      <w:r w:rsidRPr="00A16763">
        <w:rPr>
          <w:sz w:val="32"/>
          <w:szCs w:val="32"/>
          <w:lang w:val="uk-UA" w:eastAsia="uk-UA"/>
        </w:rPr>
        <w:t>Дорослі свині здатні пробігти за 5 хвилин один км.</w:t>
      </w:r>
      <w:r>
        <w:rPr>
          <w:sz w:val="32"/>
          <w:szCs w:val="32"/>
          <w:lang w:val="uk-UA" w:eastAsia="uk-UA"/>
        </w:rPr>
        <w:t xml:space="preserve"> </w:t>
      </w:r>
      <w:r w:rsidRPr="00A16763">
        <w:rPr>
          <w:sz w:val="32"/>
          <w:szCs w:val="32"/>
          <w:lang w:val="uk-UA" w:eastAsia="uk-UA"/>
        </w:rPr>
        <w:t>У світі існують свині-рибалки, які здатні ловити рибу на глибині до 15 метрів.</w:t>
      </w:r>
    </w:p>
    <w:p w:rsidR="007C7B56" w:rsidRPr="00FF0CB4" w:rsidRDefault="003B4161" w:rsidP="003B4161">
      <w:pPr>
        <w:pStyle w:val="a3"/>
        <w:shd w:val="clear" w:color="auto" w:fill="FFFFFF"/>
        <w:spacing w:beforeAutospacing="0" w:after="0" w:afterAutospacing="0" w:line="216" w:lineRule="auto"/>
        <w:jc w:val="center"/>
        <w:rPr>
          <w:b/>
          <w:bCs/>
          <w:sz w:val="48"/>
          <w:szCs w:val="48"/>
          <w:lang w:val="ru-RU"/>
        </w:rPr>
      </w:pPr>
      <w:r w:rsidRPr="00FF0CB4">
        <w:rPr>
          <w:b/>
          <w:bCs/>
          <w:sz w:val="48"/>
          <w:szCs w:val="48"/>
          <w:lang w:val="uk-UA"/>
        </w:rPr>
        <w:lastRenderedPageBreak/>
        <w:t>Тести на тему «Звірі»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 w:rsidRPr="00FF0CB4">
        <w:rPr>
          <w:b/>
          <w:sz w:val="32"/>
          <w:szCs w:val="32"/>
          <w:lang w:val="uk-UA"/>
        </w:rPr>
        <w:t>Яка група тварин вигодовує своїх дитинчат молоком?</w:t>
      </w:r>
    </w:p>
    <w:p w:rsidR="007C7B56" w:rsidRPr="00FF0CB4" w:rsidRDefault="00F15F5D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3795183</wp:posOffset>
            </wp:positionH>
            <wp:positionV relativeFrom="paragraph">
              <wp:posOffset>202424</wp:posOffset>
            </wp:positionV>
            <wp:extent cx="2810016" cy="1557867"/>
            <wp:effectExtent l="19050" t="0" r="9384" b="0"/>
            <wp:wrapNone/>
            <wp:docPr id="160" name="Рисунок 160" descr="Як звірі готуються до зими | Педагогічний музей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Як звірі готуються до зими | Педагогічний музей Україн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16" cy="155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FF0CB4">
        <w:rPr>
          <w:sz w:val="32"/>
          <w:szCs w:val="32"/>
          <w:lang w:val="uk-UA"/>
        </w:rPr>
        <w:t>а) Птахи.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Звірі.</w:t>
      </w:r>
      <w:r w:rsidR="00F15F5D" w:rsidRPr="00F010ED">
        <w:rPr>
          <w:lang w:val="ru-RU"/>
        </w:rPr>
        <w:t xml:space="preserve"> 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 xml:space="preserve">в) </w:t>
      </w:r>
      <w:proofErr w:type="spellStart"/>
      <w:r w:rsidRPr="00FF0CB4">
        <w:rPr>
          <w:sz w:val="32"/>
          <w:szCs w:val="32"/>
          <w:lang w:val="uk-UA"/>
        </w:rPr>
        <w:t>Земневодні</w:t>
      </w:r>
      <w:proofErr w:type="spellEnd"/>
      <w:r w:rsidRPr="00FF0CB4">
        <w:rPr>
          <w:sz w:val="32"/>
          <w:szCs w:val="32"/>
          <w:lang w:val="uk-UA"/>
        </w:rPr>
        <w:t>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 w:rsidRPr="00FF0CB4">
        <w:rPr>
          <w:b/>
          <w:sz w:val="32"/>
          <w:szCs w:val="32"/>
          <w:lang w:val="uk-UA"/>
        </w:rPr>
        <w:t>Тіло звірів (ссавців) вкрите: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а) лускою.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пір’ям.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в) волоссям.</w:t>
      </w:r>
    </w:p>
    <w:p w:rsidR="007C7B56" w:rsidRPr="00FF0CB4" w:rsidRDefault="00855620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3795183</wp:posOffset>
            </wp:positionH>
            <wp:positionV relativeFrom="paragraph">
              <wp:posOffset>137372</wp:posOffset>
            </wp:positionV>
            <wp:extent cx="2859617" cy="1715911"/>
            <wp:effectExtent l="19050" t="0" r="0" b="0"/>
            <wp:wrapNone/>
            <wp:docPr id="157" name="Рисунок 157" descr="Синий кит&amp;quot; или цензура – почему власти Казахстана хотят перенести серверы  соц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иний кит&amp;quot; или цензура – почему власти Казахстана хотят перенести серверы  соцсе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7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FF0CB4">
        <w:rPr>
          <w:b/>
          <w:sz w:val="32"/>
          <w:szCs w:val="32"/>
          <w:lang w:val="uk-UA"/>
        </w:rPr>
        <w:t>Найбільший звір за масою: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а) кит.</w:t>
      </w:r>
      <w:r w:rsidR="00855620" w:rsidRPr="00F010ED">
        <w:rPr>
          <w:lang w:val="ru-RU"/>
        </w:rPr>
        <w:t xml:space="preserve"> 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ведмідь.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в) вовк.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 w:rsidRPr="00FF0CB4">
        <w:rPr>
          <w:b/>
          <w:sz w:val="32"/>
          <w:szCs w:val="32"/>
          <w:lang w:val="uk-UA"/>
        </w:rPr>
        <w:t>Який звір літає?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а) Сова.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Кажан.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в) Орел.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 w:rsidRPr="00FF0CB4">
        <w:rPr>
          <w:b/>
          <w:sz w:val="32"/>
          <w:szCs w:val="32"/>
          <w:lang w:val="uk-UA"/>
        </w:rPr>
        <w:t>Яка група тварин – найчисленніша?</w:t>
      </w:r>
    </w:p>
    <w:p w:rsidR="007C7B56" w:rsidRPr="00FF0CB4" w:rsidRDefault="00855620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3831448</wp:posOffset>
            </wp:positionH>
            <wp:positionV relativeFrom="paragraph">
              <wp:posOffset>122626</wp:posOffset>
            </wp:positionV>
            <wp:extent cx="2769306" cy="1828800"/>
            <wp:effectExtent l="19050" t="0" r="0" b="0"/>
            <wp:wrapNone/>
            <wp:docPr id="154" name="Рисунок 154" descr="Факти про дику Західну низовину гор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Факти про дику Західну низовину горил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E158E" w:rsidRPr="00FF0CB4">
        <w:rPr>
          <w:sz w:val="32"/>
          <w:szCs w:val="32"/>
          <w:lang w:val="uk-UA"/>
        </w:rPr>
        <w:t>а) Комахи.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Птахи.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в) Звірі.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b/>
          <w:sz w:val="32"/>
          <w:szCs w:val="32"/>
          <w:lang w:val="ru-RU"/>
        </w:rPr>
      </w:pPr>
      <w:r w:rsidRPr="00FF0CB4">
        <w:rPr>
          <w:b/>
          <w:sz w:val="32"/>
          <w:szCs w:val="32"/>
          <w:lang w:val="uk-UA"/>
        </w:rPr>
        <w:t>Найближчими родичами людей є: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а) Птахи.</w:t>
      </w:r>
      <w:r w:rsidR="00855620" w:rsidRPr="00F010ED">
        <w:rPr>
          <w:lang w:val="ru-RU"/>
        </w:rPr>
        <w:t xml:space="preserve"> 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б) Звірі.</w:t>
      </w:r>
    </w:p>
    <w:p w:rsidR="007C7B56" w:rsidRPr="00FF0CB4" w:rsidRDefault="00DE158E">
      <w:pPr>
        <w:pStyle w:val="western"/>
        <w:shd w:val="clear" w:color="auto" w:fill="FFFFFF"/>
        <w:spacing w:beforeAutospacing="0" w:after="0" w:afterAutospacing="0" w:line="216" w:lineRule="auto"/>
        <w:rPr>
          <w:sz w:val="32"/>
          <w:szCs w:val="32"/>
          <w:lang w:val="ru-RU"/>
        </w:rPr>
      </w:pPr>
      <w:r w:rsidRPr="00FF0CB4">
        <w:rPr>
          <w:sz w:val="32"/>
          <w:szCs w:val="32"/>
          <w:lang w:val="uk-UA"/>
        </w:rPr>
        <w:t>в) Риби.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2"/>
          <w:szCs w:val="32"/>
          <w:lang w:val="ru-RU"/>
        </w:rPr>
      </w:pPr>
      <w:r w:rsidRPr="00FF0CB4">
        <w:rPr>
          <w:b/>
          <w:color w:val="000000"/>
          <w:sz w:val="32"/>
          <w:szCs w:val="32"/>
          <w:lang w:val="ru-RU"/>
        </w:rPr>
        <w:t xml:space="preserve">До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якої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групи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належать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тварини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, у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яких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6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ніг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>?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а) </w:t>
      </w:r>
      <w:proofErr w:type="spellStart"/>
      <w:r w:rsidRPr="00FF0CB4">
        <w:rPr>
          <w:color w:val="000000"/>
          <w:sz w:val="32"/>
          <w:szCs w:val="32"/>
          <w:lang w:val="ru-RU"/>
        </w:rPr>
        <w:t>Ракоподібні</w:t>
      </w:r>
      <w:proofErr w:type="spellEnd"/>
      <w:r w:rsidRPr="00FF0CB4">
        <w:rPr>
          <w:color w:val="000000"/>
          <w:sz w:val="32"/>
          <w:szCs w:val="32"/>
          <w:lang w:val="ru-RU"/>
        </w:rPr>
        <w:t>;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б) </w:t>
      </w:r>
      <w:proofErr w:type="spellStart"/>
      <w:r w:rsidRPr="00FF0CB4">
        <w:rPr>
          <w:color w:val="000000"/>
          <w:sz w:val="32"/>
          <w:szCs w:val="32"/>
          <w:lang w:val="ru-RU"/>
        </w:rPr>
        <w:t>павукоподібні</w:t>
      </w:r>
      <w:proofErr w:type="spellEnd"/>
      <w:r w:rsidRPr="00FF0CB4">
        <w:rPr>
          <w:color w:val="000000"/>
          <w:sz w:val="32"/>
          <w:szCs w:val="32"/>
          <w:lang w:val="ru-RU"/>
        </w:rPr>
        <w:t>;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в) </w:t>
      </w:r>
      <w:proofErr w:type="spellStart"/>
      <w:r w:rsidRPr="00FF0CB4">
        <w:rPr>
          <w:color w:val="000000"/>
          <w:sz w:val="32"/>
          <w:szCs w:val="32"/>
          <w:lang w:val="ru-RU"/>
        </w:rPr>
        <w:t>комахи</w:t>
      </w:r>
      <w:proofErr w:type="spellEnd"/>
      <w:r w:rsidRPr="00FF0CB4">
        <w:rPr>
          <w:color w:val="000000"/>
          <w:sz w:val="32"/>
          <w:szCs w:val="32"/>
          <w:lang w:val="ru-RU"/>
        </w:rPr>
        <w:t xml:space="preserve">.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2"/>
          <w:szCs w:val="32"/>
          <w:lang w:val="ru-RU"/>
        </w:rPr>
      </w:pPr>
      <w:r w:rsidRPr="00FF0CB4">
        <w:rPr>
          <w:b/>
          <w:color w:val="000000"/>
          <w:sz w:val="32"/>
          <w:szCs w:val="32"/>
          <w:lang w:val="ru-RU"/>
        </w:rPr>
        <w:t xml:space="preserve">Як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називаються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тварини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,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тіло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яких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покрите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лускою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>?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а) </w:t>
      </w:r>
      <w:proofErr w:type="spellStart"/>
      <w:r w:rsidRPr="00FF0CB4">
        <w:rPr>
          <w:color w:val="000000"/>
          <w:sz w:val="32"/>
          <w:szCs w:val="32"/>
          <w:lang w:val="ru-RU"/>
        </w:rPr>
        <w:t>Риби</w:t>
      </w:r>
      <w:proofErr w:type="spellEnd"/>
      <w:r w:rsidRPr="00FF0CB4">
        <w:rPr>
          <w:color w:val="000000"/>
          <w:sz w:val="32"/>
          <w:szCs w:val="32"/>
          <w:lang w:val="ru-RU"/>
        </w:rPr>
        <w:t xml:space="preserve">;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б) </w:t>
      </w:r>
      <w:proofErr w:type="spellStart"/>
      <w:r w:rsidRPr="00FF0CB4">
        <w:rPr>
          <w:color w:val="000000"/>
          <w:sz w:val="32"/>
          <w:szCs w:val="32"/>
          <w:lang w:val="ru-RU"/>
        </w:rPr>
        <w:t>земноводні</w:t>
      </w:r>
      <w:proofErr w:type="spellEnd"/>
      <w:r w:rsidRPr="00FF0CB4">
        <w:rPr>
          <w:color w:val="000000"/>
          <w:sz w:val="32"/>
          <w:szCs w:val="32"/>
          <w:lang w:val="ru-RU"/>
        </w:rPr>
        <w:t>;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в) </w:t>
      </w:r>
      <w:proofErr w:type="spellStart"/>
      <w:r w:rsidRPr="00FF0CB4">
        <w:rPr>
          <w:color w:val="000000"/>
          <w:sz w:val="32"/>
          <w:szCs w:val="32"/>
          <w:lang w:val="ru-RU"/>
        </w:rPr>
        <w:t>плазуни</w:t>
      </w:r>
      <w:proofErr w:type="spellEnd"/>
      <w:r w:rsidRPr="00FF0CB4">
        <w:rPr>
          <w:color w:val="000000"/>
          <w:sz w:val="32"/>
          <w:szCs w:val="32"/>
          <w:lang w:val="ru-RU"/>
        </w:rPr>
        <w:t>.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2"/>
          <w:szCs w:val="32"/>
          <w:lang w:val="ru-RU"/>
        </w:rPr>
      </w:pPr>
      <w:r w:rsidRPr="00FF0CB4">
        <w:rPr>
          <w:b/>
          <w:color w:val="000000"/>
          <w:sz w:val="32"/>
          <w:szCs w:val="32"/>
          <w:lang w:val="ru-RU"/>
        </w:rPr>
        <w:t xml:space="preserve">Яка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група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тварин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вигодовує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своїх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дитинчат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молоком?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>а) Птахи;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lastRenderedPageBreak/>
        <w:t xml:space="preserve">б) </w:t>
      </w:r>
      <w:proofErr w:type="spellStart"/>
      <w:r w:rsidRPr="00FF0CB4">
        <w:rPr>
          <w:color w:val="000000"/>
          <w:sz w:val="32"/>
          <w:szCs w:val="32"/>
          <w:lang w:val="ru-RU"/>
        </w:rPr>
        <w:t>зві</w:t>
      </w:r>
      <w:proofErr w:type="gramStart"/>
      <w:r w:rsidRPr="00FF0CB4">
        <w:rPr>
          <w:color w:val="000000"/>
          <w:sz w:val="32"/>
          <w:szCs w:val="32"/>
          <w:lang w:val="ru-RU"/>
        </w:rPr>
        <w:t>р</w:t>
      </w:r>
      <w:proofErr w:type="gramEnd"/>
      <w:r w:rsidRPr="00FF0CB4">
        <w:rPr>
          <w:color w:val="000000"/>
          <w:sz w:val="32"/>
          <w:szCs w:val="32"/>
          <w:lang w:val="ru-RU"/>
        </w:rPr>
        <w:t>і</w:t>
      </w:r>
      <w:proofErr w:type="spellEnd"/>
      <w:r w:rsidRPr="00FF0CB4">
        <w:rPr>
          <w:color w:val="000000"/>
          <w:sz w:val="32"/>
          <w:szCs w:val="32"/>
          <w:lang w:val="ru-RU"/>
        </w:rPr>
        <w:t xml:space="preserve">;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в) </w:t>
      </w:r>
      <w:proofErr w:type="spellStart"/>
      <w:r w:rsidRPr="00FF0CB4">
        <w:rPr>
          <w:color w:val="000000"/>
          <w:sz w:val="32"/>
          <w:szCs w:val="32"/>
          <w:lang w:val="ru-RU"/>
        </w:rPr>
        <w:t>земноводні</w:t>
      </w:r>
      <w:proofErr w:type="spellEnd"/>
      <w:r w:rsidRPr="00FF0CB4">
        <w:rPr>
          <w:color w:val="000000"/>
          <w:sz w:val="32"/>
          <w:szCs w:val="32"/>
          <w:lang w:val="ru-RU"/>
        </w:rPr>
        <w:t>.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2"/>
          <w:szCs w:val="32"/>
          <w:lang w:val="ru-RU"/>
        </w:rPr>
      </w:pPr>
      <w:r w:rsidRPr="00FF0CB4">
        <w:rPr>
          <w:b/>
          <w:color w:val="000000"/>
          <w:sz w:val="32"/>
          <w:szCs w:val="32"/>
          <w:lang w:val="ru-RU"/>
        </w:rPr>
        <w:t xml:space="preserve">До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якої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групи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тварин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належать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жаби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і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тритони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>?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а) </w:t>
      </w:r>
      <w:proofErr w:type="spellStart"/>
      <w:r w:rsidRPr="00FF0CB4">
        <w:rPr>
          <w:color w:val="000000"/>
          <w:sz w:val="32"/>
          <w:szCs w:val="32"/>
          <w:lang w:val="ru-RU"/>
        </w:rPr>
        <w:t>Риби</w:t>
      </w:r>
      <w:proofErr w:type="spellEnd"/>
      <w:r w:rsidRPr="00FF0CB4">
        <w:rPr>
          <w:color w:val="000000"/>
          <w:sz w:val="32"/>
          <w:szCs w:val="32"/>
          <w:lang w:val="ru-RU"/>
        </w:rPr>
        <w:t>;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б) </w:t>
      </w:r>
      <w:proofErr w:type="spellStart"/>
      <w:r w:rsidRPr="00FF0CB4">
        <w:rPr>
          <w:color w:val="000000"/>
          <w:sz w:val="32"/>
          <w:szCs w:val="32"/>
          <w:lang w:val="ru-RU"/>
        </w:rPr>
        <w:t>земноводні</w:t>
      </w:r>
      <w:proofErr w:type="spellEnd"/>
      <w:r w:rsidRPr="00FF0CB4">
        <w:rPr>
          <w:color w:val="000000"/>
          <w:sz w:val="32"/>
          <w:szCs w:val="32"/>
          <w:lang w:val="ru-RU"/>
        </w:rPr>
        <w:t xml:space="preserve">;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в) </w:t>
      </w:r>
      <w:proofErr w:type="spellStart"/>
      <w:r w:rsidRPr="00FF0CB4">
        <w:rPr>
          <w:color w:val="000000"/>
          <w:sz w:val="32"/>
          <w:szCs w:val="32"/>
          <w:lang w:val="ru-RU"/>
        </w:rPr>
        <w:t>плазуни</w:t>
      </w:r>
      <w:proofErr w:type="spellEnd"/>
      <w:r w:rsidRPr="00FF0CB4">
        <w:rPr>
          <w:color w:val="000000"/>
          <w:sz w:val="32"/>
          <w:szCs w:val="32"/>
          <w:lang w:val="ru-RU"/>
        </w:rPr>
        <w:t>.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 </w:t>
      </w:r>
      <w:r w:rsidRPr="00FF0CB4">
        <w:rPr>
          <w:b/>
          <w:color w:val="000000"/>
          <w:sz w:val="32"/>
          <w:szCs w:val="32"/>
          <w:lang w:val="ru-RU"/>
        </w:rPr>
        <w:t xml:space="preserve">Яка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група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тварин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 xml:space="preserve"> — </w:t>
      </w:r>
      <w:proofErr w:type="spellStart"/>
      <w:r w:rsidRPr="00FF0CB4">
        <w:rPr>
          <w:b/>
          <w:color w:val="000000"/>
          <w:sz w:val="32"/>
          <w:szCs w:val="32"/>
          <w:lang w:val="ru-RU"/>
        </w:rPr>
        <w:t>найчисленніша</w:t>
      </w:r>
      <w:proofErr w:type="spellEnd"/>
      <w:r w:rsidRPr="00FF0CB4">
        <w:rPr>
          <w:b/>
          <w:color w:val="000000"/>
          <w:sz w:val="32"/>
          <w:szCs w:val="32"/>
          <w:lang w:val="ru-RU"/>
        </w:rPr>
        <w:t>?</w:t>
      </w:r>
    </w:p>
    <w:p w:rsidR="003B4161" w:rsidRPr="00FF0CB4" w:rsidRDefault="00855620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>
        <w:rPr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3490383</wp:posOffset>
            </wp:positionH>
            <wp:positionV relativeFrom="paragraph">
              <wp:posOffset>107457</wp:posOffset>
            </wp:positionV>
            <wp:extent cx="3130550" cy="1761066"/>
            <wp:effectExtent l="19050" t="0" r="0" b="0"/>
            <wp:wrapNone/>
            <wp:docPr id="151" name="Рисунок 151" descr="За рік на Львівщині дещо збільшилася кількість хутрових зві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За рік на Львівщині дещо збільшилася кількість хутрових звірів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B4161" w:rsidRPr="00FF0CB4">
        <w:rPr>
          <w:color w:val="000000"/>
          <w:sz w:val="32"/>
          <w:szCs w:val="32"/>
          <w:lang w:val="ru-RU"/>
        </w:rPr>
        <w:t xml:space="preserve">а) </w:t>
      </w:r>
      <w:proofErr w:type="spellStart"/>
      <w:r w:rsidR="003B4161" w:rsidRPr="00FF0CB4">
        <w:rPr>
          <w:color w:val="000000"/>
          <w:sz w:val="32"/>
          <w:szCs w:val="32"/>
          <w:lang w:val="ru-RU"/>
        </w:rPr>
        <w:t>Комахи</w:t>
      </w:r>
      <w:proofErr w:type="spellEnd"/>
      <w:r w:rsidR="003B4161" w:rsidRPr="00FF0CB4">
        <w:rPr>
          <w:color w:val="000000"/>
          <w:sz w:val="32"/>
          <w:szCs w:val="32"/>
          <w:lang w:val="ru-RU"/>
        </w:rPr>
        <w:t xml:space="preserve">;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>б) птахи;</w:t>
      </w:r>
      <w:r w:rsidR="00855620" w:rsidRPr="00855620">
        <w:rPr>
          <w:lang w:val="ru-RU"/>
        </w:rPr>
        <w:t xml:space="preserve"> </w:t>
      </w:r>
    </w:p>
    <w:p w:rsidR="003B4161" w:rsidRPr="00FF0CB4" w:rsidRDefault="003B4161" w:rsidP="003B416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32"/>
          <w:lang w:val="ru-RU"/>
        </w:rPr>
      </w:pPr>
      <w:r w:rsidRPr="00FF0CB4">
        <w:rPr>
          <w:color w:val="000000"/>
          <w:sz w:val="32"/>
          <w:szCs w:val="32"/>
          <w:lang w:val="ru-RU"/>
        </w:rPr>
        <w:t xml:space="preserve">в) </w:t>
      </w:r>
      <w:proofErr w:type="spellStart"/>
      <w:r w:rsidRPr="00FF0CB4">
        <w:rPr>
          <w:color w:val="000000"/>
          <w:sz w:val="32"/>
          <w:szCs w:val="32"/>
          <w:lang w:val="ru-RU"/>
        </w:rPr>
        <w:t>звірі</w:t>
      </w:r>
      <w:proofErr w:type="spellEnd"/>
      <w:r w:rsidRPr="00FF0CB4">
        <w:rPr>
          <w:color w:val="000000"/>
          <w:sz w:val="32"/>
          <w:szCs w:val="32"/>
          <w:lang w:val="ru-RU"/>
        </w:rPr>
        <w:t>.</w:t>
      </w:r>
    </w:p>
    <w:p w:rsidR="001B1016" w:rsidRPr="00FF0CB4" w:rsidRDefault="001B1016" w:rsidP="001B1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Тіло ссавців укрите: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волоссям;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роговими лусками;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роговим пір’ям;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 xml:space="preserve">) кістковими лусками 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Ссавці мають шийні хребці у кількості: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сім;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шість;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</w:t>
      </w:r>
      <w:r w:rsidR="00607EEC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</w:t>
      </w:r>
      <w:proofErr w:type="spellStart"/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ісім</w:t>
      </w:r>
      <w:proofErr w:type="spellEnd"/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дванадцять.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Їжа у ссавців починає перетравлюватися у: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шлунку;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ротовій порожнині;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тонкому кишечнику;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товстому кишечнику.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Від серця по великому колу кровообігу у ссавців рухається кров.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венозна;</w:t>
      </w:r>
    </w:p>
    <w:p w:rsidR="001B1016" w:rsidRPr="00FF0CB4" w:rsidRDefault="00855620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4020961</wp:posOffset>
            </wp:positionH>
            <wp:positionV relativeFrom="paragraph">
              <wp:posOffset>189875</wp:posOffset>
            </wp:positionV>
            <wp:extent cx="2599972" cy="1950128"/>
            <wp:effectExtent l="19050" t="0" r="0" b="0"/>
            <wp:wrapNone/>
            <wp:docPr id="148" name="Рисунок 148" descr="Допоміжний матеріал для вивчення літер &amp;quot;Абетка здоров&amp;#39;я&amp;quot; | Презентація.  Дошк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Допоміжний матеріал для вивчення літер &amp;quot;Абетка здоров&amp;#39;я&amp;quot; | Презентація.  Дошкілл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05" cy="19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07EEC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змішана;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артеріальна;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венозна або артеріальні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 xml:space="preserve">До </w:t>
      </w:r>
      <w:proofErr w:type="spellStart"/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першозвірів</w:t>
      </w:r>
      <w:proofErr w:type="spellEnd"/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 xml:space="preserve"> належать: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proofErr w:type="spellStart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коала</w:t>
      </w:r>
      <w:proofErr w:type="spellEnd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 xml:space="preserve">, </w:t>
      </w:r>
      <w:proofErr w:type="spellStart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вомбат</w:t>
      </w:r>
      <w:proofErr w:type="spellEnd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;</w:t>
      </w:r>
      <w:r w:rsidR="00855620" w:rsidRPr="00F010ED">
        <w:rPr>
          <w:lang w:val="ru-RU"/>
        </w:rPr>
        <w:t xml:space="preserve"> 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качкодзьоб, єхидна;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землерийки, їжаки;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кенгуру, сумчастий вовк.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Р</w:t>
      </w: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яд тварин, у представників якого різці ростуть протягом усього життя: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lastRenderedPageBreak/>
        <w:t>а)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гризуни;</w:t>
      </w:r>
    </w:p>
    <w:p w:rsidR="001B1016" w:rsidRPr="00FF0CB4" w:rsidRDefault="00855620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37465</wp:posOffset>
            </wp:positionV>
            <wp:extent cx="1748790" cy="2178685"/>
            <wp:effectExtent l="19050" t="0" r="3810" b="0"/>
            <wp:wrapNone/>
            <wp:docPr id="138" name="Рисунок 138" descr="Качкодзьобам передрекли вимирання – вчені - Урядовий Кур&amp;#39;єр - газета  центральних органів влади України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Качкодзьобам передрекли вимирання – вчені - Урядовий Кур&amp;#39;єр - газета  центральних органів влади України онлайн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07EEC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б) п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римати;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в)р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укокрилі;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г) п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арнокопиті.</w:t>
      </w:r>
      <w:r w:rsidR="00855620" w:rsidRPr="00855620">
        <w:rPr>
          <w:lang w:val="ru-RU"/>
        </w:rPr>
        <w:t xml:space="preserve"> </w:t>
      </w:r>
    </w:p>
    <w:p w:rsidR="001B1016" w:rsidRPr="00FF0CB4" w:rsidRDefault="001B1016" w:rsidP="001B1016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Яйця відкладають:</w:t>
      </w:r>
    </w:p>
    <w:p w:rsidR="001B1016" w:rsidRPr="00FF0CB4" w:rsidRDefault="00607EEC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</w:t>
      </w:r>
      <w:proofErr w:type="spellStart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коала</w:t>
      </w:r>
      <w:proofErr w:type="spellEnd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, кенгуру;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полівки, пацюки;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качкодзьоб, єхидна;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землерийки, їжак.</w:t>
      </w:r>
    </w:p>
    <w:p w:rsidR="001B1016" w:rsidRPr="00FF0CB4" w:rsidRDefault="001B1016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Ряд тварин, шлунок яких складається з чотирьох відділів: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а)р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укокрилі;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б) к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омахоїдні;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в)п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арнокопиті;</w:t>
      </w:r>
    </w:p>
    <w:p w:rsidR="001B1016" w:rsidRPr="00FF0CB4" w:rsidRDefault="00FF0CB4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г) н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епарнокопиті.</w:t>
      </w:r>
    </w:p>
    <w:p w:rsidR="001B1016" w:rsidRPr="00FF0CB4" w:rsidRDefault="00855620" w:rsidP="001B10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uk-UA"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179070</wp:posOffset>
            </wp:positionV>
            <wp:extent cx="2520950" cy="1681480"/>
            <wp:effectExtent l="19050" t="0" r="0" b="0"/>
            <wp:wrapNone/>
            <wp:docPr id="141" name="Рисунок 141" descr="У Чернівцях побільшало кажанів » Новини Чернівці: Інформаційний портал  «Молодий буковинец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У Чернівцях побільшало кажанів » Новини Чернівці: Інформаційний портал  «Молодий буковинець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B1016" w:rsidRPr="00FF0CB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uk-UA"/>
        </w:rPr>
        <w:t>Тварина класу Ссавці, пристосована до польоту:</w:t>
      </w:r>
    </w:p>
    <w:p w:rsidR="001B1016" w:rsidRPr="00FF0CB4" w:rsidRDefault="00FF0CB4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а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кажан;</w:t>
      </w:r>
    </w:p>
    <w:p w:rsidR="001B1016" w:rsidRPr="00FF0CB4" w:rsidRDefault="00FF0CB4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б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 xml:space="preserve">) </w:t>
      </w:r>
      <w:proofErr w:type="spellStart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вомбат</w:t>
      </w:r>
      <w:proofErr w:type="spellEnd"/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;</w:t>
      </w:r>
      <w:r w:rsidR="00855620" w:rsidRPr="00F010ED">
        <w:rPr>
          <w:lang w:val="ru-RU"/>
        </w:rPr>
        <w:t xml:space="preserve"> </w:t>
      </w:r>
    </w:p>
    <w:p w:rsidR="001B1016" w:rsidRPr="00FF0CB4" w:rsidRDefault="00FF0CB4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в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єхидна;</w:t>
      </w:r>
    </w:p>
    <w:p w:rsidR="001B1016" w:rsidRDefault="00FF0CB4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  <w:r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г</w:t>
      </w:r>
      <w:r w:rsidR="001B1016" w:rsidRPr="00FF0CB4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  <w:t>) опосум.</w:t>
      </w: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Default="00DE158E" w:rsidP="00607E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uk-UA"/>
        </w:rPr>
      </w:pPr>
    </w:p>
    <w:p w:rsidR="00DE158E" w:rsidRPr="00DE158E" w:rsidRDefault="00DE158E" w:rsidP="00DE158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uk-UA"/>
        </w:rPr>
      </w:pPr>
      <w:r w:rsidRPr="00DE158E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uk-UA" w:eastAsia="uk-UA"/>
        </w:rPr>
        <w:lastRenderedPageBreak/>
        <w:t>Цікаві завдання з теми «Звірі»</w:t>
      </w:r>
    </w:p>
    <w:p w:rsidR="007C7B56" w:rsidRDefault="00DE158E" w:rsidP="001B1016">
      <w:pPr>
        <w:spacing w:after="0"/>
        <w:rPr>
          <w:sz w:val="32"/>
          <w:szCs w:val="32"/>
          <w:lang w:val="ru-RU"/>
        </w:rPr>
      </w:pPr>
      <w:r>
        <w:rPr>
          <w:noProof/>
          <w:lang w:val="uk-UA" w:eastAsia="uk-UA"/>
        </w:rPr>
        <w:drawing>
          <wp:inline distT="0" distB="0" distL="0" distR="0">
            <wp:extent cx="6152515" cy="4064000"/>
            <wp:effectExtent l="19050" t="0" r="635" b="0"/>
            <wp:docPr id="163" name="Рисунок 163" descr="Урок з природознавства у 2 класі &amp;quot;Звірі восени . Підготовка звірів до зими.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Урок з природознавства у 2 класі &amp;quot;Звірі восени . Підготовка звірів до зими.&amp;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8E" w:rsidRDefault="00DE158E" w:rsidP="001B1016">
      <w:pPr>
        <w:spacing w:after="0"/>
        <w:rPr>
          <w:sz w:val="32"/>
          <w:szCs w:val="32"/>
          <w:lang w:val="ru-RU"/>
        </w:rPr>
      </w:pPr>
    </w:p>
    <w:p w:rsidR="00DE158E" w:rsidRDefault="00DE158E" w:rsidP="00DE158E">
      <w:pPr>
        <w:spacing w:after="0"/>
        <w:jc w:val="center"/>
        <w:rPr>
          <w:sz w:val="32"/>
          <w:szCs w:val="32"/>
          <w:lang w:val="ru-RU"/>
        </w:rPr>
      </w:pPr>
      <w:r>
        <w:rPr>
          <w:noProof/>
          <w:lang w:val="uk-UA" w:eastAsia="uk-UA"/>
        </w:rPr>
        <w:drawing>
          <wp:inline distT="0" distB="0" distL="0" distR="0">
            <wp:extent cx="6152599" cy="4707466"/>
            <wp:effectExtent l="19050" t="0" r="551" b="0"/>
            <wp:docPr id="166" name="Рисунок 166" descr="Урок з природознавства у 2 класі &amp;quot;Звірі восени . Підготовка звірів до зими.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Урок з природознавства у 2 класі &amp;quot;Звірі восени . Підготовка звірів до зими.&amp;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0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8E" w:rsidRPr="00FF0CB4" w:rsidRDefault="00DE158E" w:rsidP="00DE158E">
      <w:pPr>
        <w:spacing w:after="0"/>
        <w:jc w:val="center"/>
        <w:rPr>
          <w:sz w:val="32"/>
          <w:szCs w:val="32"/>
          <w:lang w:val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801306" cy="4492977"/>
            <wp:effectExtent l="19050" t="0" r="0" b="0"/>
            <wp:docPr id="169" name="Рисунок 169" descr="Завдання про тварин для дітей – скачати безкоштовно – Розвиток ди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Завдання про тварин для дітей – скачати безкоштовно – Розвиток дитин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90" cy="4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58E" w:rsidRPr="00FF0CB4" w:rsidSect="006A0064">
      <w:pgSz w:w="11906" w:h="16838"/>
      <w:pgMar w:top="851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AAF"/>
    <w:multiLevelType w:val="hybridMultilevel"/>
    <w:tmpl w:val="74C8A4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809D4"/>
    <w:multiLevelType w:val="multilevel"/>
    <w:tmpl w:val="8264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A5795"/>
    <w:multiLevelType w:val="multilevel"/>
    <w:tmpl w:val="8AF8D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A6E3C"/>
    <w:multiLevelType w:val="hybridMultilevel"/>
    <w:tmpl w:val="676E7CB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A2707"/>
    <w:multiLevelType w:val="hybridMultilevel"/>
    <w:tmpl w:val="CC9272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8A370A">
      <w:start w:val="1"/>
      <w:numFmt w:val="upperLetter"/>
      <w:lvlText w:val="%2)"/>
      <w:lvlJc w:val="left"/>
      <w:pPr>
        <w:ind w:left="1560" w:hanging="48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27B77"/>
    <w:multiLevelType w:val="hybridMultilevel"/>
    <w:tmpl w:val="8DE282BE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A3A89"/>
    <w:multiLevelType w:val="hybridMultilevel"/>
    <w:tmpl w:val="06428B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C827C5"/>
    <w:multiLevelType w:val="hybridMultilevel"/>
    <w:tmpl w:val="F0ACAB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0466F"/>
    <w:multiLevelType w:val="multilevel"/>
    <w:tmpl w:val="B7C6A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1427D7"/>
    <w:multiLevelType w:val="multilevel"/>
    <w:tmpl w:val="56AA4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B862CA"/>
    <w:multiLevelType w:val="multilevel"/>
    <w:tmpl w:val="6AF00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060D0C"/>
    <w:multiLevelType w:val="multilevel"/>
    <w:tmpl w:val="5222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BA666B"/>
    <w:multiLevelType w:val="hybridMultilevel"/>
    <w:tmpl w:val="A6A80D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865DDA"/>
    <w:multiLevelType w:val="singleLevel"/>
    <w:tmpl w:val="74865DDA"/>
    <w:lvl w:ilvl="0">
      <w:start w:val="4"/>
      <w:numFmt w:val="decimal"/>
      <w:suff w:val="space"/>
      <w:lvlText w:val="%1."/>
      <w:lvlJc w:val="left"/>
    </w:lvl>
  </w:abstractNum>
  <w:abstractNum w:abstractNumId="14">
    <w:nsid w:val="763E7951"/>
    <w:multiLevelType w:val="multilevel"/>
    <w:tmpl w:val="F598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93009E"/>
    <w:multiLevelType w:val="hybridMultilevel"/>
    <w:tmpl w:val="923804C4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12"/>
  </w:num>
  <w:num w:numId="5">
    <w:abstractNumId w:val="10"/>
  </w:num>
  <w:num w:numId="6">
    <w:abstractNumId w:val="11"/>
  </w:num>
  <w:num w:numId="7">
    <w:abstractNumId w:val="8"/>
  </w:num>
  <w:num w:numId="8">
    <w:abstractNumId w:val="1"/>
  </w:num>
  <w:num w:numId="9">
    <w:abstractNumId w:val="9"/>
  </w:num>
  <w:num w:numId="10">
    <w:abstractNumId w:val="14"/>
  </w:num>
  <w:num w:numId="11">
    <w:abstractNumId w:val="2"/>
  </w:num>
  <w:num w:numId="12">
    <w:abstractNumId w:val="0"/>
  </w:num>
  <w:num w:numId="13">
    <w:abstractNumId w:val="4"/>
  </w:num>
  <w:num w:numId="14">
    <w:abstractNumId w:val="3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5531D9A"/>
    <w:rsid w:val="000021B5"/>
    <w:rsid w:val="0008073F"/>
    <w:rsid w:val="000E3DDB"/>
    <w:rsid w:val="001B1016"/>
    <w:rsid w:val="002B79EF"/>
    <w:rsid w:val="002D4492"/>
    <w:rsid w:val="003663AD"/>
    <w:rsid w:val="003B4161"/>
    <w:rsid w:val="00495135"/>
    <w:rsid w:val="00537231"/>
    <w:rsid w:val="005D60C6"/>
    <w:rsid w:val="00607EEC"/>
    <w:rsid w:val="006A0064"/>
    <w:rsid w:val="0072340F"/>
    <w:rsid w:val="007A24A0"/>
    <w:rsid w:val="007C7B56"/>
    <w:rsid w:val="008329C6"/>
    <w:rsid w:val="00855620"/>
    <w:rsid w:val="00906809"/>
    <w:rsid w:val="00960655"/>
    <w:rsid w:val="0096099E"/>
    <w:rsid w:val="00A0308D"/>
    <w:rsid w:val="00A16763"/>
    <w:rsid w:val="00AD63AE"/>
    <w:rsid w:val="00C00F8E"/>
    <w:rsid w:val="00DE158E"/>
    <w:rsid w:val="00F010ED"/>
    <w:rsid w:val="00F15F5D"/>
    <w:rsid w:val="00F222F0"/>
    <w:rsid w:val="00F52819"/>
    <w:rsid w:val="00FB7092"/>
    <w:rsid w:val="00FC07E9"/>
    <w:rsid w:val="00FF0CB4"/>
    <w:rsid w:val="4553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56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C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7C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rsid w:val="00F2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rsid w:val="00F222F0"/>
    <w:rPr>
      <w:rFonts w:ascii="Tahoma" w:eastAsiaTheme="minorEastAsia" w:hAnsi="Tahoma" w:cs="Tahoma"/>
      <w:sz w:val="16"/>
      <w:szCs w:val="16"/>
      <w:lang w:val="en-US" w:eastAsia="zh-CN"/>
    </w:rPr>
  </w:style>
  <w:style w:type="paragraph" w:customStyle="1" w:styleId="uk-margin">
    <w:name w:val="uk-margin"/>
    <w:basedOn w:val="a"/>
    <w:rsid w:val="006A0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uk-text-large">
    <w:name w:val="uk-text-large"/>
    <w:basedOn w:val="a0"/>
    <w:rsid w:val="006A0064"/>
  </w:style>
  <w:style w:type="character" w:styleId="a6">
    <w:name w:val="Hyperlink"/>
    <w:basedOn w:val="a0"/>
    <w:uiPriority w:val="99"/>
    <w:unhideWhenUsed/>
    <w:rsid w:val="006A0064"/>
    <w:rPr>
      <w:color w:val="0000FF"/>
      <w:u w:val="single"/>
    </w:rPr>
  </w:style>
  <w:style w:type="paragraph" w:styleId="a7">
    <w:name w:val="List Paragraph"/>
    <w:basedOn w:val="a"/>
    <w:uiPriority w:val="99"/>
    <w:unhideWhenUsed/>
    <w:rsid w:val="00F52819"/>
    <w:pPr>
      <w:ind w:left="720"/>
      <w:contextualSpacing/>
    </w:pPr>
  </w:style>
  <w:style w:type="character" w:styleId="a8">
    <w:name w:val="Strong"/>
    <w:basedOn w:val="a0"/>
    <w:uiPriority w:val="22"/>
    <w:qFormat/>
    <w:rsid w:val="004951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tut-cikavo.com/krajini/krainy-okeanii/504-avstraliya-tsikavi-fakti-pro-divovizhnij-kontinent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tut-cikavo.com/pryroda/tvaryny/ssavtsi/965-tsikavi-fakti-pro-kenguru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1063</Words>
  <Characters>6349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Asus_PC</dc:creator>
  <cp:lastModifiedBy>PC</cp:lastModifiedBy>
  <cp:revision>13</cp:revision>
  <cp:lastPrinted>2022-01-18T13:05:00Z</cp:lastPrinted>
  <dcterms:created xsi:type="dcterms:W3CDTF">2020-03-25T15:35:00Z</dcterms:created>
  <dcterms:modified xsi:type="dcterms:W3CDTF">2022-01-18T13:34:00Z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