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72" w:rsidRPr="00994C33" w:rsidRDefault="00A42682" w:rsidP="004356C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C33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994C33" w:rsidRPr="00781A4E" w:rsidRDefault="00A42682" w:rsidP="004356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матеріали досвіду </w:t>
      </w:r>
      <w:r w:rsidR="00994C33" w:rsidRPr="00781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 </w:t>
      </w:r>
      <w:r w:rsidRPr="00781A4E">
        <w:rPr>
          <w:rFonts w:ascii="Times New Roman" w:hAnsi="Times New Roman" w:cs="Times New Roman"/>
          <w:b/>
          <w:sz w:val="28"/>
          <w:szCs w:val="28"/>
          <w:lang w:val="uk-UA"/>
        </w:rPr>
        <w:t>вчите</w:t>
      </w:r>
      <w:r w:rsidR="00994C33" w:rsidRPr="00781A4E">
        <w:rPr>
          <w:rFonts w:ascii="Times New Roman" w:hAnsi="Times New Roman" w:cs="Times New Roman"/>
          <w:b/>
          <w:sz w:val="28"/>
          <w:szCs w:val="28"/>
          <w:lang w:val="uk-UA"/>
        </w:rPr>
        <w:t>ля української мови та літератури</w:t>
      </w:r>
    </w:p>
    <w:p w:rsidR="00994C33" w:rsidRPr="00693DAF" w:rsidRDefault="00994C33" w:rsidP="004356C0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781A4E">
        <w:rPr>
          <w:rFonts w:ascii="Times New Roman" w:hAnsi="Times New Roman" w:cs="Times New Roman"/>
          <w:b/>
          <w:sz w:val="28"/>
          <w:szCs w:val="28"/>
          <w:lang w:val="uk-UA"/>
        </w:rPr>
        <w:t>НВК  «</w:t>
      </w:r>
      <w:r w:rsidR="00A42682" w:rsidRPr="00781A4E">
        <w:rPr>
          <w:rFonts w:ascii="Times New Roman" w:hAnsi="Times New Roman" w:cs="Times New Roman"/>
          <w:b/>
          <w:sz w:val="28"/>
          <w:szCs w:val="28"/>
          <w:lang w:val="uk-UA"/>
        </w:rPr>
        <w:t>Кременецька загальноосвітня школа І-ІІІступенів №5-</w:t>
      </w:r>
      <w:r w:rsidR="00A42682" w:rsidRPr="00693DAF">
        <w:rPr>
          <w:rFonts w:ascii="Times New Roman" w:hAnsi="Times New Roman" w:cs="Times New Roman"/>
          <w:b/>
          <w:sz w:val="28"/>
          <w:szCs w:val="28"/>
          <w:lang w:val="uk-UA"/>
        </w:rPr>
        <w:t>ДНЗ» Кременецько</w:t>
      </w:r>
      <w:r w:rsidR="00693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2682" w:rsidRPr="00693DAF">
        <w:rPr>
          <w:rFonts w:ascii="Times New Roman" w:hAnsi="Times New Roman" w:cs="Times New Roman"/>
          <w:b/>
          <w:sz w:val="28"/>
          <w:szCs w:val="28"/>
          <w:lang w:val="uk-UA"/>
        </w:rPr>
        <w:t>їміської радиТернопільськоїобласті</w:t>
      </w:r>
    </w:p>
    <w:p w:rsidR="00A42682" w:rsidRPr="00781A4E" w:rsidRDefault="00A42682" w:rsidP="004356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A4E">
        <w:rPr>
          <w:rFonts w:ascii="Times New Roman" w:hAnsi="Times New Roman" w:cs="Times New Roman"/>
          <w:b/>
          <w:sz w:val="28"/>
          <w:szCs w:val="28"/>
          <w:lang w:val="uk-UA"/>
        </w:rPr>
        <w:t>Мазурок Ольги Юріївни</w:t>
      </w:r>
    </w:p>
    <w:p w:rsidR="00A42682" w:rsidRPr="00994C33" w:rsidRDefault="00D61EB5" w:rsidP="004356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C33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6544E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«Формування </w:t>
      </w:r>
      <w:proofErr w:type="spellStart"/>
      <w:r w:rsidRPr="00994C3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української мови та літератури шляхом упровадження інструмента </w:t>
      </w:r>
      <w:proofErr w:type="spellStart"/>
      <w:r w:rsidRPr="00994C33">
        <w:rPr>
          <w:rFonts w:ascii="Times New Roman" w:hAnsi="Times New Roman" w:cs="Times New Roman"/>
          <w:sz w:val="28"/>
          <w:szCs w:val="28"/>
          <w:lang w:val="uk-UA"/>
        </w:rPr>
        <w:t>ед</w:t>
      </w:r>
      <w:r w:rsidR="00FA07B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>ютейнмента</w:t>
      </w:r>
      <w:proofErr w:type="spellEnd"/>
      <w:r w:rsidRPr="00994C3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44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2682" w:rsidRPr="00994C33" w:rsidRDefault="00A42682" w:rsidP="00781A4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C33">
        <w:rPr>
          <w:rFonts w:ascii="Times New Roman" w:hAnsi="Times New Roman" w:cs="Times New Roman"/>
          <w:sz w:val="28"/>
          <w:szCs w:val="28"/>
          <w:lang w:val="uk-UA"/>
        </w:rPr>
        <w:t>Зміст матеріалів досвіду роботи відбива</w:t>
      </w:r>
      <w:r w:rsidR="00781A4E">
        <w:rPr>
          <w:rFonts w:ascii="Times New Roman" w:hAnsi="Times New Roman" w:cs="Times New Roman"/>
          <w:sz w:val="28"/>
          <w:szCs w:val="28"/>
          <w:lang w:val="uk-UA"/>
        </w:rPr>
        <w:t xml:space="preserve">є досить вдалу спробу Мазурок Ольги Юріївни 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>внести свій доробок в актуальну</w:t>
      </w:r>
      <w:r w:rsidR="00A13F13"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проблему сьогодення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F13" w:rsidRPr="00994C33" w:rsidRDefault="00A13F13" w:rsidP="00435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C33">
        <w:rPr>
          <w:rFonts w:ascii="Times New Roman" w:hAnsi="Times New Roman" w:cs="Times New Roman"/>
          <w:sz w:val="28"/>
          <w:szCs w:val="28"/>
          <w:lang w:val="uk-UA"/>
        </w:rPr>
        <w:t>Проаналізовано й представ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лено теоретичний аспект </w:t>
      </w:r>
      <w:r w:rsidR="00FA07BF">
        <w:rPr>
          <w:rFonts w:ascii="Times New Roman" w:hAnsi="Times New Roman" w:cs="Times New Roman"/>
          <w:sz w:val="28"/>
          <w:szCs w:val="28"/>
          <w:lang w:val="uk-UA"/>
        </w:rPr>
        <w:t xml:space="preserve">теми, зазначено , що </w:t>
      </w:r>
      <w:proofErr w:type="spellStart"/>
      <w:r w:rsidR="00FA07BF">
        <w:rPr>
          <w:rFonts w:ascii="Times New Roman" w:hAnsi="Times New Roman" w:cs="Times New Roman"/>
          <w:sz w:val="28"/>
          <w:szCs w:val="28"/>
          <w:lang w:val="uk-UA"/>
        </w:rPr>
        <w:t>едь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>ютейнмент-</w:t>
      </w:r>
      <w:proofErr w:type="spellEnd"/>
      <w:r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це нова освітня технологія, інструменти якої мають місце в сучасному освітньому середовищі.</w:t>
      </w:r>
      <w:r w:rsidR="00833995"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Практична новизна  -впровадження мультимедійних підходів у  навчання.</w:t>
      </w:r>
    </w:p>
    <w:p w:rsidR="00E43313" w:rsidRPr="00994C33" w:rsidRDefault="00A13F13" w:rsidP="004356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C33">
        <w:rPr>
          <w:rFonts w:ascii="Times New Roman" w:hAnsi="Times New Roman" w:cs="Times New Roman"/>
          <w:sz w:val="28"/>
          <w:szCs w:val="28"/>
          <w:lang w:val="uk-UA"/>
        </w:rPr>
        <w:t>Усвідомлюючи  обшири завдань у цій царині, учитель обґрунтовує використання нестандартних форм, прийомів як шлях до розв’язання проблем.</w:t>
      </w:r>
      <w:r w:rsidR="00E43313"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>етодичні матеріали</w:t>
      </w:r>
      <w:r w:rsidR="004356C0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розроблені на сучасному рівні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3313" w:rsidRPr="00994C33">
        <w:rPr>
          <w:rFonts w:ascii="Times New Roman" w:hAnsi="Times New Roman" w:cs="Times New Roman"/>
          <w:sz w:val="28"/>
          <w:szCs w:val="28"/>
          <w:lang w:val="uk-UA"/>
        </w:rPr>
        <w:t>узагальнюють особистий досвід педагога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3313"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За інноваційним потенціалом досвід комбінований, містить поєднання 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теоретичних і практичних </w:t>
      </w:r>
      <w:r w:rsidR="00E43313" w:rsidRPr="00994C33">
        <w:rPr>
          <w:rFonts w:ascii="Times New Roman" w:hAnsi="Times New Roman" w:cs="Times New Roman"/>
          <w:sz w:val="28"/>
          <w:szCs w:val="28"/>
          <w:lang w:val="uk-UA"/>
        </w:rPr>
        <w:t>відомих концепцій та методик.</w:t>
      </w:r>
    </w:p>
    <w:p w:rsidR="00E43313" w:rsidRPr="00994C33" w:rsidRDefault="00FD57B2" w:rsidP="00781A4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цілому, </w:t>
      </w:r>
      <w:r w:rsidR="004404FB">
        <w:rPr>
          <w:rFonts w:ascii="Times New Roman" w:hAnsi="Times New Roman" w:cs="Times New Roman"/>
          <w:sz w:val="28"/>
          <w:szCs w:val="28"/>
          <w:lang w:val="uk-UA"/>
        </w:rPr>
        <w:t>робота оригінальна</w:t>
      </w:r>
      <w:r w:rsidR="00E43313" w:rsidRPr="00994C33">
        <w:rPr>
          <w:rFonts w:ascii="Times New Roman" w:hAnsi="Times New Roman" w:cs="Times New Roman"/>
          <w:sz w:val="28"/>
          <w:szCs w:val="28"/>
          <w:lang w:val="uk-UA"/>
        </w:rPr>
        <w:t>, засвідчує універсальність представленої методики, творчий підхід до діяльності.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Прикметно, що матеріал насичений новим</w:t>
      </w:r>
      <w:r w:rsidR="00781A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змістовим</w:t>
      </w:r>
      <w:r w:rsidR="00781A4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81A4E">
        <w:rPr>
          <w:rFonts w:ascii="Times New Roman" w:hAnsi="Times New Roman" w:cs="Times New Roman"/>
          <w:sz w:val="28"/>
          <w:szCs w:val="28"/>
          <w:lang w:val="uk-UA"/>
        </w:rPr>
        <w:t>ілюстраційними</w:t>
      </w:r>
      <w:proofErr w:type="spellEnd"/>
      <w:r w:rsidR="00781A4E">
        <w:rPr>
          <w:rFonts w:ascii="Times New Roman" w:hAnsi="Times New Roman" w:cs="Times New Roman"/>
          <w:sz w:val="28"/>
          <w:szCs w:val="28"/>
          <w:lang w:val="uk-UA"/>
        </w:rPr>
        <w:t xml:space="preserve">  доробками 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4FB" w:rsidRPr="00693DAF" w:rsidRDefault="00E43313" w:rsidP="004404F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C33">
        <w:rPr>
          <w:rFonts w:ascii="Times New Roman" w:hAnsi="Times New Roman" w:cs="Times New Roman"/>
          <w:sz w:val="28"/>
          <w:szCs w:val="28"/>
          <w:lang w:val="uk-UA"/>
        </w:rPr>
        <w:t>Ольга Юріївна відзначається загальною культурою, доброзичливим ставленням до кожної дитини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>. Основою успішної роботи вважає творчий тандем учителя й учнів, використання технологій, що захоплюють увагу дітей, загострюють розум і бажання працювати.</w:t>
      </w:r>
    </w:p>
    <w:p w:rsidR="004404FB" w:rsidRDefault="004404FB" w:rsidP="004404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>Консультант</w:t>
      </w:r>
    </w:p>
    <w:p w:rsidR="004404FB" w:rsidRDefault="004404FB" w:rsidP="004404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української мови та літератури</w:t>
      </w:r>
      <w:r w:rsidRPr="004404FB">
        <w:rPr>
          <w:rFonts w:ascii="Times New Roman" w:hAnsi="Times New Roman" w:cs="Times New Roman"/>
          <w:b/>
          <w:sz w:val="28"/>
          <w:szCs w:val="28"/>
        </w:rPr>
        <w:tab/>
      </w:r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Галина ПЕТРУК</w:t>
      </w:r>
    </w:p>
    <w:p w:rsidR="004404FB" w:rsidRDefault="004404FB" w:rsidP="00440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4FB" w:rsidRPr="004404FB" w:rsidRDefault="004404FB" w:rsidP="004404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404F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404FB">
        <w:rPr>
          <w:rFonts w:ascii="Times New Roman" w:hAnsi="Times New Roman" w:cs="Times New Roman"/>
          <w:b/>
          <w:sz w:val="28"/>
          <w:szCs w:val="28"/>
        </w:rPr>
        <w:t>ідпис</w:t>
      </w:r>
      <w:proofErr w:type="spellEnd"/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>Галини Петрук</w:t>
      </w:r>
      <w:proofErr w:type="spellStart"/>
      <w:r w:rsidRPr="004404FB">
        <w:rPr>
          <w:rFonts w:ascii="Times New Roman" w:hAnsi="Times New Roman" w:cs="Times New Roman"/>
          <w:b/>
          <w:sz w:val="28"/>
          <w:szCs w:val="28"/>
        </w:rPr>
        <w:t>засвідчую</w:t>
      </w:r>
      <w:proofErr w:type="spellEnd"/>
    </w:p>
    <w:p w:rsidR="004404FB" w:rsidRPr="004404FB" w:rsidRDefault="004404FB" w:rsidP="004404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>Директор КУ «ЦПРПП»</w:t>
      </w:r>
    </w:p>
    <w:p w:rsidR="004404FB" w:rsidRPr="004404FB" w:rsidRDefault="006E15F6" w:rsidP="004404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Кременецькоїміськоїради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404FB" w:rsidRPr="004404FB">
        <w:rPr>
          <w:rFonts w:ascii="Times New Roman" w:hAnsi="Times New Roman" w:cs="Times New Roman"/>
          <w:b/>
          <w:sz w:val="28"/>
          <w:szCs w:val="28"/>
          <w:lang w:val="uk-UA"/>
        </w:rPr>
        <w:t>Людмила ЯКИМОВИЧ</w:t>
      </w:r>
    </w:p>
    <w:p w:rsidR="00C9373E" w:rsidRPr="004404FB" w:rsidRDefault="00FD57B2" w:rsidP="004404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bookmarkStart w:id="0" w:name="_GoBack"/>
      <w:bookmarkEnd w:id="0"/>
      <w:r w:rsidR="004404FB" w:rsidRPr="004404FB">
        <w:rPr>
          <w:rFonts w:ascii="Times New Roman" w:hAnsi="Times New Roman" w:cs="Times New Roman"/>
          <w:b/>
          <w:sz w:val="28"/>
          <w:szCs w:val="28"/>
        </w:rPr>
        <w:t>.0</w:t>
      </w:r>
      <w:r w:rsidR="004404FB" w:rsidRPr="004404F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404FB" w:rsidRPr="004404FB">
        <w:rPr>
          <w:rFonts w:ascii="Times New Roman" w:hAnsi="Times New Roman" w:cs="Times New Roman"/>
          <w:b/>
          <w:sz w:val="28"/>
          <w:szCs w:val="28"/>
        </w:rPr>
        <w:t>.202</w:t>
      </w:r>
      <w:r w:rsidR="004404FB" w:rsidRPr="004404F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404FB" w:rsidRPr="004404FB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sectPr w:rsidR="00C9373E" w:rsidRPr="004404FB" w:rsidSect="006E15F6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FC0"/>
    <w:multiLevelType w:val="multilevel"/>
    <w:tmpl w:val="179E4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56C8"/>
    <w:rsid w:val="00003FA0"/>
    <w:rsid w:val="00011378"/>
    <w:rsid w:val="00014AC3"/>
    <w:rsid w:val="00021F14"/>
    <w:rsid w:val="00025674"/>
    <w:rsid w:val="00116D72"/>
    <w:rsid w:val="001549BA"/>
    <w:rsid w:val="00176647"/>
    <w:rsid w:val="00212FBA"/>
    <w:rsid w:val="00240158"/>
    <w:rsid w:val="00245B31"/>
    <w:rsid w:val="002960F0"/>
    <w:rsid w:val="002B43E0"/>
    <w:rsid w:val="003269FA"/>
    <w:rsid w:val="003416F9"/>
    <w:rsid w:val="0035360C"/>
    <w:rsid w:val="00397C6D"/>
    <w:rsid w:val="003E2F0D"/>
    <w:rsid w:val="004000D4"/>
    <w:rsid w:val="004356C0"/>
    <w:rsid w:val="004404FB"/>
    <w:rsid w:val="00484FAB"/>
    <w:rsid w:val="004C4FB8"/>
    <w:rsid w:val="005470C8"/>
    <w:rsid w:val="005500C7"/>
    <w:rsid w:val="00565518"/>
    <w:rsid w:val="00565828"/>
    <w:rsid w:val="005D37BF"/>
    <w:rsid w:val="006544EA"/>
    <w:rsid w:val="00662C6B"/>
    <w:rsid w:val="006928BB"/>
    <w:rsid w:val="00693DAF"/>
    <w:rsid w:val="006A479D"/>
    <w:rsid w:val="006D2C14"/>
    <w:rsid w:val="006E15F6"/>
    <w:rsid w:val="007051AC"/>
    <w:rsid w:val="00733EDF"/>
    <w:rsid w:val="00781A4E"/>
    <w:rsid w:val="00784AE0"/>
    <w:rsid w:val="00833995"/>
    <w:rsid w:val="008669A7"/>
    <w:rsid w:val="00885840"/>
    <w:rsid w:val="00921F6C"/>
    <w:rsid w:val="009823E5"/>
    <w:rsid w:val="00994C33"/>
    <w:rsid w:val="00A00CD7"/>
    <w:rsid w:val="00A13F13"/>
    <w:rsid w:val="00A211B5"/>
    <w:rsid w:val="00A42682"/>
    <w:rsid w:val="00A621B2"/>
    <w:rsid w:val="00A705D3"/>
    <w:rsid w:val="00A85A27"/>
    <w:rsid w:val="00AB29EC"/>
    <w:rsid w:val="00B050BC"/>
    <w:rsid w:val="00B76BAC"/>
    <w:rsid w:val="00C32F07"/>
    <w:rsid w:val="00C9373E"/>
    <w:rsid w:val="00CB620A"/>
    <w:rsid w:val="00CC6829"/>
    <w:rsid w:val="00D11925"/>
    <w:rsid w:val="00D61EB5"/>
    <w:rsid w:val="00DB2C79"/>
    <w:rsid w:val="00DC17C6"/>
    <w:rsid w:val="00DC30EE"/>
    <w:rsid w:val="00DD5101"/>
    <w:rsid w:val="00DE252A"/>
    <w:rsid w:val="00E04C25"/>
    <w:rsid w:val="00E43313"/>
    <w:rsid w:val="00EB3355"/>
    <w:rsid w:val="00F55F20"/>
    <w:rsid w:val="00F91C7E"/>
    <w:rsid w:val="00FA07BF"/>
    <w:rsid w:val="00FD57B2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9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E0B3-112E-4FA8-B309-D567657E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2022-01-26T06:31:00Z</dcterms:created>
  <dcterms:modified xsi:type="dcterms:W3CDTF">2022-02-02T10:40:00Z</dcterms:modified>
</cp:coreProperties>
</file>