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03" w:type="dxa"/>
        <w:jc w:val="center"/>
        <w:tblLook w:val="04A0"/>
      </w:tblPr>
      <w:tblGrid>
        <w:gridCol w:w="5451"/>
        <w:gridCol w:w="5452"/>
      </w:tblGrid>
      <w:tr w:rsidR="00FC43F8" w:rsidRPr="00E920FE" w:rsidTr="00FC43F8">
        <w:trPr>
          <w:trHeight w:val="4022"/>
          <w:jc w:val="center"/>
        </w:trPr>
        <w:tc>
          <w:tcPr>
            <w:tcW w:w="5451" w:type="dxa"/>
            <w:vAlign w:val="center"/>
          </w:tcPr>
          <w:p w:rsidR="00FC43F8" w:rsidRPr="00E920FE" w:rsidRDefault="00FC43F8" w:rsidP="00FC43F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Художник світла</w:t>
            </w:r>
          </w:p>
        </w:tc>
        <w:tc>
          <w:tcPr>
            <w:tcW w:w="5452" w:type="dxa"/>
            <w:vAlign w:val="center"/>
          </w:tcPr>
          <w:p w:rsidR="00FC43F8" w:rsidRPr="00E920FE" w:rsidRDefault="00591FCE" w:rsidP="00FC43F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Олесь </w:t>
            </w:r>
          </w:p>
          <w:p w:rsidR="00591FCE" w:rsidRPr="00E920FE" w:rsidRDefault="00591FCE" w:rsidP="00FC43F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Гончар</w:t>
            </w:r>
          </w:p>
        </w:tc>
      </w:tr>
      <w:tr w:rsidR="00FC43F8" w:rsidRPr="00E920FE" w:rsidTr="00FC43F8">
        <w:trPr>
          <w:trHeight w:val="3799"/>
          <w:jc w:val="center"/>
        </w:trPr>
        <w:tc>
          <w:tcPr>
            <w:tcW w:w="5451" w:type="dxa"/>
            <w:vAlign w:val="center"/>
          </w:tcPr>
          <w:p w:rsidR="00FC43F8" w:rsidRPr="00E920FE" w:rsidRDefault="00FC43F8" w:rsidP="00FC43F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Творець модерної драми</w:t>
            </w:r>
          </w:p>
        </w:tc>
        <w:tc>
          <w:tcPr>
            <w:tcW w:w="5452" w:type="dxa"/>
            <w:vAlign w:val="center"/>
          </w:tcPr>
          <w:p w:rsidR="00FC43F8" w:rsidRPr="00E920FE" w:rsidRDefault="00591FCE" w:rsidP="00FC43F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Микола</w:t>
            </w:r>
          </w:p>
          <w:p w:rsidR="00591FCE" w:rsidRPr="00E920FE" w:rsidRDefault="00591FCE" w:rsidP="00FC43F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Куліш</w:t>
            </w:r>
          </w:p>
        </w:tc>
      </w:tr>
      <w:tr w:rsidR="00FC43F8" w:rsidRPr="00E920FE" w:rsidTr="00FC43F8">
        <w:trPr>
          <w:trHeight w:val="4022"/>
          <w:jc w:val="center"/>
        </w:trPr>
        <w:tc>
          <w:tcPr>
            <w:tcW w:w="5451" w:type="dxa"/>
            <w:vAlign w:val="center"/>
          </w:tcPr>
          <w:p w:rsidR="00FC43F8" w:rsidRPr="00E920FE" w:rsidRDefault="003702DD" w:rsidP="00FC43F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Творець модерного роману</w:t>
            </w:r>
          </w:p>
        </w:tc>
        <w:tc>
          <w:tcPr>
            <w:tcW w:w="5452" w:type="dxa"/>
            <w:vAlign w:val="center"/>
          </w:tcPr>
          <w:p w:rsidR="003702DD" w:rsidRPr="00E920FE" w:rsidRDefault="00591FCE" w:rsidP="00FC43F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Валер’ян</w:t>
            </w:r>
          </w:p>
          <w:p w:rsidR="00591FCE" w:rsidRPr="00E920FE" w:rsidRDefault="00591FCE" w:rsidP="00FC43F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Підмогильний</w:t>
            </w:r>
          </w:p>
        </w:tc>
      </w:tr>
      <w:tr w:rsidR="00FC43F8" w:rsidRPr="00E920FE" w:rsidTr="00FC43F8">
        <w:trPr>
          <w:trHeight w:val="3799"/>
          <w:jc w:val="center"/>
        </w:trPr>
        <w:tc>
          <w:tcPr>
            <w:tcW w:w="5451" w:type="dxa"/>
            <w:vAlign w:val="center"/>
          </w:tcPr>
          <w:p w:rsidR="00FC43F8" w:rsidRPr="00E920FE" w:rsidRDefault="003702DD" w:rsidP="00FC43F8">
            <w:pPr>
              <w:ind w:left="-255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Батько руської історії</w:t>
            </w:r>
          </w:p>
        </w:tc>
        <w:tc>
          <w:tcPr>
            <w:tcW w:w="5452" w:type="dxa"/>
            <w:vAlign w:val="center"/>
          </w:tcPr>
          <w:p w:rsidR="003702DD" w:rsidRPr="00E920FE" w:rsidRDefault="00591FCE" w:rsidP="00FC43F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Нестор</w:t>
            </w:r>
          </w:p>
          <w:p w:rsidR="00591FCE" w:rsidRPr="00E920FE" w:rsidRDefault="00591FCE" w:rsidP="00FC43F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Літописець</w:t>
            </w:r>
          </w:p>
        </w:tc>
      </w:tr>
    </w:tbl>
    <w:p w:rsidR="00FC43F8" w:rsidRPr="00E920FE" w:rsidRDefault="00FC43F8">
      <w:pPr>
        <w:rPr>
          <w:b/>
        </w:rPr>
      </w:pPr>
    </w:p>
    <w:p w:rsidR="00FC43F8" w:rsidRPr="00E920FE" w:rsidRDefault="00FC43F8">
      <w:pPr>
        <w:rPr>
          <w:b/>
        </w:rPr>
      </w:pPr>
      <w:r w:rsidRPr="00E920FE">
        <w:rPr>
          <w:b/>
        </w:rPr>
        <w:br w:type="page"/>
      </w:r>
    </w:p>
    <w:tbl>
      <w:tblPr>
        <w:tblStyle w:val="a3"/>
        <w:tblW w:w="10902" w:type="dxa"/>
        <w:jc w:val="center"/>
        <w:tblLook w:val="04A0"/>
      </w:tblPr>
      <w:tblGrid>
        <w:gridCol w:w="5451"/>
        <w:gridCol w:w="5451"/>
      </w:tblGrid>
      <w:tr w:rsidR="003702DD" w:rsidRPr="00E920FE" w:rsidTr="003702DD">
        <w:trPr>
          <w:trHeight w:val="4022"/>
          <w:jc w:val="center"/>
        </w:trPr>
        <w:tc>
          <w:tcPr>
            <w:tcW w:w="5451" w:type="dxa"/>
            <w:vAlign w:val="center"/>
          </w:tcPr>
          <w:p w:rsidR="003702DD" w:rsidRPr="00E920FE" w:rsidRDefault="003702DD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Дівчина- легенда</w:t>
            </w:r>
          </w:p>
          <w:p w:rsidR="003702DD" w:rsidRPr="00E920FE" w:rsidRDefault="003702DD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702DD" w:rsidRPr="00E920FE" w:rsidRDefault="003702DD" w:rsidP="003702D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Малоросійська Сапфо</w:t>
            </w:r>
          </w:p>
        </w:tc>
        <w:tc>
          <w:tcPr>
            <w:tcW w:w="5451" w:type="dxa"/>
            <w:vAlign w:val="center"/>
          </w:tcPr>
          <w:p w:rsidR="003702DD" w:rsidRPr="00E920FE" w:rsidRDefault="00591FCE" w:rsidP="003702D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Маруся</w:t>
            </w:r>
          </w:p>
          <w:p w:rsidR="00591FCE" w:rsidRPr="00E920FE" w:rsidRDefault="00591FCE" w:rsidP="003702D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Чурай</w:t>
            </w:r>
          </w:p>
        </w:tc>
      </w:tr>
      <w:tr w:rsidR="003702DD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3702DD" w:rsidRPr="00E920FE" w:rsidRDefault="003702DD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Живописець правди</w:t>
            </w:r>
          </w:p>
        </w:tc>
        <w:tc>
          <w:tcPr>
            <w:tcW w:w="5451" w:type="dxa"/>
            <w:vAlign w:val="center"/>
          </w:tcPr>
          <w:p w:rsidR="00591FCE" w:rsidRPr="00E920FE" w:rsidRDefault="00591FCE" w:rsidP="003702D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Григір </w:t>
            </w:r>
          </w:p>
          <w:p w:rsidR="00591FCE" w:rsidRPr="00E920FE" w:rsidRDefault="00591FCE" w:rsidP="003702D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Тютюнник</w:t>
            </w:r>
          </w:p>
        </w:tc>
      </w:tr>
      <w:tr w:rsidR="003702DD" w:rsidRPr="00E920FE" w:rsidTr="003702DD">
        <w:trPr>
          <w:trHeight w:val="4022"/>
          <w:jc w:val="center"/>
        </w:trPr>
        <w:tc>
          <w:tcPr>
            <w:tcW w:w="5451" w:type="dxa"/>
            <w:vAlign w:val="center"/>
          </w:tcPr>
          <w:p w:rsidR="003702DD" w:rsidRPr="00E920FE" w:rsidRDefault="003702DD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В’язень совісті</w:t>
            </w:r>
          </w:p>
          <w:p w:rsidR="003702DD" w:rsidRPr="00E920FE" w:rsidRDefault="003702DD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702DD" w:rsidRPr="00E920FE" w:rsidRDefault="003702DD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Різьбяр власного духу</w:t>
            </w:r>
          </w:p>
        </w:tc>
        <w:tc>
          <w:tcPr>
            <w:tcW w:w="5451" w:type="dxa"/>
            <w:vAlign w:val="center"/>
          </w:tcPr>
          <w:p w:rsidR="003702DD" w:rsidRPr="00E920FE" w:rsidRDefault="00591FCE" w:rsidP="003702D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Василь Стус</w:t>
            </w:r>
          </w:p>
        </w:tc>
      </w:tr>
      <w:tr w:rsidR="003702DD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3702DD" w:rsidRPr="00E920FE" w:rsidRDefault="003702DD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Поетеса епохи</w:t>
            </w:r>
          </w:p>
          <w:p w:rsidR="003702DD" w:rsidRPr="00E920FE" w:rsidRDefault="003702DD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702DD" w:rsidRPr="00E920FE" w:rsidRDefault="003702DD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Чула голоси віків</w:t>
            </w:r>
          </w:p>
        </w:tc>
        <w:tc>
          <w:tcPr>
            <w:tcW w:w="5451" w:type="dxa"/>
            <w:vAlign w:val="center"/>
          </w:tcPr>
          <w:p w:rsidR="00591FCE" w:rsidRPr="00E920FE" w:rsidRDefault="00591FCE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Ліна </w:t>
            </w:r>
          </w:p>
          <w:p w:rsidR="003702DD" w:rsidRPr="00E920FE" w:rsidRDefault="00C74ECB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591FCE"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Костенко</w:t>
            </w:r>
          </w:p>
        </w:tc>
      </w:tr>
      <w:tr w:rsidR="003702DD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3702DD" w:rsidRPr="00E920FE" w:rsidRDefault="00C74ECB" w:rsidP="00C74EC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Мрійливий лицар захмарного князівства</w:t>
            </w:r>
          </w:p>
        </w:tc>
        <w:tc>
          <w:tcPr>
            <w:tcW w:w="5451" w:type="dxa"/>
            <w:vAlign w:val="center"/>
          </w:tcPr>
          <w:p w:rsidR="003702DD" w:rsidRPr="00E920FE" w:rsidRDefault="00C74ECB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Микола</w:t>
            </w:r>
          </w:p>
          <w:p w:rsidR="00C74ECB" w:rsidRPr="00E920FE" w:rsidRDefault="00C74ECB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Вороний</w:t>
            </w:r>
          </w:p>
        </w:tc>
      </w:tr>
      <w:tr w:rsidR="003702DD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3702DD" w:rsidRPr="00E920FE" w:rsidRDefault="00C74ECB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Творець живих типів</w:t>
            </w:r>
          </w:p>
          <w:p w:rsidR="00E21980" w:rsidRPr="00E920FE" w:rsidRDefault="00E21980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C74ECB" w:rsidRPr="00E920FE" w:rsidRDefault="00C74ECB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Великий артист зору, колосальне </w:t>
            </w:r>
            <w:proofErr w:type="spellStart"/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усеобіймаюче</w:t>
            </w:r>
            <w:proofErr w:type="spellEnd"/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око України</w:t>
            </w:r>
          </w:p>
        </w:tc>
        <w:tc>
          <w:tcPr>
            <w:tcW w:w="5451" w:type="dxa"/>
            <w:vAlign w:val="center"/>
          </w:tcPr>
          <w:p w:rsidR="003702DD" w:rsidRPr="00E920FE" w:rsidRDefault="00C74ECB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Іван</w:t>
            </w:r>
          </w:p>
          <w:p w:rsidR="00C74ECB" w:rsidRPr="00E920FE" w:rsidRDefault="00C74ECB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Нечуй-Левицький</w:t>
            </w:r>
          </w:p>
        </w:tc>
      </w:tr>
      <w:tr w:rsidR="00C74ECB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E920FE" w:rsidRPr="00E920FE" w:rsidRDefault="00E920FE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920FE" w:rsidRPr="00E920FE" w:rsidRDefault="00E920FE" w:rsidP="00E920F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Чи не одинокий мужчина на новочасну соборну Україну</w:t>
            </w:r>
          </w:p>
          <w:p w:rsidR="00C74ECB" w:rsidRPr="00E920FE" w:rsidRDefault="00E21980" w:rsidP="00E920F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Дочка Прометея</w:t>
            </w:r>
          </w:p>
          <w:p w:rsidR="00E21980" w:rsidRPr="00E920FE" w:rsidRDefault="00E21980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21980" w:rsidRPr="00E920FE" w:rsidRDefault="00E21980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Співачка досвітніх вогнів</w:t>
            </w:r>
          </w:p>
        </w:tc>
        <w:tc>
          <w:tcPr>
            <w:tcW w:w="5451" w:type="dxa"/>
            <w:vAlign w:val="center"/>
          </w:tcPr>
          <w:p w:rsidR="00E21980" w:rsidRPr="00E920FE" w:rsidRDefault="00E21980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Леся </w:t>
            </w:r>
          </w:p>
          <w:p w:rsidR="00E21980" w:rsidRPr="00E920FE" w:rsidRDefault="00E21980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Українка</w:t>
            </w:r>
          </w:p>
        </w:tc>
      </w:tr>
      <w:tr w:rsidR="00C74ECB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C74ECB" w:rsidRPr="00E920FE" w:rsidRDefault="00E21980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Майстер психологічної новели (студії)</w:t>
            </w:r>
          </w:p>
        </w:tc>
        <w:tc>
          <w:tcPr>
            <w:tcW w:w="5451" w:type="dxa"/>
            <w:vAlign w:val="center"/>
          </w:tcPr>
          <w:p w:rsidR="00C74ECB" w:rsidRPr="00E920FE" w:rsidRDefault="00E21980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Василь</w:t>
            </w:r>
          </w:p>
          <w:p w:rsidR="00E21980" w:rsidRPr="00E920FE" w:rsidRDefault="00E21980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Стефаник</w:t>
            </w:r>
          </w:p>
        </w:tc>
      </w:tr>
      <w:tr w:rsidR="00C74ECB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C74ECB" w:rsidRPr="00E920FE" w:rsidRDefault="00E21980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Корифей української прози</w:t>
            </w:r>
          </w:p>
        </w:tc>
        <w:tc>
          <w:tcPr>
            <w:tcW w:w="5451" w:type="dxa"/>
            <w:vAlign w:val="center"/>
          </w:tcPr>
          <w:p w:rsidR="00C74ECB" w:rsidRPr="00E920FE" w:rsidRDefault="00E21980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Панас</w:t>
            </w:r>
          </w:p>
          <w:p w:rsidR="00E21980" w:rsidRPr="00E920FE" w:rsidRDefault="00E21980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Мирний</w:t>
            </w:r>
          </w:p>
        </w:tc>
      </w:tr>
      <w:tr w:rsidR="00C74ECB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C74ECB" w:rsidRPr="00E920FE" w:rsidRDefault="00E21980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Поет людської чистоти</w:t>
            </w:r>
          </w:p>
          <w:p w:rsidR="00E21980" w:rsidRPr="00E920FE" w:rsidRDefault="00E21980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21980" w:rsidRPr="00E920FE" w:rsidRDefault="00E21980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Майстер залізної троянди</w:t>
            </w:r>
          </w:p>
        </w:tc>
        <w:tc>
          <w:tcPr>
            <w:tcW w:w="5451" w:type="dxa"/>
            <w:vAlign w:val="center"/>
          </w:tcPr>
          <w:p w:rsidR="00C74ECB" w:rsidRPr="00E920FE" w:rsidRDefault="00E21980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Юрій</w:t>
            </w:r>
          </w:p>
          <w:p w:rsidR="00E21980" w:rsidRPr="00E920FE" w:rsidRDefault="00E21980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Яновський</w:t>
            </w:r>
          </w:p>
        </w:tc>
      </w:tr>
      <w:tr w:rsidR="00C74ECB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C74ECB" w:rsidRPr="00E920FE" w:rsidRDefault="00E21980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Сонячний кларнетист</w:t>
            </w:r>
          </w:p>
          <w:p w:rsidR="00E21980" w:rsidRPr="00E920FE" w:rsidRDefault="00E21980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21980" w:rsidRPr="00E920FE" w:rsidRDefault="00E21980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Дивний мрійник з очима дитини і розумом філософа</w:t>
            </w:r>
          </w:p>
          <w:p w:rsidR="00E21980" w:rsidRPr="00E920FE" w:rsidRDefault="00E21980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21980" w:rsidRPr="00E920FE" w:rsidRDefault="00E21980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Придворний поет</w:t>
            </w:r>
          </w:p>
        </w:tc>
        <w:tc>
          <w:tcPr>
            <w:tcW w:w="5451" w:type="dxa"/>
            <w:vAlign w:val="center"/>
          </w:tcPr>
          <w:p w:rsidR="00C74ECB" w:rsidRPr="00E920FE" w:rsidRDefault="00E21980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Павло</w:t>
            </w:r>
          </w:p>
          <w:p w:rsidR="00E21980" w:rsidRPr="00E920FE" w:rsidRDefault="00E21980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Тичина</w:t>
            </w:r>
          </w:p>
        </w:tc>
      </w:tr>
      <w:tr w:rsidR="00C74ECB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C74ECB" w:rsidRPr="00E920FE" w:rsidRDefault="00817898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Витязь української молодої поезії</w:t>
            </w:r>
          </w:p>
          <w:p w:rsidR="006C1D04" w:rsidRPr="00E920FE" w:rsidRDefault="006C1D04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6C1D04" w:rsidRPr="00E920FE" w:rsidRDefault="006C1D04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Найбільший шістдесятник із шістдесятників</w:t>
            </w:r>
          </w:p>
        </w:tc>
        <w:tc>
          <w:tcPr>
            <w:tcW w:w="5451" w:type="dxa"/>
            <w:vAlign w:val="center"/>
          </w:tcPr>
          <w:p w:rsidR="00C74ECB" w:rsidRPr="00E920FE" w:rsidRDefault="00817898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Василь</w:t>
            </w:r>
          </w:p>
          <w:p w:rsidR="00817898" w:rsidRPr="00E920FE" w:rsidRDefault="00817898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Симоненко</w:t>
            </w:r>
          </w:p>
        </w:tc>
      </w:tr>
      <w:tr w:rsidR="00A006B9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A006B9" w:rsidRPr="00E920FE" w:rsidRDefault="00A006B9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Гірська орлиця</w:t>
            </w:r>
          </w:p>
          <w:p w:rsidR="00A006B9" w:rsidRPr="00E920FE" w:rsidRDefault="00A006B9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006B9" w:rsidRPr="00E920FE" w:rsidRDefault="00A006B9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Царівна української літератури</w:t>
            </w:r>
          </w:p>
          <w:p w:rsidR="00A006B9" w:rsidRPr="00E920FE" w:rsidRDefault="00A006B9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006B9" w:rsidRPr="00E920FE" w:rsidRDefault="00A006B9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Пишна троянда в саду української літератури</w:t>
            </w:r>
          </w:p>
        </w:tc>
        <w:tc>
          <w:tcPr>
            <w:tcW w:w="5451" w:type="dxa"/>
            <w:vAlign w:val="center"/>
          </w:tcPr>
          <w:p w:rsidR="00A006B9" w:rsidRPr="00E920FE" w:rsidRDefault="00A006B9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Ольга</w:t>
            </w:r>
          </w:p>
          <w:p w:rsidR="00A006B9" w:rsidRPr="00E920FE" w:rsidRDefault="00A006B9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Кобилянська</w:t>
            </w:r>
          </w:p>
        </w:tc>
      </w:tr>
      <w:tr w:rsidR="00A006B9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A006B9" w:rsidRPr="00E920FE" w:rsidRDefault="00A006B9" w:rsidP="003702D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20FE">
              <w:rPr>
                <w:rFonts w:ascii="Times New Roman" w:hAnsi="Times New Roman" w:cs="Times New Roman"/>
                <w:b/>
                <w:sz w:val="44"/>
                <w:szCs w:val="44"/>
              </w:rPr>
              <w:t>Каменяр</w:t>
            </w:r>
          </w:p>
          <w:p w:rsidR="00A006B9" w:rsidRPr="00E920FE" w:rsidRDefault="00A006B9" w:rsidP="003702D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20FE">
              <w:rPr>
                <w:rFonts w:ascii="Times New Roman" w:hAnsi="Times New Roman" w:cs="Times New Roman"/>
                <w:b/>
                <w:sz w:val="44"/>
                <w:szCs w:val="44"/>
              </w:rPr>
              <w:t>Людина-університет</w:t>
            </w:r>
          </w:p>
          <w:p w:rsidR="00A006B9" w:rsidRPr="00E920FE" w:rsidRDefault="00A006B9" w:rsidP="003702D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20FE">
              <w:rPr>
                <w:rFonts w:ascii="Times New Roman" w:hAnsi="Times New Roman" w:cs="Times New Roman"/>
                <w:b/>
                <w:sz w:val="44"/>
                <w:szCs w:val="44"/>
              </w:rPr>
              <w:t>Універсальний геній</w:t>
            </w:r>
          </w:p>
          <w:p w:rsidR="00A006B9" w:rsidRPr="00E920FE" w:rsidRDefault="00A006B9" w:rsidP="003702D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20FE">
              <w:rPr>
                <w:rFonts w:ascii="Times New Roman" w:hAnsi="Times New Roman" w:cs="Times New Roman"/>
                <w:b/>
                <w:sz w:val="44"/>
                <w:szCs w:val="44"/>
              </w:rPr>
              <w:t>Титан духу, думки, праці</w:t>
            </w:r>
          </w:p>
          <w:p w:rsidR="00A006B9" w:rsidRPr="00E920FE" w:rsidRDefault="00A006B9" w:rsidP="003702D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20FE">
              <w:rPr>
                <w:rFonts w:ascii="Times New Roman" w:hAnsi="Times New Roman" w:cs="Times New Roman"/>
                <w:b/>
                <w:sz w:val="44"/>
                <w:szCs w:val="44"/>
              </w:rPr>
              <w:t>Академія в одній особі</w:t>
            </w:r>
          </w:p>
          <w:p w:rsidR="00A006B9" w:rsidRPr="00E920FE" w:rsidRDefault="00A006B9" w:rsidP="003702D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20FE">
              <w:rPr>
                <w:rFonts w:ascii="Times New Roman" w:hAnsi="Times New Roman" w:cs="Times New Roman"/>
                <w:b/>
                <w:sz w:val="44"/>
                <w:szCs w:val="44"/>
              </w:rPr>
              <w:t>Духовний провідник нації</w:t>
            </w:r>
          </w:p>
          <w:p w:rsidR="00A006B9" w:rsidRPr="00E920FE" w:rsidRDefault="00A006B9" w:rsidP="003702D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20FE">
              <w:rPr>
                <w:rFonts w:ascii="Times New Roman" w:hAnsi="Times New Roman" w:cs="Times New Roman"/>
                <w:b/>
                <w:sz w:val="44"/>
                <w:szCs w:val="44"/>
              </w:rPr>
              <w:t>Лірик високої проби</w:t>
            </w:r>
          </w:p>
          <w:p w:rsidR="00A006B9" w:rsidRPr="00E920FE" w:rsidRDefault="00A006B9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44"/>
                <w:szCs w:val="44"/>
              </w:rPr>
              <w:t>Вічний революціонер</w:t>
            </w:r>
          </w:p>
        </w:tc>
        <w:tc>
          <w:tcPr>
            <w:tcW w:w="5451" w:type="dxa"/>
            <w:vAlign w:val="center"/>
          </w:tcPr>
          <w:p w:rsidR="00A006B9" w:rsidRPr="00E920FE" w:rsidRDefault="00A006B9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Іван</w:t>
            </w:r>
          </w:p>
          <w:p w:rsidR="00A006B9" w:rsidRPr="00E920FE" w:rsidRDefault="00A006B9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Франко</w:t>
            </w:r>
          </w:p>
        </w:tc>
      </w:tr>
      <w:tr w:rsidR="00A006B9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486666" w:rsidRPr="00E920FE" w:rsidRDefault="00486666" w:rsidP="0048666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Поет-емігрант</w:t>
            </w:r>
          </w:p>
          <w:p w:rsidR="00486666" w:rsidRPr="00E920FE" w:rsidRDefault="00486666" w:rsidP="0048666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486666" w:rsidRPr="00E920FE" w:rsidRDefault="00486666" w:rsidP="0048666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Український Одіссей</w:t>
            </w:r>
          </w:p>
          <w:p w:rsidR="00486666" w:rsidRPr="00E920FE" w:rsidRDefault="00486666" w:rsidP="0048666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486666" w:rsidRPr="00E920FE" w:rsidRDefault="00486666" w:rsidP="0048666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Імператор залізних строф</w:t>
            </w:r>
          </w:p>
        </w:tc>
        <w:tc>
          <w:tcPr>
            <w:tcW w:w="5451" w:type="dxa"/>
            <w:vAlign w:val="center"/>
          </w:tcPr>
          <w:p w:rsidR="00A006B9" w:rsidRPr="00E920FE" w:rsidRDefault="00486666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Євген</w:t>
            </w:r>
          </w:p>
          <w:p w:rsidR="00486666" w:rsidRPr="00E920FE" w:rsidRDefault="00486666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Маланюк</w:t>
            </w:r>
          </w:p>
        </w:tc>
      </w:tr>
      <w:tr w:rsidR="00A006B9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A006B9" w:rsidRPr="00E920FE" w:rsidRDefault="00471D02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Український Сократ, Горацій, Езоп</w:t>
            </w:r>
          </w:p>
          <w:p w:rsidR="00471D02" w:rsidRPr="00E920FE" w:rsidRDefault="00471D02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471D02" w:rsidRPr="00E920FE" w:rsidRDefault="00471D02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spellStart"/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Варсава</w:t>
            </w:r>
            <w:proofErr w:type="spellEnd"/>
          </w:p>
        </w:tc>
        <w:tc>
          <w:tcPr>
            <w:tcW w:w="5451" w:type="dxa"/>
            <w:vAlign w:val="center"/>
          </w:tcPr>
          <w:p w:rsidR="00471D02" w:rsidRPr="00E920FE" w:rsidRDefault="00471D02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Григорій </w:t>
            </w:r>
          </w:p>
          <w:p w:rsidR="00A006B9" w:rsidRPr="00E920FE" w:rsidRDefault="00471D02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Сковорода</w:t>
            </w:r>
          </w:p>
        </w:tc>
      </w:tr>
      <w:tr w:rsidR="00A006B9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A006B9" w:rsidRPr="00E920FE" w:rsidRDefault="00471D02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Кобзар</w:t>
            </w:r>
          </w:p>
          <w:p w:rsidR="00471D02" w:rsidRPr="00E920FE" w:rsidRDefault="00471D02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51" w:type="dxa"/>
            <w:vAlign w:val="center"/>
          </w:tcPr>
          <w:p w:rsidR="00A006B9" w:rsidRPr="00E920FE" w:rsidRDefault="00471D02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Тарас</w:t>
            </w:r>
          </w:p>
          <w:p w:rsidR="00471D02" w:rsidRPr="00E920FE" w:rsidRDefault="00471D02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Шевченко</w:t>
            </w:r>
          </w:p>
        </w:tc>
        <w:bookmarkStart w:id="0" w:name="_GoBack"/>
        <w:bookmarkEnd w:id="0"/>
      </w:tr>
      <w:tr w:rsidR="00A006B9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A006B9" w:rsidRPr="00E920FE" w:rsidRDefault="00471D02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Поет весняного похмілля</w:t>
            </w:r>
          </w:p>
          <w:p w:rsidR="00471D02" w:rsidRPr="00E920FE" w:rsidRDefault="00471D02" w:rsidP="00471D0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П’яний дітвак із сонцем у кишені</w:t>
            </w:r>
          </w:p>
          <w:p w:rsidR="00471D02" w:rsidRPr="00E920FE" w:rsidRDefault="00471D02" w:rsidP="00471D0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Хрущ на вишні</w:t>
            </w:r>
          </w:p>
          <w:p w:rsidR="00471D02" w:rsidRPr="00E920FE" w:rsidRDefault="00471D02" w:rsidP="00471D0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Закоханий у життя поганин</w:t>
            </w:r>
          </w:p>
          <w:p w:rsidR="00471D02" w:rsidRPr="00E920FE" w:rsidRDefault="00471D02" w:rsidP="00471D02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51" w:type="dxa"/>
            <w:vAlign w:val="center"/>
          </w:tcPr>
          <w:p w:rsidR="00A006B9" w:rsidRPr="00E920FE" w:rsidRDefault="00471D02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Богдан-Ігор</w:t>
            </w:r>
          </w:p>
          <w:p w:rsidR="00471D02" w:rsidRPr="00E920FE" w:rsidRDefault="00471D02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Антонич</w:t>
            </w:r>
          </w:p>
        </w:tc>
      </w:tr>
      <w:tr w:rsidR="00A006B9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A006B9" w:rsidRPr="00E920FE" w:rsidRDefault="00471D02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Великий Сонцепоклонник</w:t>
            </w:r>
          </w:p>
          <w:p w:rsidR="00471D02" w:rsidRPr="00E920FE" w:rsidRDefault="00471D02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471D02" w:rsidRPr="00E920FE" w:rsidRDefault="00471D02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Справжній аристократ духу</w:t>
            </w:r>
          </w:p>
        </w:tc>
        <w:tc>
          <w:tcPr>
            <w:tcW w:w="5451" w:type="dxa"/>
            <w:vAlign w:val="center"/>
          </w:tcPr>
          <w:p w:rsidR="00A006B9" w:rsidRPr="00E920FE" w:rsidRDefault="00471D02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Михайло </w:t>
            </w:r>
          </w:p>
          <w:p w:rsidR="00471D02" w:rsidRPr="00E920FE" w:rsidRDefault="00471D02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Коцюбинський</w:t>
            </w:r>
          </w:p>
        </w:tc>
      </w:tr>
      <w:tr w:rsidR="00A006B9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A006B9" w:rsidRPr="00E920FE" w:rsidRDefault="00BC1BBB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Бард національного відродження</w:t>
            </w:r>
          </w:p>
          <w:p w:rsidR="00BC1BBB" w:rsidRPr="00E920FE" w:rsidRDefault="00BC1BBB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C1BBB" w:rsidRPr="00E920FE" w:rsidRDefault="00BC1BBB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Майстер віршованої форми і легких граціозних пісень</w:t>
            </w:r>
          </w:p>
        </w:tc>
        <w:tc>
          <w:tcPr>
            <w:tcW w:w="5451" w:type="dxa"/>
            <w:vAlign w:val="center"/>
          </w:tcPr>
          <w:p w:rsidR="00A006B9" w:rsidRPr="00E920FE" w:rsidRDefault="00BC1BBB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Олександр</w:t>
            </w:r>
          </w:p>
          <w:p w:rsidR="00BC1BBB" w:rsidRPr="00E920FE" w:rsidRDefault="00BC1BBB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Олесь</w:t>
            </w:r>
          </w:p>
        </w:tc>
      </w:tr>
      <w:tr w:rsidR="00BC1BBB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BC1BBB" w:rsidRPr="00E920FE" w:rsidRDefault="00BC1BBB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Співець кохання</w:t>
            </w:r>
          </w:p>
          <w:p w:rsidR="00BC1BBB" w:rsidRPr="00E920FE" w:rsidRDefault="00BC1BBB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C1BBB" w:rsidRPr="00E920FE" w:rsidRDefault="00BC1BBB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Співець Донеччини</w:t>
            </w:r>
          </w:p>
        </w:tc>
        <w:tc>
          <w:tcPr>
            <w:tcW w:w="5451" w:type="dxa"/>
            <w:vAlign w:val="center"/>
          </w:tcPr>
          <w:p w:rsidR="00BC1BBB" w:rsidRPr="00E920FE" w:rsidRDefault="00BC1BBB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Володимир</w:t>
            </w:r>
          </w:p>
          <w:p w:rsidR="00BC1BBB" w:rsidRPr="00E920FE" w:rsidRDefault="00BC1BBB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Сосюра</w:t>
            </w:r>
          </w:p>
        </w:tc>
      </w:tr>
      <w:tr w:rsidR="00BC1BBB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BC1BBB" w:rsidRPr="00E920FE" w:rsidRDefault="00BC1BBB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Солов’їне серце України</w:t>
            </w:r>
          </w:p>
        </w:tc>
        <w:tc>
          <w:tcPr>
            <w:tcW w:w="5451" w:type="dxa"/>
            <w:vAlign w:val="center"/>
          </w:tcPr>
          <w:p w:rsidR="00BC1BBB" w:rsidRPr="00E920FE" w:rsidRDefault="00BC1BBB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Андрій</w:t>
            </w:r>
          </w:p>
          <w:p w:rsidR="00BC1BBB" w:rsidRPr="00E920FE" w:rsidRDefault="00BC1BBB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Малишко</w:t>
            </w:r>
          </w:p>
        </w:tc>
      </w:tr>
      <w:tr w:rsidR="00BC1BBB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BC1BBB" w:rsidRPr="00E920FE" w:rsidRDefault="00BC1BBB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Життєлюб</w:t>
            </w:r>
          </w:p>
          <w:p w:rsidR="00BC1BBB" w:rsidRPr="00E920FE" w:rsidRDefault="00BC1BBB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C1BBB" w:rsidRPr="00E920FE" w:rsidRDefault="00BC1BBB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Еллін</w:t>
            </w:r>
          </w:p>
          <w:p w:rsidR="00BC1BBB" w:rsidRPr="00E920FE" w:rsidRDefault="00BC1BBB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Алхімік мудрих слів</w:t>
            </w:r>
          </w:p>
          <w:p w:rsidR="00BC1BBB" w:rsidRPr="00E920FE" w:rsidRDefault="00BC1BBB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spellStart"/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Гоген</w:t>
            </w:r>
            <w:proofErr w:type="spellEnd"/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і схимник</w:t>
            </w:r>
          </w:p>
        </w:tc>
        <w:tc>
          <w:tcPr>
            <w:tcW w:w="5451" w:type="dxa"/>
            <w:vAlign w:val="center"/>
          </w:tcPr>
          <w:p w:rsidR="00BC1BBB" w:rsidRPr="00E920FE" w:rsidRDefault="00BC1BBB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Максим</w:t>
            </w:r>
          </w:p>
          <w:p w:rsidR="00BC1BBB" w:rsidRPr="00E920FE" w:rsidRDefault="00BC1BBB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Рильський</w:t>
            </w:r>
          </w:p>
        </w:tc>
      </w:tr>
      <w:tr w:rsidR="00BC1BBB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BC1BBB" w:rsidRPr="00E920FE" w:rsidRDefault="0016735B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Поет-пісняр</w:t>
            </w:r>
          </w:p>
        </w:tc>
        <w:tc>
          <w:tcPr>
            <w:tcW w:w="5451" w:type="dxa"/>
            <w:vAlign w:val="center"/>
          </w:tcPr>
          <w:p w:rsidR="00BC1BBB" w:rsidRPr="00E920FE" w:rsidRDefault="0016735B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Дмитро</w:t>
            </w:r>
          </w:p>
          <w:p w:rsidR="0016735B" w:rsidRPr="00E920FE" w:rsidRDefault="0016735B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Павличко</w:t>
            </w:r>
          </w:p>
        </w:tc>
      </w:tr>
      <w:tr w:rsidR="0016735B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16735B" w:rsidRPr="00E920FE" w:rsidRDefault="006C1D04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Перший поет кіно</w:t>
            </w:r>
          </w:p>
        </w:tc>
        <w:tc>
          <w:tcPr>
            <w:tcW w:w="5451" w:type="dxa"/>
            <w:vAlign w:val="center"/>
          </w:tcPr>
          <w:p w:rsidR="0016735B" w:rsidRPr="00E920FE" w:rsidRDefault="006C1D04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Олександр</w:t>
            </w:r>
          </w:p>
          <w:p w:rsidR="006C1D04" w:rsidRPr="00E920FE" w:rsidRDefault="006C1D04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Довженко</w:t>
            </w:r>
          </w:p>
          <w:p w:rsidR="006C1D04" w:rsidRPr="00E920FE" w:rsidRDefault="006C1D04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16735B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16735B" w:rsidRPr="00E920FE" w:rsidRDefault="006C1D04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Поет полювання</w:t>
            </w:r>
          </w:p>
          <w:p w:rsidR="006C1D04" w:rsidRPr="00E920FE" w:rsidRDefault="006C1D04" w:rsidP="00B50F1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Король українського тиражу</w:t>
            </w:r>
          </w:p>
          <w:p w:rsidR="006C1D04" w:rsidRPr="00E920FE" w:rsidRDefault="006C1D04" w:rsidP="00B50F1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Друг людини, друг природи й праці, грізний ворог нечисті і </w:t>
            </w:r>
            <w:r w:rsidR="00B50F12"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зла</w:t>
            </w:r>
          </w:p>
        </w:tc>
        <w:tc>
          <w:tcPr>
            <w:tcW w:w="5451" w:type="dxa"/>
            <w:vAlign w:val="center"/>
          </w:tcPr>
          <w:p w:rsidR="0016735B" w:rsidRPr="00E920FE" w:rsidRDefault="00B50F12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Остап</w:t>
            </w:r>
          </w:p>
          <w:p w:rsidR="00B50F12" w:rsidRPr="00E920FE" w:rsidRDefault="00B50F12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Вишня</w:t>
            </w:r>
          </w:p>
        </w:tc>
      </w:tr>
      <w:tr w:rsidR="0016735B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16735B" w:rsidRPr="00E920FE" w:rsidRDefault="00B50F12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Основоположник справжньої української прози</w:t>
            </w:r>
          </w:p>
          <w:p w:rsidR="00B50F12" w:rsidRPr="00E920FE" w:rsidRDefault="00B50F12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Трагічний адепт</w:t>
            </w:r>
          </w:p>
          <w:p w:rsidR="00B50F12" w:rsidRPr="00E920FE" w:rsidRDefault="00B50F12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Революціонер з голови до п’ят</w:t>
            </w:r>
          </w:p>
          <w:p w:rsidR="00B50F12" w:rsidRPr="00E920FE" w:rsidRDefault="00B50F12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Ініціатор літературних дискусій</w:t>
            </w:r>
          </w:p>
          <w:p w:rsidR="0016735B" w:rsidRPr="00E920FE" w:rsidRDefault="0016735B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51" w:type="dxa"/>
            <w:vAlign w:val="center"/>
          </w:tcPr>
          <w:p w:rsidR="0016735B" w:rsidRPr="00E920FE" w:rsidRDefault="00B50F12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Микола</w:t>
            </w:r>
          </w:p>
          <w:p w:rsidR="00B50F12" w:rsidRPr="00E920FE" w:rsidRDefault="00B50F12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Хвильовий</w:t>
            </w:r>
          </w:p>
        </w:tc>
      </w:tr>
      <w:tr w:rsidR="0016735B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16735B" w:rsidRPr="00E920FE" w:rsidRDefault="00B50F12" w:rsidP="003702D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Коперник українського слова</w:t>
            </w:r>
          </w:p>
        </w:tc>
        <w:tc>
          <w:tcPr>
            <w:tcW w:w="5451" w:type="dxa"/>
            <w:vAlign w:val="center"/>
          </w:tcPr>
          <w:p w:rsidR="0016735B" w:rsidRPr="00E920FE" w:rsidRDefault="00B50F12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Іван</w:t>
            </w:r>
          </w:p>
          <w:p w:rsidR="00B50F12" w:rsidRPr="00E920FE" w:rsidRDefault="00B50F12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Котляревський</w:t>
            </w:r>
          </w:p>
        </w:tc>
      </w:tr>
      <w:tr w:rsidR="00B50F12" w:rsidRPr="00E920FE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B50F12" w:rsidRPr="00E920FE" w:rsidRDefault="00B50F12" w:rsidP="0001471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20FE">
              <w:rPr>
                <w:rFonts w:ascii="Times New Roman" w:hAnsi="Times New Roman" w:cs="Times New Roman"/>
                <w:b/>
                <w:sz w:val="52"/>
                <w:szCs w:val="52"/>
              </w:rPr>
              <w:t>Один із батьків новочасного українського театру, визначний артист, великий драматург</w:t>
            </w:r>
          </w:p>
        </w:tc>
        <w:tc>
          <w:tcPr>
            <w:tcW w:w="5451" w:type="dxa"/>
            <w:vAlign w:val="center"/>
          </w:tcPr>
          <w:p w:rsidR="00B50F12" w:rsidRPr="00E920FE" w:rsidRDefault="00B50F12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Іван</w:t>
            </w:r>
          </w:p>
          <w:p w:rsidR="00B50F12" w:rsidRPr="00E920FE" w:rsidRDefault="00B50F12" w:rsidP="003702DD">
            <w:pPr>
              <w:ind w:left="-25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920FE">
              <w:rPr>
                <w:rFonts w:ascii="Times New Roman" w:hAnsi="Times New Roman" w:cs="Times New Roman"/>
                <w:b/>
                <w:sz w:val="56"/>
                <w:szCs w:val="56"/>
              </w:rPr>
              <w:t>Карпенко-Карий</w:t>
            </w:r>
          </w:p>
        </w:tc>
      </w:tr>
      <w:tr w:rsidR="00B50F12" w:rsidRPr="00FC43F8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B50F12" w:rsidRPr="00014712" w:rsidRDefault="00014712" w:rsidP="00014712">
            <w:pPr>
              <w:jc w:val="center"/>
              <w:rPr>
                <w:rFonts w:ascii="Arial Black" w:hAnsi="Arial Black" w:cs="Times New Roman"/>
                <w:sz w:val="48"/>
                <w:szCs w:val="48"/>
              </w:rPr>
            </w:pPr>
            <w:proofErr w:type="spellStart"/>
            <w:r>
              <w:rPr>
                <w:rFonts w:ascii="Arial Black" w:hAnsi="Arial Black" w:cs="Times New Roman"/>
                <w:sz w:val="48"/>
                <w:szCs w:val="48"/>
              </w:rPr>
              <w:t>монументалізм</w:t>
            </w:r>
            <w:proofErr w:type="spellEnd"/>
          </w:p>
        </w:tc>
        <w:tc>
          <w:tcPr>
            <w:tcW w:w="5451" w:type="dxa"/>
            <w:vAlign w:val="center"/>
          </w:tcPr>
          <w:p w:rsidR="00227FC5" w:rsidRDefault="00014712" w:rsidP="003702DD">
            <w:pPr>
              <w:ind w:left="-255"/>
              <w:jc w:val="center"/>
              <w:rPr>
                <w:rFonts w:ascii="Arial Black" w:hAnsi="Arial Black" w:cs="Times New Roman"/>
                <w:sz w:val="48"/>
                <w:szCs w:val="48"/>
              </w:rPr>
            </w:pPr>
            <w:r>
              <w:rPr>
                <w:rFonts w:ascii="Arial Black" w:hAnsi="Arial Black" w:cs="Times New Roman"/>
                <w:sz w:val="48"/>
                <w:szCs w:val="48"/>
              </w:rPr>
              <w:t>«</w:t>
            </w:r>
            <w:r w:rsidR="00227FC5">
              <w:rPr>
                <w:rFonts w:ascii="Arial Black" w:hAnsi="Arial Black" w:cs="Times New Roman"/>
                <w:sz w:val="48"/>
                <w:szCs w:val="48"/>
              </w:rPr>
              <w:t>П</w:t>
            </w:r>
            <w:r>
              <w:rPr>
                <w:rFonts w:ascii="Arial Black" w:hAnsi="Arial Black" w:cs="Times New Roman"/>
                <w:sz w:val="48"/>
                <w:szCs w:val="48"/>
              </w:rPr>
              <w:t>овість</w:t>
            </w:r>
          </w:p>
          <w:p w:rsidR="00227FC5" w:rsidRDefault="00014712" w:rsidP="003702DD">
            <w:pPr>
              <w:ind w:left="-255"/>
              <w:jc w:val="center"/>
              <w:rPr>
                <w:rFonts w:ascii="Arial Black" w:hAnsi="Arial Black" w:cs="Times New Roman"/>
                <w:sz w:val="48"/>
                <w:szCs w:val="48"/>
              </w:rPr>
            </w:pPr>
            <w:r>
              <w:rPr>
                <w:rFonts w:ascii="Arial Black" w:hAnsi="Arial Black" w:cs="Times New Roman"/>
                <w:sz w:val="48"/>
                <w:szCs w:val="48"/>
              </w:rPr>
              <w:t xml:space="preserve"> </w:t>
            </w:r>
            <w:r w:rsidR="00227FC5">
              <w:rPr>
                <w:rFonts w:ascii="Arial Black" w:hAnsi="Arial Black" w:cs="Times New Roman"/>
                <w:sz w:val="48"/>
                <w:szCs w:val="48"/>
              </w:rPr>
              <w:t>м</w:t>
            </w:r>
            <w:r>
              <w:rPr>
                <w:rFonts w:ascii="Arial Black" w:hAnsi="Arial Black" w:cs="Times New Roman"/>
                <w:sz w:val="48"/>
                <w:szCs w:val="48"/>
              </w:rPr>
              <w:t>инулих</w:t>
            </w:r>
          </w:p>
          <w:p w:rsidR="00B50F12" w:rsidRPr="00014712" w:rsidRDefault="00014712" w:rsidP="003702DD">
            <w:pPr>
              <w:ind w:left="-255"/>
              <w:jc w:val="center"/>
              <w:rPr>
                <w:rFonts w:ascii="Arial Black" w:hAnsi="Arial Black" w:cs="Times New Roman"/>
                <w:sz w:val="48"/>
                <w:szCs w:val="48"/>
              </w:rPr>
            </w:pPr>
            <w:r>
              <w:rPr>
                <w:rFonts w:ascii="Arial Black" w:hAnsi="Arial Black" w:cs="Times New Roman"/>
                <w:sz w:val="48"/>
                <w:szCs w:val="48"/>
              </w:rPr>
              <w:t xml:space="preserve"> літ</w:t>
            </w:r>
            <w:r w:rsidR="00227FC5">
              <w:rPr>
                <w:rFonts w:ascii="Arial Black" w:hAnsi="Arial Black" w:cs="Times New Roman"/>
                <w:sz w:val="48"/>
                <w:szCs w:val="48"/>
              </w:rPr>
              <w:t>»</w:t>
            </w:r>
          </w:p>
        </w:tc>
      </w:tr>
      <w:tr w:rsidR="00B50F12" w:rsidRPr="00FC43F8" w:rsidTr="003702DD">
        <w:trPr>
          <w:trHeight w:val="3799"/>
          <w:jc w:val="center"/>
        </w:trPr>
        <w:tc>
          <w:tcPr>
            <w:tcW w:w="5451" w:type="dxa"/>
            <w:vAlign w:val="center"/>
          </w:tcPr>
          <w:p w:rsidR="00B50F12" w:rsidRDefault="00B50F12" w:rsidP="003702D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5451" w:type="dxa"/>
            <w:vAlign w:val="center"/>
          </w:tcPr>
          <w:p w:rsidR="00B50F12" w:rsidRDefault="00B50F12" w:rsidP="003702DD">
            <w:pPr>
              <w:ind w:left="-255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FC43F8" w:rsidRDefault="00FC43F8"/>
    <w:p w:rsidR="00FC43F8" w:rsidRDefault="00FC43F8"/>
    <w:sectPr w:rsidR="00FC43F8" w:rsidSect="00FC43F8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3F8"/>
    <w:rsid w:val="00014712"/>
    <w:rsid w:val="0016735B"/>
    <w:rsid w:val="00227FC5"/>
    <w:rsid w:val="002A4996"/>
    <w:rsid w:val="00352B5D"/>
    <w:rsid w:val="003702DD"/>
    <w:rsid w:val="004629A1"/>
    <w:rsid w:val="00471D02"/>
    <w:rsid w:val="00486666"/>
    <w:rsid w:val="004A09EB"/>
    <w:rsid w:val="00591FCE"/>
    <w:rsid w:val="006C1D04"/>
    <w:rsid w:val="00817898"/>
    <w:rsid w:val="00A006B9"/>
    <w:rsid w:val="00B50F12"/>
    <w:rsid w:val="00BC1BBB"/>
    <w:rsid w:val="00C74ECB"/>
    <w:rsid w:val="00E21980"/>
    <w:rsid w:val="00E920FE"/>
    <w:rsid w:val="00FC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1528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)</cp:lastModifiedBy>
  <cp:revision>12</cp:revision>
  <dcterms:created xsi:type="dcterms:W3CDTF">2021-03-16T08:45:00Z</dcterms:created>
  <dcterms:modified xsi:type="dcterms:W3CDTF">2021-03-18T08:26:00Z</dcterms:modified>
</cp:coreProperties>
</file>