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DD07A" w14:textId="77777777" w:rsidR="0011115B" w:rsidRPr="00B052FC" w:rsidRDefault="0011115B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6"/>
          <w:szCs w:val="36"/>
          <w:lang w:val="ru-RU"/>
        </w:rPr>
      </w:pPr>
      <w:r w:rsidRPr="00B052FC">
        <w:rPr>
          <w:rFonts w:ascii="Helvetica" w:hAnsi="Helvetica" w:cs="Helvetica"/>
          <w:sz w:val="36"/>
          <w:szCs w:val="36"/>
          <w:lang w:val="ru-RU"/>
        </w:rPr>
        <w:t>Футбол</w:t>
      </w:r>
    </w:p>
    <w:p w14:paraId="0A83D382" w14:textId="37182691" w:rsidR="0011115B" w:rsidRDefault="00B052FC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ab/>
      </w:r>
      <w:r w:rsidR="0011115B">
        <w:rPr>
          <w:rFonts w:ascii="Helvetica" w:hAnsi="Helvetica" w:cs="Helvetica"/>
          <w:sz w:val="28"/>
          <w:szCs w:val="28"/>
          <w:lang w:val="ru-RU"/>
        </w:rPr>
        <w:t xml:space="preserve">Назва гри пішла від англійських слів </w:t>
      </w:r>
      <w:proofErr w:type="gramStart"/>
      <w:r w:rsidR="0011115B">
        <w:rPr>
          <w:rFonts w:ascii="Helvetica" w:hAnsi="Helvetica" w:cs="Helvetica"/>
          <w:sz w:val="28"/>
          <w:szCs w:val="28"/>
          <w:lang w:val="ru-RU"/>
        </w:rPr>
        <w:t>« фут</w:t>
      </w:r>
      <w:proofErr w:type="gramEnd"/>
      <w:r w:rsidR="0011115B">
        <w:rPr>
          <w:rFonts w:ascii="Helvetica" w:hAnsi="Helvetica" w:cs="Helvetica"/>
          <w:sz w:val="28"/>
          <w:szCs w:val="28"/>
          <w:lang w:val="ru-RU"/>
        </w:rPr>
        <w:t>»</w:t>
      </w:r>
      <w:r w:rsidR="00855A49">
        <w:rPr>
          <w:rFonts w:ascii="Helvetica" w:hAnsi="Helvetica" w:cs="Helvetica"/>
          <w:sz w:val="28"/>
          <w:szCs w:val="28"/>
          <w:lang w:val="ru-RU"/>
        </w:rPr>
        <w:t xml:space="preserve"> </w:t>
      </w:r>
      <w:r w:rsidR="0011115B">
        <w:rPr>
          <w:rFonts w:ascii="Helvetica" w:hAnsi="Helvetica" w:cs="Helvetica"/>
          <w:sz w:val="28"/>
          <w:szCs w:val="28"/>
          <w:lang w:val="ru-RU"/>
        </w:rPr>
        <w:t xml:space="preserve">- ступня і  «бол» - м'яч. Відомо, що футбол з'явився в Англії більш як 100 років тому, а витоки цієї гри сягають у далеке минуле. Його елементи були відомі ще до нашої ери у країнах сходу і в античному світі. У схожу на футбол </w:t>
      </w:r>
      <w:proofErr w:type="gramStart"/>
      <w:r w:rsidR="0011115B">
        <w:rPr>
          <w:rFonts w:ascii="Helvetica" w:hAnsi="Helvetica" w:cs="Helvetica"/>
          <w:sz w:val="28"/>
          <w:szCs w:val="28"/>
          <w:lang w:val="ru-RU"/>
        </w:rPr>
        <w:t>« Цу</w:t>
      </w:r>
      <w:proofErr w:type="gramEnd"/>
      <w:r w:rsidR="0011115B">
        <w:rPr>
          <w:rFonts w:ascii="Helvetica" w:hAnsi="Helvetica" w:cs="Helvetica"/>
          <w:sz w:val="28"/>
          <w:szCs w:val="28"/>
          <w:lang w:val="ru-RU"/>
        </w:rPr>
        <w:t xml:space="preserve">-чу» грали у Китаї у </w:t>
      </w:r>
      <w:r w:rsidR="00083F83">
        <w:rPr>
          <w:rFonts w:ascii="Helvetica" w:hAnsi="Helvetica" w:cs="Helvetica"/>
          <w:sz w:val="28"/>
          <w:szCs w:val="28"/>
          <w:lang w:val="ru-RU"/>
        </w:rPr>
        <w:t>ІІІ-му</w:t>
      </w:r>
      <w:r w:rsidR="0011115B">
        <w:rPr>
          <w:rFonts w:ascii="Helvetica" w:hAnsi="Helvetica" w:cs="Helvetica"/>
          <w:sz w:val="28"/>
          <w:szCs w:val="28"/>
          <w:lang w:val="ru-RU"/>
        </w:rPr>
        <w:t xml:space="preserve"> столітті до нашої ери.</w:t>
      </w:r>
    </w:p>
    <w:p w14:paraId="656CA046" w14:textId="77777777" w:rsidR="00B052FC" w:rsidRDefault="00B052FC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</w:p>
    <w:p w14:paraId="7E55C703" w14:textId="329DAD25" w:rsidR="0011115B" w:rsidRDefault="0011115B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>Історія українського футболу</w:t>
      </w:r>
    </w:p>
    <w:p w14:paraId="074B2243" w14:textId="2AD29F44" w:rsidR="0011115B" w:rsidRDefault="00B052FC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ab/>
      </w:r>
      <w:r w:rsidR="0011115B">
        <w:rPr>
          <w:rFonts w:ascii="Helvetica" w:hAnsi="Helvetica" w:cs="Helvetica"/>
          <w:sz w:val="28"/>
          <w:szCs w:val="28"/>
          <w:lang w:val="ru-RU"/>
        </w:rPr>
        <w:t xml:space="preserve">Український футбол зародився у 70-90 роках </w:t>
      </w:r>
      <w:r w:rsidR="005333ED">
        <w:rPr>
          <w:rFonts w:ascii="Helvetica" w:hAnsi="Helvetica" w:cs="Helvetica"/>
          <w:sz w:val="28"/>
          <w:szCs w:val="28"/>
          <w:lang w:val="ru-RU"/>
        </w:rPr>
        <w:t>ХІХ</w:t>
      </w:r>
      <w:r w:rsidR="0011115B">
        <w:rPr>
          <w:rFonts w:ascii="Helvetica" w:hAnsi="Helvetica" w:cs="Helvetica"/>
          <w:sz w:val="28"/>
          <w:szCs w:val="28"/>
          <w:lang w:val="ru-RU"/>
        </w:rPr>
        <w:t xml:space="preserve"> століття в Одесі.</w:t>
      </w:r>
      <w:r w:rsidR="000B77F0">
        <w:rPr>
          <w:rFonts w:ascii="Helvetica" w:hAnsi="Helvetica" w:cs="Helvetica"/>
          <w:sz w:val="28"/>
          <w:szCs w:val="28"/>
          <w:lang w:val="ru-RU"/>
        </w:rPr>
        <w:t xml:space="preserve"> Це південне місто могло похвалитися неабияким на той час спортивним досягненням-першим футбольним полем в Україні. Саме звідси хвиля популярності покотилася по всій країні. Усе більше і більше любителів нової гри об'єднувалися в гуртки і товариства. Спочатку футболісти-аматори збиралися </w:t>
      </w:r>
      <w:proofErr w:type="gramStart"/>
      <w:r w:rsidR="000B77F0">
        <w:rPr>
          <w:rFonts w:ascii="Helvetica" w:hAnsi="Helvetica" w:cs="Helvetica"/>
          <w:sz w:val="28"/>
          <w:szCs w:val="28"/>
          <w:lang w:val="ru-RU"/>
        </w:rPr>
        <w:t>у дворах</w:t>
      </w:r>
      <w:proofErr w:type="gramEnd"/>
      <w:r w:rsidR="000B77F0">
        <w:rPr>
          <w:rFonts w:ascii="Helvetica" w:hAnsi="Helvetica" w:cs="Helvetica"/>
          <w:sz w:val="28"/>
          <w:szCs w:val="28"/>
          <w:lang w:val="ru-RU"/>
        </w:rPr>
        <w:t xml:space="preserve"> і на пустирищах, не маючи відповідної форми, майданчика.</w:t>
      </w:r>
    </w:p>
    <w:p w14:paraId="686E2321" w14:textId="6275A089" w:rsidR="0011115B" w:rsidRDefault="00B052FC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ab/>
      </w:r>
      <w:r w:rsidR="0011115B">
        <w:rPr>
          <w:rFonts w:ascii="Helvetica" w:hAnsi="Helvetica" w:cs="Helvetica"/>
          <w:sz w:val="28"/>
          <w:szCs w:val="28"/>
          <w:lang w:val="ru-RU"/>
        </w:rPr>
        <w:t xml:space="preserve">Першу українську футбольну </w:t>
      </w:r>
      <w:proofErr w:type="gramStart"/>
      <w:r w:rsidR="0011115B">
        <w:rPr>
          <w:rFonts w:ascii="Helvetica" w:hAnsi="Helvetica" w:cs="Helvetica"/>
          <w:sz w:val="28"/>
          <w:szCs w:val="28"/>
          <w:lang w:val="ru-RU"/>
        </w:rPr>
        <w:t>команду  «</w:t>
      </w:r>
      <w:proofErr w:type="gramEnd"/>
      <w:r w:rsidR="0011115B">
        <w:rPr>
          <w:rFonts w:ascii="Helvetica" w:hAnsi="Helvetica" w:cs="Helvetica"/>
          <w:sz w:val="28"/>
          <w:szCs w:val="28"/>
          <w:lang w:val="ru-RU"/>
        </w:rPr>
        <w:t>Сокіл» було створено у Львові. Початком літопису українського футболу вважається офіційна зустріч «</w:t>
      </w:r>
      <w:proofErr w:type="gramStart"/>
      <w:r w:rsidR="0011115B">
        <w:rPr>
          <w:rFonts w:ascii="Helvetica" w:hAnsi="Helvetica" w:cs="Helvetica"/>
          <w:sz w:val="28"/>
          <w:szCs w:val="28"/>
          <w:lang w:val="ru-RU"/>
        </w:rPr>
        <w:t>Сокола »</w:t>
      </w:r>
      <w:proofErr w:type="gramEnd"/>
      <w:r w:rsidR="0011115B">
        <w:rPr>
          <w:rFonts w:ascii="Helvetica" w:hAnsi="Helvetica" w:cs="Helvetica"/>
          <w:sz w:val="28"/>
          <w:szCs w:val="28"/>
          <w:lang w:val="ru-RU"/>
        </w:rPr>
        <w:t xml:space="preserve"> з польською командою у 1894 році. Для цієї знаменної події навіть спорудили справжній стадіон з футбольним полем і трибунами для глядачів на 7 000 місць!</w:t>
      </w:r>
    </w:p>
    <w:p w14:paraId="64468B11" w14:textId="1AA848AA" w:rsidR="0011115B" w:rsidRDefault="00B052FC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ab/>
        <w:t>Най</w:t>
      </w:r>
      <w:r w:rsidR="0011115B">
        <w:rPr>
          <w:rFonts w:ascii="Helvetica" w:hAnsi="Helvetica" w:cs="Helvetica"/>
          <w:sz w:val="28"/>
          <w:szCs w:val="28"/>
          <w:lang w:val="ru-RU"/>
        </w:rPr>
        <w:t>активніше відреагували на появу нової захоплюючої гри учні. У багатьох гімназіях України почали з'являтися перші українські футбольні команди.</w:t>
      </w:r>
    </w:p>
    <w:p w14:paraId="44F8626C" w14:textId="77777777" w:rsidR="000B77F0" w:rsidRDefault="000B77F0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</w:p>
    <w:p w14:paraId="01520277" w14:textId="07E499B6" w:rsidR="0011115B" w:rsidRDefault="00B052FC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ab/>
      </w:r>
      <w:r w:rsidR="0011115B">
        <w:rPr>
          <w:rFonts w:ascii="Helvetica" w:hAnsi="Helvetica" w:cs="Helvetica"/>
          <w:sz w:val="28"/>
          <w:szCs w:val="28"/>
          <w:lang w:val="ru-RU"/>
        </w:rPr>
        <w:t xml:space="preserve">Перші згадки про цю гру в Англії містяться у королівському наказі Едуарда 2-го у 1314-му </w:t>
      </w:r>
      <w:proofErr w:type="gramStart"/>
      <w:r w:rsidR="0011115B">
        <w:rPr>
          <w:rFonts w:ascii="Helvetica" w:hAnsi="Helvetica" w:cs="Helvetica"/>
          <w:sz w:val="28"/>
          <w:szCs w:val="28"/>
          <w:lang w:val="ru-RU"/>
        </w:rPr>
        <w:t>році ,</w:t>
      </w:r>
      <w:proofErr w:type="gramEnd"/>
      <w:r w:rsidR="0011115B">
        <w:rPr>
          <w:rFonts w:ascii="Helvetica" w:hAnsi="Helvetica" w:cs="Helvetica"/>
          <w:sz w:val="28"/>
          <w:szCs w:val="28"/>
          <w:lang w:val="ru-RU"/>
        </w:rPr>
        <w:t xml:space="preserve"> який забороняв гру у Лондоні. Адже англійці так серйозно ставилися до перемоги у цій грі, що грали, як мовиться не на життя, а на смерть. Проте популярність футболу була дуже великою і їй не могли завадити навіть королівські укази. Тож не лишалося нічого іншого, як визнати гру офіційно і створити правила, аби унормувати хід гри на майданчику.</w:t>
      </w:r>
    </w:p>
    <w:p w14:paraId="67E991BD" w14:textId="77777777" w:rsidR="000B77F0" w:rsidRDefault="000B77F0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</w:p>
    <w:p w14:paraId="4235494D" w14:textId="50DC703F" w:rsidR="0011115B" w:rsidRDefault="005333ED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</w:t>
      </w:r>
      <w:r w:rsidR="0011115B">
        <w:rPr>
          <w:rFonts w:ascii="Helvetica" w:hAnsi="Helvetica" w:cs="Helvetica"/>
          <w:sz w:val="28"/>
          <w:szCs w:val="28"/>
          <w:lang w:val="ru-RU"/>
        </w:rPr>
        <w:t>Гру футбол було офіційно визнано в Англії лише в 1863-у році.</w:t>
      </w:r>
    </w:p>
    <w:p w14:paraId="1149E00D" w14:textId="304FB7C5" w:rsidR="0011115B" w:rsidRDefault="005333ED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</w:t>
      </w:r>
      <w:r w:rsidR="0011115B">
        <w:rPr>
          <w:rFonts w:ascii="Helvetica" w:hAnsi="Helvetica" w:cs="Helvetica"/>
          <w:sz w:val="28"/>
          <w:szCs w:val="28"/>
          <w:lang w:val="ru-RU"/>
        </w:rPr>
        <w:t>У 1870-му році було визначено кількість гравців — по 11 у кожній команді. Хоча найстаріший футбольний клуб у Шеффілді було засновано дещо раніше, у 1857-у році. Найстарішу футбольну лігу було створено у графстві Нотто У 1862-у році.</w:t>
      </w:r>
    </w:p>
    <w:p w14:paraId="5A24FFD4" w14:textId="77777777" w:rsidR="0011115B" w:rsidRDefault="0011115B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</w:p>
    <w:p w14:paraId="58774F31" w14:textId="77777777" w:rsidR="0011115B" w:rsidRDefault="0011115B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>Гігієна і загартування юного футболіста.</w:t>
      </w:r>
    </w:p>
    <w:p w14:paraId="7425E935" w14:textId="0688E976" w:rsidR="0011115B" w:rsidRDefault="00B052FC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ab/>
      </w:r>
      <w:proofErr w:type="gramStart"/>
      <w:r w:rsidR="0011115B">
        <w:rPr>
          <w:rFonts w:ascii="Helvetica" w:hAnsi="Helvetica" w:cs="Helvetica"/>
          <w:sz w:val="28"/>
          <w:szCs w:val="28"/>
          <w:lang w:val="ru-RU"/>
        </w:rPr>
        <w:t>У футбол</w:t>
      </w:r>
      <w:proofErr w:type="gramEnd"/>
      <w:r w:rsidR="0011115B">
        <w:rPr>
          <w:rFonts w:ascii="Helvetica" w:hAnsi="Helvetica" w:cs="Helvetica"/>
          <w:sz w:val="28"/>
          <w:szCs w:val="28"/>
          <w:lang w:val="ru-RU"/>
        </w:rPr>
        <w:t xml:space="preserve"> грають у будь-яку погоду: в літню спеку і взимку на снігу, коли йде дощ і дме сильний вітер.</w:t>
      </w:r>
    </w:p>
    <w:p w14:paraId="6D70915C" w14:textId="6FED233B" w:rsidR="0011115B" w:rsidRDefault="005333ED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</w:t>
      </w:r>
      <w:r w:rsidR="0011115B">
        <w:rPr>
          <w:rFonts w:ascii="Helvetica" w:hAnsi="Helvetica" w:cs="Helvetica"/>
          <w:sz w:val="28"/>
          <w:szCs w:val="28"/>
          <w:lang w:val="ru-RU"/>
        </w:rPr>
        <w:t>Кращим засобом підготовки організму до різноманітних погодних умов є систематичне загартування.</w:t>
      </w:r>
    </w:p>
    <w:p w14:paraId="1285610C" w14:textId="1E1FE59B" w:rsidR="0011115B" w:rsidRDefault="00B052FC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lastRenderedPageBreak/>
        <w:tab/>
      </w:r>
      <w:r w:rsidR="0011115B">
        <w:rPr>
          <w:rFonts w:ascii="Helvetica" w:hAnsi="Helvetica" w:cs="Helvetica"/>
          <w:sz w:val="28"/>
          <w:szCs w:val="28"/>
          <w:lang w:val="ru-RU"/>
        </w:rPr>
        <w:t>Ти вже знаєш, що сонце, повітря та вода — головні засоби загартування, тож не забувай виконувати ранкову гімнастику, а після неї приймати водні процедури: обтирання, обливання або душ. Використовуй повітряні і сонячні ванни. При можливості купайся і плавай.</w:t>
      </w:r>
    </w:p>
    <w:p w14:paraId="21E8CF1F" w14:textId="48B83D48" w:rsidR="0011115B" w:rsidRDefault="00B052FC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ab/>
      </w:r>
      <w:r w:rsidR="0011115B">
        <w:rPr>
          <w:rFonts w:ascii="Helvetica" w:hAnsi="Helvetica" w:cs="Helvetica"/>
          <w:sz w:val="28"/>
          <w:szCs w:val="28"/>
          <w:lang w:val="ru-RU"/>
        </w:rPr>
        <w:t>Приступаючи до занять футболом, потурбуйся про спортивну форму. Вона завжди повинна бути чистою та охайною. Футболку завжди акуратно заправляй у труси.</w:t>
      </w:r>
    </w:p>
    <w:p w14:paraId="7B5E8FDB" w14:textId="5F13C20E" w:rsidR="0011115B" w:rsidRDefault="00B052FC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ab/>
      </w:r>
      <w:r w:rsidR="0011115B">
        <w:rPr>
          <w:rFonts w:ascii="Helvetica" w:hAnsi="Helvetica" w:cs="Helvetica"/>
          <w:sz w:val="28"/>
          <w:szCs w:val="28"/>
          <w:lang w:val="ru-RU"/>
        </w:rPr>
        <w:t>Ніколи не опускай низько гетри — це ознака неохайності.</w:t>
      </w:r>
    </w:p>
    <w:p w14:paraId="75C1BC37" w14:textId="759D75EF" w:rsidR="0011115B" w:rsidRDefault="005333ED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</w:t>
      </w:r>
      <w:r w:rsidR="0011115B">
        <w:rPr>
          <w:rFonts w:ascii="Helvetica" w:hAnsi="Helvetica" w:cs="Helvetica"/>
          <w:sz w:val="28"/>
          <w:szCs w:val="28"/>
          <w:lang w:val="ru-RU"/>
        </w:rPr>
        <w:t>Закінчивши заняття, обов'язково прийми душ (якщо немає такої можливості — умийся). Речі акуратно склади сумку. Дома просуши гетри та футбольні кеди.</w:t>
      </w:r>
    </w:p>
    <w:p w14:paraId="245E8D55" w14:textId="34C24211" w:rsidR="0011115B" w:rsidRDefault="00B052FC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ab/>
      </w:r>
      <w:r w:rsidR="0011115B">
        <w:rPr>
          <w:rFonts w:ascii="Helvetica" w:hAnsi="Helvetica" w:cs="Helvetica"/>
          <w:sz w:val="28"/>
          <w:szCs w:val="28"/>
          <w:lang w:val="ru-RU"/>
        </w:rPr>
        <w:t>Якщо під час тренування у тебе з'явилася садна, потертості та забиття від падіння, ушкоджене місце обов'язково промий перекисом водню, а потім змасти йодом.</w:t>
      </w:r>
    </w:p>
    <w:p w14:paraId="1B6D63EA" w14:textId="77777777" w:rsidR="005333ED" w:rsidRDefault="005333ED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</w:p>
    <w:p w14:paraId="5A60B963" w14:textId="025684A4" w:rsidR="0011115B" w:rsidRDefault="0011115B" w:rsidP="00855A4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>Підготовка до занять футболом, розминка</w:t>
      </w:r>
      <w:r w:rsidR="00855A49">
        <w:rPr>
          <w:rFonts w:ascii="Helvetica" w:hAnsi="Helvetica" w:cs="Helvetica"/>
          <w:sz w:val="28"/>
          <w:szCs w:val="28"/>
          <w:lang w:val="ru-RU"/>
        </w:rPr>
        <w:t>.</w:t>
      </w:r>
    </w:p>
    <w:p w14:paraId="4BB4FE0E" w14:textId="7DDCAE53" w:rsidR="0011115B" w:rsidRDefault="005333ED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 </w:t>
      </w:r>
      <w:r w:rsidR="0011115B">
        <w:rPr>
          <w:rFonts w:ascii="Helvetica" w:hAnsi="Helvetica" w:cs="Helvetica"/>
          <w:sz w:val="28"/>
          <w:szCs w:val="28"/>
          <w:lang w:val="ru-RU"/>
        </w:rPr>
        <w:t>Перед початком гри важливо добре розігрітися і зробити розтяжку. Це знижує ризик отримати травму і додає гравцеві швидкості та гнучкості.</w:t>
      </w:r>
    </w:p>
    <w:p w14:paraId="798338EC" w14:textId="7AABF1DD" w:rsidR="0011115B" w:rsidRDefault="005333ED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 </w:t>
      </w:r>
      <w:r w:rsidR="0011115B">
        <w:rPr>
          <w:rFonts w:ascii="Helvetica" w:hAnsi="Helvetica" w:cs="Helvetica"/>
          <w:sz w:val="28"/>
          <w:szCs w:val="28"/>
          <w:lang w:val="ru-RU"/>
        </w:rPr>
        <w:t>Починати треба з пробіжки. Вона збільшує частоту серцевих скорочень і забезпечує приплив крові до м'язів.</w:t>
      </w:r>
    </w:p>
    <w:p w14:paraId="3A2BADC5" w14:textId="05E61953" w:rsidR="0011115B" w:rsidRDefault="005333ED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</w:t>
      </w:r>
      <w:r w:rsidR="0011115B">
        <w:rPr>
          <w:rFonts w:ascii="Helvetica" w:hAnsi="Helvetica" w:cs="Helvetica"/>
          <w:sz w:val="28"/>
          <w:szCs w:val="28"/>
          <w:lang w:val="ru-RU"/>
        </w:rPr>
        <w:t xml:space="preserve"> Пробіжка не повинна втомлювати: біжи у повільному темпі і, пульс під час бігу не повинен перевищувати 115 ударів на хвилину.</w:t>
      </w:r>
    </w:p>
    <w:p w14:paraId="38B6381B" w14:textId="5EBF0860" w:rsidR="0011115B" w:rsidRDefault="005333ED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 </w:t>
      </w:r>
      <w:r w:rsidR="0011115B">
        <w:rPr>
          <w:rFonts w:ascii="Helvetica" w:hAnsi="Helvetica" w:cs="Helvetica"/>
          <w:sz w:val="28"/>
          <w:szCs w:val="28"/>
          <w:lang w:val="ru-RU"/>
        </w:rPr>
        <w:t>Причиною більшості травми у футболі є розтягнення м'язів і зв'язок. Тому після бігу треба перейти до вправ на гнучкість, кожнау з яких слід виконувати потрібно 3- 4 рази протягом 5 — 10 секунд.</w:t>
      </w:r>
    </w:p>
    <w:p w14:paraId="41933FF8" w14:textId="77777777" w:rsidR="0011115B" w:rsidRDefault="0011115B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1. По стягування </w:t>
      </w:r>
      <w:proofErr w:type="gramStart"/>
      <w:r>
        <w:rPr>
          <w:rFonts w:ascii="Helvetica" w:hAnsi="Helvetica" w:cs="Helvetica"/>
          <w:sz w:val="28"/>
          <w:szCs w:val="28"/>
          <w:lang w:val="ru-RU"/>
        </w:rPr>
        <w:t>зв'язок  колінного</w:t>
      </w:r>
      <w:proofErr w:type="gramEnd"/>
      <w:r>
        <w:rPr>
          <w:rFonts w:ascii="Helvetica" w:hAnsi="Helvetica" w:cs="Helvetica"/>
          <w:sz w:val="28"/>
          <w:szCs w:val="28"/>
          <w:lang w:val="ru-RU"/>
        </w:rPr>
        <w:t xml:space="preserve"> суглобу.</w:t>
      </w:r>
    </w:p>
    <w:p w14:paraId="4909F6F8" w14:textId="77777777" w:rsidR="0011115B" w:rsidRDefault="0011115B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>2. Розтягування м'язів стегна.</w:t>
      </w:r>
    </w:p>
    <w:p w14:paraId="1E5454D3" w14:textId="77777777" w:rsidR="0011115B" w:rsidRDefault="0011115B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>3. Розтягування зв'язок паху.</w:t>
      </w:r>
    </w:p>
    <w:p w14:paraId="2446D621" w14:textId="77777777" w:rsidR="0011115B" w:rsidRDefault="0011115B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>4. Розтягування м'язів гомілок.</w:t>
      </w:r>
    </w:p>
    <w:p w14:paraId="4C9181A9" w14:textId="77777777" w:rsidR="0011115B" w:rsidRDefault="0011115B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>5. Розминання гомілковостопного суглобу.</w:t>
      </w:r>
    </w:p>
    <w:p w14:paraId="052809CA" w14:textId="769E7001" w:rsidR="0011115B" w:rsidRDefault="00B052FC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ab/>
      </w:r>
      <w:r w:rsidR="0011115B">
        <w:rPr>
          <w:rFonts w:ascii="Helvetica" w:hAnsi="Helvetica" w:cs="Helvetica"/>
          <w:sz w:val="28"/>
          <w:szCs w:val="28"/>
          <w:lang w:val="ru-RU"/>
        </w:rPr>
        <w:t>Після вправ на розтягування знову про біжись у повільному темпі і протягом 1 — 2 хвилин для підвищення температури тіла та частоти серцевих скорочень.</w:t>
      </w:r>
    </w:p>
    <w:p w14:paraId="325EB6FA" w14:textId="77777777" w:rsidR="00B052FC" w:rsidRDefault="00B052FC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</w:p>
    <w:p w14:paraId="6C0C323E" w14:textId="77777777" w:rsidR="0011115B" w:rsidRDefault="0011115B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>Пересування</w:t>
      </w:r>
    </w:p>
    <w:p w14:paraId="2AF066A4" w14:textId="373BD8BD" w:rsidR="0011115B" w:rsidRDefault="00B052FC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ab/>
      </w:r>
      <w:r w:rsidR="0011115B">
        <w:rPr>
          <w:rFonts w:ascii="Helvetica" w:hAnsi="Helvetica" w:cs="Helvetica"/>
          <w:sz w:val="28"/>
          <w:szCs w:val="28"/>
          <w:lang w:val="ru-RU"/>
        </w:rPr>
        <w:t>Під час гри футболісту потрібно постійно знаходиться у русі, долаючи при цьому від 5 до 10 кілометрів. Гравець весь час змінює позицію, щоб бути готовим вчасно отримати м'яч і товаришів по команді та уникнути опіки захисника суперників. При цьому використовує різні способи пересування ходьбу, біг, різкий зупинки, стрімкі прискорення.</w:t>
      </w:r>
    </w:p>
    <w:p w14:paraId="639E6DA1" w14:textId="635B458C" w:rsidR="0011115B" w:rsidRDefault="00B052FC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lastRenderedPageBreak/>
        <w:tab/>
      </w:r>
      <w:r w:rsidR="0011115B">
        <w:rPr>
          <w:rFonts w:ascii="Helvetica" w:hAnsi="Helvetica" w:cs="Helvetica"/>
          <w:sz w:val="28"/>
          <w:szCs w:val="28"/>
          <w:lang w:val="ru-RU"/>
        </w:rPr>
        <w:t>Також</w:t>
      </w:r>
      <w:r w:rsidR="00F9054D">
        <w:rPr>
          <w:rFonts w:ascii="Helvetica" w:hAnsi="Helvetica" w:cs="Helvetica"/>
          <w:sz w:val="28"/>
          <w:szCs w:val="28"/>
          <w:lang w:val="ru-RU"/>
        </w:rPr>
        <w:t>,</w:t>
      </w:r>
      <w:r w:rsidR="0011115B">
        <w:rPr>
          <w:rFonts w:ascii="Helvetica" w:hAnsi="Helvetica" w:cs="Helvetica"/>
          <w:sz w:val="28"/>
          <w:szCs w:val="28"/>
          <w:lang w:val="ru-RU"/>
        </w:rPr>
        <w:t xml:space="preserve"> під час гри рідко з'являється можливість нанести </w:t>
      </w:r>
      <w:proofErr w:type="gramStart"/>
      <w:r w:rsidR="0011115B">
        <w:rPr>
          <w:rFonts w:ascii="Helvetica" w:hAnsi="Helvetica" w:cs="Helvetica"/>
          <w:sz w:val="28"/>
          <w:szCs w:val="28"/>
          <w:lang w:val="ru-RU"/>
        </w:rPr>
        <w:t>простий  удар</w:t>
      </w:r>
      <w:proofErr w:type="gramEnd"/>
      <w:r w:rsidR="0011115B">
        <w:rPr>
          <w:rFonts w:ascii="Helvetica" w:hAnsi="Helvetica" w:cs="Helvetica"/>
          <w:sz w:val="28"/>
          <w:szCs w:val="28"/>
          <w:lang w:val="ru-RU"/>
        </w:rPr>
        <w:t>. Іноді доводиться зробити щось особливе, аби забити гол. Крім простих ударів застосовують ряд складних до них належить і удар зовнішньою частиною підйому.</w:t>
      </w:r>
    </w:p>
    <w:p w14:paraId="4FE0A157" w14:textId="4A62108D" w:rsidR="0011115B" w:rsidRDefault="00B052FC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ab/>
      </w:r>
      <w:r w:rsidR="0011115B">
        <w:rPr>
          <w:rFonts w:ascii="Helvetica" w:hAnsi="Helvetica" w:cs="Helvetica"/>
          <w:sz w:val="28"/>
          <w:szCs w:val="28"/>
          <w:lang w:val="ru-RU"/>
        </w:rPr>
        <w:t>Розбігається під невеликим кутом, щоб було зручно вдарити по м'ячу.</w:t>
      </w:r>
    </w:p>
    <w:p w14:paraId="779A5700" w14:textId="2F21CA50" w:rsidR="0011115B" w:rsidRDefault="00B052FC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ab/>
      </w:r>
      <w:r w:rsidR="0011115B">
        <w:rPr>
          <w:rFonts w:ascii="Helvetica" w:hAnsi="Helvetica" w:cs="Helvetica"/>
          <w:sz w:val="28"/>
          <w:szCs w:val="28"/>
          <w:lang w:val="ru-RU"/>
        </w:rPr>
        <w:t>Перед ударом розверне носок ноги, що тобі, всередину. Бий під середину м'яча, після удару продовжує рух.</w:t>
      </w:r>
    </w:p>
    <w:p w14:paraId="77089761" w14:textId="590DDE26" w:rsidR="0011115B" w:rsidRDefault="00F9054D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</w:t>
      </w:r>
      <w:r w:rsidR="0011115B">
        <w:rPr>
          <w:rFonts w:ascii="Helvetica" w:hAnsi="Helvetica" w:cs="Helvetica"/>
          <w:sz w:val="28"/>
          <w:szCs w:val="28"/>
          <w:lang w:val="ru-RU"/>
        </w:rPr>
        <w:t xml:space="preserve">Якщо ти володієш цим ударом, </w:t>
      </w:r>
      <w:proofErr w:type="gramStart"/>
      <w:r w:rsidR="0011115B">
        <w:rPr>
          <w:rFonts w:ascii="Helvetica" w:hAnsi="Helvetica" w:cs="Helvetica"/>
          <w:sz w:val="28"/>
          <w:szCs w:val="28"/>
          <w:lang w:val="ru-RU"/>
        </w:rPr>
        <w:t>можеш  вважати</w:t>
      </w:r>
      <w:proofErr w:type="gramEnd"/>
      <w:r w:rsidR="0011115B">
        <w:rPr>
          <w:rFonts w:ascii="Helvetica" w:hAnsi="Helvetica" w:cs="Helvetica"/>
          <w:sz w:val="28"/>
          <w:szCs w:val="28"/>
          <w:lang w:val="ru-RU"/>
        </w:rPr>
        <w:t xml:space="preserve"> себе нападником.</w:t>
      </w:r>
    </w:p>
    <w:p w14:paraId="1FA45229" w14:textId="2810A111" w:rsidR="0011115B" w:rsidRDefault="00F9054D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</w:t>
      </w:r>
      <w:r w:rsidR="0011115B">
        <w:rPr>
          <w:rFonts w:ascii="Helvetica" w:hAnsi="Helvetica" w:cs="Helvetica"/>
          <w:sz w:val="28"/>
          <w:szCs w:val="28"/>
          <w:lang w:val="ru-RU"/>
        </w:rPr>
        <w:t>Удар внутрішньою частиною підйому використовується для передачі м'яча на короткі, середні та довгі дистанції, а також для виконання ударів по воротах, для штрафних та кутових ударів.</w:t>
      </w:r>
    </w:p>
    <w:p w14:paraId="20FFC5B8" w14:textId="3E9BB0EA" w:rsidR="00F9054D" w:rsidRDefault="00F9054D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                                          Поради</w:t>
      </w:r>
    </w:p>
    <w:p w14:paraId="138A77E2" w14:textId="75DECC88" w:rsidR="00F9054D" w:rsidRDefault="00F9054D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 </w:t>
      </w:r>
      <w:r w:rsidR="0011115B">
        <w:rPr>
          <w:rFonts w:ascii="Helvetica" w:hAnsi="Helvetica" w:cs="Helvetica"/>
          <w:sz w:val="28"/>
          <w:szCs w:val="28"/>
          <w:lang w:val="ru-RU"/>
        </w:rPr>
        <w:t>Наближаєшся до м'яча під кутом 45 ° до напрямку удару.</w:t>
      </w:r>
    </w:p>
    <w:p w14:paraId="7DF0B459" w14:textId="72BC3363" w:rsidR="0011115B" w:rsidRDefault="00F9054D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</w:t>
      </w:r>
      <w:r w:rsidR="0011115B">
        <w:rPr>
          <w:rFonts w:ascii="Helvetica" w:hAnsi="Helvetica" w:cs="Helvetica"/>
          <w:sz w:val="28"/>
          <w:szCs w:val="28"/>
          <w:lang w:val="ru-RU"/>
        </w:rPr>
        <w:t xml:space="preserve"> Б</w:t>
      </w:r>
      <w:r>
        <w:rPr>
          <w:rFonts w:ascii="Helvetica" w:hAnsi="Helvetica" w:cs="Helvetica"/>
          <w:sz w:val="28"/>
          <w:szCs w:val="28"/>
          <w:lang w:val="ru-RU"/>
        </w:rPr>
        <w:t>и</w:t>
      </w:r>
      <w:r w:rsidR="0011115B">
        <w:rPr>
          <w:rFonts w:ascii="Helvetica" w:hAnsi="Helvetica" w:cs="Helvetica"/>
          <w:sz w:val="28"/>
          <w:szCs w:val="28"/>
          <w:lang w:val="ru-RU"/>
        </w:rPr>
        <w:t xml:space="preserve">й по м'ячу, намагаючись влучити внутрішнім боком підйому. </w:t>
      </w:r>
      <w:r>
        <w:rPr>
          <w:rFonts w:ascii="Helvetica" w:hAnsi="Helvetica" w:cs="Helvetica"/>
          <w:sz w:val="28"/>
          <w:szCs w:val="28"/>
          <w:lang w:val="ru-RU"/>
        </w:rPr>
        <w:t xml:space="preserve">                Р</w:t>
      </w:r>
      <w:r w:rsidR="0011115B">
        <w:rPr>
          <w:rFonts w:ascii="Helvetica" w:hAnsi="Helvetica" w:cs="Helvetica"/>
          <w:sz w:val="28"/>
          <w:szCs w:val="28"/>
          <w:lang w:val="ru-RU"/>
        </w:rPr>
        <w:t>озбіг здійснюють з прискоренням по дузі.</w:t>
      </w:r>
    </w:p>
    <w:p w14:paraId="1643C926" w14:textId="14D42566" w:rsidR="0011115B" w:rsidRDefault="00F9054D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</w:t>
      </w:r>
      <w:r w:rsidR="0011115B">
        <w:rPr>
          <w:rFonts w:ascii="Helvetica" w:hAnsi="Helvetica" w:cs="Helvetica"/>
          <w:sz w:val="28"/>
          <w:szCs w:val="28"/>
          <w:lang w:val="ru-RU"/>
        </w:rPr>
        <w:t>Удар середньою частиною підйому по м'ячу, що котиться, застосовують для передачі м'яча на середні та довгі дистанції, при «обстрілі» воріт та для виконання штрафних ударів.</w:t>
      </w:r>
    </w:p>
    <w:p w14:paraId="4188725F" w14:textId="7BA3CA2E" w:rsidR="0011115B" w:rsidRDefault="00F9054D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 </w:t>
      </w:r>
      <w:r w:rsidR="0011115B">
        <w:rPr>
          <w:rFonts w:ascii="Helvetica" w:hAnsi="Helvetica" w:cs="Helvetica"/>
          <w:sz w:val="28"/>
          <w:szCs w:val="28"/>
          <w:lang w:val="ru-RU"/>
        </w:rPr>
        <w:t>Перед ударом постав опорну ногу на носок, щоб ногою, якою би ти меш помічу, не зачепити землю.</w:t>
      </w:r>
    </w:p>
    <w:p w14:paraId="2A988FDD" w14:textId="7183724A" w:rsidR="0011115B" w:rsidRDefault="00F9054D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 </w:t>
      </w:r>
      <w:r w:rsidR="0011115B">
        <w:rPr>
          <w:rFonts w:ascii="Helvetica" w:hAnsi="Helvetica" w:cs="Helvetica"/>
          <w:sz w:val="28"/>
          <w:szCs w:val="28"/>
          <w:lang w:val="ru-RU"/>
        </w:rPr>
        <w:t xml:space="preserve">Бий точно </w:t>
      </w:r>
      <w:proofErr w:type="gramStart"/>
      <w:r w:rsidR="0011115B">
        <w:rPr>
          <w:rFonts w:ascii="Helvetica" w:hAnsi="Helvetica" w:cs="Helvetica"/>
          <w:sz w:val="28"/>
          <w:szCs w:val="28"/>
          <w:lang w:val="ru-RU"/>
        </w:rPr>
        <w:t>у центр</w:t>
      </w:r>
      <w:proofErr w:type="gramEnd"/>
      <w:r w:rsidR="0011115B">
        <w:rPr>
          <w:rFonts w:ascii="Helvetica" w:hAnsi="Helvetica" w:cs="Helvetica"/>
          <w:sz w:val="28"/>
          <w:szCs w:val="28"/>
          <w:lang w:val="ru-RU"/>
        </w:rPr>
        <w:t xml:space="preserve"> м'яча.</w:t>
      </w:r>
    </w:p>
    <w:p w14:paraId="39D3D399" w14:textId="1272A754" w:rsidR="0011115B" w:rsidRDefault="00F9054D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 </w:t>
      </w:r>
      <w:r w:rsidR="0011115B">
        <w:rPr>
          <w:rFonts w:ascii="Helvetica" w:hAnsi="Helvetica" w:cs="Helvetica"/>
          <w:sz w:val="28"/>
          <w:szCs w:val="28"/>
          <w:lang w:val="ru-RU"/>
        </w:rPr>
        <w:t>Розбіг виконує по прямій, що збігається з напрямком бажаного польоту м'яча.</w:t>
      </w:r>
    </w:p>
    <w:p w14:paraId="5389F13E" w14:textId="5428858F" w:rsidR="00F9054D" w:rsidRDefault="00F9054D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                              Удар по м'ячу головою</w:t>
      </w:r>
    </w:p>
    <w:p w14:paraId="0E6964E9" w14:textId="6C4E49D0" w:rsidR="0011115B" w:rsidRDefault="00F9054D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 </w:t>
      </w:r>
      <w:r w:rsidR="0011115B">
        <w:rPr>
          <w:rFonts w:ascii="Helvetica" w:hAnsi="Helvetica" w:cs="Helvetica"/>
          <w:sz w:val="28"/>
          <w:szCs w:val="28"/>
          <w:lang w:val="ru-RU"/>
        </w:rPr>
        <w:t xml:space="preserve">Удар головою — важливий прийом гри при нападі та обороні. Не обов'язково бути високо рослин для </w:t>
      </w:r>
      <w:proofErr w:type="gramStart"/>
      <w:r w:rsidR="0011115B">
        <w:rPr>
          <w:rFonts w:ascii="Helvetica" w:hAnsi="Helvetica" w:cs="Helvetica"/>
          <w:sz w:val="28"/>
          <w:szCs w:val="28"/>
          <w:lang w:val="ru-RU"/>
        </w:rPr>
        <w:t>того,  щоб</w:t>
      </w:r>
      <w:proofErr w:type="gramEnd"/>
      <w:r w:rsidR="0011115B">
        <w:rPr>
          <w:rFonts w:ascii="Helvetica" w:hAnsi="Helvetica" w:cs="Helvetica"/>
          <w:sz w:val="28"/>
          <w:szCs w:val="28"/>
          <w:lang w:val="ru-RU"/>
        </w:rPr>
        <w:t xml:space="preserve"> добре грати головою. Секрет успіху — точний розрахунок та сміливість.</w:t>
      </w:r>
    </w:p>
    <w:p w14:paraId="7C50E754" w14:textId="093B1FEE" w:rsidR="0011115B" w:rsidRDefault="007207D2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 </w:t>
      </w:r>
      <w:r w:rsidR="0011115B">
        <w:rPr>
          <w:rFonts w:ascii="Helvetica" w:hAnsi="Helvetica" w:cs="Helvetica"/>
          <w:sz w:val="28"/>
          <w:szCs w:val="28"/>
          <w:lang w:val="ru-RU"/>
        </w:rPr>
        <w:t>Спочатку повторити техніку удар головою з місця.</w:t>
      </w:r>
    </w:p>
    <w:p w14:paraId="46C7738E" w14:textId="0B02BDA1" w:rsidR="0011115B" w:rsidRDefault="007207D2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 </w:t>
      </w:r>
      <w:r w:rsidR="0011115B">
        <w:rPr>
          <w:rFonts w:ascii="Helvetica" w:hAnsi="Helvetica" w:cs="Helvetica"/>
          <w:sz w:val="28"/>
          <w:szCs w:val="28"/>
          <w:lang w:val="ru-RU"/>
        </w:rPr>
        <w:t xml:space="preserve">Найчастіше у грі застосовують удар помічу головою в стрибку </w:t>
      </w:r>
      <w:r w:rsidR="00855A49">
        <w:rPr>
          <w:rFonts w:ascii="Helvetica" w:hAnsi="Helvetica" w:cs="Helvetica"/>
          <w:sz w:val="28"/>
          <w:szCs w:val="28"/>
          <w:lang w:val="ru-RU"/>
        </w:rPr>
        <w:t>-</w:t>
      </w:r>
      <w:r w:rsidR="0011115B">
        <w:rPr>
          <w:rFonts w:ascii="Helvetica" w:hAnsi="Helvetica" w:cs="Helvetica"/>
          <w:sz w:val="28"/>
          <w:szCs w:val="28"/>
          <w:lang w:val="ru-RU"/>
        </w:rPr>
        <w:t xml:space="preserve"> це більш ефективно.</w:t>
      </w:r>
    </w:p>
    <w:p w14:paraId="69E92DDC" w14:textId="77777777" w:rsidR="007207D2" w:rsidRDefault="007207D2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 </w:t>
      </w:r>
      <w:r w:rsidR="0011115B">
        <w:rPr>
          <w:rFonts w:ascii="Helvetica" w:hAnsi="Helvetica" w:cs="Helvetica"/>
          <w:sz w:val="28"/>
          <w:szCs w:val="28"/>
          <w:lang w:val="ru-RU"/>
        </w:rPr>
        <w:t>Б</w:t>
      </w:r>
      <w:r>
        <w:rPr>
          <w:rFonts w:ascii="Helvetica" w:hAnsi="Helvetica" w:cs="Helvetica"/>
          <w:sz w:val="28"/>
          <w:szCs w:val="28"/>
          <w:lang w:val="ru-RU"/>
        </w:rPr>
        <w:t>и</w:t>
      </w:r>
      <w:r w:rsidR="0011115B">
        <w:rPr>
          <w:rFonts w:ascii="Helvetica" w:hAnsi="Helvetica" w:cs="Helvetica"/>
          <w:sz w:val="28"/>
          <w:szCs w:val="28"/>
          <w:lang w:val="ru-RU"/>
        </w:rPr>
        <w:t xml:space="preserve">й по м'ячу серединою лоба. </w:t>
      </w:r>
    </w:p>
    <w:p w14:paraId="666DFE54" w14:textId="77777777" w:rsidR="007207D2" w:rsidRDefault="007207D2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 </w:t>
      </w:r>
      <w:r w:rsidR="0011115B">
        <w:rPr>
          <w:rFonts w:ascii="Helvetica" w:hAnsi="Helvetica" w:cs="Helvetica"/>
          <w:sz w:val="28"/>
          <w:szCs w:val="28"/>
          <w:lang w:val="ru-RU"/>
        </w:rPr>
        <w:t>Робота тулуба додає удар головою додаткової сили.</w:t>
      </w:r>
    </w:p>
    <w:p w14:paraId="090F9965" w14:textId="77777777" w:rsidR="007207D2" w:rsidRDefault="007207D2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</w:t>
      </w:r>
      <w:r w:rsidR="0011115B">
        <w:rPr>
          <w:rFonts w:ascii="Helvetica" w:hAnsi="Helvetica" w:cs="Helvetica"/>
          <w:sz w:val="28"/>
          <w:szCs w:val="28"/>
          <w:lang w:val="ru-RU"/>
        </w:rPr>
        <w:t xml:space="preserve"> Погляд зосередять на м'ячі, що наближається. </w:t>
      </w:r>
    </w:p>
    <w:p w14:paraId="6CA8FA1B" w14:textId="1BD629F1" w:rsidR="0011115B" w:rsidRDefault="00855A49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 </w:t>
      </w:r>
      <w:r w:rsidR="0011115B">
        <w:rPr>
          <w:rFonts w:ascii="Helvetica" w:hAnsi="Helvetica" w:cs="Helvetica"/>
          <w:sz w:val="28"/>
          <w:szCs w:val="28"/>
          <w:lang w:val="ru-RU"/>
        </w:rPr>
        <w:t xml:space="preserve">Для здійснення удару, намагайся підстрибнути як найвище. </w:t>
      </w:r>
      <w:r w:rsidR="007207D2">
        <w:rPr>
          <w:rFonts w:ascii="Helvetica" w:hAnsi="Helvetica" w:cs="Helvetica"/>
          <w:sz w:val="28"/>
          <w:szCs w:val="28"/>
          <w:lang w:val="ru-RU"/>
        </w:rPr>
        <w:t xml:space="preserve">                            </w:t>
      </w:r>
      <w:r w:rsidR="0011115B">
        <w:rPr>
          <w:rFonts w:ascii="Helvetica" w:hAnsi="Helvetica" w:cs="Helvetica"/>
          <w:sz w:val="28"/>
          <w:szCs w:val="28"/>
          <w:lang w:val="ru-RU"/>
        </w:rPr>
        <w:t>Слідкуй</w:t>
      </w:r>
      <w:r w:rsidR="007207D2">
        <w:rPr>
          <w:rFonts w:ascii="Helvetica" w:hAnsi="Helvetica" w:cs="Helvetica"/>
          <w:sz w:val="28"/>
          <w:szCs w:val="28"/>
          <w:lang w:val="ru-RU"/>
        </w:rPr>
        <w:t xml:space="preserve"> </w:t>
      </w:r>
      <w:r w:rsidR="0011115B">
        <w:rPr>
          <w:rFonts w:ascii="Helvetica" w:hAnsi="Helvetica" w:cs="Helvetica"/>
          <w:sz w:val="28"/>
          <w:szCs w:val="28"/>
          <w:lang w:val="ru-RU"/>
        </w:rPr>
        <w:t>за тим, щоб під час стрибка не зіштовхнутися із суперником та товаришем по команді.</w:t>
      </w:r>
    </w:p>
    <w:p w14:paraId="23DEE832" w14:textId="1325DB49" w:rsidR="007207D2" w:rsidRDefault="007207D2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                                   Зупинка м'яча</w:t>
      </w:r>
    </w:p>
    <w:p w14:paraId="298FD0C0" w14:textId="2B56A1DA" w:rsidR="0011115B" w:rsidRDefault="007207D2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 </w:t>
      </w:r>
      <w:r w:rsidR="0011115B">
        <w:rPr>
          <w:rFonts w:ascii="Helvetica" w:hAnsi="Helvetica" w:cs="Helvetica"/>
          <w:sz w:val="28"/>
          <w:szCs w:val="28"/>
          <w:lang w:val="ru-RU"/>
        </w:rPr>
        <w:t>У футболі часто виникають ситуації, коли перш ніж вдарити по м'ячу, його треба зупинити. Найчастіше це роблять новою: підошвою і внутрішнім боком стопи.</w:t>
      </w:r>
    </w:p>
    <w:p w14:paraId="0D4821CE" w14:textId="3F5BAD5D" w:rsidR="0011115B" w:rsidRDefault="007207D2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lastRenderedPageBreak/>
        <w:t xml:space="preserve">         </w:t>
      </w:r>
      <w:r w:rsidR="0011115B">
        <w:rPr>
          <w:rFonts w:ascii="Helvetica" w:hAnsi="Helvetica" w:cs="Helvetica"/>
          <w:sz w:val="28"/>
          <w:szCs w:val="28"/>
          <w:lang w:val="ru-RU"/>
        </w:rPr>
        <w:t>Якщо м'яч підлітає до тебе на висоті гомілки, зупиняє його внутрішні боком ступи або підошвою.</w:t>
      </w:r>
    </w:p>
    <w:p w14:paraId="23459D53" w14:textId="1787DD56" w:rsidR="0011115B" w:rsidRDefault="007207D2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  </w:t>
      </w:r>
      <w:r w:rsidR="0011115B">
        <w:rPr>
          <w:rFonts w:ascii="Helvetica" w:hAnsi="Helvetica" w:cs="Helvetica"/>
          <w:sz w:val="28"/>
          <w:szCs w:val="28"/>
          <w:lang w:val="ru-RU"/>
        </w:rPr>
        <w:t xml:space="preserve">Якщо м'яч летить нижче рівня стегна, зупиняє його лише внутрішнім боком </w:t>
      </w:r>
      <w:proofErr w:type="gramStart"/>
      <w:r w:rsidR="0011115B">
        <w:rPr>
          <w:rFonts w:ascii="Helvetica" w:hAnsi="Helvetica" w:cs="Helvetica"/>
          <w:sz w:val="28"/>
          <w:szCs w:val="28"/>
          <w:lang w:val="ru-RU"/>
        </w:rPr>
        <w:t>стопи .</w:t>
      </w:r>
      <w:proofErr w:type="gramEnd"/>
    </w:p>
    <w:p w14:paraId="40B1498D" w14:textId="0E0FEBD4" w:rsidR="0011115B" w:rsidRDefault="007207D2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  </w:t>
      </w:r>
      <w:r w:rsidR="0011115B">
        <w:rPr>
          <w:rFonts w:ascii="Helvetica" w:hAnsi="Helvetica" w:cs="Helvetica"/>
          <w:sz w:val="28"/>
          <w:szCs w:val="28"/>
          <w:lang w:val="ru-RU"/>
        </w:rPr>
        <w:t>Щоб пом'якшити прийом м'яча, що летить, відведеного униз — убік. Це не дасть йому відскочити.</w:t>
      </w:r>
    </w:p>
    <w:p w14:paraId="6C5F7C3D" w14:textId="0213B908" w:rsidR="0011115B" w:rsidRDefault="007207D2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  </w:t>
      </w:r>
      <w:r w:rsidR="0011115B">
        <w:rPr>
          <w:rFonts w:ascii="Helvetica" w:hAnsi="Helvetica" w:cs="Helvetica"/>
          <w:sz w:val="28"/>
          <w:szCs w:val="28"/>
          <w:lang w:val="ru-RU"/>
        </w:rPr>
        <w:t>Зупинити м'яч, стоячи на місці, порівняно легко. Набагато важче це зробити, коли рухається. Щоб почуватися при цьому впевнено, треба потренуватися.</w:t>
      </w:r>
    </w:p>
    <w:p w14:paraId="49AE0E0B" w14:textId="77777777" w:rsidR="00855A49" w:rsidRDefault="00855A49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</w:p>
    <w:p w14:paraId="4F0772AD" w14:textId="0B23FD21" w:rsidR="007207D2" w:rsidRDefault="007207D2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                                   Ведення м'яча</w:t>
      </w:r>
    </w:p>
    <w:p w14:paraId="262E1E15" w14:textId="1637441B" w:rsidR="0011115B" w:rsidRDefault="007207D2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  </w:t>
      </w:r>
      <w:r w:rsidR="0011115B">
        <w:rPr>
          <w:rFonts w:ascii="Helvetica" w:hAnsi="Helvetica" w:cs="Helvetica"/>
          <w:sz w:val="28"/>
          <w:szCs w:val="28"/>
          <w:lang w:val="ru-RU"/>
        </w:rPr>
        <w:t>Учні повинні вивчити та використовувати всі способи ведення м'яча.</w:t>
      </w:r>
    </w:p>
    <w:p w14:paraId="5244D116" w14:textId="05F1C73A" w:rsidR="0011115B" w:rsidRDefault="007207D2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  </w:t>
      </w:r>
      <w:r w:rsidR="0011115B">
        <w:rPr>
          <w:rFonts w:ascii="Helvetica" w:hAnsi="Helvetica" w:cs="Helvetica"/>
          <w:sz w:val="28"/>
          <w:szCs w:val="28"/>
          <w:lang w:val="ru-RU"/>
        </w:rPr>
        <w:t>Вибір способу ведення м'яча залежить від ігрових ситуацій.</w:t>
      </w:r>
    </w:p>
    <w:p w14:paraId="35162171" w14:textId="4242716A" w:rsidR="0011115B" w:rsidRDefault="007207D2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  </w:t>
      </w:r>
      <w:r w:rsidR="0011115B">
        <w:rPr>
          <w:rFonts w:ascii="Helvetica" w:hAnsi="Helvetica" w:cs="Helvetica"/>
          <w:sz w:val="28"/>
          <w:szCs w:val="28"/>
          <w:lang w:val="ru-RU"/>
        </w:rPr>
        <w:t>При</w:t>
      </w:r>
      <w:r>
        <w:rPr>
          <w:rFonts w:ascii="Helvetica" w:hAnsi="Helvetica" w:cs="Helvetica"/>
          <w:sz w:val="28"/>
          <w:szCs w:val="28"/>
          <w:lang w:val="ru-RU"/>
        </w:rPr>
        <w:t xml:space="preserve"> </w:t>
      </w:r>
      <w:r w:rsidR="0011115B">
        <w:rPr>
          <w:rFonts w:ascii="Helvetica" w:hAnsi="Helvetica" w:cs="Helvetica"/>
          <w:sz w:val="28"/>
          <w:szCs w:val="28"/>
          <w:lang w:val="ru-RU"/>
        </w:rPr>
        <w:t>ведені м'яча по прямій лінії найбільш зручним є штовхання його носком, середнюючи зовнішньою частиною підйому.</w:t>
      </w:r>
    </w:p>
    <w:p w14:paraId="2D0DCDD5" w14:textId="3536C032" w:rsidR="0011115B" w:rsidRDefault="007207D2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  </w:t>
      </w:r>
      <w:r w:rsidR="0011115B">
        <w:rPr>
          <w:rFonts w:ascii="Helvetica" w:hAnsi="Helvetica" w:cs="Helvetica"/>
          <w:sz w:val="28"/>
          <w:szCs w:val="28"/>
          <w:lang w:val="ru-RU"/>
        </w:rPr>
        <w:t>Ведення м'яча подрузі треба здійснювати внутрішні частиною підйому.</w:t>
      </w:r>
    </w:p>
    <w:p w14:paraId="059E3FCC" w14:textId="48629364" w:rsidR="0011115B" w:rsidRDefault="007207D2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  </w:t>
      </w:r>
      <w:r w:rsidR="0011115B">
        <w:rPr>
          <w:rFonts w:ascii="Helvetica" w:hAnsi="Helvetica" w:cs="Helvetica"/>
          <w:sz w:val="28"/>
          <w:szCs w:val="28"/>
          <w:lang w:val="ru-RU"/>
        </w:rPr>
        <w:t>Вибір способу ведення м'яча також залежить від місця знаходження суперника.</w:t>
      </w:r>
    </w:p>
    <w:p w14:paraId="2302194D" w14:textId="02F798FA" w:rsidR="0011115B" w:rsidRDefault="007207D2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  </w:t>
      </w:r>
      <w:r w:rsidR="0011115B">
        <w:rPr>
          <w:rFonts w:ascii="Helvetica" w:hAnsi="Helvetica" w:cs="Helvetica"/>
          <w:sz w:val="28"/>
          <w:szCs w:val="28"/>
          <w:lang w:val="ru-RU"/>
        </w:rPr>
        <w:t>Якщо суперник поруч, вести м'яч треба дальньою від нього ногою, зовнішньою або внутрішньої частинами підйому.</w:t>
      </w:r>
    </w:p>
    <w:p w14:paraId="22916E8C" w14:textId="17EF43B8" w:rsidR="0011115B" w:rsidRDefault="007207D2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 </w:t>
      </w:r>
      <w:r w:rsidR="0011115B">
        <w:rPr>
          <w:rFonts w:ascii="Helvetica" w:hAnsi="Helvetica" w:cs="Helvetica"/>
          <w:sz w:val="28"/>
          <w:szCs w:val="28"/>
          <w:lang w:val="ru-RU"/>
        </w:rPr>
        <w:t>Використання того чи іншого способу ведення м'яча залежить і від швидкості бігу.</w:t>
      </w:r>
    </w:p>
    <w:p w14:paraId="404AC6F4" w14:textId="41F295AC" w:rsidR="0011115B" w:rsidRDefault="007207D2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 </w:t>
      </w:r>
      <w:r w:rsidR="0011115B">
        <w:rPr>
          <w:rFonts w:ascii="Helvetica" w:hAnsi="Helvetica" w:cs="Helvetica"/>
          <w:sz w:val="28"/>
          <w:szCs w:val="28"/>
          <w:lang w:val="ru-RU"/>
        </w:rPr>
        <w:t>Під час повільного бігу можна обрати будь-який з вище названих способів, під час швидкого — краще вести м'яч зовнішньою частиною підйому.</w:t>
      </w:r>
    </w:p>
    <w:p w14:paraId="0FBF4D2B" w14:textId="1060BE04" w:rsidR="0011115B" w:rsidRDefault="007207D2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 </w:t>
      </w:r>
      <w:r w:rsidR="0011115B">
        <w:rPr>
          <w:rFonts w:ascii="Helvetica" w:hAnsi="Helvetica" w:cs="Helvetica"/>
          <w:sz w:val="28"/>
          <w:szCs w:val="28"/>
          <w:lang w:val="ru-RU"/>
        </w:rPr>
        <w:t>В</w:t>
      </w:r>
      <w:r>
        <w:rPr>
          <w:rFonts w:ascii="Helvetica" w:hAnsi="Helvetica" w:cs="Helvetica"/>
          <w:sz w:val="28"/>
          <w:szCs w:val="28"/>
          <w:lang w:val="ru-RU"/>
        </w:rPr>
        <w:t>е</w:t>
      </w:r>
      <w:r w:rsidR="0011115B">
        <w:rPr>
          <w:rFonts w:ascii="Helvetica" w:hAnsi="Helvetica" w:cs="Helvetica"/>
          <w:sz w:val="28"/>
          <w:szCs w:val="28"/>
          <w:lang w:val="ru-RU"/>
        </w:rPr>
        <w:t>ди м'ячі і одночасно с теж за гравцями та за напрямком свого руху. Не відпускай м'ячі від себе, бо його може перехопити гравець іншої команди.</w:t>
      </w:r>
    </w:p>
    <w:p w14:paraId="39002BE2" w14:textId="355DA74C" w:rsidR="0011115B" w:rsidRDefault="007207D2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 </w:t>
      </w:r>
      <w:r w:rsidR="0011115B">
        <w:rPr>
          <w:rFonts w:ascii="Helvetica" w:hAnsi="Helvetica" w:cs="Helvetica"/>
          <w:sz w:val="28"/>
          <w:szCs w:val="28"/>
          <w:lang w:val="ru-RU"/>
        </w:rPr>
        <w:t>Ведення м'яча здійснює лише у тих випадках, коли немає можливості зробити передачу.</w:t>
      </w:r>
    </w:p>
    <w:p w14:paraId="64E7DD48" w14:textId="77777777" w:rsidR="00855A49" w:rsidRDefault="00855A49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</w:p>
    <w:p w14:paraId="4FDB6298" w14:textId="737A93B0" w:rsidR="007207D2" w:rsidRDefault="007207D2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                                        Поради</w:t>
      </w:r>
    </w:p>
    <w:p w14:paraId="56A05EF5" w14:textId="361216CD" w:rsidR="0011115B" w:rsidRDefault="007207D2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  </w:t>
      </w:r>
      <w:r w:rsidR="0011115B">
        <w:rPr>
          <w:rFonts w:ascii="Helvetica" w:hAnsi="Helvetica" w:cs="Helvetica"/>
          <w:sz w:val="28"/>
          <w:szCs w:val="28"/>
          <w:lang w:val="ru-RU"/>
        </w:rPr>
        <w:t>Якщо під час ведення м'яча на своєму шляху ти не зустрічаєш протидії суперника, можеш посилати м'яч вперед сильніше.</w:t>
      </w:r>
    </w:p>
    <w:p w14:paraId="6167BF62" w14:textId="46836E84" w:rsidR="0011115B" w:rsidRDefault="007207D2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  </w:t>
      </w:r>
      <w:r w:rsidR="0011115B">
        <w:rPr>
          <w:rFonts w:ascii="Helvetica" w:hAnsi="Helvetica" w:cs="Helvetica"/>
          <w:sz w:val="28"/>
          <w:szCs w:val="28"/>
          <w:lang w:val="ru-RU"/>
        </w:rPr>
        <w:t>Не відпускай м'яч далеко від себе, якщо суперник знаходиться поблизу.</w:t>
      </w:r>
    </w:p>
    <w:p w14:paraId="6425FF65" w14:textId="5D63A85C" w:rsidR="0011115B" w:rsidRDefault="007207D2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  </w:t>
      </w:r>
      <w:r w:rsidR="0011115B">
        <w:rPr>
          <w:rFonts w:ascii="Helvetica" w:hAnsi="Helvetica" w:cs="Helvetica"/>
          <w:sz w:val="28"/>
          <w:szCs w:val="28"/>
          <w:lang w:val="ru-RU"/>
        </w:rPr>
        <w:t>Під час ведення м'яча тримає голову так, щоб бачити м'яч і ситуацію на полі.</w:t>
      </w:r>
    </w:p>
    <w:p w14:paraId="20C3BC01" w14:textId="66DB80C0" w:rsidR="0011115B" w:rsidRDefault="007207D2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  </w:t>
      </w:r>
      <w:r w:rsidR="0011115B">
        <w:rPr>
          <w:rFonts w:ascii="Helvetica" w:hAnsi="Helvetica" w:cs="Helvetica"/>
          <w:sz w:val="28"/>
          <w:szCs w:val="28"/>
          <w:lang w:val="ru-RU"/>
        </w:rPr>
        <w:t>Під час ведення м'яча зберігає рівновагу — головну якісь гравця, необхідну для дріблінгу(ведення).</w:t>
      </w:r>
    </w:p>
    <w:p w14:paraId="44585475" w14:textId="77777777" w:rsidR="00855A49" w:rsidRDefault="007207D2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                                             </w:t>
      </w:r>
    </w:p>
    <w:p w14:paraId="0DE737F2" w14:textId="2E2108B8" w:rsidR="007207D2" w:rsidRDefault="007207D2" w:rsidP="00855A4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lastRenderedPageBreak/>
        <w:t>Фінти</w:t>
      </w:r>
    </w:p>
    <w:p w14:paraId="101044F0" w14:textId="014A4374" w:rsidR="0011115B" w:rsidRDefault="007207D2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  </w:t>
      </w:r>
      <w:r w:rsidR="0011115B">
        <w:rPr>
          <w:rFonts w:ascii="Helvetica" w:hAnsi="Helvetica" w:cs="Helvetica"/>
          <w:sz w:val="28"/>
          <w:szCs w:val="28"/>
          <w:lang w:val="ru-RU"/>
        </w:rPr>
        <w:t>Фінти — відволікаю мідії ногами або тулубом, які гравець застосовує з метою перехитрити суперника.</w:t>
      </w:r>
    </w:p>
    <w:p w14:paraId="5B31651B" w14:textId="0C698E93" w:rsidR="0011115B" w:rsidRDefault="007207D2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  </w:t>
      </w:r>
      <w:r w:rsidR="0011115B">
        <w:rPr>
          <w:rFonts w:ascii="Helvetica" w:hAnsi="Helvetica" w:cs="Helvetica"/>
          <w:sz w:val="28"/>
          <w:szCs w:val="28"/>
          <w:lang w:val="ru-RU"/>
        </w:rPr>
        <w:t>Фінти використовують для звільнення від опіки та для виходу на вільне місце. У тих випадках, коли м'яч можна без додаткових зусиль передати партнеру, фінти не потрібні.</w:t>
      </w:r>
    </w:p>
    <w:p w14:paraId="1100A650" w14:textId="336AEC47" w:rsidR="0011115B" w:rsidRDefault="007207D2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  </w:t>
      </w:r>
      <w:r w:rsidR="0011115B">
        <w:rPr>
          <w:rFonts w:ascii="Helvetica" w:hAnsi="Helvetica" w:cs="Helvetica"/>
          <w:sz w:val="28"/>
          <w:szCs w:val="28"/>
          <w:lang w:val="ru-RU"/>
        </w:rPr>
        <w:t>Намагаюся виконувати фінти як правою, так і лівою ногою.</w:t>
      </w:r>
    </w:p>
    <w:p w14:paraId="60F8F4F2" w14:textId="33F808E2" w:rsidR="0011115B" w:rsidRDefault="007207D2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  </w:t>
      </w:r>
      <w:r w:rsidR="0011115B">
        <w:rPr>
          <w:rFonts w:ascii="Helvetica" w:hAnsi="Helvetica" w:cs="Helvetica"/>
          <w:sz w:val="28"/>
          <w:szCs w:val="28"/>
          <w:lang w:val="ru-RU"/>
        </w:rPr>
        <w:t>Слідкуй за утриманням рівноваги під час виконання обманних рухів.</w:t>
      </w:r>
    </w:p>
    <w:p w14:paraId="49D9D65C" w14:textId="7C899323" w:rsidR="0011115B" w:rsidRDefault="007207D2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  </w:t>
      </w:r>
      <w:r w:rsidR="0011115B">
        <w:rPr>
          <w:rFonts w:ascii="Helvetica" w:hAnsi="Helvetica" w:cs="Helvetica"/>
          <w:sz w:val="28"/>
          <w:szCs w:val="28"/>
          <w:lang w:val="ru-RU"/>
        </w:rPr>
        <w:t>Також важливе уміння відбирати м'яч.</w:t>
      </w:r>
    </w:p>
    <w:p w14:paraId="45015738" w14:textId="25213FB4" w:rsidR="0011115B" w:rsidRDefault="007207D2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  </w:t>
      </w:r>
      <w:r w:rsidR="0011115B">
        <w:rPr>
          <w:rFonts w:ascii="Helvetica" w:hAnsi="Helvetica" w:cs="Helvetica"/>
          <w:sz w:val="28"/>
          <w:szCs w:val="28"/>
          <w:lang w:val="ru-RU"/>
        </w:rPr>
        <w:t>Умінням відбирати м'яч повинні володіти і захисники, і нападники. Крім знайомого тобі способу відбиранні меча вибиванням, існують ще й інші способи.</w:t>
      </w:r>
    </w:p>
    <w:p w14:paraId="5F7BEA57" w14:textId="6D3DB477" w:rsidR="0011115B" w:rsidRDefault="007207D2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  </w:t>
      </w:r>
      <w:r w:rsidR="0011115B">
        <w:rPr>
          <w:rFonts w:ascii="Helvetica" w:hAnsi="Helvetica" w:cs="Helvetica"/>
          <w:sz w:val="28"/>
          <w:szCs w:val="28"/>
          <w:lang w:val="ru-RU"/>
        </w:rPr>
        <w:t>Найчастіше м'яч відбирають тоді, коли він знаходиться попереду суперника. При цьому уважно дивися не на відволікання рухи суперника, а на м'яч.</w:t>
      </w:r>
    </w:p>
    <w:p w14:paraId="2FD9F422" w14:textId="4319B152" w:rsidR="0011115B" w:rsidRDefault="007207D2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  </w:t>
      </w:r>
      <w:r w:rsidR="0011115B">
        <w:rPr>
          <w:rFonts w:ascii="Helvetica" w:hAnsi="Helvetica" w:cs="Helvetica"/>
          <w:sz w:val="28"/>
          <w:szCs w:val="28"/>
          <w:lang w:val="ru-RU"/>
        </w:rPr>
        <w:t xml:space="preserve">Під час відбирання м'яча зігнути коліна і трохи нахились вперед. Торкайся м'яча внутрішнім боком стопи. Найкращі відбирати м'яч тоді, коли </w:t>
      </w:r>
      <w:proofErr w:type="gramStart"/>
      <w:r w:rsidR="0011115B">
        <w:rPr>
          <w:rFonts w:ascii="Helvetica" w:hAnsi="Helvetica" w:cs="Helvetica"/>
          <w:sz w:val="28"/>
          <w:szCs w:val="28"/>
          <w:lang w:val="ru-RU"/>
        </w:rPr>
        <w:t>суперник  приймає</w:t>
      </w:r>
      <w:proofErr w:type="gramEnd"/>
      <w:r w:rsidR="0011115B">
        <w:rPr>
          <w:rFonts w:ascii="Helvetica" w:hAnsi="Helvetica" w:cs="Helvetica"/>
          <w:sz w:val="28"/>
          <w:szCs w:val="28"/>
          <w:lang w:val="ru-RU"/>
        </w:rPr>
        <w:t xml:space="preserve"> його. Помітивши, що суперник забарився нами або трохи відпустив м'яч, зроби випат і вибив м'яч.</w:t>
      </w:r>
    </w:p>
    <w:p w14:paraId="57777EBD" w14:textId="3C0127A1" w:rsidR="0011115B" w:rsidRDefault="007207D2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  </w:t>
      </w:r>
      <w:r w:rsidR="0011115B">
        <w:rPr>
          <w:rFonts w:ascii="Helvetica" w:hAnsi="Helvetica" w:cs="Helvetica"/>
          <w:sz w:val="28"/>
          <w:szCs w:val="28"/>
          <w:lang w:val="ru-RU"/>
        </w:rPr>
        <w:t>Відбирання м'яча поштовхом — простий, ефективний спосіб. Його застосовують, коли суперник з м'ячем біжить поруч.</w:t>
      </w:r>
    </w:p>
    <w:p w14:paraId="1E45EFF4" w14:textId="6AB024EA" w:rsidR="0011115B" w:rsidRDefault="007207D2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  </w:t>
      </w:r>
      <w:r w:rsidR="0011115B">
        <w:rPr>
          <w:rFonts w:ascii="Helvetica" w:hAnsi="Helvetica" w:cs="Helvetica"/>
          <w:sz w:val="28"/>
          <w:szCs w:val="28"/>
          <w:lang w:val="ru-RU"/>
        </w:rPr>
        <w:t xml:space="preserve">Поштовх виконується у той момент, коли маса тіла суперника перенесена на дальшу від захисника ногу. Цей маневр виконується плечем </w:t>
      </w:r>
      <w:proofErr w:type="gramStart"/>
      <w:r w:rsidR="0011115B">
        <w:rPr>
          <w:rFonts w:ascii="Helvetica" w:hAnsi="Helvetica" w:cs="Helvetica"/>
          <w:sz w:val="28"/>
          <w:szCs w:val="28"/>
          <w:lang w:val="ru-RU"/>
        </w:rPr>
        <w:t>у плече</w:t>
      </w:r>
      <w:proofErr w:type="gramEnd"/>
      <w:r w:rsidR="0011115B">
        <w:rPr>
          <w:rFonts w:ascii="Helvetica" w:hAnsi="Helvetica" w:cs="Helvetica"/>
          <w:sz w:val="28"/>
          <w:szCs w:val="28"/>
          <w:lang w:val="ru-RU"/>
        </w:rPr>
        <w:t>, рука при цьому притиснута до тулуба.</w:t>
      </w:r>
    </w:p>
    <w:p w14:paraId="7C132E91" w14:textId="716DF58B" w:rsidR="0011115B" w:rsidRDefault="007207D2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  </w:t>
      </w:r>
      <w:r w:rsidR="0011115B">
        <w:rPr>
          <w:rFonts w:ascii="Helvetica" w:hAnsi="Helvetica" w:cs="Helvetica"/>
          <w:sz w:val="28"/>
          <w:szCs w:val="28"/>
          <w:lang w:val="ru-RU"/>
        </w:rPr>
        <w:t xml:space="preserve">Найбільш складний спосіб відбирання м'яча — підкат. Його застосовують, коли не можна відібрати м'яч іншими способами. Цей прийом можна виконувати у будь-якій позиції відносно суперника, який володіє </w:t>
      </w:r>
      <w:proofErr w:type="gramStart"/>
      <w:r w:rsidR="0011115B">
        <w:rPr>
          <w:rFonts w:ascii="Helvetica" w:hAnsi="Helvetica" w:cs="Helvetica"/>
          <w:sz w:val="28"/>
          <w:szCs w:val="28"/>
          <w:lang w:val="ru-RU"/>
        </w:rPr>
        <w:t>мечем(</w:t>
      </w:r>
      <w:proofErr w:type="gramEnd"/>
      <w:r w:rsidR="0011115B">
        <w:rPr>
          <w:rFonts w:ascii="Helvetica" w:hAnsi="Helvetica" w:cs="Helvetica"/>
          <w:sz w:val="28"/>
          <w:szCs w:val="28"/>
          <w:lang w:val="ru-RU"/>
        </w:rPr>
        <w:t>попереду, збоку або позаду).</w:t>
      </w:r>
    </w:p>
    <w:p w14:paraId="06EE6318" w14:textId="1D2EF8FD" w:rsidR="0011115B" w:rsidRDefault="007207D2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   </w:t>
      </w:r>
      <w:r w:rsidR="0011115B">
        <w:rPr>
          <w:rFonts w:ascii="Helvetica" w:hAnsi="Helvetica" w:cs="Helvetica"/>
          <w:sz w:val="28"/>
          <w:szCs w:val="28"/>
          <w:lang w:val="ru-RU"/>
        </w:rPr>
        <w:t>Якщо є можливість вибити м'яч з підніх суперника, зроби крок ногою, що знаходиться далі від суперника, згинаючи її у колінному суглобі. Після цьогоков з ним рухом витягни ногу пере суперником і постарайся виштовхнути м'яч підошви або внутрішнім боком стопи.</w:t>
      </w:r>
    </w:p>
    <w:p w14:paraId="025C5149" w14:textId="7FEB66C5" w:rsidR="0011115B" w:rsidRDefault="007207D2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  </w:t>
      </w:r>
      <w:r w:rsidR="0011115B">
        <w:rPr>
          <w:rFonts w:ascii="Helvetica" w:hAnsi="Helvetica" w:cs="Helvetica"/>
          <w:sz w:val="28"/>
          <w:szCs w:val="28"/>
          <w:lang w:val="ru-RU"/>
        </w:rPr>
        <w:t>Не відбирає м'яч поштовхом, якщо маса тіла суперника знаходиться на ближні до тебе нозі — можеш втратити рівновагу.</w:t>
      </w:r>
    </w:p>
    <w:p w14:paraId="2AA70E86" w14:textId="4B786978" w:rsidR="0011115B" w:rsidRDefault="007207D2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  </w:t>
      </w:r>
      <w:r w:rsidR="0011115B">
        <w:rPr>
          <w:rFonts w:ascii="Helvetica" w:hAnsi="Helvetica" w:cs="Helvetica"/>
          <w:sz w:val="28"/>
          <w:szCs w:val="28"/>
          <w:lang w:val="ru-RU"/>
        </w:rPr>
        <w:t>Виконує підкат у такій послідовності: спочатку поверхні поля торкається зовнішня частина витягнутої ноги, потім стегно, а потім тулуб.</w:t>
      </w:r>
    </w:p>
    <w:p w14:paraId="65E4FC94" w14:textId="2B8F7CF6" w:rsidR="0011115B" w:rsidRDefault="007207D2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  </w:t>
      </w:r>
      <w:r w:rsidR="0011115B">
        <w:rPr>
          <w:rFonts w:ascii="Helvetica" w:hAnsi="Helvetica" w:cs="Helvetica"/>
          <w:sz w:val="28"/>
          <w:szCs w:val="28"/>
          <w:lang w:val="ru-RU"/>
        </w:rPr>
        <w:t>При підкаті спиратися рукою об поверхню поля.</w:t>
      </w:r>
    </w:p>
    <w:p w14:paraId="1CBA98B4" w14:textId="0BACEFA3" w:rsidR="0011115B" w:rsidRDefault="007207D2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  </w:t>
      </w:r>
      <w:r w:rsidR="0011115B">
        <w:rPr>
          <w:rFonts w:ascii="Helvetica" w:hAnsi="Helvetica" w:cs="Helvetica"/>
          <w:sz w:val="28"/>
          <w:szCs w:val="28"/>
          <w:lang w:val="ru-RU"/>
        </w:rPr>
        <w:t>Старайся торкатися тільки м'яча, а не ніг супе</w:t>
      </w:r>
      <w:r>
        <w:rPr>
          <w:rFonts w:ascii="Helvetica" w:hAnsi="Helvetica" w:cs="Helvetica"/>
          <w:sz w:val="28"/>
          <w:szCs w:val="28"/>
          <w:lang w:val="ru-RU"/>
        </w:rPr>
        <w:t>рника.</w:t>
      </w:r>
    </w:p>
    <w:p w14:paraId="0471FF9C" w14:textId="2467AA69" w:rsidR="00855A49" w:rsidRDefault="00855A49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</w:p>
    <w:p w14:paraId="38015476" w14:textId="2612164D" w:rsidR="00855A49" w:rsidRDefault="00855A49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</w:p>
    <w:p w14:paraId="1EEE3CE0" w14:textId="77777777" w:rsidR="00855A49" w:rsidRDefault="00855A49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</w:p>
    <w:p w14:paraId="30078DE0" w14:textId="6582AF08" w:rsidR="007207D2" w:rsidRDefault="007207D2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lastRenderedPageBreak/>
        <w:t xml:space="preserve">                                               Жонглювання</w:t>
      </w:r>
    </w:p>
    <w:p w14:paraId="3D80EA30" w14:textId="3E5B37C7" w:rsidR="0011115B" w:rsidRDefault="00B052FC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ab/>
      </w:r>
      <w:r w:rsidR="0011115B">
        <w:rPr>
          <w:rFonts w:ascii="Helvetica" w:hAnsi="Helvetica" w:cs="Helvetica"/>
          <w:sz w:val="28"/>
          <w:szCs w:val="28"/>
          <w:lang w:val="ru-RU"/>
        </w:rPr>
        <w:t>Жонглювання — це здатність футболіста відчувати кожний рух меча і вміти ним управляти. Дуже важливо навчитися контролювати м'яч не тільки в русі, ай на місці. Жонглювати мечем можна новою, стегном та головою.</w:t>
      </w:r>
    </w:p>
    <w:p w14:paraId="15A50124" w14:textId="3D7E39C6" w:rsidR="0011115B" w:rsidRDefault="005333ED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 </w:t>
      </w:r>
      <w:r w:rsidR="0011115B">
        <w:rPr>
          <w:rFonts w:ascii="Helvetica" w:hAnsi="Helvetica" w:cs="Helvetica"/>
          <w:sz w:val="28"/>
          <w:szCs w:val="28"/>
          <w:lang w:val="ru-RU"/>
        </w:rPr>
        <w:t>Намагайся утримувати м'яч на відстані витягнутої руки від себе, щоб не тягнутися за ним.</w:t>
      </w:r>
    </w:p>
    <w:p w14:paraId="7629836A" w14:textId="500D9914" w:rsidR="0011115B" w:rsidRDefault="005333ED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 </w:t>
      </w:r>
      <w:r w:rsidR="0011115B">
        <w:rPr>
          <w:rFonts w:ascii="Helvetica" w:hAnsi="Helvetica" w:cs="Helvetica"/>
          <w:sz w:val="28"/>
          <w:szCs w:val="28"/>
          <w:lang w:val="ru-RU"/>
        </w:rPr>
        <w:t xml:space="preserve">Старайся зберігати рівновагу і не </w:t>
      </w:r>
      <w:proofErr w:type="gramStart"/>
      <w:r w:rsidR="0011115B">
        <w:rPr>
          <w:rFonts w:ascii="Helvetica" w:hAnsi="Helvetica" w:cs="Helvetica"/>
          <w:sz w:val="28"/>
          <w:szCs w:val="28"/>
          <w:lang w:val="ru-RU"/>
        </w:rPr>
        <w:t>зводь  з</w:t>
      </w:r>
      <w:proofErr w:type="gramEnd"/>
      <w:r w:rsidR="0011115B">
        <w:rPr>
          <w:rFonts w:ascii="Helvetica" w:hAnsi="Helvetica" w:cs="Helvetica"/>
          <w:sz w:val="28"/>
          <w:szCs w:val="28"/>
          <w:lang w:val="ru-RU"/>
        </w:rPr>
        <w:t xml:space="preserve">  м'яча погляду.</w:t>
      </w:r>
    </w:p>
    <w:p w14:paraId="31A36255" w14:textId="6C3D6478" w:rsidR="0011115B" w:rsidRDefault="005333ED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 </w:t>
      </w:r>
      <w:r w:rsidR="0011115B">
        <w:rPr>
          <w:rFonts w:ascii="Helvetica" w:hAnsi="Helvetica" w:cs="Helvetica"/>
          <w:sz w:val="28"/>
          <w:szCs w:val="28"/>
          <w:lang w:val="ru-RU"/>
        </w:rPr>
        <w:t>Щоб не втомлюватися під час жонглювання м'ячем, намагайся не згинати спину.</w:t>
      </w:r>
    </w:p>
    <w:p w14:paraId="01C139EE" w14:textId="6CD7FFE7" w:rsidR="005333ED" w:rsidRDefault="005333ED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 </w:t>
      </w:r>
      <w:r w:rsidR="0011115B">
        <w:rPr>
          <w:rFonts w:ascii="Helvetica" w:hAnsi="Helvetica" w:cs="Helvetica"/>
          <w:sz w:val="28"/>
          <w:szCs w:val="28"/>
          <w:lang w:val="ru-RU"/>
        </w:rPr>
        <w:t xml:space="preserve">Жонглювання </w:t>
      </w:r>
      <w:proofErr w:type="gramStart"/>
      <w:r w:rsidR="0011115B">
        <w:rPr>
          <w:rFonts w:ascii="Helvetica" w:hAnsi="Helvetica" w:cs="Helvetica"/>
          <w:sz w:val="28"/>
          <w:szCs w:val="28"/>
          <w:lang w:val="ru-RU"/>
        </w:rPr>
        <w:t>м'ячем  виконую</w:t>
      </w:r>
      <w:proofErr w:type="gramEnd"/>
      <w:r w:rsidR="0011115B">
        <w:rPr>
          <w:rFonts w:ascii="Helvetica" w:hAnsi="Helvetica" w:cs="Helvetica"/>
          <w:sz w:val="28"/>
          <w:szCs w:val="28"/>
          <w:lang w:val="ru-RU"/>
        </w:rPr>
        <w:t xml:space="preserve"> внутрішнім боком стопи, за допомогою підйому, стегном, у положенні сидячи, головою(відбивають м'яч лобом)</w:t>
      </w:r>
      <w:r>
        <w:rPr>
          <w:rFonts w:ascii="Helvetica" w:hAnsi="Helvetica" w:cs="Helvetica"/>
          <w:sz w:val="28"/>
          <w:szCs w:val="28"/>
          <w:lang w:val="ru-RU"/>
        </w:rPr>
        <w:t>.</w:t>
      </w:r>
    </w:p>
    <w:p w14:paraId="64003536" w14:textId="7CB09DC4" w:rsidR="0011115B" w:rsidRDefault="005333ED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 </w:t>
      </w:r>
      <w:r w:rsidR="0011115B">
        <w:rPr>
          <w:rFonts w:ascii="Helvetica" w:hAnsi="Helvetica" w:cs="Helvetica"/>
          <w:sz w:val="28"/>
          <w:szCs w:val="28"/>
          <w:lang w:val="ru-RU"/>
        </w:rPr>
        <w:t>Щоб було зручніше, постав ноги нарізно.</w:t>
      </w:r>
    </w:p>
    <w:p w14:paraId="1EA16423" w14:textId="77777777" w:rsidR="005333ED" w:rsidRDefault="005333ED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</w:p>
    <w:p w14:paraId="77064CC1" w14:textId="308B56FA" w:rsidR="0011115B" w:rsidRDefault="0011115B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>Книга рекордів Гіннеса повідомляє, що мешканець Бразилії Рікор діньо Невес підкидав футбольний м'яч без зупинки протягом 19 годин 8 хвилин 31 секунду-ногами і головою. При цьому м'яч ні разу не торкнувся землі! Зафіксували цей рекорд 15-го — 16 липня 1994р. у США, Лос-Анджелес.</w:t>
      </w:r>
    </w:p>
    <w:p w14:paraId="6C947A80" w14:textId="77777777" w:rsidR="005333ED" w:rsidRDefault="005333ED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</w:p>
    <w:p w14:paraId="47BB76C8" w14:textId="689396DC" w:rsidR="0011115B" w:rsidRDefault="005333ED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</w:t>
      </w:r>
      <w:r w:rsidR="0011115B">
        <w:rPr>
          <w:rFonts w:ascii="Helvetica" w:hAnsi="Helvetica" w:cs="Helvetica"/>
          <w:sz w:val="28"/>
          <w:szCs w:val="28"/>
          <w:lang w:val="ru-RU"/>
        </w:rPr>
        <w:t>Щоб досягти успіху у футболі, треба навчитися виконувати кидок м'яча на значну відстань із-за бічної лінії. Якщо виконати кидок вдало, він може стати небезпечнішим за кутовий удар. Для виконання цього маневру потрібен розбіг.</w:t>
      </w:r>
    </w:p>
    <w:p w14:paraId="7DC8BB6E" w14:textId="0EA24D31" w:rsidR="0011115B" w:rsidRDefault="005333ED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</w:t>
      </w:r>
      <w:r w:rsidR="0011115B">
        <w:rPr>
          <w:rFonts w:ascii="Helvetica" w:hAnsi="Helvetica" w:cs="Helvetica"/>
          <w:sz w:val="28"/>
          <w:szCs w:val="28"/>
          <w:lang w:val="ru-RU"/>
        </w:rPr>
        <w:t>Підніми меч над головою — руки при цьому не напружуй. Зроби розбіг у 6 — 7 кроків. Вистав одну ногу вперед, відхили тулуб назад і заведи за голову руки з мечем та, щоб він майже торкався лопаток. Починай виносити м'яч уперед, одночасно відхиляючись назад. Випускай м'яч із рук у той момент, коли він буде у тебе над головою.</w:t>
      </w:r>
    </w:p>
    <w:p w14:paraId="18CB76EE" w14:textId="5B8B283C" w:rsidR="0011115B" w:rsidRDefault="005333ED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 </w:t>
      </w:r>
      <w:r w:rsidR="0011115B">
        <w:rPr>
          <w:rFonts w:ascii="Helvetica" w:hAnsi="Helvetica" w:cs="Helvetica"/>
          <w:sz w:val="28"/>
          <w:szCs w:val="28"/>
          <w:lang w:val="ru-RU"/>
        </w:rPr>
        <w:t>Уважно подивись як повинні лежати пальці на мечі щоб він полетів у потрібному тобі напрямку. Дотримуйся цього положення рук у грі.</w:t>
      </w:r>
    </w:p>
    <w:p w14:paraId="509E47A0" w14:textId="009A7980" w:rsidR="0011115B" w:rsidRDefault="005333ED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 </w:t>
      </w:r>
      <w:r w:rsidR="0011115B">
        <w:rPr>
          <w:rFonts w:ascii="Helvetica" w:hAnsi="Helvetica" w:cs="Helvetica"/>
          <w:sz w:val="28"/>
          <w:szCs w:val="28"/>
          <w:lang w:val="ru-RU"/>
        </w:rPr>
        <w:t>Коли опинився на місці кидка, будь особливо уважними, щоб не переступити бокову лінію поля.</w:t>
      </w:r>
    </w:p>
    <w:p w14:paraId="632EA3AF" w14:textId="34A219FE" w:rsidR="0011115B" w:rsidRDefault="005333ED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 </w:t>
      </w:r>
      <w:r w:rsidR="0011115B">
        <w:rPr>
          <w:rFonts w:ascii="Helvetica" w:hAnsi="Helvetica" w:cs="Helvetica"/>
          <w:sz w:val="28"/>
          <w:szCs w:val="28"/>
          <w:lang w:val="ru-RU"/>
        </w:rPr>
        <w:t>Після вкидання будь напоготові отримати зворотний пас</w:t>
      </w:r>
      <w:r>
        <w:rPr>
          <w:rFonts w:ascii="Helvetica" w:hAnsi="Helvetica" w:cs="Helvetica"/>
          <w:sz w:val="28"/>
          <w:szCs w:val="28"/>
          <w:lang w:val="ru-RU"/>
        </w:rPr>
        <w:t>.</w:t>
      </w:r>
    </w:p>
    <w:p w14:paraId="49CBFD17" w14:textId="77777777" w:rsidR="00855A49" w:rsidRDefault="00855A49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</w:p>
    <w:p w14:paraId="69F97857" w14:textId="1FA06B94" w:rsidR="005333ED" w:rsidRDefault="005333ED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                                     «Відкривання» гравця</w:t>
      </w:r>
    </w:p>
    <w:p w14:paraId="0F4A5342" w14:textId="2FF363AC" w:rsidR="0011115B" w:rsidRDefault="005333ED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  </w:t>
      </w:r>
      <w:r w:rsidR="0011115B">
        <w:rPr>
          <w:rFonts w:ascii="Helvetica" w:hAnsi="Helvetica" w:cs="Helvetica"/>
          <w:sz w:val="28"/>
          <w:szCs w:val="28"/>
          <w:lang w:val="ru-RU"/>
        </w:rPr>
        <w:t>«Відкривання</w:t>
      </w:r>
      <w:r>
        <w:rPr>
          <w:rFonts w:ascii="Helvetica" w:hAnsi="Helvetica" w:cs="Helvetica"/>
          <w:sz w:val="28"/>
          <w:szCs w:val="28"/>
          <w:lang w:val="ru-RU"/>
        </w:rPr>
        <w:t xml:space="preserve"> </w:t>
      </w:r>
      <w:r w:rsidR="0011115B">
        <w:rPr>
          <w:rFonts w:ascii="Helvetica" w:hAnsi="Helvetica" w:cs="Helvetica"/>
          <w:sz w:val="28"/>
          <w:szCs w:val="28"/>
          <w:lang w:val="ru-RU"/>
        </w:rPr>
        <w:t>-</w:t>
      </w:r>
      <w:r>
        <w:rPr>
          <w:rFonts w:ascii="Helvetica" w:hAnsi="Helvetica" w:cs="Helvetica"/>
          <w:sz w:val="28"/>
          <w:szCs w:val="28"/>
          <w:lang w:val="ru-RU"/>
        </w:rPr>
        <w:t xml:space="preserve"> </w:t>
      </w:r>
      <w:r w:rsidR="0011115B">
        <w:rPr>
          <w:rFonts w:ascii="Helvetica" w:hAnsi="Helvetica" w:cs="Helvetica"/>
          <w:sz w:val="28"/>
          <w:szCs w:val="28"/>
          <w:lang w:val="ru-RU"/>
        </w:rPr>
        <w:t xml:space="preserve">це вихід гравця на вільну позицію. Воно дає змогу звільнитися від опіки суперника, отримати м'яч і виконати передачу партнеру або зробити удар по воротах. «Відкриватися» можна вперед, убік або назад. Особливо важливим є своєчасне </w:t>
      </w:r>
      <w:r w:rsidR="0011115B">
        <w:rPr>
          <w:rFonts w:ascii="Helvetica" w:hAnsi="Helvetica" w:cs="Helvetica"/>
          <w:sz w:val="28"/>
          <w:szCs w:val="28"/>
          <w:lang w:val="ru-RU"/>
        </w:rPr>
        <w:lastRenderedPageBreak/>
        <w:t>виконання цього прийому, коли партнер готовий виконати передачу на вільне місце.</w:t>
      </w:r>
    </w:p>
    <w:p w14:paraId="3168C6EC" w14:textId="6D955D37" w:rsidR="0011115B" w:rsidRDefault="005333ED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</w:t>
      </w:r>
      <w:r w:rsidR="0011115B">
        <w:rPr>
          <w:rFonts w:ascii="Helvetica" w:hAnsi="Helvetica" w:cs="Helvetica"/>
          <w:sz w:val="28"/>
          <w:szCs w:val="28"/>
          <w:lang w:val="ru-RU"/>
        </w:rPr>
        <w:t>«Закривання» гравця — це дії футболіста з метою перешкодити супернику зайняти зручну позицію і заволодіти м'ячем. «Закривання» відбувається по-різному, залежно від ситуації. Але головне при цьому — завжди бути між суперником і своїми воротами.</w:t>
      </w:r>
    </w:p>
    <w:p w14:paraId="1BA40B34" w14:textId="5AE5225E" w:rsidR="0011115B" w:rsidRDefault="005333ED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 </w:t>
      </w:r>
      <w:r w:rsidR="0011115B">
        <w:rPr>
          <w:rFonts w:ascii="Helvetica" w:hAnsi="Helvetica" w:cs="Helvetica"/>
          <w:sz w:val="28"/>
          <w:szCs w:val="28"/>
          <w:lang w:val="ru-RU"/>
        </w:rPr>
        <w:t>«Відкривайся» своєчасно, коли твій партнер готовий здійснити передачу на вільне місце.</w:t>
      </w:r>
    </w:p>
    <w:p w14:paraId="7F4E7798" w14:textId="641035EF" w:rsidR="0011115B" w:rsidRDefault="005333ED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 </w:t>
      </w:r>
      <w:r w:rsidR="0011115B">
        <w:rPr>
          <w:rFonts w:ascii="Helvetica" w:hAnsi="Helvetica" w:cs="Helvetica"/>
          <w:sz w:val="28"/>
          <w:szCs w:val="28"/>
          <w:lang w:val="ru-RU"/>
        </w:rPr>
        <w:t>«Закриваючи» гравця, пам'ятай — чим ближче суперник знаходиться до воріт, тим ближче до нього ти повинен наблизитись.</w:t>
      </w:r>
    </w:p>
    <w:p w14:paraId="5CF20C7B" w14:textId="77777777" w:rsidR="005333ED" w:rsidRDefault="005333ED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</w:p>
    <w:p w14:paraId="004EFAC8" w14:textId="1C27DF10" w:rsidR="0011115B" w:rsidRDefault="005333ED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 </w:t>
      </w:r>
      <w:r w:rsidR="0011115B">
        <w:rPr>
          <w:rFonts w:ascii="Helvetica" w:hAnsi="Helvetica" w:cs="Helvetica"/>
          <w:sz w:val="28"/>
          <w:szCs w:val="28"/>
          <w:lang w:val="ru-RU"/>
        </w:rPr>
        <w:t>Але перемога на футбольному полі багато в чому залежить від умінь воротаря. Йому доводиться ловити і відбивати м'ячі, при цьому падати і знову вставати на ноги, щоб не пропустити м'яч у ворота.</w:t>
      </w:r>
    </w:p>
    <w:p w14:paraId="70F7882B" w14:textId="61296EDE" w:rsidR="0011115B" w:rsidRDefault="005333ED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</w:t>
      </w:r>
      <w:r w:rsidR="0011115B">
        <w:rPr>
          <w:rFonts w:ascii="Helvetica" w:hAnsi="Helvetica" w:cs="Helvetica"/>
          <w:sz w:val="28"/>
          <w:szCs w:val="28"/>
          <w:lang w:val="ru-RU"/>
        </w:rPr>
        <w:t>Воротарю доводиться ловити м'яч, що може летіти у ворота з різних боків.</w:t>
      </w:r>
    </w:p>
    <w:p w14:paraId="632FDEB2" w14:textId="7D1414D8" w:rsidR="0011115B" w:rsidRDefault="005333ED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</w:t>
      </w:r>
      <w:r w:rsidR="0011115B">
        <w:rPr>
          <w:rFonts w:ascii="Helvetica" w:hAnsi="Helvetica" w:cs="Helvetica"/>
          <w:sz w:val="28"/>
          <w:szCs w:val="28"/>
          <w:lang w:val="ru-RU"/>
        </w:rPr>
        <w:t>М'яч, що котиться з боку, воротар може ловити у падінні або у стрибку. Намагаючись дістати м'яч, воротар плавно, але швидко опускається на поверхню поля, послідовно торкається його гомілкою, стегном, боком і рукою. М'яч треба ловити так, щоб перша рука була позаду м'яча, а друга його накривала зверху. Після цього м'яч треба зразу притиснути до грудей.</w:t>
      </w:r>
    </w:p>
    <w:p w14:paraId="3E7F2B4E" w14:textId="17C9BE61" w:rsidR="0011115B" w:rsidRDefault="005333ED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</w:t>
      </w:r>
      <w:r w:rsidR="0011115B">
        <w:rPr>
          <w:rFonts w:ascii="Helvetica" w:hAnsi="Helvetica" w:cs="Helvetica"/>
          <w:sz w:val="28"/>
          <w:szCs w:val="28"/>
          <w:lang w:val="ru-RU"/>
        </w:rPr>
        <w:t>Не приземляйся на руки або живіт — це небезпечно.</w:t>
      </w:r>
    </w:p>
    <w:p w14:paraId="2FAD249B" w14:textId="288E1899" w:rsidR="0011115B" w:rsidRDefault="00855A49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</w:t>
      </w:r>
      <w:bookmarkStart w:id="0" w:name="_GoBack"/>
      <w:bookmarkEnd w:id="0"/>
      <w:r w:rsidR="0011115B">
        <w:rPr>
          <w:rFonts w:ascii="Helvetica" w:hAnsi="Helvetica" w:cs="Helvetica"/>
          <w:sz w:val="28"/>
          <w:szCs w:val="28"/>
          <w:lang w:val="ru-RU"/>
        </w:rPr>
        <w:t xml:space="preserve">Прийом м'яча, що котиться з боку від воротаря, тренуйся виконувати на </w:t>
      </w:r>
      <w:proofErr w:type="gramStart"/>
      <w:r w:rsidR="0011115B">
        <w:rPr>
          <w:rFonts w:ascii="Helvetica" w:hAnsi="Helvetica" w:cs="Helvetica"/>
          <w:sz w:val="28"/>
          <w:szCs w:val="28"/>
          <w:lang w:val="ru-RU"/>
        </w:rPr>
        <w:t>м'який  поверхні</w:t>
      </w:r>
      <w:proofErr w:type="gramEnd"/>
      <w:r w:rsidR="0011115B">
        <w:rPr>
          <w:rFonts w:ascii="Helvetica" w:hAnsi="Helvetica" w:cs="Helvetica"/>
          <w:sz w:val="28"/>
          <w:szCs w:val="28"/>
          <w:lang w:val="ru-RU"/>
        </w:rPr>
        <w:t>.</w:t>
      </w:r>
    </w:p>
    <w:p w14:paraId="20621CE9" w14:textId="52DF6B2D" w:rsidR="0011115B" w:rsidRDefault="005333ED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 </w:t>
      </w:r>
      <w:r w:rsidR="0011115B">
        <w:rPr>
          <w:rFonts w:ascii="Helvetica" w:hAnsi="Helvetica" w:cs="Helvetica"/>
          <w:sz w:val="28"/>
          <w:szCs w:val="28"/>
          <w:lang w:val="ru-RU"/>
        </w:rPr>
        <w:t>Уважно слідкую за мечем, а впіймавши його, міцно обхопи пальцями.</w:t>
      </w:r>
    </w:p>
    <w:p w14:paraId="6EFBDEDF" w14:textId="54BD4F78" w:rsidR="0011115B" w:rsidRDefault="005333ED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</w:t>
      </w:r>
      <w:r w:rsidR="0011115B">
        <w:rPr>
          <w:rFonts w:ascii="Helvetica" w:hAnsi="Helvetica" w:cs="Helvetica"/>
          <w:sz w:val="28"/>
          <w:szCs w:val="28"/>
          <w:lang w:val="ru-RU"/>
        </w:rPr>
        <w:t>Щільно притискають до грудей, не допускай відскоку, бо м'яч може перехопити нападник суперника.</w:t>
      </w:r>
    </w:p>
    <w:p w14:paraId="7D9E8C40" w14:textId="77777777" w:rsidR="005333ED" w:rsidRDefault="005333ED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</w:p>
    <w:p w14:paraId="4FA2151C" w14:textId="0D768FB8" w:rsidR="0011115B" w:rsidRDefault="005333ED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</w:t>
      </w:r>
      <w:r w:rsidR="0011115B">
        <w:rPr>
          <w:rFonts w:ascii="Helvetica" w:hAnsi="Helvetica" w:cs="Helvetica"/>
          <w:sz w:val="28"/>
          <w:szCs w:val="28"/>
          <w:lang w:val="ru-RU"/>
        </w:rPr>
        <w:t>Якщо м'яч опускається перед ворітьми, і виникає загроза, що суперник володіє м'ячем, воротар повинен відбити м'яч кулаком або двома кулаками. Цей прийом здійснюється, здебільшого, у стрибку за рахунок різкого випрямлення рук у ліктьових суглобах.</w:t>
      </w:r>
    </w:p>
    <w:p w14:paraId="187430DB" w14:textId="77777777" w:rsidR="005333ED" w:rsidRDefault="005333ED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</w:p>
    <w:p w14:paraId="1810B601" w14:textId="2E65ABA4" w:rsidR="0011115B" w:rsidRDefault="005333ED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 </w:t>
      </w:r>
      <w:r w:rsidR="0011115B">
        <w:rPr>
          <w:rFonts w:ascii="Helvetica" w:hAnsi="Helvetica" w:cs="Helvetica"/>
          <w:sz w:val="28"/>
          <w:szCs w:val="28"/>
          <w:lang w:val="ru-RU"/>
        </w:rPr>
        <w:t xml:space="preserve">Воротар повинен протягом всієї гри уважно слідкувати за пересуванням гравців або команд по полю та за м'ячем. Залежно від їхнього розташування, він займає певне місце </w:t>
      </w:r>
      <w:proofErr w:type="gramStart"/>
      <w:r w:rsidR="0011115B">
        <w:rPr>
          <w:rFonts w:ascii="Helvetica" w:hAnsi="Helvetica" w:cs="Helvetica"/>
          <w:sz w:val="28"/>
          <w:szCs w:val="28"/>
          <w:lang w:val="ru-RU"/>
        </w:rPr>
        <w:t>у воротах</w:t>
      </w:r>
      <w:proofErr w:type="gramEnd"/>
      <w:r w:rsidR="0011115B">
        <w:rPr>
          <w:rFonts w:ascii="Helvetica" w:hAnsi="Helvetica" w:cs="Helvetica"/>
          <w:sz w:val="28"/>
          <w:szCs w:val="28"/>
          <w:lang w:val="ru-RU"/>
        </w:rPr>
        <w:t>.</w:t>
      </w:r>
    </w:p>
    <w:p w14:paraId="54230E3E" w14:textId="6846FBBA" w:rsidR="0011115B" w:rsidRDefault="005333ED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 </w:t>
      </w:r>
      <w:r w:rsidR="0011115B">
        <w:rPr>
          <w:rFonts w:ascii="Helvetica" w:hAnsi="Helvetica" w:cs="Helvetica"/>
          <w:sz w:val="28"/>
          <w:szCs w:val="28"/>
          <w:lang w:val="ru-RU"/>
        </w:rPr>
        <w:t xml:space="preserve">Воротар повинен зайняти місце на умовні лінії, яка поділяє кут, створений мечем і обома стійками воріт. Крім того, доцільно зробити пів кроку вперед. Якщо нападник опинився один на один з </w:t>
      </w:r>
      <w:r w:rsidR="0011115B">
        <w:rPr>
          <w:rFonts w:ascii="Helvetica" w:hAnsi="Helvetica" w:cs="Helvetica"/>
          <w:sz w:val="28"/>
          <w:szCs w:val="28"/>
          <w:lang w:val="ru-RU"/>
        </w:rPr>
        <w:lastRenderedPageBreak/>
        <w:t>воротарем, воротар повинен швидко вийти назустріч супернику. Вихід із воріт необхідно здійснити у той момент, коли нападник посилає і м'яч собі на хід.</w:t>
      </w:r>
    </w:p>
    <w:p w14:paraId="5FE63E1B" w14:textId="2A519C98" w:rsidR="0011115B" w:rsidRDefault="005333ED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</w:t>
      </w:r>
      <w:r w:rsidR="0011115B">
        <w:rPr>
          <w:rFonts w:ascii="Helvetica" w:hAnsi="Helvetica" w:cs="Helvetica"/>
          <w:sz w:val="28"/>
          <w:szCs w:val="28"/>
          <w:lang w:val="ru-RU"/>
        </w:rPr>
        <w:t xml:space="preserve">У випадку необхідності воротар виконує падіння, закриваючи </w:t>
      </w:r>
      <w:proofErr w:type="gramStart"/>
      <w:r w:rsidR="0011115B">
        <w:rPr>
          <w:rFonts w:ascii="Helvetica" w:hAnsi="Helvetica" w:cs="Helvetica"/>
          <w:sz w:val="28"/>
          <w:szCs w:val="28"/>
          <w:lang w:val="ru-RU"/>
        </w:rPr>
        <w:t>ворота  собою</w:t>
      </w:r>
      <w:proofErr w:type="gramEnd"/>
      <w:r w:rsidR="0011115B">
        <w:rPr>
          <w:rFonts w:ascii="Helvetica" w:hAnsi="Helvetica" w:cs="Helvetica"/>
          <w:sz w:val="28"/>
          <w:szCs w:val="28"/>
          <w:lang w:val="ru-RU"/>
        </w:rPr>
        <w:t>.</w:t>
      </w:r>
    </w:p>
    <w:p w14:paraId="1EE98CFE" w14:textId="38AA491D" w:rsidR="0011115B" w:rsidRDefault="005333ED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</w:t>
      </w:r>
      <w:r w:rsidR="0011115B">
        <w:rPr>
          <w:rFonts w:ascii="Helvetica" w:hAnsi="Helvetica" w:cs="Helvetica"/>
          <w:sz w:val="28"/>
          <w:szCs w:val="28"/>
          <w:lang w:val="ru-RU"/>
        </w:rPr>
        <w:t>На виході з воріт дій рішуче, не зупиняючись на половині шляху.</w:t>
      </w:r>
    </w:p>
    <w:p w14:paraId="00D2B76E" w14:textId="25DA3873" w:rsidR="0011115B" w:rsidRDefault="005333ED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</w:t>
      </w:r>
      <w:r w:rsidR="0011115B">
        <w:rPr>
          <w:rFonts w:ascii="Helvetica" w:hAnsi="Helvetica" w:cs="Helvetica"/>
          <w:sz w:val="28"/>
          <w:szCs w:val="28"/>
          <w:lang w:val="ru-RU"/>
        </w:rPr>
        <w:t>Уважно слідкує за пересуванням гравців і м'яча по полю.</w:t>
      </w:r>
    </w:p>
    <w:p w14:paraId="25AF90E3" w14:textId="77777777" w:rsidR="00B052FC" w:rsidRDefault="00B052FC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  <w:lang w:val="ru-RU"/>
        </w:rPr>
      </w:pPr>
    </w:p>
    <w:p w14:paraId="2ED3B18E" w14:textId="77777777" w:rsidR="0011115B" w:rsidRDefault="0011115B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>ПРАВИЛА ПОВЕДІНКИ НА ЗАННЯТТЯХ З ФУТБОЛУ</w:t>
      </w:r>
    </w:p>
    <w:p w14:paraId="0A4F7014" w14:textId="1F80A9C3" w:rsidR="0011115B" w:rsidRDefault="00F9054D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</w:t>
      </w:r>
      <w:r w:rsidR="0011115B">
        <w:rPr>
          <w:rFonts w:ascii="Helvetica" w:hAnsi="Helvetica" w:cs="Helvetica"/>
          <w:sz w:val="28"/>
          <w:szCs w:val="28"/>
          <w:lang w:val="ru-RU"/>
        </w:rPr>
        <w:t>На заняття приходь тільки у спортивній формі і взутті.</w:t>
      </w:r>
    </w:p>
    <w:p w14:paraId="248B65EE" w14:textId="2E18611D" w:rsidR="0011115B" w:rsidRDefault="00F9054D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</w:t>
      </w:r>
      <w:r w:rsidR="0011115B">
        <w:rPr>
          <w:rFonts w:ascii="Helvetica" w:hAnsi="Helvetica" w:cs="Helvetica"/>
          <w:sz w:val="28"/>
          <w:szCs w:val="28"/>
          <w:lang w:val="ru-RU"/>
        </w:rPr>
        <w:t>Місце для гри вибирай подалі від руху транспорту так, щоб м'яч не потрапив у шибки або у перехожих, потурбуйся про безпеку сторонніх людей.</w:t>
      </w:r>
    </w:p>
    <w:p w14:paraId="12D20F34" w14:textId="46568B9F" w:rsidR="0011115B" w:rsidRDefault="00F9054D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</w:t>
      </w:r>
      <w:r w:rsidR="0011115B">
        <w:rPr>
          <w:rFonts w:ascii="Helvetica" w:hAnsi="Helvetica" w:cs="Helvetica"/>
          <w:sz w:val="28"/>
          <w:szCs w:val="28"/>
          <w:lang w:val="ru-RU"/>
        </w:rPr>
        <w:t>Залишай гострі предмети у роздягальні.</w:t>
      </w:r>
    </w:p>
    <w:p w14:paraId="1F9DEE69" w14:textId="3DD11081" w:rsidR="0011115B" w:rsidRDefault="00F9054D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</w:t>
      </w:r>
      <w:proofErr w:type="gramStart"/>
      <w:r w:rsidR="0011115B">
        <w:rPr>
          <w:rFonts w:ascii="Helvetica" w:hAnsi="Helvetica" w:cs="Helvetica"/>
          <w:sz w:val="28"/>
          <w:szCs w:val="28"/>
          <w:lang w:val="ru-RU"/>
        </w:rPr>
        <w:t>На початку</w:t>
      </w:r>
      <w:proofErr w:type="gramEnd"/>
      <w:r w:rsidR="0011115B">
        <w:rPr>
          <w:rFonts w:ascii="Helvetica" w:hAnsi="Helvetica" w:cs="Helvetica"/>
          <w:sz w:val="28"/>
          <w:szCs w:val="28"/>
          <w:lang w:val="ru-RU"/>
        </w:rPr>
        <w:t xml:space="preserve"> занять обов'язково виконай розминку.</w:t>
      </w:r>
    </w:p>
    <w:p w14:paraId="08CFE9EF" w14:textId="18DFF8DF" w:rsidR="0011115B" w:rsidRDefault="00F9054D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       </w:t>
      </w:r>
      <w:r w:rsidR="0011115B">
        <w:rPr>
          <w:rFonts w:ascii="Helvetica" w:hAnsi="Helvetica" w:cs="Helvetica"/>
          <w:sz w:val="28"/>
          <w:szCs w:val="28"/>
          <w:lang w:val="ru-RU"/>
        </w:rPr>
        <w:t>Виконує правила гри, уникай суперечок.</w:t>
      </w:r>
    </w:p>
    <w:p w14:paraId="2B4E1F00" w14:textId="77777777" w:rsidR="0011115B" w:rsidRDefault="0011115B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  <w:lang w:val="ru-RU"/>
        </w:rPr>
      </w:pPr>
    </w:p>
    <w:p w14:paraId="6F08026D" w14:textId="77777777" w:rsidR="0011115B" w:rsidRDefault="0011115B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>КОНТРОЛЬНІ ПИТАННЯ З ФУТБОЛУ</w:t>
      </w:r>
    </w:p>
    <w:p w14:paraId="2151F35E" w14:textId="6AFC8E20" w:rsidR="0011115B" w:rsidRDefault="0011115B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>1. Де зароди</w:t>
      </w:r>
      <w:r w:rsidR="00F9054D">
        <w:rPr>
          <w:rFonts w:ascii="Helvetica" w:hAnsi="Helvetica" w:cs="Helvetica"/>
          <w:sz w:val="28"/>
          <w:szCs w:val="28"/>
          <w:lang w:val="ru-RU"/>
        </w:rPr>
        <w:t>ла</w:t>
      </w:r>
      <w:r>
        <w:rPr>
          <w:rFonts w:ascii="Helvetica" w:hAnsi="Helvetica" w:cs="Helvetica"/>
          <w:sz w:val="28"/>
          <w:szCs w:val="28"/>
          <w:lang w:val="ru-RU"/>
        </w:rPr>
        <w:t xml:space="preserve">ся гра </w:t>
      </w:r>
      <w:proofErr w:type="gramStart"/>
      <w:r>
        <w:rPr>
          <w:rFonts w:ascii="Helvetica" w:hAnsi="Helvetica" w:cs="Helvetica"/>
          <w:sz w:val="28"/>
          <w:szCs w:val="28"/>
          <w:lang w:val="ru-RU"/>
        </w:rPr>
        <w:t>футбол ?</w:t>
      </w:r>
      <w:proofErr w:type="gramEnd"/>
    </w:p>
    <w:p w14:paraId="5FF21E42" w14:textId="77777777" w:rsidR="0011115B" w:rsidRDefault="0011115B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2. Як називалась перша українська футбольна </w:t>
      </w:r>
      <w:proofErr w:type="gramStart"/>
      <w:r>
        <w:rPr>
          <w:rFonts w:ascii="Helvetica" w:hAnsi="Helvetica" w:cs="Helvetica"/>
          <w:sz w:val="28"/>
          <w:szCs w:val="28"/>
          <w:lang w:val="ru-RU"/>
        </w:rPr>
        <w:t>команда ?</w:t>
      </w:r>
      <w:proofErr w:type="gramEnd"/>
    </w:p>
    <w:p w14:paraId="4E990299" w14:textId="11A615C2" w:rsidR="0011115B" w:rsidRDefault="0011115B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>3. Які правила безпеки слід виконувати граючи у футбол ?</w:t>
      </w:r>
    </w:p>
    <w:p w14:paraId="5F0593A1" w14:textId="77777777" w:rsidR="0011115B" w:rsidRDefault="0011115B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4. Що треба зробити на початку тренування для зниження ризику отримати </w:t>
      </w:r>
      <w:proofErr w:type="gramStart"/>
      <w:r>
        <w:rPr>
          <w:rFonts w:ascii="Helvetica" w:hAnsi="Helvetica" w:cs="Helvetica"/>
          <w:sz w:val="28"/>
          <w:szCs w:val="28"/>
          <w:lang w:val="ru-RU"/>
        </w:rPr>
        <w:t>травму ?</w:t>
      </w:r>
      <w:proofErr w:type="gramEnd"/>
    </w:p>
    <w:p w14:paraId="73FD5E7A" w14:textId="77777777" w:rsidR="0011115B" w:rsidRDefault="0011115B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 xml:space="preserve">5. Які способи пересування під час гри </w:t>
      </w:r>
      <w:proofErr w:type="gramStart"/>
      <w:r>
        <w:rPr>
          <w:rFonts w:ascii="Helvetica" w:hAnsi="Helvetica" w:cs="Helvetica"/>
          <w:sz w:val="28"/>
          <w:szCs w:val="28"/>
          <w:lang w:val="ru-RU"/>
        </w:rPr>
        <w:t>у футбол</w:t>
      </w:r>
      <w:proofErr w:type="gramEnd"/>
      <w:r>
        <w:rPr>
          <w:rFonts w:ascii="Helvetica" w:hAnsi="Helvetica" w:cs="Helvetica"/>
          <w:sz w:val="28"/>
          <w:szCs w:val="28"/>
          <w:lang w:val="ru-RU"/>
        </w:rPr>
        <w:t xml:space="preserve"> ти знаєш?</w:t>
      </w:r>
    </w:p>
    <w:p w14:paraId="5A1E6A1A" w14:textId="77777777" w:rsidR="0011115B" w:rsidRDefault="0011115B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>6. Який удар застосовують для виконання штрафних і кутових?</w:t>
      </w:r>
    </w:p>
    <w:p w14:paraId="5BD943FB" w14:textId="77777777" w:rsidR="0011115B" w:rsidRDefault="0011115B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>7. Як виконується удар зовнішньою частиною підйому?</w:t>
      </w:r>
    </w:p>
    <w:p w14:paraId="3911DA89" w14:textId="6FDE1FC9" w:rsidR="0011115B" w:rsidRDefault="0011115B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>8. Який удар головою на</w:t>
      </w:r>
      <w:r w:rsidR="00F9054D">
        <w:rPr>
          <w:rFonts w:ascii="Helvetica" w:hAnsi="Helvetica" w:cs="Helvetica"/>
          <w:sz w:val="28"/>
          <w:szCs w:val="28"/>
          <w:lang w:val="ru-RU"/>
        </w:rPr>
        <w:t>й</w:t>
      </w:r>
      <w:r>
        <w:rPr>
          <w:rFonts w:ascii="Helvetica" w:hAnsi="Helvetica" w:cs="Helvetica"/>
          <w:sz w:val="28"/>
          <w:szCs w:val="28"/>
          <w:lang w:val="ru-RU"/>
        </w:rPr>
        <w:t>ефективніший?</w:t>
      </w:r>
    </w:p>
    <w:p w14:paraId="7CF99840" w14:textId="77777777" w:rsidR="0011115B" w:rsidRDefault="0011115B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>9. Які способи зупинки м'яча ти знаєш?</w:t>
      </w:r>
    </w:p>
    <w:p w14:paraId="0E52D154" w14:textId="77777777" w:rsidR="0011115B" w:rsidRDefault="0011115B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>10. Назви способи ведення м'яча ногою.</w:t>
      </w:r>
    </w:p>
    <w:p w14:paraId="1A354395" w14:textId="77777777" w:rsidR="0011115B" w:rsidRDefault="0011115B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>11. Як треба вести м'яч, якщо суперник знаходиться поруч?</w:t>
      </w:r>
    </w:p>
    <w:p w14:paraId="086E6A39" w14:textId="77777777" w:rsidR="0011115B" w:rsidRDefault="0011115B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>12. Який спосіб ведення м'яча слід обрати при швидкому бігу по прямій?</w:t>
      </w:r>
    </w:p>
    <w:p w14:paraId="0EEDBDF0" w14:textId="77777777" w:rsidR="0011115B" w:rsidRDefault="0011115B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>13. Що таке фінт?</w:t>
      </w:r>
    </w:p>
    <w:p w14:paraId="519C60A0" w14:textId="77777777" w:rsidR="0011115B" w:rsidRDefault="0011115B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>14. Для чого використовують фінти?</w:t>
      </w:r>
    </w:p>
    <w:p w14:paraId="7733BC0E" w14:textId="77777777" w:rsidR="0011115B" w:rsidRDefault="0011115B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>15. Якими фінтами володієш ти?</w:t>
      </w:r>
    </w:p>
    <w:p w14:paraId="16C24E70" w14:textId="77777777" w:rsidR="0011115B" w:rsidRDefault="0011115B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>16. Коли не слід відбирати м'яч поштовхом?</w:t>
      </w:r>
    </w:p>
    <w:p w14:paraId="3747E126" w14:textId="77777777" w:rsidR="0011115B" w:rsidRDefault="0011115B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>17. Як виконується відбирання м'яча підкатом?</w:t>
      </w:r>
    </w:p>
    <w:p w14:paraId="5B954D10" w14:textId="77777777" w:rsidR="0011115B" w:rsidRDefault="0011115B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>18. Що треба робити, щоб не втомлюватися під час жонглювання м'ячем?</w:t>
      </w:r>
    </w:p>
    <w:p w14:paraId="09BA4BFD" w14:textId="77777777" w:rsidR="0011115B" w:rsidRDefault="0011115B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>19. Що таке відкривання і закривання гравця?</w:t>
      </w:r>
    </w:p>
    <w:p w14:paraId="4B01CEF9" w14:textId="77777777" w:rsidR="0011115B" w:rsidRDefault="0011115B" w:rsidP="00B052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ru-RU"/>
        </w:rPr>
      </w:pPr>
      <w:r>
        <w:rPr>
          <w:rFonts w:ascii="Helvetica" w:hAnsi="Helvetica" w:cs="Helvetica"/>
          <w:sz w:val="28"/>
          <w:szCs w:val="28"/>
          <w:lang w:val="ru-RU"/>
        </w:rPr>
        <w:t>20. Що повинен робити воротар, коли м'яч котиться збоку?</w:t>
      </w:r>
    </w:p>
    <w:p w14:paraId="014C9085" w14:textId="1F6E0ACA" w:rsidR="0011115B" w:rsidRDefault="0011115B" w:rsidP="00B052FC">
      <w:r>
        <w:rPr>
          <w:rFonts w:ascii="Helvetica" w:hAnsi="Helvetica" w:cs="Helvetica"/>
          <w:sz w:val="28"/>
          <w:szCs w:val="28"/>
          <w:lang w:val="ru-RU"/>
        </w:rPr>
        <w:t>21. Що робить воротар, коли нападник опинився один на один з ним?</w:t>
      </w:r>
    </w:p>
    <w:sectPr w:rsidR="001111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5B"/>
    <w:rsid w:val="00083F83"/>
    <w:rsid w:val="000B77F0"/>
    <w:rsid w:val="0011115B"/>
    <w:rsid w:val="005333ED"/>
    <w:rsid w:val="007207D2"/>
    <w:rsid w:val="00855A49"/>
    <w:rsid w:val="00B052FC"/>
    <w:rsid w:val="00C37962"/>
    <w:rsid w:val="00F9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85871"/>
  <w15:chartTrackingRefBased/>
  <w15:docId w15:val="{2FBDD432-84AA-DB4C-9906-E8AEFC70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2547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Nesteriak</dc:creator>
  <cp:keywords/>
  <dc:description/>
  <cp:lastModifiedBy>WEBER</cp:lastModifiedBy>
  <cp:revision>4</cp:revision>
  <dcterms:created xsi:type="dcterms:W3CDTF">2021-01-21T18:48:00Z</dcterms:created>
  <dcterms:modified xsi:type="dcterms:W3CDTF">2021-02-16T09:30:00Z</dcterms:modified>
</cp:coreProperties>
</file>