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0FD2" w14:textId="210A4F8C" w:rsidR="00F37414" w:rsidRPr="001D61B4" w:rsidRDefault="00F37414" w:rsidP="001D6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B4">
        <w:rPr>
          <w:rFonts w:ascii="Times New Roman" w:hAnsi="Times New Roman" w:cs="Times New Roman"/>
          <w:b/>
          <w:sz w:val="24"/>
          <w:szCs w:val="24"/>
        </w:rPr>
        <w:t>Сценарій спо</w:t>
      </w:r>
      <w:r w:rsidR="00E26239">
        <w:rPr>
          <w:rFonts w:ascii="Times New Roman" w:hAnsi="Times New Roman" w:cs="Times New Roman"/>
          <w:b/>
          <w:sz w:val="24"/>
          <w:szCs w:val="24"/>
        </w:rPr>
        <w:t>ртивного свята „Козацькі забави” для юнаків 9</w:t>
      </w:r>
      <w:r w:rsidRPr="001D61B4">
        <w:rPr>
          <w:rFonts w:ascii="Times New Roman" w:hAnsi="Times New Roman" w:cs="Times New Roman"/>
          <w:b/>
          <w:sz w:val="24"/>
          <w:szCs w:val="24"/>
        </w:rPr>
        <w:t>-11 класів</w:t>
      </w:r>
    </w:p>
    <w:p w14:paraId="68D0DB8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Мета: </w:t>
      </w:r>
    </w:p>
    <w:p w14:paraId="2F82CDFE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• формувати інтерес учнів до історії та культури українського козацтва; </w:t>
      </w:r>
    </w:p>
    <w:p w14:paraId="48255E1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• сприяти патріотичному вихованню, баченню своєї особистості як частки великого українського народу. </w:t>
      </w:r>
    </w:p>
    <w:p w14:paraId="5C9789DF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• сприяти розвитку загальної витривалості, спритності, швидкості; </w:t>
      </w:r>
    </w:p>
    <w:p w14:paraId="3C9110F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• виховувати в учнів культуру поведінки, почуття гідності, колективізму. </w:t>
      </w:r>
    </w:p>
    <w:p w14:paraId="2444D595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Козацькі розваги </w:t>
      </w:r>
    </w:p>
    <w:p w14:paraId="7FC286A6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Учень 11-А класу: </w:t>
      </w:r>
    </w:p>
    <w:p w14:paraId="64B4801E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Козаки, струнко стояти! </w:t>
      </w:r>
    </w:p>
    <w:p w14:paraId="7BA3FBCD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Ясновельможний гетьман війська Запорозького! Нащадки славетного засновника Січі Запорозької Гетьмана Байди Вишневецького до проведення козацьких розваг готові! </w:t>
      </w:r>
    </w:p>
    <w:p w14:paraId="5CFFDFCE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14:paraId="5F39D73F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Радий вітати юне покоління! Провести козацький переклик! </w:t>
      </w:r>
    </w:p>
    <w:p w14:paraId="49037DED" w14:textId="77777777" w:rsidR="00F37414" w:rsidRPr="00F37414" w:rsidRDefault="004B5313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11</w:t>
      </w:r>
      <w:r w:rsidR="00F37414" w:rsidRPr="00F37414">
        <w:rPr>
          <w:rFonts w:ascii="Times New Roman" w:hAnsi="Times New Roman" w:cs="Times New Roman"/>
          <w:sz w:val="24"/>
          <w:szCs w:val="24"/>
        </w:rPr>
        <w:t xml:space="preserve">, 10-А, 10-Б класів (виголошують назву, девіз). </w:t>
      </w:r>
    </w:p>
    <w:p w14:paraId="2602D879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6375899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За шляхами, за дорогами, </w:t>
      </w:r>
    </w:p>
    <w:p w14:paraId="244EB9BB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За Дніпровськими порогами, </w:t>
      </w:r>
    </w:p>
    <w:p w14:paraId="7B37EDBB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За лісами за високими </w:t>
      </w:r>
    </w:p>
    <w:p w14:paraId="2BA824FB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Наші прадіди жили. </w:t>
      </w:r>
    </w:p>
    <w:p w14:paraId="6C9F895F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3F65F9B2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Мали Січ козацьку спільну, </w:t>
      </w:r>
    </w:p>
    <w:p w14:paraId="462908FD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Цінували волю вільну, </w:t>
      </w:r>
    </w:p>
    <w:p w14:paraId="2F4ABE42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І країну свою рідну, </w:t>
      </w:r>
    </w:p>
    <w:p w14:paraId="6171B67A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Як зіницю берегли. </w:t>
      </w:r>
    </w:p>
    <w:p w14:paraId="6272519E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6B1F86F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Запорозька Січ! Мабуть немає жодної людини в нашій багатостраждальній Україні, яка не знала б про славетну Запорозьку Січ, про козаків, про їхні героїчні подвиги, походи. Про це написано багато дум, пісень, віршів, книг. </w:t>
      </w:r>
    </w:p>
    <w:p w14:paraId="04949298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52C883A5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Так давайте сьогодні разом з вами спробуємо вписати свої прекрасні рядки до книги козацької слави. </w:t>
      </w:r>
    </w:p>
    <w:p w14:paraId="716F3425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2305C29" w14:textId="77777777" w:rsid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Військо запорізьких козаків, яке діяло на пограничній території за дніпровськими порогами, можна назвати затоном спеціального призначення, а запорізького воїна сучасним терміном «спецназівцем». </w:t>
      </w:r>
    </w:p>
    <w:p w14:paraId="244C8051" w14:textId="77777777" w:rsidR="001D61B4" w:rsidRPr="00F37414" w:rsidRDefault="001D61B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35ABA" w14:textId="77777777" w:rsidR="004B5313" w:rsidRPr="008C385D" w:rsidRDefault="004B531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 ведучий: </w:t>
      </w:r>
    </w:p>
    <w:p w14:paraId="1E1C46FF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Зовнішньому вигляду козацьким богатирів відповідала їхня виключна фізична сила. Одні — тугі луки граючи натягували; другі — товстенні залізні смуги, що снопи в полі навколо шиї ворога скручували; треті — вози через броди на собі перетягували, ядра через найширші ріки легко перекидали. </w:t>
      </w:r>
    </w:p>
    <w:p w14:paraId="3DDC6BAB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B6074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1501A1B" w14:textId="77777777" w:rsidR="00AE61A0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Ви нащадки славних лицарів, повинні знати свою історію. Юнаки повинні готуватися за прикладом козаків до служби в армії. </w:t>
      </w:r>
    </w:p>
    <w:p w14:paraId="09066118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II ведучий: </w:t>
      </w:r>
    </w:p>
    <w:p w14:paraId="54C77CAE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А там, де добра справа, будуть доблесть, слава і добра розвага. </w:t>
      </w:r>
    </w:p>
    <w:p w14:paraId="04070A70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1D281B65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Ну, козаки, покажіться! </w:t>
      </w:r>
    </w:p>
    <w:p w14:paraId="26AFA7B7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А ви, друзі, огляніться. </w:t>
      </w:r>
    </w:p>
    <w:p w14:paraId="3BC1EFE5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За чий курінь будете вболівати? </w:t>
      </w:r>
    </w:p>
    <w:p w14:paraId="1A1D0AEC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Можна гучно всім кричати. </w:t>
      </w:r>
    </w:p>
    <w:p w14:paraId="6738B455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056B0E5A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— Наш шано</w:t>
      </w:r>
      <w:r w:rsidR="00AE61A0">
        <w:rPr>
          <w:rFonts w:ascii="Times New Roman" w:hAnsi="Times New Roman" w:cs="Times New Roman"/>
          <w:sz w:val="24"/>
          <w:szCs w:val="24"/>
        </w:rPr>
        <w:t>вний вчителю, _______________________</w:t>
      </w:r>
      <w:r w:rsidRPr="00F37414">
        <w:rPr>
          <w:rFonts w:ascii="Times New Roman" w:hAnsi="Times New Roman" w:cs="Times New Roman"/>
          <w:sz w:val="24"/>
          <w:szCs w:val="24"/>
        </w:rPr>
        <w:t xml:space="preserve">, оголошуйте умови конкурсу. </w:t>
      </w:r>
    </w:p>
    <w:p w14:paraId="771254A1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14:paraId="15459EB3" w14:textId="77777777" w:rsidR="00FE43DF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— На вас чекають складні випробування. Сьогодні ви проявите силу, спритність, красномовність, а також у</w:t>
      </w:r>
      <w:r w:rsidR="00AE61A0">
        <w:rPr>
          <w:rFonts w:ascii="Times New Roman" w:hAnsi="Times New Roman" w:cs="Times New Roman"/>
          <w:sz w:val="24"/>
          <w:szCs w:val="24"/>
        </w:rPr>
        <w:t xml:space="preserve">міння танцювати. </w:t>
      </w:r>
    </w:p>
    <w:p w14:paraId="2AE5F665" w14:textId="77777777" w:rsidR="00FE43DF" w:rsidRPr="008C385D" w:rsidRDefault="004B531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>І</w:t>
      </w:r>
      <w:r w:rsidR="00FE43DF" w:rsidRPr="008C385D">
        <w:rPr>
          <w:rFonts w:ascii="Times New Roman" w:hAnsi="Times New Roman" w:cs="Times New Roman"/>
          <w:b/>
          <w:sz w:val="24"/>
          <w:szCs w:val="24"/>
        </w:rPr>
        <w:t xml:space="preserve"> ведучий:</w:t>
      </w:r>
    </w:p>
    <w:p w14:paraId="532A5177" w14:textId="77777777" w:rsidR="00F37414" w:rsidRDefault="00AE61A0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Судити конкурс </w:t>
      </w:r>
      <w:r w:rsidR="00F37414" w:rsidRPr="00F37414">
        <w:rPr>
          <w:rFonts w:ascii="Times New Roman" w:hAnsi="Times New Roman" w:cs="Times New Roman"/>
          <w:sz w:val="24"/>
          <w:szCs w:val="24"/>
        </w:rPr>
        <w:t>будуть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198414BB" w14:textId="77777777" w:rsidR="00AE61A0" w:rsidRPr="00F37414" w:rsidRDefault="00AE61A0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B1BFCE2" w14:textId="77777777" w:rsidR="00F37414" w:rsidRPr="008C385D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8C385D">
        <w:rPr>
          <w:rFonts w:ascii="Times New Roman" w:hAnsi="Times New Roman" w:cs="Times New Roman"/>
          <w:b/>
          <w:sz w:val="24"/>
          <w:szCs w:val="24"/>
        </w:rPr>
        <w:t>І</w:t>
      </w:r>
      <w:r w:rsidRPr="008C385D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7BC157B8" w14:textId="77777777" w:rsid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Стати справжнім козаком міг не кожен. На острові Хортиця є Січові ворота. Там і влаштовували випробування новеньким. Між скалами закріплювали жердину, по якій з зав'язаними очима повинен був пройти новачок. Якщо оступався, внизу його ловили січовики. Тоді він приходив здавати іспит наступного року. </w:t>
      </w:r>
    </w:p>
    <w:p w14:paraId="434F2428" w14:textId="77777777" w:rsidR="00AE61A0" w:rsidRPr="008C385D" w:rsidRDefault="00AE61A0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4E2AE52D" w14:textId="58E70B1F" w:rsid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Перше випробування — </w:t>
      </w:r>
      <w:r w:rsidR="00FE43DF">
        <w:rPr>
          <w:rFonts w:ascii="Times New Roman" w:hAnsi="Times New Roman" w:cs="Times New Roman"/>
          <w:sz w:val="24"/>
          <w:szCs w:val="24"/>
        </w:rPr>
        <w:t>учасник повинен</w:t>
      </w:r>
      <w:r w:rsidR="00492E8B">
        <w:rPr>
          <w:rFonts w:ascii="Times New Roman" w:hAnsi="Times New Roman" w:cs="Times New Roman"/>
          <w:sz w:val="24"/>
          <w:szCs w:val="24"/>
        </w:rPr>
        <w:t xml:space="preserve"> </w:t>
      </w:r>
      <w:r w:rsidR="00607A56">
        <w:rPr>
          <w:rFonts w:ascii="Times New Roman" w:hAnsi="Times New Roman" w:cs="Times New Roman"/>
          <w:sz w:val="24"/>
          <w:szCs w:val="24"/>
        </w:rPr>
        <w:t>проскакати на скакалці за 20 с.</w:t>
      </w:r>
    </w:p>
    <w:p w14:paraId="5EA6D699" w14:textId="77777777" w:rsidR="00607A56" w:rsidRPr="008C385D" w:rsidRDefault="00607A56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85D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8C385D">
        <w:rPr>
          <w:rFonts w:ascii="Times New Roman" w:hAnsi="Times New Roman" w:cs="Times New Roman"/>
          <w:b/>
          <w:sz w:val="24"/>
          <w:szCs w:val="24"/>
        </w:rPr>
        <w:t>І</w:t>
      </w:r>
      <w:r w:rsidRPr="008C385D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418390F6" w14:textId="77777777" w:rsid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Серйозним випробуванням для юнаків був бурхливий Дніпро. Його треба було перепливти туди і назад. </w:t>
      </w:r>
    </w:p>
    <w:p w14:paraId="6F5CFDFD" w14:textId="77777777" w:rsidR="00AB0F3F" w:rsidRDefault="00AB0F3F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8BDD5" w14:textId="77777777" w:rsidR="001D61B4" w:rsidRPr="00F37414" w:rsidRDefault="001D61B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77602" w14:textId="77777777" w:rsidR="00F37414" w:rsidRPr="00AB0F3F" w:rsidRDefault="004B531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3F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F37414" w:rsidRPr="00AB0F3F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07A71E92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Екзамен продовжувався і під водою. Сидів над кручею старий козак і димив люлькою. Він розповідав про подвиги козацьких героїв. </w:t>
      </w:r>
    </w:p>
    <w:p w14:paraId="314C7379" w14:textId="77777777" w:rsidR="00F37414" w:rsidRPr="00AB0F3F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3F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AB0F3F">
        <w:rPr>
          <w:rFonts w:ascii="Times New Roman" w:hAnsi="Times New Roman" w:cs="Times New Roman"/>
          <w:b/>
          <w:sz w:val="24"/>
          <w:szCs w:val="24"/>
        </w:rPr>
        <w:t>І</w:t>
      </w:r>
      <w:r w:rsidRPr="00AB0F3F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5CF6B7C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Раптом люлька (мабуть випадково) випадала з рота і зникала під водою. Того, хто, не думаючи, кидався за нею і знаходив її на дніпровському дні, козаки з радістю зараховували до себе в розвідувальний загін. </w:t>
      </w:r>
    </w:p>
    <w:p w14:paraId="7FF550CA" w14:textId="77777777" w:rsidR="00F37414" w:rsidRPr="00AB0F3F" w:rsidRDefault="00607A56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3F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01294D1F" w14:textId="77777777" w:rsidR="00F37414" w:rsidRPr="00F37414" w:rsidRDefault="00607A56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Друге</w:t>
      </w:r>
      <w:r w:rsidR="00F37414" w:rsidRPr="00F37414">
        <w:rPr>
          <w:rFonts w:ascii="Times New Roman" w:hAnsi="Times New Roman" w:cs="Times New Roman"/>
          <w:sz w:val="24"/>
          <w:szCs w:val="24"/>
        </w:rPr>
        <w:t xml:space="preserve"> випробування — перехід річки убрід. Стрибки в мішках. </w:t>
      </w:r>
    </w:p>
    <w:p w14:paraId="28805BEE" w14:textId="77777777" w:rsidR="00F37414" w:rsidRPr="00AB0F3F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3F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AB0F3F">
        <w:rPr>
          <w:rFonts w:ascii="Times New Roman" w:hAnsi="Times New Roman" w:cs="Times New Roman"/>
          <w:b/>
          <w:sz w:val="24"/>
          <w:szCs w:val="24"/>
        </w:rPr>
        <w:t>І</w:t>
      </w:r>
      <w:r w:rsidRPr="00AB0F3F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5F537FBE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Козаки були відмінними стрілками. Козак на прізвисько «Стріляй Око» міг попасти в око птаху, що летить. </w:t>
      </w:r>
    </w:p>
    <w:p w14:paraId="21588FE7" w14:textId="77777777" w:rsidR="00F37414" w:rsidRPr="00AB0F3F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3F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D95540D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Чи вміють наші козаки влучно стріляти? </w:t>
      </w:r>
    </w:p>
    <w:p w14:paraId="44C66D56" w14:textId="77777777" w:rsidR="00F37414" w:rsidRPr="00C65CB4" w:rsidRDefault="00BA41F5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0B5D4454" w14:textId="77777777" w:rsidR="00F37414" w:rsidRPr="00F37414" w:rsidRDefault="00BA41F5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Третє</w:t>
      </w:r>
      <w:r w:rsidR="00F37414" w:rsidRPr="00F37414">
        <w:rPr>
          <w:rFonts w:ascii="Times New Roman" w:hAnsi="Times New Roman" w:cs="Times New Roman"/>
          <w:sz w:val="24"/>
          <w:szCs w:val="24"/>
        </w:rPr>
        <w:t xml:space="preserve"> випробування — стрільба з гвинтівки по мішенях. </w:t>
      </w:r>
    </w:p>
    <w:p w14:paraId="1412F3F4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(Обладнання: гвинтівки, мішені). </w:t>
      </w:r>
    </w:p>
    <w:p w14:paraId="36259C47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5BE911F4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Козаки мали незвичайну силу. Так, козацький ватажок Семен Палій бився шаблею, яка важила більше двох пудів (32 кг). </w:t>
      </w:r>
    </w:p>
    <w:p w14:paraId="1762A665" w14:textId="77777777" w:rsidR="00F37414" w:rsidRPr="00C65CB4" w:rsidRDefault="00BA41F5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3E96219F" w14:textId="77777777" w:rsidR="00F37414" w:rsidRPr="00F37414" w:rsidRDefault="00BA41F5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Четверте</w:t>
      </w:r>
      <w:r w:rsidR="00F37414" w:rsidRPr="00F37414">
        <w:rPr>
          <w:rFonts w:ascii="Times New Roman" w:hAnsi="Times New Roman" w:cs="Times New Roman"/>
          <w:sz w:val="24"/>
          <w:szCs w:val="24"/>
        </w:rPr>
        <w:t xml:space="preserve"> вип</w:t>
      </w:r>
      <w:r w:rsidR="002820A5">
        <w:rPr>
          <w:rFonts w:ascii="Times New Roman" w:hAnsi="Times New Roman" w:cs="Times New Roman"/>
          <w:sz w:val="24"/>
          <w:szCs w:val="24"/>
        </w:rPr>
        <w:t>робування — найсильніший козак - підтягування</w:t>
      </w:r>
    </w:p>
    <w:p w14:paraId="20949BB1" w14:textId="77777777" w:rsidR="00F37414" w:rsidRPr="00C65CB4" w:rsidRDefault="00BA41F5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0025A15B" w14:textId="77777777" w:rsidR="00BA41F5" w:rsidRDefault="00BA41F5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 вміють наші хлопці збирати і розбирати автомат?</w:t>
      </w:r>
    </w:p>
    <w:p w14:paraId="3EABE18C" w14:textId="77777777" w:rsidR="00BA41F5" w:rsidRPr="00C65CB4" w:rsidRDefault="00BA41F5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62F88842" w14:textId="77777777" w:rsidR="00BA41F5" w:rsidRDefault="00BA41F5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П’яте </w:t>
      </w:r>
      <w:r w:rsidRPr="00F37414">
        <w:rPr>
          <w:rFonts w:ascii="Times New Roman" w:hAnsi="Times New Roman" w:cs="Times New Roman"/>
          <w:sz w:val="24"/>
          <w:szCs w:val="24"/>
        </w:rPr>
        <w:t xml:space="preserve"> випробування —</w:t>
      </w:r>
      <w:r w:rsidR="008F1A79">
        <w:rPr>
          <w:rFonts w:ascii="Times New Roman" w:hAnsi="Times New Roman" w:cs="Times New Roman"/>
          <w:sz w:val="24"/>
          <w:szCs w:val="24"/>
        </w:rPr>
        <w:t>неповне збирання, розбирання автомата</w:t>
      </w:r>
    </w:p>
    <w:p w14:paraId="73903061" w14:textId="77777777" w:rsidR="00826F73" w:rsidRPr="00C65CB4" w:rsidRDefault="00826F7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7D9CE25C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Шосте випробування — перетягування канату. </w:t>
      </w:r>
    </w:p>
    <w:p w14:paraId="06A4DDA2" w14:textId="77777777" w:rsidR="00F37414" w:rsidRDefault="00826F73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(Змагаються учні 11</w:t>
      </w:r>
      <w:r w:rsidR="00F37414" w:rsidRPr="00F37414">
        <w:rPr>
          <w:rFonts w:ascii="Times New Roman" w:hAnsi="Times New Roman" w:cs="Times New Roman"/>
          <w:sz w:val="24"/>
          <w:szCs w:val="24"/>
        </w:rPr>
        <w:t xml:space="preserve">, 10-А і 10-Б, потім — переможець з переможцем.) </w:t>
      </w:r>
    </w:p>
    <w:p w14:paraId="7DD74D37" w14:textId="77777777" w:rsidR="000F7945" w:rsidRPr="00C65CB4" w:rsidRDefault="000F7945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47BA2E1E" w14:textId="6F2DD96B" w:rsidR="000F7945" w:rsidRPr="000F7945" w:rsidRDefault="000F7945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94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А зараз показовий виступ </w:t>
      </w:r>
      <w:r w:rsidR="00E26239">
        <w:rPr>
          <w:rFonts w:ascii="Times New Roman" w:hAnsi="Times New Roman" w:cs="Times New Roman"/>
          <w:sz w:val="24"/>
          <w:szCs w:val="24"/>
        </w:rPr>
        <w:t>(учасника</w:t>
      </w:r>
      <w:bookmarkStart w:id="0" w:name="_GoBack"/>
      <w:bookmarkEnd w:id="0"/>
      <w:r w:rsidR="00E26239">
        <w:rPr>
          <w:rFonts w:ascii="Times New Roman" w:hAnsi="Times New Roman" w:cs="Times New Roman"/>
          <w:sz w:val="24"/>
          <w:szCs w:val="24"/>
        </w:rPr>
        <w:t>)</w:t>
      </w:r>
    </w:p>
    <w:p w14:paraId="4C88078B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199646C0" w14:textId="77777777" w:rsid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Жінкам строго заборонялося жити на Січі. Була навіть смертельна кара для козаків, які приводили жінок. Тому козаки все робили самостійно. </w:t>
      </w:r>
    </w:p>
    <w:p w14:paraId="3524F2C4" w14:textId="77777777" w:rsidR="00C65CB4" w:rsidRDefault="00C65CB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219D3" w14:textId="77777777" w:rsidR="00C65CB4" w:rsidRDefault="00C65CB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59E93" w14:textId="77777777" w:rsidR="001D61B4" w:rsidRPr="00F37414" w:rsidRDefault="001D61B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14EF5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 ведучий: </w:t>
      </w:r>
    </w:p>
    <w:p w14:paraId="4D7EF9E0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Вони самі варили кашу. Новачкам казали: «Дивись, щоб каша не була сирою, не перекипіла. Якщо буде готова — зви нас». </w:t>
      </w:r>
    </w:p>
    <w:p w14:paraId="1B44DD5F" w14:textId="77777777" w:rsidR="00826F73" w:rsidRPr="00C65CB4" w:rsidRDefault="00826F7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3BED3491" w14:textId="77777777" w:rsidR="00F37414" w:rsidRDefault="00826F73" w:rsidP="00FE43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вболівальників – захист козацького блюда (дівчата)</w:t>
      </w:r>
    </w:p>
    <w:p w14:paraId="16067B37" w14:textId="77777777" w:rsidR="008F1A79" w:rsidRPr="00C65CB4" w:rsidRDefault="008F1A79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11B1ACF9" w14:textId="77777777" w:rsidR="00F37414" w:rsidRPr="00826F73" w:rsidRDefault="00F37414" w:rsidP="00FE43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F73">
        <w:rPr>
          <w:rFonts w:ascii="Times New Roman" w:hAnsi="Times New Roman" w:cs="Times New Roman"/>
          <w:sz w:val="24"/>
          <w:szCs w:val="24"/>
        </w:rPr>
        <w:t xml:space="preserve">Сьоме випробування — </w:t>
      </w:r>
      <w:r w:rsidR="00FE43DF">
        <w:rPr>
          <w:rFonts w:ascii="Times New Roman" w:hAnsi="Times New Roman" w:cs="Times New Roman"/>
          <w:sz w:val="24"/>
          <w:szCs w:val="24"/>
        </w:rPr>
        <w:t>стрибки з м’ячем</w:t>
      </w:r>
      <w:r w:rsidRPr="00826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58494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4DFBFD7A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Всі знають, що козаки люблять жартувати, а іноді і прибріхувати. </w:t>
      </w:r>
    </w:p>
    <w:p w14:paraId="573817BF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ІІ ведучий: </w:t>
      </w:r>
    </w:p>
    <w:p w14:paraId="1DF3DFD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Команди отримали домашнє завдання і зараз розкажуть небилиці, побрехеньки, гуморески. </w:t>
      </w:r>
    </w:p>
    <w:p w14:paraId="2FDF12B3" w14:textId="77777777" w:rsidR="00F37414" w:rsidRPr="00C65CB4" w:rsidRDefault="008F1A79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1BDD1D78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Восьме випробування — запрошуємо козаків пожартувати. </w:t>
      </w:r>
    </w:p>
    <w:p w14:paraId="0CC0402A" w14:textId="77777777" w:rsidR="00F37414" w:rsidRPr="00C65CB4" w:rsidRDefault="00F37414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Pr="00C65CB4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466A4E3E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Козаки використовували елементи бою як елементи танців: повзунець, голубець, під-січку, розніжки, шулік тощо. </w:t>
      </w:r>
    </w:p>
    <w:p w14:paraId="77488932" w14:textId="77777777" w:rsidR="00F37414" w:rsidRPr="00C65CB4" w:rsidRDefault="004B5313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F37414" w:rsidRPr="00C65CB4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34C439DA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Запрошуємо команди </w:t>
      </w:r>
      <w:r w:rsidR="008F1A79">
        <w:rPr>
          <w:rFonts w:ascii="Times New Roman" w:hAnsi="Times New Roman" w:cs="Times New Roman"/>
          <w:sz w:val="24"/>
          <w:szCs w:val="24"/>
        </w:rPr>
        <w:t>показати своє мистецтво у танці - ВАЛЬС</w:t>
      </w:r>
    </w:p>
    <w:p w14:paraId="66EC2F3E" w14:textId="77777777" w:rsidR="00F37414" w:rsidRPr="00C65CB4" w:rsidRDefault="008F1A79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Pr="00C65CB4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0DDD4F91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— Дев'яте випробування — танцювальний конкурс</w:t>
      </w:r>
      <w:r w:rsidR="002820A5">
        <w:rPr>
          <w:rFonts w:ascii="Times New Roman" w:hAnsi="Times New Roman" w:cs="Times New Roman"/>
          <w:sz w:val="24"/>
          <w:szCs w:val="24"/>
        </w:rPr>
        <w:t>.</w:t>
      </w:r>
    </w:p>
    <w:p w14:paraId="7E4232AE" w14:textId="77777777" w:rsidR="00F37414" w:rsidRPr="00C65CB4" w:rsidRDefault="001D0E7A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F37414" w:rsidRPr="00C65CB4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4C9F4894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Сяяли на сонці шаблі запорожців, </w:t>
      </w:r>
    </w:p>
    <w:p w14:paraId="15B029EA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Як вони на конях гнали ворогів, </w:t>
      </w:r>
    </w:p>
    <w:p w14:paraId="2244A8D0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Козацькому роду — нема переводу, </w:t>
      </w:r>
    </w:p>
    <w:p w14:paraId="3F0CECE2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Лине його слава з далечі віків. </w:t>
      </w:r>
    </w:p>
    <w:p w14:paraId="6DE87237" w14:textId="77777777" w:rsidR="00F37414" w:rsidRPr="00C65CB4" w:rsidRDefault="001D0E7A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4B5313" w:rsidRPr="00C65CB4">
        <w:rPr>
          <w:rFonts w:ascii="Times New Roman" w:hAnsi="Times New Roman" w:cs="Times New Roman"/>
          <w:b/>
          <w:sz w:val="24"/>
          <w:szCs w:val="24"/>
        </w:rPr>
        <w:t>І</w:t>
      </w:r>
      <w:r w:rsidR="00F37414" w:rsidRPr="00C65CB4">
        <w:rPr>
          <w:rFonts w:ascii="Times New Roman" w:hAnsi="Times New Roman" w:cs="Times New Roman"/>
          <w:b/>
          <w:sz w:val="24"/>
          <w:szCs w:val="24"/>
        </w:rPr>
        <w:t xml:space="preserve"> ведучий: </w:t>
      </w:r>
    </w:p>
    <w:p w14:paraId="09729933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Так козацька сила у пригоді стала, </w:t>
      </w:r>
    </w:p>
    <w:p w14:paraId="0C6BFEB1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Матінка-пригода точно знала, </w:t>
      </w:r>
    </w:p>
    <w:p w14:paraId="26167284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Тільки сила справжньої любові до родини, </w:t>
      </w:r>
    </w:p>
    <w:p w14:paraId="4633FDDB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До прекрасної чудової країни, </w:t>
      </w:r>
    </w:p>
    <w:p w14:paraId="539E9479" w14:textId="77777777" w:rsidR="00F37414" w:rsidRPr="00F37414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Переможе темну злу годину </w:t>
      </w:r>
    </w:p>
    <w:p w14:paraId="05B2BE9A" w14:textId="77777777" w:rsidR="001D0E7A" w:rsidRDefault="00F37414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І врятує врешті Україну!</w:t>
      </w:r>
    </w:p>
    <w:p w14:paraId="3546C8DA" w14:textId="77777777" w:rsidR="001D0E7A" w:rsidRPr="00C65CB4" w:rsidRDefault="001D0E7A" w:rsidP="00FE4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B4">
        <w:rPr>
          <w:rFonts w:ascii="Times New Roman" w:hAnsi="Times New Roman" w:cs="Times New Roman"/>
          <w:b/>
          <w:sz w:val="24"/>
          <w:szCs w:val="24"/>
        </w:rPr>
        <w:t xml:space="preserve">І ведучий: </w:t>
      </w:r>
    </w:p>
    <w:p w14:paraId="779421CB" w14:textId="77777777" w:rsidR="001D0E7A" w:rsidRPr="00F37414" w:rsidRDefault="001D0E7A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— Командам для підбиття підсумків змагання стояти струнко! </w:t>
      </w:r>
    </w:p>
    <w:p w14:paraId="08E15758" w14:textId="77777777" w:rsidR="001D0E7A" w:rsidRPr="00F37414" w:rsidRDefault="001D0E7A" w:rsidP="00F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(Оголошуються підсумки змагання). </w:t>
      </w:r>
    </w:p>
    <w:sectPr w:rsidR="001D0E7A" w:rsidRPr="00F37414" w:rsidSect="001D61B4">
      <w:footerReference w:type="default" r:id="rId7"/>
      <w:pgSz w:w="11906" w:h="16838"/>
      <w:pgMar w:top="397" w:right="851" w:bottom="39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D44D" w14:textId="77777777" w:rsidR="00AE516F" w:rsidRDefault="00AE516F" w:rsidP="001D61B4">
      <w:pPr>
        <w:spacing w:after="0" w:line="240" w:lineRule="auto"/>
      </w:pPr>
      <w:r>
        <w:separator/>
      </w:r>
    </w:p>
  </w:endnote>
  <w:endnote w:type="continuationSeparator" w:id="0">
    <w:p w14:paraId="3FBB1D84" w14:textId="77777777" w:rsidR="00AE516F" w:rsidRDefault="00AE516F" w:rsidP="001D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9766"/>
      <w:docPartObj>
        <w:docPartGallery w:val="Page Numbers (Bottom of Page)"/>
        <w:docPartUnique/>
      </w:docPartObj>
    </w:sdtPr>
    <w:sdtEndPr/>
    <w:sdtContent>
      <w:p w14:paraId="436B279B" w14:textId="74655995" w:rsidR="001D61B4" w:rsidRDefault="00492E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2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DB4B11" w14:textId="77777777" w:rsidR="001D61B4" w:rsidRDefault="001D61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D251" w14:textId="77777777" w:rsidR="00AE516F" w:rsidRDefault="00AE516F" w:rsidP="001D61B4">
      <w:pPr>
        <w:spacing w:after="0" w:line="240" w:lineRule="auto"/>
      </w:pPr>
      <w:r>
        <w:separator/>
      </w:r>
    </w:p>
  </w:footnote>
  <w:footnote w:type="continuationSeparator" w:id="0">
    <w:p w14:paraId="7F4AAD5B" w14:textId="77777777" w:rsidR="00AE516F" w:rsidRDefault="00AE516F" w:rsidP="001D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7BE"/>
    <w:multiLevelType w:val="hybridMultilevel"/>
    <w:tmpl w:val="57804674"/>
    <w:lvl w:ilvl="0" w:tplc="026AEB08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295"/>
    <w:multiLevelType w:val="hybridMultilevel"/>
    <w:tmpl w:val="002E318A"/>
    <w:lvl w:ilvl="0" w:tplc="64A0E198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4D"/>
    <w:rsid w:val="000F7945"/>
    <w:rsid w:val="001D0E7A"/>
    <w:rsid w:val="001D61B4"/>
    <w:rsid w:val="002820A5"/>
    <w:rsid w:val="00492E8B"/>
    <w:rsid w:val="004B5313"/>
    <w:rsid w:val="00572800"/>
    <w:rsid w:val="00607A56"/>
    <w:rsid w:val="00690E9E"/>
    <w:rsid w:val="00810567"/>
    <w:rsid w:val="00826F73"/>
    <w:rsid w:val="008C385D"/>
    <w:rsid w:val="008F1A79"/>
    <w:rsid w:val="00AB0F3F"/>
    <w:rsid w:val="00AE516F"/>
    <w:rsid w:val="00AE61A0"/>
    <w:rsid w:val="00BA41F5"/>
    <w:rsid w:val="00C65CB4"/>
    <w:rsid w:val="00CC6EDD"/>
    <w:rsid w:val="00E26239"/>
    <w:rsid w:val="00F37414"/>
    <w:rsid w:val="00FD1F4D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967A"/>
  <w15:docId w15:val="{B72C2600-6627-EC47-8D30-30C53C6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1B4"/>
  </w:style>
  <w:style w:type="paragraph" w:styleId="a6">
    <w:name w:val="footer"/>
    <w:basedOn w:val="a"/>
    <w:link w:val="a7"/>
    <w:uiPriority w:val="99"/>
    <w:unhideWhenUsed/>
    <w:rsid w:val="001D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WEBER</cp:lastModifiedBy>
  <cp:revision>12</cp:revision>
  <cp:lastPrinted>2017-12-05T11:52:00Z</cp:lastPrinted>
  <dcterms:created xsi:type="dcterms:W3CDTF">2017-11-21T19:37:00Z</dcterms:created>
  <dcterms:modified xsi:type="dcterms:W3CDTF">2021-02-15T09:57:00Z</dcterms:modified>
</cp:coreProperties>
</file>