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76" w:rsidRDefault="00257776" w:rsidP="00257776">
      <w:pPr>
        <w:tabs>
          <w:tab w:val="left" w:pos="2295"/>
        </w:tabs>
        <w:jc w:val="right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-73025</wp:posOffset>
            </wp:positionV>
            <wp:extent cx="485775" cy="609600"/>
            <wp:effectExtent l="19050" t="0" r="9525" b="0"/>
            <wp:wrapTopAndBottom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7776" w:rsidRDefault="00257776" w:rsidP="00257776">
      <w:pPr>
        <w:pStyle w:val="a3"/>
        <w:spacing w:line="276" w:lineRule="auto"/>
        <w:ind w:left="0" w:firstLine="284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КОМУНАЛЬНИЙ ЗАКЛАД ТЕРНОПІЛЬСЬКОЇ РАЙОННОЇ РАДИ</w:t>
      </w:r>
    </w:p>
    <w:p w:rsidR="00257776" w:rsidRDefault="00C30097" w:rsidP="00257776">
      <w:pPr>
        <w:ind w:right="-17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57776">
        <w:rPr>
          <w:rFonts w:ascii="Times New Roman" w:hAnsi="Times New Roman" w:cs="Times New Roman"/>
          <w:b/>
          <w:bCs/>
          <w:sz w:val="28"/>
          <w:szCs w:val="28"/>
        </w:rPr>
        <w:t>ТЕРНОПІЛЬСЬ</w:t>
      </w:r>
      <w:r>
        <w:rPr>
          <w:rFonts w:ascii="Times New Roman" w:hAnsi="Times New Roman" w:cs="Times New Roman"/>
          <w:b/>
          <w:bCs/>
          <w:sz w:val="28"/>
          <w:szCs w:val="28"/>
        </w:rPr>
        <w:t>КИЙ РАЙОННИЙ МЕТОДИЧНИЙ КАБІНЕТ»</w:t>
      </w:r>
    </w:p>
    <w:p w:rsidR="00257776" w:rsidRDefault="00DF6F0A" w:rsidP="0025777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F0A">
        <w:pict>
          <v:line id="_x0000_s1026" style="position:absolute;left:0;text-align:left;z-index:251657728" from="-4.05pt,10.65pt" to="472.9pt,11.4pt" strokeweight="3pt">
            <v:stroke linestyle="thickThin"/>
          </v:line>
        </w:pict>
      </w:r>
    </w:p>
    <w:p w:rsidR="00257776" w:rsidRDefault="00257776" w:rsidP="00257776">
      <w:pPr>
        <w:pStyle w:val="a4"/>
        <w:spacing w:after="0"/>
        <w:jc w:val="center"/>
      </w:pPr>
      <w:r>
        <w:t xml:space="preserve">вул. Шкільна, 1,  </w:t>
      </w:r>
      <w:proofErr w:type="spellStart"/>
      <w:r>
        <w:t>смт</w:t>
      </w:r>
      <w:proofErr w:type="spellEnd"/>
      <w:r>
        <w:t xml:space="preserve">. Великі </w:t>
      </w:r>
      <w:proofErr w:type="spellStart"/>
      <w:r>
        <w:t>Бірки</w:t>
      </w:r>
      <w:proofErr w:type="spellEnd"/>
      <w:r>
        <w:t>, Тернопільський район</w:t>
      </w:r>
      <w:r w:rsidR="00C30097">
        <w:t>,</w:t>
      </w:r>
      <w:r>
        <w:t xml:space="preserve"> Тернопільська область</w:t>
      </w:r>
      <w:r w:rsidR="00C30097">
        <w:t>,</w:t>
      </w:r>
      <w:r>
        <w:t xml:space="preserve"> 47740, тел.43-60-18, факс 43-25-08, код 37043888 e-</w:t>
      </w:r>
      <w:proofErr w:type="spellStart"/>
      <w:r>
        <w:t>ma</w:t>
      </w:r>
      <w:r w:rsidR="00C30097">
        <w:t>і</w:t>
      </w:r>
      <w:r>
        <w:t>l</w:t>
      </w:r>
      <w:proofErr w:type="spellEnd"/>
      <w:r>
        <w:t xml:space="preserve">: </w:t>
      </w:r>
      <w:proofErr w:type="spellStart"/>
      <w:r>
        <w:rPr>
          <w:lang w:val="en-US"/>
        </w:rPr>
        <w:t>trmkrez</w:t>
      </w:r>
      <w:proofErr w:type="spellEnd"/>
      <w:r>
        <w:t>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</w:p>
    <w:p w:rsidR="00257776" w:rsidRDefault="00DF6F0A" w:rsidP="00257776">
      <w:pPr>
        <w:shd w:val="clear" w:color="auto" w:fill="FFFFFF"/>
        <w:ind w:firstLine="360"/>
        <w:jc w:val="both"/>
        <w:rPr>
          <w:sz w:val="28"/>
          <w:szCs w:val="28"/>
        </w:rPr>
      </w:pPr>
      <w:r w:rsidRPr="00DF6F0A">
        <w:pict>
          <v:line id="_x0000_s1027" style="position:absolute;left:0;text-align:left;z-index:251658752" from="-4.05pt,5.3pt" to="472.9pt,6.4pt" strokeweight="3pt">
            <v:stroke linestyle="thinThick"/>
          </v:line>
        </w:pict>
      </w:r>
    </w:p>
    <w:p w:rsidR="002A7804" w:rsidRDefault="002A7804" w:rsidP="000A3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097" w:rsidRDefault="00C30097" w:rsidP="000A3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2A7804">
        <w:rPr>
          <w:rFonts w:ascii="Times New Roman" w:hAnsi="Times New Roman" w:cs="Times New Roman"/>
          <w:b/>
          <w:sz w:val="28"/>
          <w:szCs w:val="28"/>
        </w:rPr>
        <w:t>.12.2017</w:t>
      </w:r>
    </w:p>
    <w:p w:rsidR="00C30097" w:rsidRDefault="00C30097" w:rsidP="000A3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№01-09/445</w:t>
      </w:r>
      <w:r w:rsidR="002D77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C30097" w:rsidRDefault="00C30097" w:rsidP="000A3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7D0" w:rsidRDefault="00C30097" w:rsidP="00C300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</w:t>
      </w:r>
      <w:r w:rsidR="002D77D0">
        <w:rPr>
          <w:rFonts w:ascii="Times New Roman" w:hAnsi="Times New Roman" w:cs="Times New Roman"/>
          <w:b/>
          <w:i/>
          <w:sz w:val="28"/>
          <w:szCs w:val="28"/>
        </w:rPr>
        <w:t>Оргкомітету обласного туру</w:t>
      </w:r>
    </w:p>
    <w:p w:rsidR="00B36B99" w:rsidRPr="002D77D0" w:rsidRDefault="002D77D0" w:rsidP="00C300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</w:t>
      </w:r>
      <w:r w:rsidR="00C30097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>конкурсу «Учитель року – 2018»</w:t>
      </w:r>
    </w:p>
    <w:p w:rsidR="00440F1C" w:rsidRDefault="00440F1C" w:rsidP="000A3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B99" w:rsidRDefault="00B36B99" w:rsidP="008D4B3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A7804" w:rsidRPr="00CA579E" w:rsidRDefault="002A7804" w:rsidP="002A7804">
      <w:pPr>
        <w:spacing w:after="0"/>
        <w:ind w:firstLine="4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ВИСНОВОК</w:t>
      </w:r>
    </w:p>
    <w:p w:rsidR="002A7804" w:rsidRPr="00CA579E" w:rsidRDefault="002A7804" w:rsidP="002A7804">
      <w:pPr>
        <w:spacing w:after="0"/>
        <w:ind w:firstLine="4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районного методичного об</w:t>
      </w:r>
      <w:r w:rsidRPr="00386D88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єднання про педагогічну та методичну діяльність вчителя німецької мови НВК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Мишковицька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ЗОШ </w:t>
      </w:r>
      <w:r w:rsidR="007D4B2C">
        <w:rPr>
          <w:rFonts w:ascii="Times New Roman" w:hAnsi="Times New Roman" w:cs="Times New Roman"/>
          <w:b/>
          <w:sz w:val="28"/>
          <w:szCs w:val="28"/>
        </w:rPr>
        <w:t xml:space="preserve">І-ІІІ ступенів – ДНЗ» </w:t>
      </w:r>
      <w:proofErr w:type="spellStart"/>
      <w:r w:rsidR="007D4B2C">
        <w:rPr>
          <w:rFonts w:ascii="Times New Roman" w:hAnsi="Times New Roman" w:cs="Times New Roman"/>
          <w:b/>
          <w:sz w:val="28"/>
          <w:szCs w:val="28"/>
        </w:rPr>
        <w:t>Озерянської</w:t>
      </w:r>
      <w:proofErr w:type="spellEnd"/>
      <w:r w:rsidR="007D4B2C">
        <w:rPr>
          <w:rFonts w:ascii="Times New Roman" w:hAnsi="Times New Roman" w:cs="Times New Roman"/>
          <w:b/>
          <w:sz w:val="28"/>
          <w:szCs w:val="28"/>
        </w:rPr>
        <w:t xml:space="preserve"> Алли Павлівни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7804" w:rsidRPr="00C30097" w:rsidRDefault="002A7804" w:rsidP="002A7804">
      <w:pPr>
        <w:spacing w:after="0" w:line="288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2A7804" w:rsidRPr="00C30097" w:rsidRDefault="002A7804" w:rsidP="002A78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97">
        <w:rPr>
          <w:rFonts w:ascii="Times New Roman" w:hAnsi="Times New Roman" w:cs="Times New Roman"/>
          <w:sz w:val="28"/>
          <w:szCs w:val="28"/>
        </w:rPr>
        <w:t>Озерянська</w:t>
      </w:r>
      <w:proofErr w:type="spellEnd"/>
      <w:r w:rsidRPr="00C30097">
        <w:rPr>
          <w:rFonts w:ascii="Times New Roman" w:hAnsi="Times New Roman" w:cs="Times New Roman"/>
          <w:sz w:val="28"/>
          <w:szCs w:val="28"/>
        </w:rPr>
        <w:t xml:space="preserve"> Алла Павлівна працює в НВК «</w:t>
      </w:r>
      <w:proofErr w:type="spellStart"/>
      <w:r w:rsidRPr="00C30097">
        <w:rPr>
          <w:rFonts w:ascii="Times New Roman" w:hAnsi="Times New Roman" w:cs="Times New Roman"/>
          <w:sz w:val="28"/>
          <w:szCs w:val="28"/>
        </w:rPr>
        <w:t>Мишковицька</w:t>
      </w:r>
      <w:proofErr w:type="spellEnd"/>
      <w:r w:rsidRPr="00C30097">
        <w:rPr>
          <w:rFonts w:ascii="Times New Roman" w:hAnsi="Times New Roman" w:cs="Times New Roman"/>
          <w:sz w:val="28"/>
          <w:szCs w:val="28"/>
        </w:rPr>
        <w:t xml:space="preserve"> ЗОШ І-ІІІ </w:t>
      </w:r>
      <w:proofErr w:type="spellStart"/>
      <w:r w:rsidRPr="00C30097">
        <w:rPr>
          <w:rFonts w:ascii="Times New Roman" w:hAnsi="Times New Roman" w:cs="Times New Roman"/>
          <w:sz w:val="28"/>
          <w:szCs w:val="28"/>
        </w:rPr>
        <w:t>ступенів-ДНЗ</w:t>
      </w:r>
      <w:proofErr w:type="spellEnd"/>
      <w:r w:rsidRPr="00C30097">
        <w:rPr>
          <w:rFonts w:ascii="Times New Roman" w:hAnsi="Times New Roman" w:cs="Times New Roman"/>
          <w:sz w:val="28"/>
          <w:szCs w:val="28"/>
        </w:rPr>
        <w:t>» вчителем німецької  мови з 2008 року. Закінчила філологічний факультет Тернопільського педагогічного інституту за спеціальністю «Вчитель української мови та літератури, німецької мови». Педагогічний стаж – 22 роки, кваліфікаційна категорія – «Вища».</w:t>
      </w:r>
    </w:p>
    <w:p w:rsidR="002A7804" w:rsidRPr="00C30097" w:rsidRDefault="002A7804" w:rsidP="002A780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097">
        <w:rPr>
          <w:rFonts w:ascii="Times New Roman" w:hAnsi="Times New Roman" w:cs="Times New Roman"/>
          <w:sz w:val="28"/>
          <w:szCs w:val="28"/>
        </w:rPr>
        <w:t xml:space="preserve">За час роботи в школі виявила високий рівень професіоналізму, творчості, ініціативи. Вчителька має ґрунтовні професійні знання з предмету, добре знає вікові особливості учнів, їх здібності, інтереси. Уроки проводить на високому методичному рівні, використовуючи ефективні форми і методи організації навчально-виховного процесу. Завдяки вмінню вчителя вдало підібрати дидактичний матеріал і створити необхідне середовище для комунікації забезпечується позитивний психологічний мікроклімат на уроці та висока активність учнів. Особливу увагу приділяє розвитку творчих здібностей за допомогою різноманітних форм і методів, прийомів роботи на уроці. Учитель природно поєднує традиційні форми навчання з </w:t>
      </w:r>
      <w:r w:rsidR="00821134" w:rsidRPr="00C30097">
        <w:rPr>
          <w:rFonts w:ascii="Times New Roman" w:hAnsi="Times New Roman" w:cs="Times New Roman"/>
          <w:sz w:val="28"/>
          <w:szCs w:val="28"/>
        </w:rPr>
        <w:t xml:space="preserve">сучасними </w:t>
      </w:r>
      <w:r w:rsidRPr="00C30097">
        <w:rPr>
          <w:rFonts w:ascii="Times New Roman" w:hAnsi="Times New Roman" w:cs="Times New Roman"/>
          <w:sz w:val="28"/>
          <w:szCs w:val="28"/>
        </w:rPr>
        <w:t>технологіями проблемного та розвивального навчання, і</w:t>
      </w:r>
      <w:r w:rsidR="00821134" w:rsidRPr="00C30097">
        <w:rPr>
          <w:rFonts w:ascii="Times New Roman" w:hAnsi="Times New Roman" w:cs="Times New Roman"/>
          <w:sz w:val="28"/>
          <w:szCs w:val="28"/>
        </w:rPr>
        <w:t>нтерактивними, проектними, ігровими, інформаційними</w:t>
      </w:r>
      <w:r w:rsidRPr="00C30097">
        <w:rPr>
          <w:rFonts w:ascii="Times New Roman" w:hAnsi="Times New Roman" w:cs="Times New Roman"/>
          <w:sz w:val="28"/>
          <w:szCs w:val="28"/>
        </w:rPr>
        <w:t xml:space="preserve">, </w:t>
      </w:r>
      <w:r w:rsidR="00821134" w:rsidRPr="00C30097">
        <w:rPr>
          <w:rFonts w:ascii="Times New Roman" w:hAnsi="Times New Roman" w:cs="Times New Roman"/>
          <w:sz w:val="28"/>
          <w:szCs w:val="28"/>
        </w:rPr>
        <w:t>елементами</w:t>
      </w:r>
      <w:r w:rsidRPr="00C30097">
        <w:rPr>
          <w:rFonts w:ascii="Times New Roman" w:hAnsi="Times New Roman" w:cs="Times New Roman"/>
          <w:sz w:val="28"/>
          <w:szCs w:val="28"/>
        </w:rPr>
        <w:t xml:space="preserve"> дослідження.</w:t>
      </w:r>
    </w:p>
    <w:p w:rsidR="002A7804" w:rsidRPr="00C30097" w:rsidRDefault="002A7804" w:rsidP="002A78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97">
        <w:rPr>
          <w:rFonts w:ascii="Times New Roman" w:hAnsi="Times New Roman" w:cs="Times New Roman"/>
          <w:sz w:val="28"/>
          <w:szCs w:val="28"/>
        </w:rPr>
        <w:lastRenderedPageBreak/>
        <w:t>Вчителька є вмілим організатором учнівського колективу. Спрямовує і корегує навчальний процес, виходячи з інтересів учня, рівня його знань і вмінь. Вона постійно перебуває у творчому пошуку, не зупиняється на досягнутому і вірить в успіх кожної дитини. Її вихованці постійно займають призові місця на ІІ етапі Всеукраїнської учнівської олімпіади з німецької мови та  є учасниками ІІІ етапу, конкурсів «</w:t>
      </w:r>
      <w:proofErr w:type="spellStart"/>
      <w:r w:rsidRPr="00C30097">
        <w:rPr>
          <w:rFonts w:ascii="Times New Roman" w:hAnsi="Times New Roman" w:cs="Times New Roman"/>
          <w:sz w:val="28"/>
          <w:szCs w:val="28"/>
        </w:rPr>
        <w:t>Мультитест</w:t>
      </w:r>
      <w:proofErr w:type="spellEnd"/>
      <w:r w:rsidRPr="00C3009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30097">
        <w:rPr>
          <w:rFonts w:ascii="Times New Roman" w:hAnsi="Times New Roman" w:cs="Times New Roman"/>
          <w:sz w:val="28"/>
          <w:szCs w:val="28"/>
        </w:rPr>
        <w:t>Олімпус</w:t>
      </w:r>
      <w:proofErr w:type="spellEnd"/>
      <w:r w:rsidRPr="00C30097">
        <w:rPr>
          <w:rFonts w:ascii="Times New Roman" w:hAnsi="Times New Roman" w:cs="Times New Roman"/>
          <w:sz w:val="28"/>
          <w:szCs w:val="28"/>
        </w:rPr>
        <w:t>», «Орлятко».</w:t>
      </w:r>
    </w:p>
    <w:p w:rsidR="002A7804" w:rsidRPr="00C30097" w:rsidRDefault="002A7804" w:rsidP="002A780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097">
        <w:rPr>
          <w:rFonts w:ascii="Times New Roman" w:hAnsi="Times New Roman" w:cs="Times New Roman"/>
          <w:sz w:val="28"/>
          <w:szCs w:val="28"/>
        </w:rPr>
        <w:t xml:space="preserve">Вчителька працює над проблемою </w:t>
      </w:r>
      <w:proofErr w:type="spellStart"/>
      <w:r w:rsidRPr="00C30097">
        <w:rPr>
          <w:rFonts w:ascii="Times New Roman" w:hAnsi="Times New Roman" w:cs="Times New Roman"/>
          <w:sz w:val="28"/>
          <w:szCs w:val="28"/>
        </w:rPr>
        <w:t>“Комунікативно-орієнтоване</w:t>
      </w:r>
      <w:proofErr w:type="spellEnd"/>
      <w:r w:rsidRPr="00C30097">
        <w:rPr>
          <w:rFonts w:ascii="Times New Roman" w:hAnsi="Times New Roman" w:cs="Times New Roman"/>
          <w:sz w:val="28"/>
          <w:szCs w:val="28"/>
        </w:rPr>
        <w:t xml:space="preserve"> навчання на уроках німецької </w:t>
      </w:r>
      <w:proofErr w:type="spellStart"/>
      <w:r w:rsidRPr="00C30097">
        <w:rPr>
          <w:rFonts w:ascii="Times New Roman" w:hAnsi="Times New Roman" w:cs="Times New Roman"/>
          <w:sz w:val="28"/>
          <w:szCs w:val="28"/>
        </w:rPr>
        <w:t>мови”</w:t>
      </w:r>
      <w:proofErr w:type="spellEnd"/>
      <w:r w:rsidRPr="00C30097">
        <w:rPr>
          <w:rFonts w:ascii="Times New Roman" w:hAnsi="Times New Roman" w:cs="Times New Roman"/>
          <w:sz w:val="28"/>
          <w:szCs w:val="28"/>
        </w:rPr>
        <w:t>, оскільки готує учнів до використання іноземної мови в реальному житті, формує здібності до міжкультурної комунікації.</w:t>
      </w:r>
    </w:p>
    <w:p w:rsidR="002A7804" w:rsidRPr="00C30097" w:rsidRDefault="002A7804" w:rsidP="002A78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97">
        <w:rPr>
          <w:rFonts w:ascii="Times New Roman" w:hAnsi="Times New Roman" w:cs="Times New Roman"/>
          <w:sz w:val="28"/>
          <w:szCs w:val="28"/>
        </w:rPr>
        <w:t>Озерянська</w:t>
      </w:r>
      <w:proofErr w:type="spellEnd"/>
      <w:r w:rsidRPr="00C30097">
        <w:rPr>
          <w:rFonts w:ascii="Times New Roman" w:hAnsi="Times New Roman" w:cs="Times New Roman"/>
          <w:sz w:val="28"/>
          <w:szCs w:val="28"/>
        </w:rPr>
        <w:t xml:space="preserve"> А.П. постій</w:t>
      </w:r>
      <w:r w:rsidRPr="00C300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0097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C30097">
        <w:rPr>
          <w:rFonts w:ascii="Times New Roman" w:hAnsi="Times New Roman" w:cs="Times New Roman"/>
          <w:sz w:val="28"/>
          <w:szCs w:val="28"/>
        </w:rPr>
        <w:t xml:space="preserve"> працює над підвищенням рівня професійної компетентності як вчителя, відвідує методичні семінари інституту імені Гете в Україні, навчальні тренінги щодо використання мультимедійних засобів у навчанні.  Вчителька є членом  творчої групи вчителів іноземних мов при районному методичному кабінеті, щороку працює в журі ІІ та ІІІ етапу олімпіади з німецької мови. </w:t>
      </w:r>
    </w:p>
    <w:p w:rsidR="00B36B99" w:rsidRPr="00C30097" w:rsidRDefault="00B36B99" w:rsidP="008D4B3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36B99" w:rsidRDefault="00B36B99" w:rsidP="008D4B3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003FB" w:rsidRDefault="002003FB" w:rsidP="008D4B3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2684" w:rsidRDefault="00EC2684" w:rsidP="008D4B3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C2684" w:rsidRDefault="00EC2684" w:rsidP="008D4B3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C2684" w:rsidRDefault="00EC2684" w:rsidP="008D4B31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C2684" w:rsidRPr="00EC2684" w:rsidRDefault="00EC2684" w:rsidP="008D4B31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8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205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Завідувач</w:t>
      </w:r>
      <w:r w:rsidR="00B36B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Г. І.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Кубелко</w:t>
      </w:r>
      <w:proofErr w:type="spellEnd"/>
    </w:p>
    <w:p w:rsidR="007A5278" w:rsidRDefault="007A5278"/>
    <w:sectPr w:rsidR="007A5278" w:rsidSect="000119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602E54"/>
    <w:lvl w:ilvl="0">
      <w:numFmt w:val="bullet"/>
      <w:lvlText w:val="*"/>
      <w:lvlJc w:val="left"/>
    </w:lvl>
  </w:abstractNum>
  <w:abstractNum w:abstractNumId="1">
    <w:nsid w:val="135E2AB6"/>
    <w:multiLevelType w:val="hybridMultilevel"/>
    <w:tmpl w:val="94F63F36"/>
    <w:lvl w:ilvl="0" w:tplc="0422000B">
      <w:start w:val="1"/>
      <w:numFmt w:val="bullet"/>
      <w:lvlText w:val=""/>
      <w:lvlJc w:val="left"/>
      <w:pPr>
        <w:tabs>
          <w:tab w:val="num" w:pos="1229"/>
        </w:tabs>
        <w:ind w:left="12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69"/>
        </w:tabs>
        <w:ind w:left="26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49"/>
        </w:tabs>
        <w:ind w:left="55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69"/>
        </w:tabs>
        <w:ind w:left="62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89"/>
        </w:tabs>
        <w:ind w:left="6989" w:hanging="360"/>
      </w:pPr>
      <w:rPr>
        <w:rFonts w:ascii="Wingdings" w:hAnsi="Wingdings" w:hint="default"/>
      </w:rPr>
    </w:lvl>
  </w:abstractNum>
  <w:abstractNum w:abstractNumId="2">
    <w:nsid w:val="5193346C"/>
    <w:multiLevelType w:val="singleLevel"/>
    <w:tmpl w:val="33A6D38A"/>
    <w:lvl w:ilvl="0">
      <w:start w:val="3"/>
      <w:numFmt w:val="upperRoman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7776"/>
    <w:rsid w:val="000119F7"/>
    <w:rsid w:val="000A3375"/>
    <w:rsid w:val="000A732A"/>
    <w:rsid w:val="001D370F"/>
    <w:rsid w:val="002003FB"/>
    <w:rsid w:val="00257776"/>
    <w:rsid w:val="00267C31"/>
    <w:rsid w:val="00297C9B"/>
    <w:rsid w:val="002A7804"/>
    <w:rsid w:val="002D77D0"/>
    <w:rsid w:val="00353B6B"/>
    <w:rsid w:val="003C07F1"/>
    <w:rsid w:val="00440F1C"/>
    <w:rsid w:val="004B0734"/>
    <w:rsid w:val="004B69FA"/>
    <w:rsid w:val="00542765"/>
    <w:rsid w:val="005A54D2"/>
    <w:rsid w:val="005F7186"/>
    <w:rsid w:val="006924E0"/>
    <w:rsid w:val="006A2050"/>
    <w:rsid w:val="006D7905"/>
    <w:rsid w:val="006E13CA"/>
    <w:rsid w:val="00706895"/>
    <w:rsid w:val="00744679"/>
    <w:rsid w:val="007A2734"/>
    <w:rsid w:val="007A5278"/>
    <w:rsid w:val="007D4B2C"/>
    <w:rsid w:val="00804293"/>
    <w:rsid w:val="0081163B"/>
    <w:rsid w:val="00821134"/>
    <w:rsid w:val="0082793E"/>
    <w:rsid w:val="00883894"/>
    <w:rsid w:val="008D4B31"/>
    <w:rsid w:val="00900CEC"/>
    <w:rsid w:val="009F16CC"/>
    <w:rsid w:val="00B36B99"/>
    <w:rsid w:val="00B93B82"/>
    <w:rsid w:val="00BA7D5F"/>
    <w:rsid w:val="00C30097"/>
    <w:rsid w:val="00D019ED"/>
    <w:rsid w:val="00D20A7D"/>
    <w:rsid w:val="00DF6F0A"/>
    <w:rsid w:val="00E96E89"/>
    <w:rsid w:val="00EC2684"/>
    <w:rsid w:val="00EF4C24"/>
    <w:rsid w:val="00F91EA4"/>
    <w:rsid w:val="00FF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57776"/>
    <w:pPr>
      <w:spacing w:after="0" w:line="240" w:lineRule="auto"/>
      <w:ind w:left="-142"/>
      <w:jc w:val="center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2577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4"/>
    <w:semiHidden/>
    <w:rsid w:val="00257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257776"/>
    <w:pPr>
      <w:widowControl w:val="0"/>
      <w:snapToGrid w:val="0"/>
      <w:spacing w:before="4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6">
    <w:name w:val="List Paragraph"/>
    <w:basedOn w:val="a"/>
    <w:uiPriority w:val="34"/>
    <w:qFormat/>
    <w:rsid w:val="000A3375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B36B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F8F8-2582-4F65-9722-C9482C36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1940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Trmk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Vxid</dc:creator>
  <cp:keywords/>
  <dc:description/>
  <cp:lastModifiedBy>User</cp:lastModifiedBy>
  <cp:revision>27</cp:revision>
  <cp:lastPrinted>2017-12-21T09:21:00Z</cp:lastPrinted>
  <dcterms:created xsi:type="dcterms:W3CDTF">2013-09-05T12:18:00Z</dcterms:created>
  <dcterms:modified xsi:type="dcterms:W3CDTF">2017-12-21T09:22:00Z</dcterms:modified>
</cp:coreProperties>
</file>