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</w:t>
      </w: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092894" w:rsidRDefault="007627AC" w:rsidP="007627A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2894">
        <w:rPr>
          <w:rFonts w:ascii="Times New Roman" w:hAnsi="Times New Roman" w:cs="Times New Roman"/>
          <w:sz w:val="40"/>
          <w:szCs w:val="40"/>
          <w:lang w:val="uk-UA"/>
        </w:rPr>
        <w:t>Сценарій</w:t>
      </w:r>
    </w:p>
    <w:p w:rsidR="007627AC" w:rsidRDefault="007627AC" w:rsidP="00D7002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2894">
        <w:rPr>
          <w:rFonts w:ascii="Times New Roman" w:hAnsi="Times New Roman" w:cs="Times New Roman"/>
          <w:sz w:val="40"/>
          <w:szCs w:val="40"/>
          <w:lang w:val="uk-UA"/>
        </w:rPr>
        <w:t xml:space="preserve">виступу </w:t>
      </w:r>
      <w:r w:rsidR="00D7002D">
        <w:rPr>
          <w:rFonts w:ascii="Times New Roman" w:hAnsi="Times New Roman" w:cs="Times New Roman"/>
          <w:sz w:val="40"/>
          <w:szCs w:val="40"/>
          <w:lang w:val="uk-UA"/>
        </w:rPr>
        <w:t>агітбригади «Розмаїття кольорів»</w:t>
      </w:r>
    </w:p>
    <w:p w:rsidR="00D7002D" w:rsidRPr="00D7002D" w:rsidRDefault="00D7002D" w:rsidP="00D7002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«Молодь обирає здоровий спосіб життя»</w:t>
      </w: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D700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Default="007627AC" w:rsidP="007627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7627AC" w:rsidRDefault="007627AC" w:rsidP="007627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педагог-організатор Бойко Г.П.,</w:t>
      </w:r>
    </w:p>
    <w:p w:rsidR="007627AC" w:rsidRDefault="007627AC" w:rsidP="007627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вищої кваліфікаційної категорії</w:t>
      </w:r>
    </w:p>
    <w:p w:rsidR="00D76639" w:rsidRDefault="00D76639">
      <w:pPr>
        <w:rPr>
          <w:lang w:val="uk-UA"/>
        </w:rPr>
      </w:pPr>
    </w:p>
    <w:p w:rsidR="00D7002D" w:rsidRDefault="00D7002D">
      <w:pPr>
        <w:rPr>
          <w:lang w:val="uk-UA"/>
        </w:rPr>
      </w:pPr>
    </w:p>
    <w:p w:rsidR="00D7002D" w:rsidRPr="00D7002D" w:rsidRDefault="00D7002D">
      <w:pPr>
        <w:rPr>
          <w:lang w:val="uk-UA"/>
        </w:rPr>
      </w:pPr>
    </w:p>
    <w:p w:rsidR="007627AC" w:rsidRPr="00D7002D" w:rsidRDefault="00D7002D" w:rsidP="00D700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02D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D7002D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="00F3640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7002D" w:rsidRDefault="00D7002D" w:rsidP="007627A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Мета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проекту</w:t>
      </w:r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формувати ціннісне ставлення до себе, свого здоров’я, спільного майбутнього, розвивати артистичні здібності, мову, пам’ять.</w:t>
      </w:r>
    </w:p>
    <w:p w:rsidR="00D7002D" w:rsidRPr="00D7002D" w:rsidRDefault="00D7002D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звукопідсилююча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апаратура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костюми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проектор.</w:t>
      </w:r>
      <w:r w:rsidRPr="00D70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Тривалість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 до 10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хв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0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002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Учасники</w:t>
      </w:r>
      <w:proofErr w:type="spellEnd"/>
      <w:r w:rsidRPr="00D7002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 7 </w:t>
      </w:r>
      <w:proofErr w:type="spellStart"/>
      <w:r w:rsidRPr="00D7002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учасників</w:t>
      </w:r>
      <w:proofErr w:type="spellEnd"/>
    </w:p>
    <w:p w:rsidR="007627AC" w:rsidRPr="007627AC" w:rsidRDefault="00D7002D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Звучить ритмічна музика. </w:t>
      </w:r>
      <w:r w:rsidR="007627AC"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Учасники проекту демонструють </w:t>
      </w:r>
      <w:r w:rsidR="007627AC">
        <w:rPr>
          <w:rFonts w:ascii="Times New Roman" w:hAnsi="Times New Roman" w:cs="Times New Roman"/>
          <w:sz w:val="28"/>
          <w:szCs w:val="28"/>
          <w:lang w:val="uk-UA"/>
        </w:rPr>
        <w:t>спортивну композицію, після неї поступово підходять на аванс сцену і говорять слова.</w:t>
      </w:r>
      <w:r w:rsidR="007627AC"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Людське життя…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Неповторне і звичне,</w:t>
      </w:r>
    </w:p>
    <w:p w:rsid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адісне і сумне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повнене глибоких переживань,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олодке як мед і гірке як полин.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Люди, їх мільйони, всі вони зовсім різні і неповторні.</w:t>
      </w:r>
    </w:p>
    <w:p w:rsid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Вони, мов зорі на небі, що горять своєрідним світлом.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А починається все світанком життя – дитинством.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( Чути стук серця,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плач дитини і виходить дитина)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Дитя: Я вже є! Я вже тут! Я жива! Як тут затишно і тепло!  Який прекрасний цей світ! Як добре, що я є!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  (П</w:t>
      </w:r>
      <w:r>
        <w:rPr>
          <w:rFonts w:ascii="Times New Roman" w:hAnsi="Times New Roman" w:cs="Times New Roman"/>
          <w:sz w:val="28"/>
          <w:szCs w:val="28"/>
          <w:lang w:val="uk-UA"/>
        </w:rPr>
        <w:t>ід музику кружляє, радіє життю)</w:t>
      </w: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Дитя моє, Бог дав тобі життя.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І щоб ніхто не заподіяв шкоди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Тобі, маленький громадянин, -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Бог дав закони нашого народу.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Від дня народження, від іменин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Він твій, цей світ широкий за вікном.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Ти на життя і щастя маєш право…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Звучить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тривожна музика, вибігають дві сили – добра і зла, говорячи слова, 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етягують дівчинку кожна до себе. 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виходять і 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стають по обох боках. Ведуть діалог дві сили.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Зло: жорстокий час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Добро: і милосердний час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:  Вік багачів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обро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: і вік жебрак убогих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: в мені все порівну від чорта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обро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: в мені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-від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Бога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мені-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карать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обро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: а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мені-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всіх шанувати. 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: жорстокий світ.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обро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: і милосердний час.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Разом: добро і зло впряглись в твоє життя!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Дитя: О, Господи! Що сталось? Чому я перед вибором стою?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Чому мене ти хочеш покарати? Невже я завинила чим перед людьми?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Та ні! Не може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! Я ще мала! Можливо, в спадок мені це від батьків?!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 (виходять учасники проекту, виганяють злі сили) 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Тобі мужніти і рости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Сама ти життя і щастя свого є коваль,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Тому задумуйся над тим,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Який собі шлях у життя ти обереш.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Як житимеш поміж людьми?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 добром чи лукавством по світу підеш,</w:t>
      </w:r>
    </w:p>
    <w:p w:rsidR="007627AC" w:rsidRPr="007627AC" w:rsidRDefault="007627AC" w:rsidP="007627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До світла чи в царство пітьми?</w:t>
      </w:r>
    </w:p>
    <w:p w:rsidR="007627AC" w:rsidRPr="007627AC" w:rsidRDefault="007627AC" w:rsidP="00D7002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    Виконують пісню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Усі ми в світ прийшли, щоб жити,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Добро творити на землі.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Учитись , мріяти, любити,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Навчатися поки малі.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Щоб наше серце добрим стало, 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Щоб в нім любов палка жила,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Щоб серце завжди зберігало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Любов і трішечки тепла.                             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(Учасники відходять в глиб сцени, повертаючись, кажуть слова)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Спинись, дитино, в світовому вирі!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Спинися і знайди себе в житті!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Не дай обмежити блакить небесній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ширі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Не дай загрузнути собі в смітті!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Наше життя щоденно потрапляє під різноманітні впливи, а саме: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( демонструють плакати)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шкідливі звички;</w:t>
      </w:r>
    </w:p>
    <w:p w:rsidR="007627AC" w:rsidRPr="007627AC" w:rsidRDefault="007627AC" w:rsidP="007627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нераціональне харчування;</w:t>
      </w:r>
    </w:p>
    <w:p w:rsidR="007627AC" w:rsidRPr="007627AC" w:rsidRDefault="007627AC" w:rsidP="007627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зовнішнє середовище;</w:t>
      </w:r>
    </w:p>
    <w:p w:rsidR="007627AC" w:rsidRPr="007627AC" w:rsidRDefault="007627AC" w:rsidP="007627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неправильний спосіб життя;</w:t>
      </w:r>
    </w:p>
    <w:p w:rsidR="007627AC" w:rsidRDefault="007627AC" w:rsidP="007627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недотримання режиму.</w:t>
      </w:r>
    </w:p>
    <w:p w:rsidR="007627AC" w:rsidRPr="007627AC" w:rsidRDefault="007627AC" w:rsidP="007627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Як же з усім цим боротись?</w:t>
      </w:r>
    </w:p>
    <w:p w:rsidR="007627AC" w:rsidRPr="007627AC" w:rsidRDefault="007627AC" w:rsidP="007627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Як обрати правильну дорогу?</w:t>
      </w:r>
    </w:p>
    <w:p w:rsidR="007627AC" w:rsidRPr="007627AC" w:rsidRDefault="007627AC" w:rsidP="007627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Як не стати жертвою цього шаленого світу?</w:t>
      </w:r>
    </w:p>
    <w:p w:rsidR="007627AC" w:rsidRPr="007627AC" w:rsidRDefault="007627AC" w:rsidP="007627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Вам цікаво?</w:t>
      </w:r>
    </w:p>
    <w:p w:rsidR="007627AC" w:rsidRPr="007627AC" w:rsidRDefault="007627AC" w:rsidP="007627A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Тоді слухайте нас!   ( кладуть плакати)</w:t>
      </w:r>
    </w:p>
    <w:p w:rsidR="007627AC" w:rsidRPr="007627AC" w:rsidRDefault="007627AC" w:rsidP="007627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Ми – ті, кому не байдуже наше з вами життя, а тому пропонуємо вам казочку, а, можливо, і не казочку, а реальне сьогодення.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Звучить лірична мелодія. Учасники перешиковуються.</w:t>
      </w:r>
    </w:p>
    <w:p w:rsidR="007627AC" w:rsidRPr="007627AC" w:rsidRDefault="007627AC" w:rsidP="007627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Десь, колись, в якість квартирі,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Що під номером чотири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Проживали дві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сестрички-</w:t>
      </w:r>
      <w:proofErr w:type="spellEnd"/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Добра та шкідлива звички.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Друзів в них було доволі: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У дворі, в будинку, в школі,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Друзів їхніх пригадайте,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Хто є хто – упізнавайте.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Жовті зуби, кашель мучить,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Димом тхне та руки трусить,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Всі кишені з цигарками.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Відгадайте – хто тут з нами?</w:t>
      </w:r>
    </w:p>
    <w:p w:rsidR="007627AC" w:rsidRDefault="007627AC" w:rsidP="00D700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Звісно ви вгадали, це – курець! Хай йому вже грець!</w:t>
      </w:r>
    </w:p>
    <w:p w:rsidR="00D7002D" w:rsidRPr="007627AC" w:rsidRDefault="00D7002D" w:rsidP="00D700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4. Зовсім вже себе не люблять,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Ті, що так своє 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я гублять.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Склад смоли в легенях роблять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 життя своє коротять.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5.Гляньте, ще хтось поспішає,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Хто із вас його впізнав?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Руки всі  уже  сколов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Хто ж до нас іще прийшов?</w:t>
      </w:r>
    </w:p>
    <w:p w:rsidR="007627AC" w:rsidRPr="007627AC" w:rsidRDefault="007627AC" w:rsidP="00D7002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Наркомана всі впізнали?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6. Знову гість йде на поріг,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Лиш прийшов – відразу ж ліг.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Сил не має він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стояти-</w:t>
      </w:r>
      <w:proofErr w:type="spellEnd"/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Любить дуже випивати.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Алкоголь – зелений змій,</w:t>
      </w:r>
    </w:p>
    <w:p w:rsidR="007627AC" w:rsidRPr="007627AC" w:rsidRDefault="007627AC" w:rsidP="00D7002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Побороть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його зумій!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. Стій! Одумайсь! Зупинись!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Не кури і не колись!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Алкоголь ти не вживай!</w:t>
      </w:r>
    </w:p>
    <w:p w:rsidR="007627AC" w:rsidRPr="007627AC" w:rsidRDefault="007627AC" w:rsidP="00D7002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 в азарт ти не вступай</w:t>
      </w:r>
    </w:p>
    <w:p w:rsidR="007627AC" w:rsidRPr="007627AC" w:rsidRDefault="007627AC" w:rsidP="007627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Знов дзвіночок у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кімнату-</w:t>
      </w:r>
      <w:proofErr w:type="spellEnd"/>
    </w:p>
    <w:p w:rsidR="007627AC" w:rsidRPr="007627AC" w:rsidRDefault="007627AC" w:rsidP="00D7002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Йдемо гостя ми стрічати.</w:t>
      </w:r>
    </w:p>
    <w:p w:rsidR="007627AC" w:rsidRPr="007627AC" w:rsidRDefault="007627AC" w:rsidP="007627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Я –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7627A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ютерний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азарт!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Ти мерщій сідай на старт,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Кнопки тисни, чим скоріш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 не пий ти, і не їж.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Очі втуплюй в монітор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 працюй, немов мотор.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Стій –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, друже,зупинись!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халяву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не ведись!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Дуже хитрий він й мінливий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Проганяй ти цей азарт!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чуть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дзвінок в кімнату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Йдемо гостей зустрічати.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О, цілісінький букет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Із хвороб тут вінегрет.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Тут бацили і мікроби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Принесли різні хвороби.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Брудні руки, нечистоти –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Ось причини для сухоти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Для болячок і лікарні,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Глянь, які вони не гарні.       (намальовані мікроби)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Та скажу для вас усіх – 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У квартирі чути сміх,-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Бо до нас ідуть сестрички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Добрі друзі – гарні звички!!!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Першою в нас  – Чистота,</w:t>
      </w: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Фізкультура їй подруга</w:t>
      </w: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А Режим – хороший брат,</w:t>
      </w: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Ну, а як вже є  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я – то вже точно, точно  лад!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Вик пісню « 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я»  </w:t>
      </w:r>
    </w:p>
    <w:p w:rsidR="007627AC" w:rsidRPr="007627AC" w:rsidRDefault="007627AC" w:rsidP="007627A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я, 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я, 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я-</w:t>
      </w:r>
    </w:p>
    <w:p w:rsidR="007627AC" w:rsidRPr="007627AC" w:rsidRDefault="007627AC" w:rsidP="007627A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я – це щастя інакше не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7AC" w:rsidRPr="007627AC" w:rsidRDefault="007627AC" w:rsidP="007627A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 просимо всіх ми присутніх</w:t>
      </w:r>
    </w:p>
    <w:p w:rsidR="007627AC" w:rsidRPr="007627AC" w:rsidRDefault="007627AC" w:rsidP="007627A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я своє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шанувать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!(2рази)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Хочеш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ю другом?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Сам вирішуй, не питай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Добру звичку обирай!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На фоні ліричної музики виходить дитя в роздумах.</w:t>
      </w:r>
    </w:p>
    <w:p w:rsidR="007627AC" w:rsidRPr="007627AC" w:rsidRDefault="007627AC" w:rsidP="009005E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Дитина: Хто я? Навіщо я прийшла у цей світ? Як важко обрати правильну дорогу! Куди іде моє життя? Що я залишу після себе? Чи хтось мене згадає? Я стою перед вибором – важким вибором! Допоможіть мені!</w:t>
      </w:r>
    </w:p>
    <w:p w:rsidR="007627AC" w:rsidRPr="007627AC" w:rsidRDefault="007627AC" w:rsidP="00762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Підходять учасники проекту.</w:t>
      </w:r>
    </w:p>
    <w:p w:rsidR="007627AC" w:rsidRPr="007627AC" w:rsidRDefault="007627AC" w:rsidP="007627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Саме так – живеш один раз! Тож не поспішай занапастити свого життя заради сумнівного вчинку.</w:t>
      </w:r>
    </w:p>
    <w:p w:rsidR="007627AC" w:rsidRPr="007627AC" w:rsidRDefault="007627AC" w:rsidP="007627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Адже навколишній світ такий цікавий і водночас такий підступний!</w:t>
      </w:r>
    </w:p>
    <w:p w:rsidR="007627AC" w:rsidRPr="007627AC" w:rsidRDefault="007627AC" w:rsidP="007627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Шукай себе!</w:t>
      </w:r>
    </w:p>
    <w:p w:rsidR="007627AC" w:rsidRPr="007627AC" w:rsidRDefault="007627AC" w:rsidP="007627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Знайди цікаве захоплення: спорт, музика, книжки!</w:t>
      </w:r>
    </w:p>
    <w:p w:rsidR="007627AC" w:rsidRPr="007627AC" w:rsidRDefault="007627AC" w:rsidP="007627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Обирайте свій життєвий шлях самі, але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627A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: наркоманами не народжуються – ними стають!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   (на фоні легкої музики Д говорить слова)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Дитина: Я не прошу краси, ані щастя –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Дай мені сили, Боже!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Щоб не зламатись в бурі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нещастя-</w:t>
      </w:r>
      <w:proofErr w:type="spellEnd"/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Дай мені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міці</w:t>
      </w:r>
      <w:proofErr w:type="spellEnd"/>
      <w:r w:rsidRPr="007627AC">
        <w:rPr>
          <w:rFonts w:ascii="Times New Roman" w:hAnsi="Times New Roman" w:cs="Times New Roman"/>
          <w:sz w:val="28"/>
          <w:szCs w:val="28"/>
          <w:lang w:val="uk-UA"/>
        </w:rPr>
        <w:t>, Боже!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Щоб не  лякатись гіркої правди,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Дай незалежності, Боже!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І не стидатись слів своїх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завжди-</w:t>
      </w:r>
      <w:proofErr w:type="spellEnd"/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Дай мені віри, Боже!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Щоби  вчиняти по добрій волі, -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Дай мені мужності, Боже!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Щоби  дивитися в очі долі, -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Прошу хоробрості, Боже!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           ( учасники виконують пісню)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Поглянь, дитино, світ такий, як казка!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У пахощах, у звуках, в кольорах,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Від сонця нам струмить любов і ласка,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Земля, як у віночку, вся в квітках.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Відчуй, дитино, запахи чарівні,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Що від землі ідуть, від квітів і від трав.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А поять нас струмки й джерела дивні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Ми хочемо, щоб кожен це ввібрав!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627AC" w:rsidRPr="007627AC" w:rsidRDefault="007627AC" w:rsidP="007627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Благословенні будьте, небеса,</w:t>
      </w:r>
    </w:p>
    <w:p w:rsidR="007627AC" w:rsidRPr="007627AC" w:rsidRDefault="007627AC" w:rsidP="007627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І ясне сонце, будь благословенне!</w:t>
      </w:r>
    </w:p>
    <w:p w:rsidR="007627AC" w:rsidRPr="007627AC" w:rsidRDefault="007627AC" w:rsidP="007627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>Нехай панує на землі краса!</w:t>
      </w:r>
    </w:p>
    <w:p w:rsidR="007627AC" w:rsidRPr="007627AC" w:rsidRDefault="007627AC" w:rsidP="007627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І не буяє  </w:t>
      </w:r>
      <w:proofErr w:type="spellStart"/>
      <w:r w:rsidRPr="007627AC">
        <w:rPr>
          <w:rFonts w:ascii="Times New Roman" w:hAnsi="Times New Roman" w:cs="Times New Roman"/>
          <w:sz w:val="28"/>
          <w:szCs w:val="28"/>
          <w:lang w:val="uk-UA"/>
        </w:rPr>
        <w:t>полум</w:t>
      </w:r>
      <w:proofErr w:type="spellEnd"/>
      <w:r w:rsidRPr="007627AC">
        <w:rPr>
          <w:rFonts w:ascii="Times New Roman" w:hAnsi="Times New Roman" w:cs="Times New Roman"/>
          <w:sz w:val="28"/>
          <w:szCs w:val="28"/>
        </w:rPr>
        <w:t>’</w:t>
      </w:r>
      <w:r w:rsidRPr="007627AC">
        <w:rPr>
          <w:rFonts w:ascii="Times New Roman" w:hAnsi="Times New Roman" w:cs="Times New Roman"/>
          <w:sz w:val="28"/>
          <w:szCs w:val="28"/>
          <w:lang w:val="uk-UA"/>
        </w:rPr>
        <w:t>я шалене!</w:t>
      </w:r>
    </w:p>
    <w:p w:rsidR="007627AC" w:rsidRPr="007627AC" w:rsidRDefault="007627AC" w:rsidP="007627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6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7AC" w:rsidRPr="000B3C29" w:rsidRDefault="007627AC" w:rsidP="007627AC">
      <w:pPr>
        <w:ind w:left="360"/>
        <w:rPr>
          <w:sz w:val="28"/>
          <w:szCs w:val="28"/>
          <w:lang w:val="uk-UA"/>
        </w:rPr>
      </w:pPr>
      <w:r w:rsidRPr="000B3C29">
        <w:rPr>
          <w:sz w:val="28"/>
          <w:szCs w:val="28"/>
          <w:lang w:val="uk-UA"/>
        </w:rPr>
        <w:t xml:space="preserve">           </w:t>
      </w:r>
    </w:p>
    <w:p w:rsidR="007627AC" w:rsidRPr="007627AC" w:rsidRDefault="007627AC">
      <w:pPr>
        <w:rPr>
          <w:lang w:val="uk-UA"/>
        </w:rPr>
      </w:pPr>
    </w:p>
    <w:p w:rsidR="007627AC" w:rsidRDefault="007627AC"/>
    <w:sectPr w:rsidR="007627AC" w:rsidSect="00D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971"/>
    <w:multiLevelType w:val="hybridMultilevel"/>
    <w:tmpl w:val="E26A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F35B7"/>
    <w:multiLevelType w:val="hybridMultilevel"/>
    <w:tmpl w:val="356A8D74"/>
    <w:lvl w:ilvl="0" w:tplc="6A5E3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AD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D0362"/>
    <w:multiLevelType w:val="hybridMultilevel"/>
    <w:tmpl w:val="9C78146E"/>
    <w:lvl w:ilvl="0" w:tplc="2B0A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301"/>
    <w:multiLevelType w:val="hybridMultilevel"/>
    <w:tmpl w:val="30A8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B37D8"/>
    <w:multiLevelType w:val="hybridMultilevel"/>
    <w:tmpl w:val="9A6E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111E0"/>
    <w:multiLevelType w:val="hybridMultilevel"/>
    <w:tmpl w:val="BF829900"/>
    <w:lvl w:ilvl="0" w:tplc="1744F02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6097F"/>
    <w:multiLevelType w:val="hybridMultilevel"/>
    <w:tmpl w:val="EA4ABD14"/>
    <w:lvl w:ilvl="0" w:tplc="45D2DE76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E5814"/>
    <w:multiLevelType w:val="hybridMultilevel"/>
    <w:tmpl w:val="D668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C5357"/>
    <w:multiLevelType w:val="hybridMultilevel"/>
    <w:tmpl w:val="1A7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27AC"/>
    <w:rsid w:val="001D223A"/>
    <w:rsid w:val="007627AC"/>
    <w:rsid w:val="009005E5"/>
    <w:rsid w:val="00D7002D"/>
    <w:rsid w:val="00D76639"/>
    <w:rsid w:val="00F3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AC"/>
    <w:pPr>
      <w:ind w:left="720"/>
      <w:contextualSpacing/>
    </w:pPr>
  </w:style>
  <w:style w:type="character" w:styleId="a4">
    <w:name w:val="Emphasis"/>
    <w:basedOn w:val="a0"/>
    <w:uiPriority w:val="20"/>
    <w:qFormat/>
    <w:rsid w:val="00D70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5</cp:revision>
  <dcterms:created xsi:type="dcterms:W3CDTF">2021-02-05T10:20:00Z</dcterms:created>
  <dcterms:modified xsi:type="dcterms:W3CDTF">2021-02-08T14:37:00Z</dcterms:modified>
</cp:coreProperties>
</file>