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E0" w:rsidRPr="00BD18E0" w:rsidRDefault="00BD18E0" w:rsidP="00BD18E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D18E0">
        <w:rPr>
          <w:rFonts w:ascii="Times New Roman" w:eastAsia="Times New Roman" w:hAnsi="Times New Roman" w:cs="Times New Roman"/>
          <w:b/>
          <w:bCs/>
          <w:sz w:val="36"/>
          <w:szCs w:val="36"/>
        </w:rPr>
        <w:t>Ч.Діккенс «Різдвяна пісня у прозі»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1. Головний персонаж «Різдвяної пісні у прозі» очолював контору: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«Скрудж і Кретчит»;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«Скрудж і Марлі»;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«Скрудж і Скрудж».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2. Схожість із тюремною камерою чи монастирською келією була в: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кабінету Скруджа;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комірчини секретаря;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спальні Скруджа.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3. Клерк на роботі намагався зігрітися біля: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каміну;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обігрівача;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свічки.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4. «Які дурниці!» - так Скрудж сказав про: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прогулянку;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Різдво;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Новий рік.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5. На святковий обід Ебенезера запросив: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компаньйон;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клерк;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небіж.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6. Доповніть цитату «Скрудж з’їв свій … обід у тій самій … харчівні»: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гарний, гарній;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смачний, затишній;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тоскний, тоскній.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7. Увечері вдома Скрудж сів біля каміна: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почитати газети;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посьорбати вівсянку;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подивитися на полум’я.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8. «…у своїй незмінній камізельці, щільних панталонах і чобітках. Китички на чобітках стирчали, як і та кіска; відстовбурчувалися поли сурдута, сторч стояло й волосся на голові». Це портрет: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Скруджа;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Фреда;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Марлі.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9. Скільки духів приходило до Скруджа: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два;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три;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чотири?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10. Який із літературних героїв не згадується в минулому Ебенезера: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Алі-Баба;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Робінзон Крузо;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барон Мюнхгаузен?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lastRenderedPageBreak/>
        <w:t>11. Хто з духів був убраний у «простий зелений балахон чи то мантію»: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Дух Минулого Різдва;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Дух Нинішнього Різдва;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Дух Майбутнього Різдва?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12. Хворого хлопчика з родини Кретчитів звали: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Пітер;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Том;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Тим.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13. На якому музичному інструменті добре грала своячка Скруджа: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на арфі;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на піаніно;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на скрипці?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14. Автор повісті Духа Майбутнього Різдва не називає: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 ) привидом;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фантомом;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статуєю.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15. «Я легкий, мов пір’їнка, щасливий, мов янгол, і веселий, як школяр!» У цій цитаті вживається засіб виразності: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епітет;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порівняння;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метафора.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16. До зустрічі з духами Скрудж був: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хворим;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добрим;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лихим.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17. Кого першого побачив Скрудж ранком на Різдво: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літню жінку;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священика;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 xml:space="preserve">в) хлопчика? 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18. Головний герой повісті відіслав клеркові на Різдв: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гуску;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індичку;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качку.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19. Що довго не наважувався зробити Скрудж у день Різдва: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піднятися на ґанок і постукати до небожа;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попросити хлопчика збігати до магазину;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побувати на церковній відправі?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20. Боб «затрясся й покрадьки потягся до лінійки» тому, що: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хазяїн погрожував його звільнити;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хазяїн залякував його;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хазяїн вирішив підвищити йому платню.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21. Компаньйона Марлі звали: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Джеймс;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</w:r>
      <w:r w:rsidRPr="00BD18E0">
        <w:rPr>
          <w:rFonts w:ascii="Times New Roman" w:eastAsia="Times New Roman" w:hAnsi="Times New Roman" w:cs="Times New Roman"/>
          <w:sz w:val="24"/>
          <w:szCs w:val="24"/>
        </w:rPr>
        <w:lastRenderedPageBreak/>
        <w:t>б) Джейкоб;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Джордж.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22. За чим послав Скрудж клерка ранком після свята: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пудингом;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вугіллям;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папером?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23. Для малого Тима Скрудж став: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рідним батьком;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хрещеним батьком;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другим батьком.</w:t>
      </w:r>
    </w:p>
    <w:p w:rsidR="00BD18E0" w:rsidRPr="00BD18E0" w:rsidRDefault="00BD18E0" w:rsidP="00BD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18E0">
        <w:rPr>
          <w:rFonts w:ascii="Times New Roman" w:eastAsia="Times New Roman" w:hAnsi="Times New Roman" w:cs="Times New Roman"/>
          <w:sz w:val="24"/>
          <w:szCs w:val="24"/>
        </w:rPr>
        <w:t>24. Характеризуючи головного героя в кінці твору, Діккенс декілька раз уживає епітет: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а) добрий;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б) гарний;</w:t>
      </w:r>
      <w:r w:rsidRPr="00BD18E0">
        <w:rPr>
          <w:rFonts w:ascii="Times New Roman" w:eastAsia="Times New Roman" w:hAnsi="Times New Roman" w:cs="Times New Roman"/>
          <w:sz w:val="24"/>
          <w:szCs w:val="24"/>
        </w:rPr>
        <w:br/>
        <w:t>в) щирий.</w:t>
      </w:r>
    </w:p>
    <w:p w:rsidR="00DE311C" w:rsidRDefault="00DE311C"/>
    <w:sectPr w:rsidR="00DE31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D18E0"/>
    <w:rsid w:val="00BD18E0"/>
    <w:rsid w:val="00DE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8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8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1733</Words>
  <Characters>988</Characters>
  <Application>Microsoft Office Word</Application>
  <DocSecurity>0</DocSecurity>
  <Lines>8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2012-08-08T17:04:00Z</dcterms:created>
  <dcterms:modified xsi:type="dcterms:W3CDTF">2012-08-08T17:04:00Z</dcterms:modified>
</cp:coreProperties>
</file>