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7D" w:rsidRDefault="007459EF" w:rsidP="00050F9D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43D7D" w:rsidRPr="00543D7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26DC3" w:rsidRDefault="00543D7D" w:rsidP="00926DC3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665A">
        <w:rPr>
          <w:rFonts w:ascii="Times New Roman" w:hAnsi="Times New Roman" w:cs="Times New Roman"/>
          <w:b/>
          <w:sz w:val="40"/>
          <w:szCs w:val="40"/>
        </w:rPr>
        <w:t>Виступ</w:t>
      </w:r>
      <w:r>
        <w:rPr>
          <w:rFonts w:ascii="Times New Roman" w:hAnsi="Times New Roman" w:cs="Times New Roman"/>
          <w:b/>
          <w:sz w:val="40"/>
          <w:szCs w:val="40"/>
        </w:rPr>
        <w:t xml:space="preserve"> на тему</w:t>
      </w:r>
      <w:r w:rsidR="0074665A" w:rsidRPr="0074665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 w:rsidR="0074665A" w:rsidRPr="0074665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«Інтерактивні технології навчання</w:t>
      </w:r>
      <w:r w:rsidR="0074665A">
        <w:rPr>
          <w:rFonts w:ascii="Times New Roman" w:hAnsi="Times New Roman" w:cs="Times New Roman"/>
          <w:b/>
          <w:sz w:val="40"/>
          <w:szCs w:val="40"/>
        </w:rPr>
        <w:t xml:space="preserve"> і виховання </w:t>
      </w:r>
    </w:p>
    <w:p w:rsidR="008312CD" w:rsidRPr="0074665A" w:rsidRDefault="0074665A" w:rsidP="00926DC3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як засіб розвитку т</w:t>
      </w:r>
      <w:r w:rsidRPr="0074665A">
        <w:rPr>
          <w:rFonts w:ascii="Times New Roman" w:hAnsi="Times New Roman" w:cs="Times New Roman"/>
          <w:b/>
          <w:sz w:val="40"/>
          <w:szCs w:val="40"/>
        </w:rPr>
        <w:t>ворчого мислення учня</w:t>
      </w:r>
      <w:r w:rsidRPr="0074665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1C1BCC" w:rsidRDefault="001C1BCC" w:rsidP="007466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665A" w:rsidRPr="00AE1D8B" w:rsidRDefault="0074665A" w:rsidP="007466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E1D8B">
        <w:rPr>
          <w:rFonts w:ascii="Times New Roman" w:hAnsi="Times New Roman" w:cs="Times New Roman"/>
          <w:sz w:val="28"/>
          <w:szCs w:val="28"/>
        </w:rPr>
        <w:t xml:space="preserve">Вчитель словесності </w:t>
      </w:r>
    </w:p>
    <w:p w:rsidR="008312CD" w:rsidRPr="00AE1D8B" w:rsidRDefault="0074665A" w:rsidP="007466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E1D8B">
        <w:rPr>
          <w:rFonts w:ascii="Times New Roman" w:hAnsi="Times New Roman" w:cs="Times New Roman"/>
          <w:sz w:val="28"/>
          <w:szCs w:val="28"/>
        </w:rPr>
        <w:t>Борщівської ЗОШ І-ІІІ ступенів №1</w:t>
      </w:r>
    </w:p>
    <w:p w:rsidR="0074665A" w:rsidRPr="00AE1D8B" w:rsidRDefault="0074665A" w:rsidP="007466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E1D8B">
        <w:rPr>
          <w:rFonts w:ascii="Times New Roman" w:hAnsi="Times New Roman" w:cs="Times New Roman"/>
          <w:sz w:val="28"/>
          <w:szCs w:val="28"/>
        </w:rPr>
        <w:t>Кучер Н.Р.</w:t>
      </w:r>
    </w:p>
    <w:p w:rsidR="001C1BCC" w:rsidRPr="00AE1D8B" w:rsidRDefault="001C1BCC" w:rsidP="0074665A">
      <w:pPr>
        <w:pStyle w:val="a5"/>
        <w:jc w:val="right"/>
        <w:rPr>
          <w:sz w:val="28"/>
          <w:szCs w:val="28"/>
        </w:rPr>
      </w:pPr>
    </w:p>
    <w:p w:rsidR="001C1BCC" w:rsidRPr="00AE1D8B" w:rsidRDefault="007C4D6C" w:rsidP="0074665A">
      <w:pPr>
        <w:rPr>
          <w:rFonts w:ascii="Times New Roman" w:hAnsi="Times New Roman" w:cs="Times New Roman"/>
          <w:sz w:val="28"/>
          <w:szCs w:val="28"/>
        </w:rPr>
      </w:pPr>
      <w:r w:rsidRPr="00AE1D8B">
        <w:rPr>
          <w:rFonts w:ascii="Times New Roman" w:hAnsi="Times New Roman" w:cs="Times New Roman"/>
          <w:b/>
          <w:sz w:val="28"/>
          <w:szCs w:val="28"/>
        </w:rPr>
        <w:t>( Слайд 1</w:t>
      </w:r>
      <w:r w:rsidR="00A22F83" w:rsidRPr="00AE1D8B">
        <w:rPr>
          <w:rFonts w:ascii="Times New Roman" w:hAnsi="Times New Roman" w:cs="Times New Roman"/>
          <w:b/>
          <w:sz w:val="28"/>
          <w:szCs w:val="28"/>
        </w:rPr>
        <w:t>).</w:t>
      </w:r>
      <w:r w:rsidRPr="00AE1D8B">
        <w:rPr>
          <w:rFonts w:ascii="Times New Roman" w:hAnsi="Times New Roman" w:cs="Times New Roman"/>
          <w:sz w:val="28"/>
          <w:szCs w:val="28"/>
        </w:rPr>
        <w:t xml:space="preserve"> </w:t>
      </w:r>
      <w:r w:rsidR="008E5A89" w:rsidRPr="00AE1D8B">
        <w:rPr>
          <w:rFonts w:ascii="Times New Roman" w:hAnsi="Times New Roman" w:cs="Times New Roman"/>
          <w:sz w:val="28"/>
          <w:szCs w:val="28"/>
        </w:rPr>
        <w:t xml:space="preserve">Хто сказав, що усі таємниці розкриті </w:t>
      </w:r>
      <w:r w:rsidR="008E5A89" w:rsidRPr="00AE1D8B">
        <w:rPr>
          <w:rFonts w:ascii="Times New Roman" w:hAnsi="Times New Roman" w:cs="Times New Roman"/>
          <w:sz w:val="28"/>
          <w:szCs w:val="28"/>
        </w:rPr>
        <w:br/>
        <w:t xml:space="preserve">І що розум усе з'ясував  та довів? </w:t>
      </w:r>
      <w:r w:rsidR="008E5A89" w:rsidRPr="00AE1D8B">
        <w:rPr>
          <w:rFonts w:ascii="Times New Roman" w:hAnsi="Times New Roman" w:cs="Times New Roman"/>
          <w:sz w:val="28"/>
          <w:szCs w:val="28"/>
        </w:rPr>
        <w:br/>
        <w:t>Меж таланту немає! Принаймні в освіт</w:t>
      </w:r>
      <w:r w:rsidR="00050F9D">
        <w:rPr>
          <w:rFonts w:ascii="Times New Roman" w:hAnsi="Times New Roman" w:cs="Times New Roman"/>
          <w:sz w:val="28"/>
          <w:szCs w:val="28"/>
        </w:rPr>
        <w:t xml:space="preserve">і </w:t>
      </w:r>
      <w:r w:rsidR="00050F9D">
        <w:rPr>
          <w:rFonts w:ascii="Times New Roman" w:hAnsi="Times New Roman" w:cs="Times New Roman"/>
          <w:sz w:val="28"/>
          <w:szCs w:val="28"/>
        </w:rPr>
        <w:br/>
        <w:t>Ще існує багато новітніх доріг</w:t>
      </w:r>
      <w:r w:rsidR="008E5A89" w:rsidRPr="00AE1D8B">
        <w:rPr>
          <w:rFonts w:ascii="Times New Roman" w:hAnsi="Times New Roman" w:cs="Times New Roman"/>
          <w:sz w:val="28"/>
          <w:szCs w:val="28"/>
        </w:rPr>
        <w:t xml:space="preserve">. </w:t>
      </w:r>
      <w:r w:rsidR="008E5A89" w:rsidRPr="00AE1D8B">
        <w:rPr>
          <w:rFonts w:ascii="Times New Roman" w:hAnsi="Times New Roman" w:cs="Times New Roman"/>
          <w:sz w:val="28"/>
          <w:szCs w:val="28"/>
        </w:rPr>
        <w:br/>
        <w:t xml:space="preserve">У новаторськім світлі сьогодні постане </w:t>
      </w:r>
      <w:r w:rsidR="008E5A89" w:rsidRPr="00AE1D8B">
        <w:rPr>
          <w:rFonts w:ascii="Times New Roman" w:hAnsi="Times New Roman" w:cs="Times New Roman"/>
          <w:sz w:val="28"/>
          <w:szCs w:val="28"/>
        </w:rPr>
        <w:br/>
        <w:t xml:space="preserve">Розмаїття ідей, неосяжність шляхів. </w:t>
      </w:r>
      <w:r w:rsidR="008E5A89" w:rsidRPr="00AE1D8B">
        <w:rPr>
          <w:rFonts w:ascii="Times New Roman" w:hAnsi="Times New Roman" w:cs="Times New Roman"/>
          <w:sz w:val="28"/>
          <w:szCs w:val="28"/>
        </w:rPr>
        <w:br/>
        <w:t>Ті, хто з гордістю носить ім'я Освітянин</w:t>
      </w:r>
      <w:r w:rsidR="00050F9D">
        <w:rPr>
          <w:rFonts w:ascii="Times New Roman" w:hAnsi="Times New Roman" w:cs="Times New Roman"/>
          <w:sz w:val="28"/>
          <w:szCs w:val="28"/>
        </w:rPr>
        <w:t>,</w:t>
      </w:r>
      <w:r w:rsidR="002C0293" w:rsidRPr="00AE1D8B">
        <w:rPr>
          <w:rFonts w:ascii="Times New Roman" w:hAnsi="Times New Roman" w:cs="Times New Roman"/>
          <w:sz w:val="28"/>
          <w:szCs w:val="28"/>
        </w:rPr>
        <w:t xml:space="preserve"> </w:t>
      </w:r>
      <w:r w:rsidR="002C0293" w:rsidRPr="00AE1D8B">
        <w:rPr>
          <w:rFonts w:ascii="Times New Roman" w:hAnsi="Times New Roman" w:cs="Times New Roman"/>
          <w:sz w:val="28"/>
          <w:szCs w:val="28"/>
        </w:rPr>
        <w:br/>
        <w:t>Презентують освіту наши</w:t>
      </w:r>
      <w:r w:rsidR="008E5A89" w:rsidRPr="00AE1D8B">
        <w:rPr>
          <w:rFonts w:ascii="Times New Roman" w:hAnsi="Times New Roman" w:cs="Times New Roman"/>
          <w:sz w:val="28"/>
          <w:szCs w:val="28"/>
        </w:rPr>
        <w:t xml:space="preserve">х днів. </w:t>
      </w:r>
    </w:p>
    <w:p w:rsidR="005729F8" w:rsidRPr="00AE1D8B" w:rsidRDefault="007C4D6C" w:rsidP="0074665A">
      <w:pPr>
        <w:rPr>
          <w:rFonts w:ascii="Times New Roman" w:hAnsi="Times New Roman" w:cs="Times New Roman"/>
          <w:sz w:val="28"/>
          <w:szCs w:val="28"/>
        </w:rPr>
      </w:pPr>
      <w:r w:rsidRPr="00AE1D8B">
        <w:rPr>
          <w:rFonts w:ascii="Times New Roman" w:hAnsi="Times New Roman" w:cs="Times New Roman"/>
          <w:b/>
          <w:bCs/>
          <w:iCs/>
          <w:sz w:val="28"/>
          <w:szCs w:val="28"/>
        </w:rPr>
        <w:t>(Слайд 2</w:t>
      </w:r>
      <w:r w:rsidR="00A22F83" w:rsidRPr="00AE1D8B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0D7C15" w:rsidRPr="00AE1D8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B49F8" w:rsidRPr="00AE1D8B">
        <w:rPr>
          <w:rFonts w:ascii="Times New Roman" w:hAnsi="Times New Roman" w:cs="Times New Roman"/>
          <w:bCs/>
          <w:iCs/>
          <w:sz w:val="28"/>
          <w:szCs w:val="28"/>
        </w:rPr>
        <w:t>Освіта ХХІ століття — це освіта для людини. Її стриж</w:t>
      </w:r>
      <w:r w:rsidR="00917200" w:rsidRPr="00AE1D8B">
        <w:rPr>
          <w:rFonts w:ascii="Times New Roman" w:hAnsi="Times New Roman" w:cs="Times New Roman"/>
          <w:bCs/>
          <w:iCs/>
          <w:sz w:val="28"/>
          <w:szCs w:val="28"/>
        </w:rPr>
        <w:t>ень —  виховання особистості, здатної</w:t>
      </w:r>
      <w:r w:rsidR="000B49F8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до самоосвіти і с</w:t>
      </w:r>
      <w:r w:rsidR="007459EF">
        <w:rPr>
          <w:rFonts w:ascii="Times New Roman" w:hAnsi="Times New Roman" w:cs="Times New Roman"/>
          <w:bCs/>
          <w:iCs/>
          <w:sz w:val="28"/>
          <w:szCs w:val="28"/>
        </w:rPr>
        <w:t>аморозвитку, особистості, яка  в</w:t>
      </w:r>
      <w:r w:rsidR="000B49F8" w:rsidRPr="00AE1D8B">
        <w:rPr>
          <w:rFonts w:ascii="Times New Roman" w:hAnsi="Times New Roman" w:cs="Times New Roman"/>
          <w:bCs/>
          <w:iCs/>
          <w:sz w:val="28"/>
          <w:szCs w:val="28"/>
        </w:rPr>
        <w:t>міє</w:t>
      </w:r>
      <w:r w:rsidR="00271E87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використовувати набуті знання й</w:t>
      </w:r>
      <w:r w:rsidR="000B49F8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уміння для творчого розв’яз</w:t>
      </w:r>
      <w:r w:rsidR="00917200" w:rsidRPr="00AE1D8B">
        <w:rPr>
          <w:rFonts w:ascii="Times New Roman" w:hAnsi="Times New Roman" w:cs="Times New Roman"/>
          <w:bCs/>
          <w:iCs/>
          <w:sz w:val="28"/>
          <w:szCs w:val="28"/>
        </w:rPr>
        <w:t>ання проблем, критично мислити,</w:t>
      </w:r>
      <w:r w:rsidR="000B49F8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прагне змінити </w:t>
      </w:r>
      <w:r w:rsidR="002C0293" w:rsidRPr="00AE1D8B">
        <w:rPr>
          <w:rFonts w:ascii="Times New Roman" w:hAnsi="Times New Roman" w:cs="Times New Roman"/>
          <w:bCs/>
          <w:iCs/>
          <w:sz w:val="28"/>
          <w:szCs w:val="28"/>
        </w:rPr>
        <w:t>на краще своє життя і життя рідно</w:t>
      </w:r>
      <w:r w:rsidR="000B49F8" w:rsidRPr="00AE1D8B">
        <w:rPr>
          <w:rFonts w:ascii="Times New Roman" w:hAnsi="Times New Roman" w:cs="Times New Roman"/>
          <w:bCs/>
          <w:iCs/>
          <w:sz w:val="28"/>
          <w:szCs w:val="28"/>
        </w:rPr>
        <w:t>ї країни</w:t>
      </w:r>
      <w:r w:rsidR="00821332" w:rsidRPr="00AE1D8B">
        <w:rPr>
          <w:rFonts w:ascii="Times New Roman" w:hAnsi="Times New Roman" w:cs="Times New Roman"/>
          <w:bCs/>
          <w:iCs/>
          <w:sz w:val="28"/>
          <w:szCs w:val="28"/>
        </w:rPr>
        <w:t>. З</w:t>
      </w:r>
      <w:r w:rsidR="002C0293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метою досягн</w:t>
      </w:r>
      <w:r w:rsidR="00E16B98" w:rsidRPr="00AE1D8B">
        <w:rPr>
          <w:rFonts w:ascii="Times New Roman" w:hAnsi="Times New Roman" w:cs="Times New Roman"/>
          <w:bCs/>
          <w:iCs/>
          <w:sz w:val="28"/>
          <w:szCs w:val="28"/>
        </w:rPr>
        <w:t>ення якісно нового рівня у викладанні предметів словесності</w:t>
      </w:r>
      <w:r w:rsidR="002C0293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у своїй роботі застосовую</w:t>
      </w:r>
      <w:r w:rsidR="000B49F8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1332" w:rsidRPr="00AE1D8B">
        <w:rPr>
          <w:rFonts w:ascii="Times New Roman" w:hAnsi="Times New Roman" w:cs="Times New Roman"/>
          <w:sz w:val="28"/>
          <w:szCs w:val="28"/>
        </w:rPr>
        <w:t>інноваційні форми</w:t>
      </w:r>
      <w:r w:rsidR="00E16B98" w:rsidRPr="00AE1D8B">
        <w:rPr>
          <w:rFonts w:ascii="Times New Roman" w:hAnsi="Times New Roman" w:cs="Times New Roman"/>
          <w:sz w:val="28"/>
          <w:szCs w:val="28"/>
        </w:rPr>
        <w:t xml:space="preserve">  навчання.</w:t>
      </w:r>
      <w:r w:rsidR="000B49F8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D7C15" w:rsidRPr="00AE1D8B" w:rsidRDefault="00926DC3" w:rsidP="0074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5D2BE9" w:rsidRPr="00AE1D8B">
        <w:rPr>
          <w:rFonts w:ascii="Times New Roman" w:hAnsi="Times New Roman" w:cs="Times New Roman"/>
          <w:b/>
          <w:sz w:val="28"/>
          <w:szCs w:val="28"/>
        </w:rPr>
        <w:t xml:space="preserve"> 3)</w:t>
      </w:r>
      <w:r w:rsidR="000D7C15" w:rsidRPr="00AE1D8B">
        <w:rPr>
          <w:rFonts w:ascii="Times New Roman" w:hAnsi="Times New Roman" w:cs="Times New Roman"/>
          <w:b/>
          <w:sz w:val="28"/>
          <w:szCs w:val="28"/>
        </w:rPr>
        <w:t>.</w:t>
      </w:r>
      <w:r w:rsidR="005D2BE9" w:rsidRPr="00AE1D8B">
        <w:rPr>
          <w:rFonts w:ascii="Times New Roman" w:hAnsi="Times New Roman" w:cs="Times New Roman"/>
          <w:sz w:val="28"/>
          <w:szCs w:val="28"/>
        </w:rPr>
        <w:t xml:space="preserve"> Т</w:t>
      </w:r>
      <w:r w:rsidR="00E16B98" w:rsidRPr="00AE1D8B">
        <w:rPr>
          <w:rFonts w:ascii="Times New Roman" w:hAnsi="Times New Roman" w:cs="Times New Roman"/>
          <w:sz w:val="28"/>
          <w:szCs w:val="28"/>
        </w:rPr>
        <w:t>ому т</w:t>
      </w:r>
      <w:r w:rsidR="005D2BE9" w:rsidRPr="00AE1D8B">
        <w:rPr>
          <w:rFonts w:ascii="Times New Roman" w:hAnsi="Times New Roman" w:cs="Times New Roman"/>
          <w:sz w:val="28"/>
          <w:szCs w:val="28"/>
        </w:rPr>
        <w:t>емою</w:t>
      </w:r>
      <w:r w:rsidR="00050338" w:rsidRPr="00AE1D8B">
        <w:rPr>
          <w:rFonts w:ascii="Times New Roman" w:hAnsi="Times New Roman" w:cs="Times New Roman"/>
          <w:sz w:val="28"/>
          <w:szCs w:val="28"/>
        </w:rPr>
        <w:t xml:space="preserve"> даного</w:t>
      </w:r>
      <w:r w:rsidR="005D2BE9" w:rsidRPr="00AE1D8B">
        <w:rPr>
          <w:rFonts w:ascii="Times New Roman" w:hAnsi="Times New Roman" w:cs="Times New Roman"/>
          <w:sz w:val="28"/>
          <w:szCs w:val="28"/>
        </w:rPr>
        <w:t xml:space="preserve"> </w:t>
      </w:r>
      <w:r w:rsidR="00E16B98" w:rsidRPr="00AE1D8B">
        <w:rPr>
          <w:rFonts w:ascii="Times New Roman" w:hAnsi="Times New Roman" w:cs="Times New Roman"/>
          <w:sz w:val="28"/>
          <w:szCs w:val="28"/>
        </w:rPr>
        <w:t xml:space="preserve"> </w:t>
      </w:r>
      <w:r w:rsidR="005D2BE9" w:rsidRPr="00AE1D8B">
        <w:rPr>
          <w:rFonts w:ascii="Times New Roman" w:hAnsi="Times New Roman" w:cs="Times New Roman"/>
          <w:sz w:val="28"/>
          <w:szCs w:val="28"/>
        </w:rPr>
        <w:t>досвіду</w:t>
      </w:r>
      <w:r w:rsidR="00AF2C47">
        <w:rPr>
          <w:rFonts w:ascii="Times New Roman" w:hAnsi="Times New Roman" w:cs="Times New Roman"/>
          <w:sz w:val="28"/>
          <w:szCs w:val="28"/>
        </w:rPr>
        <w:t xml:space="preserve"> є «І</w:t>
      </w:r>
      <w:r w:rsidR="000B49F8" w:rsidRPr="00AE1D8B">
        <w:rPr>
          <w:rFonts w:ascii="Times New Roman" w:hAnsi="Times New Roman" w:cs="Times New Roman"/>
          <w:sz w:val="28"/>
          <w:szCs w:val="28"/>
        </w:rPr>
        <w:t>нтерактивні технології навчання і ви</w:t>
      </w:r>
      <w:r w:rsidR="004814DC">
        <w:rPr>
          <w:rFonts w:ascii="Times New Roman" w:hAnsi="Times New Roman" w:cs="Times New Roman"/>
          <w:sz w:val="28"/>
          <w:szCs w:val="28"/>
        </w:rPr>
        <w:t>ховання як засіб розвитку  креативн</w:t>
      </w:r>
      <w:r w:rsidR="000B49F8" w:rsidRPr="00AE1D8B">
        <w:rPr>
          <w:rFonts w:ascii="Times New Roman" w:hAnsi="Times New Roman" w:cs="Times New Roman"/>
          <w:sz w:val="28"/>
          <w:szCs w:val="28"/>
        </w:rPr>
        <w:t>ого мислення учня</w:t>
      </w:r>
      <w:r w:rsidR="00AF2C47">
        <w:rPr>
          <w:rFonts w:ascii="Times New Roman" w:hAnsi="Times New Roman" w:cs="Times New Roman"/>
          <w:sz w:val="28"/>
          <w:szCs w:val="28"/>
        </w:rPr>
        <w:t>»</w:t>
      </w:r>
      <w:r w:rsidR="003B4772" w:rsidRPr="00AE1D8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2263F" w:rsidRPr="00AE1D8B" w:rsidRDefault="000D7C15" w:rsidP="0074665A">
      <w:pPr>
        <w:rPr>
          <w:rFonts w:ascii="Times New Roman" w:hAnsi="Times New Roman" w:cs="Times New Roman"/>
          <w:bCs/>
          <w:sz w:val="28"/>
          <w:szCs w:val="28"/>
        </w:rPr>
      </w:pPr>
      <w:r w:rsidRPr="00AE1D8B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9E6C13" w:rsidRPr="00AE1D8B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050338" w:rsidRPr="00AE1D8B">
        <w:rPr>
          <w:rFonts w:ascii="Times New Roman" w:hAnsi="Times New Roman" w:cs="Times New Roman"/>
          <w:b/>
          <w:bCs/>
          <w:sz w:val="28"/>
          <w:szCs w:val="28"/>
        </w:rPr>
        <w:t xml:space="preserve"> ).</w:t>
      </w:r>
      <w:r w:rsidR="00050338" w:rsidRPr="00AE1D8B">
        <w:rPr>
          <w:rFonts w:ascii="Times New Roman" w:hAnsi="Times New Roman" w:cs="Times New Roman"/>
          <w:bCs/>
          <w:sz w:val="28"/>
          <w:szCs w:val="28"/>
        </w:rPr>
        <w:t xml:space="preserve"> Ця</w:t>
      </w:r>
      <w:r w:rsidRPr="00AE1D8B">
        <w:rPr>
          <w:rFonts w:ascii="Times New Roman" w:hAnsi="Times New Roman" w:cs="Times New Roman"/>
          <w:bCs/>
          <w:sz w:val="28"/>
          <w:szCs w:val="28"/>
        </w:rPr>
        <w:t xml:space="preserve"> методична проблема є актуальною, адже</w:t>
      </w:r>
      <w:r w:rsidR="00271E87" w:rsidRPr="00AE1D8B">
        <w:rPr>
          <w:rFonts w:ascii="Times New Roman" w:hAnsi="Times New Roman" w:cs="Times New Roman"/>
          <w:bCs/>
          <w:sz w:val="28"/>
          <w:szCs w:val="28"/>
        </w:rPr>
        <w:t>:</w:t>
      </w:r>
      <w:r w:rsidRPr="00AE1D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597D02" w:rsidRPr="00AE1D8B">
        <w:rPr>
          <w:rFonts w:ascii="Times New Roman" w:hAnsi="Times New Roman" w:cs="Times New Roman"/>
          <w:bCs/>
          <w:sz w:val="28"/>
          <w:szCs w:val="28"/>
        </w:rPr>
        <w:t>-</w:t>
      </w:r>
      <w:r w:rsidR="00050338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D8B">
        <w:rPr>
          <w:rFonts w:ascii="Times New Roman" w:hAnsi="Times New Roman" w:cs="Times New Roman"/>
          <w:bCs/>
          <w:sz w:val="28"/>
          <w:szCs w:val="28"/>
        </w:rPr>
        <w:t>створю</w:t>
      </w:r>
      <w:r w:rsidR="00665CDC" w:rsidRPr="00AE1D8B">
        <w:rPr>
          <w:rFonts w:ascii="Times New Roman" w:hAnsi="Times New Roman" w:cs="Times New Roman"/>
          <w:bCs/>
          <w:sz w:val="28"/>
          <w:szCs w:val="28"/>
        </w:rPr>
        <w:t>є умови для розвитку творчої особистості дитин</w:t>
      </w:r>
      <w:r w:rsidR="00597D02" w:rsidRPr="00AE1D8B">
        <w:rPr>
          <w:rFonts w:ascii="Times New Roman" w:hAnsi="Times New Roman" w:cs="Times New Roman"/>
          <w:bCs/>
          <w:sz w:val="28"/>
          <w:szCs w:val="28"/>
        </w:rPr>
        <w:t xml:space="preserve">и;                                                                                              </w:t>
      </w:r>
    </w:p>
    <w:p w:rsidR="00803D8C" w:rsidRPr="00AE1D8B" w:rsidRDefault="00260ABC" w:rsidP="0074665A">
      <w:pPr>
        <w:rPr>
          <w:rFonts w:ascii="Times New Roman" w:hAnsi="Times New Roman" w:cs="Times New Roman"/>
          <w:bCs/>
          <w:sz w:val="28"/>
          <w:szCs w:val="28"/>
        </w:rPr>
      </w:pPr>
      <w:r w:rsidRPr="00AE1D8B">
        <w:rPr>
          <w:rFonts w:ascii="Times New Roman" w:hAnsi="Times New Roman" w:cs="Times New Roman"/>
          <w:bCs/>
          <w:sz w:val="28"/>
          <w:szCs w:val="28"/>
        </w:rPr>
        <w:t>-</w:t>
      </w:r>
      <w:r w:rsidR="00597D02" w:rsidRPr="00AE1D8B">
        <w:rPr>
          <w:rFonts w:ascii="Times New Roman" w:hAnsi="Times New Roman" w:cs="Times New Roman"/>
          <w:bCs/>
          <w:sz w:val="28"/>
          <w:szCs w:val="28"/>
        </w:rPr>
        <w:t xml:space="preserve"> дозволяє</w:t>
      </w:r>
      <w:r w:rsidR="0082263F" w:rsidRPr="00AE1D8B">
        <w:rPr>
          <w:rFonts w:ascii="Times New Roman" w:hAnsi="Times New Roman" w:cs="Times New Roman"/>
          <w:bCs/>
          <w:sz w:val="28"/>
          <w:szCs w:val="28"/>
        </w:rPr>
        <w:t xml:space="preserve">  гарантувати досягнення  стандарту  Нової української школи.</w:t>
      </w:r>
      <w:r w:rsidR="00803D8C" w:rsidRPr="00AE1D8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803D8C" w:rsidRPr="00AE1D8B" w:rsidRDefault="000B49F8" w:rsidP="0074665A">
      <w:pPr>
        <w:rPr>
          <w:rFonts w:ascii="Times New Roman" w:hAnsi="Times New Roman" w:cs="Times New Roman"/>
          <w:bCs/>
          <w:sz w:val="28"/>
          <w:szCs w:val="28"/>
        </w:rPr>
      </w:pPr>
      <w:r w:rsidRPr="00AE1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C13" w:rsidRPr="00AE1D8B">
        <w:rPr>
          <w:rFonts w:ascii="Times New Roman" w:hAnsi="Times New Roman" w:cs="Times New Roman"/>
          <w:b/>
          <w:bCs/>
          <w:sz w:val="28"/>
          <w:szCs w:val="28"/>
        </w:rPr>
        <w:t>(Слайд 5).</w:t>
      </w:r>
      <w:r w:rsidR="009E6C13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D8C" w:rsidRPr="00AE1D8B">
        <w:rPr>
          <w:rFonts w:ascii="Times New Roman" w:hAnsi="Times New Roman" w:cs="Times New Roman"/>
          <w:bCs/>
          <w:sz w:val="28"/>
          <w:szCs w:val="28"/>
        </w:rPr>
        <w:t>Мета досвіду</w:t>
      </w:r>
      <w:r w:rsidR="006E2FDE" w:rsidRPr="00AE1D8B">
        <w:rPr>
          <w:rFonts w:ascii="Times New Roman" w:hAnsi="Times New Roman" w:cs="Times New Roman"/>
          <w:bCs/>
          <w:sz w:val="28"/>
          <w:szCs w:val="28"/>
        </w:rPr>
        <w:t xml:space="preserve"> полягає у наступному</w:t>
      </w:r>
      <w:r w:rsidR="00803D8C" w:rsidRPr="00AE1D8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7566E" w:rsidRPr="00AE1D8B" w:rsidRDefault="00271E87" w:rsidP="0074665A">
      <w:pPr>
        <w:rPr>
          <w:rFonts w:ascii="Times New Roman" w:hAnsi="Times New Roman" w:cs="Times New Roman"/>
          <w:bCs/>
          <w:sz w:val="28"/>
          <w:szCs w:val="28"/>
        </w:rPr>
      </w:pPr>
      <w:r w:rsidRPr="00AE1D8B">
        <w:rPr>
          <w:rFonts w:ascii="Times New Roman" w:hAnsi="Times New Roman" w:cs="Times New Roman"/>
          <w:bCs/>
          <w:sz w:val="28"/>
          <w:szCs w:val="28"/>
        </w:rPr>
        <w:t>-</w:t>
      </w:r>
      <w:r w:rsidR="00050338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332" w:rsidRPr="00AE1D8B">
        <w:rPr>
          <w:rFonts w:ascii="Times New Roman" w:hAnsi="Times New Roman" w:cs="Times New Roman"/>
          <w:bCs/>
          <w:sz w:val="28"/>
          <w:szCs w:val="28"/>
        </w:rPr>
        <w:t>створенні</w:t>
      </w:r>
      <w:r w:rsidR="00665CDC" w:rsidRPr="00AE1D8B">
        <w:rPr>
          <w:rFonts w:ascii="Times New Roman" w:hAnsi="Times New Roman" w:cs="Times New Roman"/>
          <w:bCs/>
          <w:sz w:val="28"/>
          <w:szCs w:val="28"/>
        </w:rPr>
        <w:t xml:space="preserve"> оптимальних умов для розвитку творчих здібностей дитини на уроках словесності; </w:t>
      </w:r>
    </w:p>
    <w:p w:rsidR="0017566E" w:rsidRPr="00AE1D8B" w:rsidRDefault="00271E87" w:rsidP="0074665A">
      <w:pPr>
        <w:rPr>
          <w:rFonts w:ascii="Times New Roman" w:hAnsi="Times New Roman" w:cs="Times New Roman"/>
          <w:bCs/>
          <w:sz w:val="28"/>
          <w:szCs w:val="28"/>
        </w:rPr>
      </w:pPr>
      <w:r w:rsidRPr="00AE1D8B">
        <w:rPr>
          <w:rFonts w:ascii="Times New Roman" w:hAnsi="Times New Roman" w:cs="Times New Roman"/>
          <w:bCs/>
          <w:sz w:val="28"/>
          <w:szCs w:val="28"/>
        </w:rPr>
        <w:t>-</w:t>
      </w:r>
      <w:r w:rsidR="00050338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332" w:rsidRPr="00AE1D8B">
        <w:rPr>
          <w:rFonts w:ascii="Times New Roman" w:hAnsi="Times New Roman" w:cs="Times New Roman"/>
          <w:bCs/>
          <w:sz w:val="28"/>
          <w:szCs w:val="28"/>
        </w:rPr>
        <w:t>створенні</w:t>
      </w:r>
      <w:r w:rsidR="00665CDC" w:rsidRPr="00AE1D8B">
        <w:rPr>
          <w:rFonts w:ascii="Times New Roman" w:hAnsi="Times New Roman" w:cs="Times New Roman"/>
          <w:bCs/>
          <w:sz w:val="28"/>
          <w:szCs w:val="28"/>
        </w:rPr>
        <w:t xml:space="preserve"> атмосфери співробітництва, взаємодії вчителя та учня; </w:t>
      </w:r>
    </w:p>
    <w:p w:rsidR="001C1BCC" w:rsidRPr="00AE1D8B" w:rsidRDefault="00050338" w:rsidP="0074665A">
      <w:pPr>
        <w:rPr>
          <w:rFonts w:ascii="Times New Roman" w:hAnsi="Times New Roman" w:cs="Times New Roman"/>
          <w:bCs/>
          <w:sz w:val="28"/>
          <w:szCs w:val="28"/>
        </w:rPr>
      </w:pPr>
      <w:r w:rsidRPr="00AE1D8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21332" w:rsidRPr="00AE1D8B">
        <w:rPr>
          <w:rFonts w:ascii="Times New Roman" w:hAnsi="Times New Roman" w:cs="Times New Roman"/>
          <w:bCs/>
          <w:sz w:val="28"/>
          <w:szCs w:val="28"/>
        </w:rPr>
        <w:t>розвитку</w:t>
      </w:r>
      <w:r w:rsidR="00665CDC" w:rsidRPr="00AE1D8B">
        <w:rPr>
          <w:rFonts w:ascii="Times New Roman" w:hAnsi="Times New Roman" w:cs="Times New Roman"/>
          <w:bCs/>
          <w:sz w:val="28"/>
          <w:szCs w:val="28"/>
        </w:rPr>
        <w:t xml:space="preserve"> соціальної та громадянської компетентності дитини. </w:t>
      </w:r>
    </w:p>
    <w:p w:rsidR="00803D8C" w:rsidRPr="00AE1D8B" w:rsidRDefault="000E78A6" w:rsidP="001C1B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2FDE" w:rsidRPr="00AE1D8B">
        <w:rPr>
          <w:rFonts w:ascii="Times New Roman" w:hAnsi="Times New Roman" w:cs="Times New Roman"/>
          <w:sz w:val="28"/>
          <w:szCs w:val="28"/>
        </w:rPr>
        <w:t xml:space="preserve">Основною педагогічною ідеєю досвіду є: </w:t>
      </w:r>
      <w:r w:rsidR="000B49F8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D8C" w:rsidRPr="00AE1D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7C4D6C" w:rsidRPr="00AE1D8B" w:rsidRDefault="00803D8C" w:rsidP="00AE1D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1D8B">
        <w:rPr>
          <w:rFonts w:ascii="Times New Roman" w:hAnsi="Times New Roman" w:cs="Times New Roman"/>
          <w:bCs/>
          <w:sz w:val="28"/>
          <w:szCs w:val="28"/>
        </w:rPr>
        <w:t>вироблення певної сукупності технологій навчання словесності, що сприяють  розвитку творчих здібностей, інтересів, умінь і навичок та інших інтелектуальн</w:t>
      </w:r>
      <w:r w:rsidR="00AE1D8B">
        <w:rPr>
          <w:rFonts w:ascii="Times New Roman" w:hAnsi="Times New Roman" w:cs="Times New Roman"/>
          <w:bCs/>
          <w:sz w:val="28"/>
          <w:szCs w:val="28"/>
        </w:rPr>
        <w:t>их чинників у сучасних школярів.</w:t>
      </w:r>
    </w:p>
    <w:p w:rsidR="00803D8C" w:rsidRPr="00AE1D8B" w:rsidRDefault="00260ABC" w:rsidP="0074665A">
      <w:pPr>
        <w:rPr>
          <w:rFonts w:ascii="Times New Roman" w:hAnsi="Times New Roman" w:cs="Times New Roman"/>
          <w:bCs/>
          <w:sz w:val="28"/>
          <w:szCs w:val="28"/>
        </w:rPr>
      </w:pPr>
      <w:r w:rsidRPr="00AE1D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(Слайд </w:t>
      </w:r>
      <w:r w:rsidR="009E6C13" w:rsidRPr="00AE1D8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C4D6C" w:rsidRPr="00AE1D8B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C6432D">
        <w:rPr>
          <w:rFonts w:ascii="Times New Roman" w:hAnsi="Times New Roman" w:cs="Times New Roman"/>
          <w:bCs/>
          <w:sz w:val="28"/>
          <w:szCs w:val="28"/>
        </w:rPr>
        <w:t xml:space="preserve"> Перш за все, і</w:t>
      </w:r>
      <w:r w:rsidR="00803D8C" w:rsidRPr="00AE1D8B">
        <w:rPr>
          <w:rFonts w:ascii="Times New Roman" w:hAnsi="Times New Roman" w:cs="Times New Roman"/>
          <w:bCs/>
          <w:sz w:val="28"/>
          <w:szCs w:val="28"/>
        </w:rPr>
        <w:t>нтерактивне навчання -</w:t>
      </w:r>
      <w:r w:rsidR="006E2FDE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63F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це </w:t>
      </w:r>
      <w:r w:rsidR="0045122D" w:rsidRPr="00AE1D8B">
        <w:rPr>
          <w:rFonts w:ascii="Times New Roman" w:hAnsi="Times New Roman" w:cs="Times New Roman"/>
          <w:bCs/>
          <w:iCs/>
          <w:sz w:val="28"/>
          <w:szCs w:val="28"/>
        </w:rPr>
        <w:t>насамперед діалогове  навчання, під час якого здійснюється взаємодія вчителя та школяра.</w:t>
      </w:r>
    </w:p>
    <w:p w:rsidR="001414E2" w:rsidRPr="00AE1D8B" w:rsidRDefault="0045122D" w:rsidP="0074665A">
      <w:p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432D">
        <w:rPr>
          <w:rFonts w:ascii="Times New Roman" w:hAnsi="Times New Roman" w:cs="Times New Roman"/>
          <w:bCs/>
          <w:iCs/>
          <w:sz w:val="28"/>
          <w:szCs w:val="28"/>
        </w:rPr>
        <w:t>Тому м</w:t>
      </w:r>
      <w:r w:rsidR="007E306F" w:rsidRPr="00AE1D8B">
        <w:rPr>
          <w:rFonts w:ascii="Times New Roman" w:hAnsi="Times New Roman" w:cs="Times New Roman"/>
          <w:bCs/>
          <w:iCs/>
          <w:sz w:val="28"/>
          <w:szCs w:val="28"/>
        </w:rPr>
        <w:t>ета</w:t>
      </w:r>
      <w:r w:rsidR="0082263F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такої технології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7E306F" w:rsidRPr="00AE1D8B">
        <w:rPr>
          <w:rFonts w:ascii="Times New Roman" w:eastAsia="+mn-ea" w:hAnsi="Times New Roman" w:cs="Times New Roman"/>
          <w:color w:val="FFFFFF"/>
          <w:sz w:val="28"/>
          <w:szCs w:val="28"/>
        </w:rPr>
        <w:t xml:space="preserve"> 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665CDC" w:rsidRPr="00AE1D8B">
        <w:rPr>
          <w:rFonts w:ascii="Times New Roman" w:hAnsi="Times New Roman" w:cs="Times New Roman"/>
          <w:bCs/>
          <w:iCs/>
          <w:sz w:val="28"/>
          <w:szCs w:val="28"/>
        </w:rPr>
        <w:t>творення комфортних умов навчання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65CDC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665CDC" w:rsidRPr="00AE1D8B">
        <w:rPr>
          <w:rFonts w:ascii="Times New Roman" w:hAnsi="Times New Roman" w:cs="Times New Roman"/>
          <w:bCs/>
          <w:iCs/>
          <w:sz w:val="28"/>
          <w:szCs w:val="28"/>
        </w:rPr>
        <w:t>ідчуття учнем своєї успішності, інтелектуальної досконалості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65CDC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665CDC" w:rsidRPr="00AE1D8B">
        <w:rPr>
          <w:rFonts w:ascii="Times New Roman" w:hAnsi="Times New Roman" w:cs="Times New Roman"/>
          <w:bCs/>
          <w:iCs/>
          <w:sz w:val="28"/>
          <w:szCs w:val="28"/>
        </w:rPr>
        <w:t>обудова продуктивного освітнього процесу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65CDC" w:rsidRPr="00AE1D8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B54DEF" w:rsidRPr="00AE1D8B" w:rsidRDefault="001414E2" w:rsidP="0074665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E1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C13" w:rsidRPr="00AE1D8B">
        <w:rPr>
          <w:rFonts w:ascii="Times New Roman" w:hAnsi="Times New Roman" w:cs="Times New Roman"/>
          <w:b/>
          <w:bCs/>
          <w:iCs/>
          <w:sz w:val="28"/>
          <w:szCs w:val="28"/>
        </w:rPr>
        <w:t>(Слайд 8).</w:t>
      </w:r>
      <w:r w:rsidR="009E6C13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59EF">
        <w:rPr>
          <w:rFonts w:ascii="Times New Roman" w:hAnsi="Times New Roman" w:cs="Times New Roman"/>
          <w:bCs/>
          <w:iCs/>
          <w:sz w:val="28"/>
          <w:szCs w:val="28"/>
        </w:rPr>
        <w:t>У своїй роботі</w:t>
      </w:r>
      <w:r w:rsidR="0045122D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33D9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керуюся такими принципами</w:t>
      </w:r>
      <w:r w:rsidR="007E306F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інтерактивного навчання</w:t>
      </w:r>
      <w:r w:rsidR="00C6432D">
        <w:rPr>
          <w:rFonts w:ascii="Times New Roman" w:hAnsi="Times New Roman" w:cs="Times New Roman"/>
          <w:bCs/>
          <w:iCs/>
          <w:sz w:val="28"/>
          <w:szCs w:val="28"/>
        </w:rPr>
        <w:t xml:space="preserve">, а саме 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7E306F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активності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E306F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експериментування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E306F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рівності позицій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E306F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довір</w:t>
      </w:r>
      <w:r w:rsidR="006E2FDE" w:rsidRPr="00AE1D8B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="007E306F" w:rsidRPr="00AE1D8B">
        <w:rPr>
          <w:rFonts w:ascii="Times New Roman" w:hAnsi="Times New Roman" w:cs="Times New Roman"/>
          <w:bCs/>
          <w:iCs/>
          <w:sz w:val="28"/>
          <w:szCs w:val="28"/>
        </w:rPr>
        <w:t>я в спілкуванні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E78A6">
        <w:rPr>
          <w:rFonts w:ascii="Times New Roman" w:hAnsi="Times New Roman" w:cs="Times New Roman"/>
          <w:bCs/>
          <w:iCs/>
          <w:sz w:val="28"/>
          <w:szCs w:val="28"/>
        </w:rPr>
        <w:t xml:space="preserve"> відкритого зворотн</w:t>
      </w:r>
      <w:r w:rsidR="007E306F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ого </w:t>
      </w:r>
      <w:r w:rsidR="00B54DEF" w:rsidRPr="00AE1D8B">
        <w:rPr>
          <w:rFonts w:ascii="Times New Roman" w:hAnsi="Times New Roman" w:cs="Times New Roman"/>
          <w:bCs/>
          <w:iCs/>
          <w:sz w:val="28"/>
          <w:szCs w:val="28"/>
        </w:rPr>
        <w:t>зв’язку.</w:t>
      </w:r>
      <w:r w:rsidR="007E306F" w:rsidRPr="00AE1D8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                                       </w:t>
      </w:r>
    </w:p>
    <w:p w:rsidR="009C27EE" w:rsidRPr="00AE1D8B" w:rsidRDefault="009E6C13" w:rsidP="0074665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E1D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(Слайд 9).</w:t>
      </w:r>
      <w:r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59EF">
        <w:rPr>
          <w:rFonts w:ascii="Times New Roman" w:hAnsi="Times New Roman" w:cs="Times New Roman"/>
          <w:bCs/>
          <w:iCs/>
          <w:sz w:val="28"/>
          <w:szCs w:val="28"/>
        </w:rPr>
        <w:t>На уроках</w:t>
      </w:r>
      <w:r w:rsidR="0082263F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застосовую різ</w:t>
      </w:r>
      <w:r w:rsidR="00FE33D9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ні  інноваційні технології </w:t>
      </w:r>
      <w:r w:rsidR="007E306F" w:rsidRPr="00AE1D8B">
        <w:rPr>
          <w:rFonts w:ascii="Times New Roman" w:hAnsi="Times New Roman" w:cs="Times New Roman"/>
          <w:bCs/>
          <w:iCs/>
          <w:sz w:val="28"/>
          <w:szCs w:val="28"/>
        </w:rPr>
        <w:t>навчання</w:t>
      </w:r>
      <w:r w:rsidR="006C5BE9" w:rsidRPr="00AE1D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,що й відображено на слайді. </w:t>
      </w:r>
      <w:r w:rsidR="006C5BE9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Та найчастіше використовую </w:t>
      </w:r>
      <w:r w:rsidR="00FE33D9" w:rsidRPr="00AE1D8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7E306F" w:rsidRPr="00AE1D8B">
        <w:rPr>
          <w:rFonts w:ascii="Times New Roman" w:hAnsi="Times New Roman" w:cs="Times New Roman"/>
          <w:bCs/>
          <w:iCs/>
          <w:sz w:val="28"/>
          <w:szCs w:val="28"/>
        </w:rPr>
        <w:t>роектне навчання</w:t>
      </w:r>
      <w:r w:rsidR="00FE33D9" w:rsidRPr="00AE1D8B">
        <w:rPr>
          <w:rFonts w:ascii="Times New Roman" w:hAnsi="Times New Roman" w:cs="Times New Roman"/>
          <w:bCs/>
          <w:iCs/>
          <w:sz w:val="28"/>
          <w:szCs w:val="28"/>
        </w:rPr>
        <w:t>, п</w:t>
      </w:r>
      <w:r w:rsidR="00665CDC" w:rsidRPr="00AE1D8B">
        <w:rPr>
          <w:rFonts w:ascii="Times New Roman" w:hAnsi="Times New Roman" w:cs="Times New Roman"/>
          <w:bCs/>
          <w:iCs/>
          <w:sz w:val="28"/>
          <w:szCs w:val="28"/>
        </w:rPr>
        <w:t>роблемне навчання</w:t>
      </w:r>
      <w:r w:rsidR="00FE33D9" w:rsidRPr="00AE1D8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65CDC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33D9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="00665CDC" w:rsidRPr="00AE1D8B">
        <w:rPr>
          <w:rFonts w:ascii="Times New Roman" w:hAnsi="Times New Roman" w:cs="Times New Roman"/>
          <w:bCs/>
          <w:iCs/>
          <w:sz w:val="28"/>
          <w:szCs w:val="28"/>
        </w:rPr>
        <w:t>ультимедійні технології</w:t>
      </w:r>
      <w:r w:rsidR="00FE33D9" w:rsidRPr="00AE1D8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65CDC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27EE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</w:t>
      </w:r>
    </w:p>
    <w:p w:rsidR="001C1BCC" w:rsidRPr="00AE1D8B" w:rsidRDefault="00795809" w:rsidP="001C1BC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E1D8B">
        <w:rPr>
          <w:rFonts w:ascii="Times New Roman" w:hAnsi="Times New Roman" w:cs="Times New Roman"/>
          <w:b/>
          <w:bCs/>
          <w:iCs/>
          <w:sz w:val="28"/>
          <w:szCs w:val="28"/>
        </w:rPr>
        <w:t>(Слайд 10).</w:t>
      </w:r>
      <w:r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Застосув</w:t>
      </w:r>
      <w:r w:rsidR="0045122D" w:rsidRPr="00AE1D8B">
        <w:rPr>
          <w:rFonts w:ascii="Times New Roman" w:hAnsi="Times New Roman" w:cs="Times New Roman"/>
          <w:bCs/>
          <w:iCs/>
          <w:sz w:val="28"/>
          <w:szCs w:val="28"/>
        </w:rPr>
        <w:t>ання да</w:t>
      </w:r>
      <w:r w:rsidR="007E306F" w:rsidRPr="00AE1D8B">
        <w:rPr>
          <w:rFonts w:ascii="Times New Roman" w:hAnsi="Times New Roman" w:cs="Times New Roman"/>
          <w:bCs/>
          <w:iCs/>
          <w:sz w:val="28"/>
          <w:szCs w:val="28"/>
        </w:rPr>
        <w:t>них технологій</w:t>
      </w:r>
      <w:r w:rsidR="00A77EE8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дає надзвичайно</w:t>
      </w:r>
      <w:r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позитивні результати. </w:t>
      </w:r>
    </w:p>
    <w:p w:rsidR="001C1BCC" w:rsidRPr="00AE1D8B" w:rsidRDefault="00795809" w:rsidP="001C1BC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E1D8B">
        <w:rPr>
          <w:rFonts w:ascii="Times New Roman" w:hAnsi="Times New Roman" w:cs="Times New Roman"/>
          <w:bCs/>
          <w:iCs/>
          <w:sz w:val="28"/>
          <w:szCs w:val="28"/>
        </w:rPr>
        <w:t>Безперечно, н</w:t>
      </w:r>
      <w:r w:rsidR="00097C39" w:rsidRPr="00AE1D8B">
        <w:rPr>
          <w:rFonts w:ascii="Times New Roman" w:hAnsi="Times New Roman" w:cs="Times New Roman"/>
          <w:bCs/>
          <w:iCs/>
          <w:sz w:val="28"/>
          <w:szCs w:val="28"/>
        </w:rPr>
        <w:t>айважливіші з них:</w:t>
      </w:r>
      <w:r w:rsidR="00366560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</w:t>
      </w:r>
    </w:p>
    <w:p w:rsidR="009C27EE" w:rsidRPr="00AE1D8B" w:rsidRDefault="00097C39" w:rsidP="001C1BC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C6F16" w:rsidRPr="00AE1D8B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9C27EE" w:rsidRPr="00AE1D8B">
        <w:rPr>
          <w:rFonts w:ascii="Times New Roman" w:hAnsi="Times New Roman" w:cs="Times New Roman"/>
          <w:bCs/>
          <w:iCs/>
          <w:sz w:val="28"/>
          <w:szCs w:val="28"/>
        </w:rPr>
        <w:t>начне підвищення мотивації вивчення  програмового матеріалу</w:t>
      </w:r>
      <w:r w:rsidR="007C6F16" w:rsidRPr="00AE1D8B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9C27EE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C27EE" w:rsidRPr="00AE1D8B" w:rsidRDefault="00097C39" w:rsidP="001C1BC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C27EE" w:rsidRPr="00AE1D8B">
        <w:rPr>
          <w:rFonts w:ascii="Times New Roman" w:hAnsi="Times New Roman" w:cs="Times New Roman"/>
          <w:bCs/>
          <w:iCs/>
          <w:sz w:val="28"/>
          <w:szCs w:val="28"/>
        </w:rPr>
        <w:t>високий рівень засвоєння знань;</w:t>
      </w:r>
    </w:p>
    <w:p w:rsidR="009C27EE" w:rsidRPr="00AE1D8B" w:rsidRDefault="00097C39" w:rsidP="001C1BC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C6F16" w:rsidRPr="00AE1D8B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9C27EE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іж учителем і учнями в колективі відбувається </w:t>
      </w:r>
      <w:r w:rsidR="007C6F16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активна </w:t>
      </w:r>
      <w:r w:rsidR="009C27EE" w:rsidRPr="00AE1D8B">
        <w:rPr>
          <w:rFonts w:ascii="Times New Roman" w:hAnsi="Times New Roman" w:cs="Times New Roman"/>
          <w:bCs/>
          <w:iCs/>
          <w:sz w:val="28"/>
          <w:szCs w:val="28"/>
        </w:rPr>
        <w:t>співпраця.</w:t>
      </w:r>
      <w:r w:rsidR="009C27EE" w:rsidRPr="00AE1D8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ED6D56" w:rsidRPr="00AE1D8B" w:rsidRDefault="00ED6D56" w:rsidP="001C1BC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C1700" w:rsidRPr="00AE1D8B" w:rsidRDefault="007C6F16" w:rsidP="0074665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E1D8B">
        <w:rPr>
          <w:rFonts w:ascii="Times New Roman" w:hAnsi="Times New Roman" w:cs="Times New Roman"/>
          <w:b/>
          <w:bCs/>
          <w:iCs/>
          <w:sz w:val="28"/>
          <w:szCs w:val="28"/>
        </w:rPr>
        <w:t>(Слайд</w:t>
      </w:r>
      <w:r w:rsidR="00DB63D5" w:rsidRPr="00AE1D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11). </w:t>
      </w:r>
      <w:r w:rsidR="00DB63D5" w:rsidRPr="00AE1D8B">
        <w:rPr>
          <w:rFonts w:ascii="Times New Roman" w:hAnsi="Times New Roman" w:cs="Times New Roman"/>
          <w:bCs/>
          <w:iCs/>
          <w:sz w:val="28"/>
          <w:szCs w:val="28"/>
        </w:rPr>
        <w:t>Тому на своїх уроках</w:t>
      </w:r>
      <w:r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використовую</w:t>
      </w:r>
      <w:r w:rsidR="0045122D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різні </w:t>
      </w:r>
      <w:r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ін</w:t>
      </w:r>
      <w:r w:rsidR="009C27EE" w:rsidRPr="00AE1D8B">
        <w:rPr>
          <w:rFonts w:ascii="Times New Roman" w:hAnsi="Times New Roman" w:cs="Times New Roman"/>
          <w:bCs/>
          <w:iCs/>
          <w:sz w:val="28"/>
          <w:szCs w:val="28"/>
        </w:rPr>
        <w:t>терактивні методи</w:t>
      </w:r>
      <w:r w:rsidR="00097C39" w:rsidRPr="00AE1D8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63D5" w:rsidRPr="00AE1D8B">
        <w:rPr>
          <w:rFonts w:ascii="Times New Roman" w:hAnsi="Times New Roman" w:cs="Times New Roman"/>
          <w:bCs/>
          <w:iCs/>
          <w:sz w:val="28"/>
          <w:szCs w:val="28"/>
        </w:rPr>
        <w:t>Найчастіше</w:t>
      </w:r>
      <w:r w:rsidR="00097C39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63D5" w:rsidRPr="00AE1D8B">
        <w:rPr>
          <w:rFonts w:ascii="Times New Roman" w:hAnsi="Times New Roman" w:cs="Times New Roman"/>
          <w:bCs/>
          <w:iCs/>
          <w:sz w:val="28"/>
          <w:szCs w:val="28"/>
        </w:rPr>
        <w:t>за</w:t>
      </w:r>
      <w:r w:rsidR="00097C39" w:rsidRPr="00AE1D8B">
        <w:rPr>
          <w:rFonts w:ascii="Times New Roman" w:hAnsi="Times New Roman" w:cs="Times New Roman"/>
          <w:bCs/>
          <w:iCs/>
          <w:sz w:val="28"/>
          <w:szCs w:val="28"/>
        </w:rPr>
        <w:t>сто</w:t>
      </w:r>
      <w:r w:rsidR="00DB63D5" w:rsidRPr="00AE1D8B">
        <w:rPr>
          <w:rFonts w:ascii="Times New Roman" w:hAnsi="Times New Roman" w:cs="Times New Roman"/>
          <w:bCs/>
          <w:iCs/>
          <w:sz w:val="28"/>
          <w:szCs w:val="28"/>
        </w:rPr>
        <w:t>со</w:t>
      </w:r>
      <w:r w:rsidR="00097C39" w:rsidRPr="00AE1D8B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>ув</w:t>
      </w:r>
      <w:r w:rsidR="00097C39" w:rsidRPr="00AE1D8B">
        <w:rPr>
          <w:rFonts w:ascii="Times New Roman" w:hAnsi="Times New Roman" w:cs="Times New Roman"/>
          <w:bCs/>
          <w:iCs/>
          <w:sz w:val="28"/>
          <w:szCs w:val="28"/>
        </w:rPr>
        <w:t>ані мною</w:t>
      </w:r>
      <w:r w:rsidR="00795809" w:rsidRPr="00AE1D8B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9C27EE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>“літературна</w:t>
      </w:r>
      <w:proofErr w:type="spellEnd"/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>дуель”</w:t>
      </w:r>
      <w:proofErr w:type="spellEnd"/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spellStart"/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>“рольова</w:t>
      </w:r>
      <w:proofErr w:type="spellEnd"/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>гра”</w:t>
      </w:r>
      <w:proofErr w:type="spellEnd"/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>,  презентація,  робота в групах, парах,</w:t>
      </w:r>
      <w:proofErr w:type="spellStart"/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>“займи</w:t>
      </w:r>
      <w:proofErr w:type="spellEnd"/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>позицію”</w:t>
      </w:r>
      <w:proofErr w:type="spellEnd"/>
      <w:r w:rsidR="004814DC">
        <w:rPr>
          <w:rFonts w:ascii="Times New Roman" w:hAnsi="Times New Roman" w:cs="Times New Roman"/>
          <w:bCs/>
          <w:iCs/>
          <w:sz w:val="28"/>
          <w:szCs w:val="28"/>
        </w:rPr>
        <w:t xml:space="preserve"> тощо</w:t>
      </w:r>
      <w:r w:rsidR="00FC1700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.                                                          </w:t>
      </w:r>
    </w:p>
    <w:p w:rsidR="0075750B" w:rsidRPr="00AE1D8B" w:rsidRDefault="00FC1700" w:rsidP="00926DC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E1D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E2C3C" w:rsidRPr="00AE1D8B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7C6F16" w:rsidRPr="00AE1D8B">
        <w:rPr>
          <w:rFonts w:ascii="Times New Roman" w:hAnsi="Times New Roman" w:cs="Times New Roman"/>
          <w:b/>
          <w:bCs/>
          <w:sz w:val="28"/>
          <w:szCs w:val="28"/>
        </w:rPr>
        <w:t xml:space="preserve"> 12 </w:t>
      </w:r>
      <w:r w:rsidR="004E2C3C" w:rsidRPr="00AE1D8B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E47DB2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3E" w:rsidRPr="00AE1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Вважаю, що</w:t>
      </w:r>
      <w:r w:rsidR="009A6970" w:rsidRPr="00AE1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саме </w:t>
      </w:r>
      <w:r w:rsidR="007C4D6C" w:rsidRPr="00AE1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="004E2C3C" w:rsidRPr="00AE1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естандартний урок – невід’ємний компонент сучасної системи освіти. </w:t>
      </w:r>
      <w:r w:rsidR="00CD033E" w:rsidRPr="00AE1D8B">
        <w:rPr>
          <w:rFonts w:ascii="Times New Roman" w:hAnsi="Times New Roman" w:cs="Times New Roman"/>
          <w:sz w:val="28"/>
          <w:szCs w:val="28"/>
        </w:rPr>
        <w:t>Він сприяє</w:t>
      </w:r>
      <w:r w:rsidR="004E2C3C" w:rsidRPr="00AE1D8B">
        <w:rPr>
          <w:rFonts w:ascii="Times New Roman" w:hAnsi="Times New Roman" w:cs="Times New Roman"/>
          <w:sz w:val="28"/>
          <w:szCs w:val="28"/>
        </w:rPr>
        <w:t xml:space="preserve"> формуванню пізнавальних інтересів, розвиткові тво</w:t>
      </w:r>
      <w:r w:rsidR="00366560" w:rsidRPr="00AE1D8B">
        <w:rPr>
          <w:rFonts w:ascii="Times New Roman" w:hAnsi="Times New Roman" w:cs="Times New Roman"/>
          <w:sz w:val="28"/>
          <w:szCs w:val="28"/>
        </w:rPr>
        <w:t>рчості,</w:t>
      </w:r>
      <w:r w:rsidRPr="00AE1D8B">
        <w:rPr>
          <w:rFonts w:ascii="Times New Roman" w:hAnsi="Times New Roman" w:cs="Times New Roman"/>
          <w:sz w:val="28"/>
          <w:szCs w:val="28"/>
        </w:rPr>
        <w:t xml:space="preserve"> дає</w:t>
      </w:r>
      <w:r w:rsidR="004E2C3C" w:rsidRPr="00AE1D8B">
        <w:rPr>
          <w:rFonts w:ascii="Times New Roman" w:hAnsi="Times New Roman" w:cs="Times New Roman"/>
          <w:sz w:val="28"/>
          <w:szCs w:val="28"/>
        </w:rPr>
        <w:t xml:space="preserve"> можливість для обміну інтелектуальними цінностями, порівняння й узгодження різних</w:t>
      </w:r>
      <w:r w:rsidRPr="00AE1D8B">
        <w:rPr>
          <w:rFonts w:ascii="Times New Roman" w:hAnsi="Times New Roman" w:cs="Times New Roman"/>
          <w:sz w:val="28"/>
          <w:szCs w:val="28"/>
        </w:rPr>
        <w:t xml:space="preserve"> точок зору</w:t>
      </w:r>
      <w:r w:rsidR="004E2C3C" w:rsidRPr="00AE1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50B" w:rsidRPr="00AE1D8B" w:rsidRDefault="00A77EE8" w:rsidP="00926D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1D8B">
        <w:rPr>
          <w:rFonts w:ascii="Times New Roman" w:hAnsi="Times New Roman" w:cs="Times New Roman"/>
          <w:sz w:val="28"/>
          <w:szCs w:val="28"/>
        </w:rPr>
        <w:t>Н</w:t>
      </w:r>
      <w:r w:rsidR="001414E2" w:rsidRPr="00AE1D8B">
        <w:rPr>
          <w:rFonts w:ascii="Times New Roman" w:hAnsi="Times New Roman" w:cs="Times New Roman"/>
          <w:sz w:val="28"/>
          <w:szCs w:val="28"/>
        </w:rPr>
        <w:t>естандартних фор</w:t>
      </w:r>
      <w:r w:rsidR="00366560" w:rsidRPr="00AE1D8B">
        <w:rPr>
          <w:rFonts w:ascii="Times New Roman" w:hAnsi="Times New Roman" w:cs="Times New Roman"/>
          <w:sz w:val="28"/>
          <w:szCs w:val="28"/>
        </w:rPr>
        <w:t>м проведення уроків існує</w:t>
      </w:r>
      <w:r w:rsidRPr="00AE1D8B">
        <w:rPr>
          <w:rFonts w:ascii="Times New Roman" w:hAnsi="Times New Roman" w:cs="Times New Roman"/>
          <w:sz w:val="28"/>
          <w:szCs w:val="28"/>
        </w:rPr>
        <w:t xml:space="preserve"> багато.</w:t>
      </w:r>
      <w:r w:rsidRPr="00AE1D8B">
        <w:rPr>
          <w:rFonts w:ascii="Times New Roman" w:hAnsi="Times New Roman" w:cs="Times New Roman"/>
          <w:bCs/>
          <w:sz w:val="28"/>
          <w:szCs w:val="28"/>
        </w:rPr>
        <w:t xml:space="preserve"> У своїй роботі </w:t>
      </w:r>
      <w:r w:rsidR="00390B83" w:rsidRPr="00AE1D8B">
        <w:rPr>
          <w:rFonts w:ascii="Times New Roman" w:hAnsi="Times New Roman" w:cs="Times New Roman"/>
          <w:bCs/>
          <w:sz w:val="28"/>
          <w:szCs w:val="28"/>
        </w:rPr>
        <w:t>використовую</w:t>
      </w:r>
      <w:r w:rsidRPr="00AE1D8B">
        <w:rPr>
          <w:rFonts w:ascii="Times New Roman" w:hAnsi="Times New Roman" w:cs="Times New Roman"/>
          <w:bCs/>
          <w:sz w:val="28"/>
          <w:szCs w:val="28"/>
        </w:rPr>
        <w:t>,</w:t>
      </w:r>
      <w:r w:rsidR="00CD033E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D8B">
        <w:rPr>
          <w:rFonts w:ascii="Times New Roman" w:hAnsi="Times New Roman" w:cs="Times New Roman"/>
          <w:bCs/>
          <w:sz w:val="28"/>
          <w:szCs w:val="28"/>
        </w:rPr>
        <w:t>наприклад,такі: урок – казка,</w:t>
      </w:r>
      <w:r w:rsidR="00483956" w:rsidRPr="00AE1D8B">
        <w:rPr>
          <w:rFonts w:ascii="Times New Roman" w:hAnsi="Times New Roman" w:cs="Times New Roman"/>
          <w:sz w:val="28"/>
          <w:szCs w:val="28"/>
        </w:rPr>
        <w:t xml:space="preserve"> </w:t>
      </w:r>
      <w:r w:rsidR="00157B2F" w:rsidRPr="00AE1D8B">
        <w:rPr>
          <w:rFonts w:ascii="Times New Roman" w:hAnsi="Times New Roman" w:cs="Times New Roman"/>
          <w:sz w:val="28"/>
          <w:szCs w:val="28"/>
        </w:rPr>
        <w:t>спрямований на розвиток уяви та творчого мислення учнів,</w:t>
      </w:r>
      <w:r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7AF" w:rsidRPr="00AE1D8B">
        <w:rPr>
          <w:rFonts w:ascii="Times New Roman" w:hAnsi="Times New Roman" w:cs="Times New Roman"/>
          <w:bCs/>
          <w:sz w:val="28"/>
          <w:szCs w:val="28"/>
        </w:rPr>
        <w:t>урок</w:t>
      </w:r>
      <w:r w:rsidR="00FC1700" w:rsidRPr="00AE1D8B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="00F627AF" w:rsidRPr="00AE1D8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E1D8B">
        <w:rPr>
          <w:rFonts w:ascii="Times New Roman" w:hAnsi="Times New Roman" w:cs="Times New Roman"/>
          <w:bCs/>
          <w:sz w:val="28"/>
          <w:szCs w:val="28"/>
        </w:rPr>
        <w:t xml:space="preserve">дебати, </w:t>
      </w:r>
      <w:r w:rsidR="00157B2F" w:rsidRPr="00AE1D8B">
        <w:rPr>
          <w:rFonts w:ascii="Times New Roman" w:hAnsi="Times New Roman" w:cs="Times New Roman"/>
          <w:sz w:val="28"/>
          <w:szCs w:val="28"/>
        </w:rPr>
        <w:t>діалог, диспут після вивчення певної теми</w:t>
      </w:r>
      <w:r w:rsidR="009A6970" w:rsidRPr="00AE1D8B">
        <w:rPr>
          <w:rFonts w:ascii="Times New Roman" w:hAnsi="Times New Roman" w:cs="Times New Roman"/>
          <w:sz w:val="28"/>
          <w:szCs w:val="28"/>
        </w:rPr>
        <w:t>, що сприяють розвитку критичного мислення</w:t>
      </w:r>
      <w:r w:rsidR="0075750B" w:rsidRPr="00AE1D8B">
        <w:rPr>
          <w:rFonts w:ascii="Times New Roman" w:hAnsi="Times New Roman" w:cs="Times New Roman"/>
          <w:sz w:val="28"/>
          <w:szCs w:val="28"/>
        </w:rPr>
        <w:t>;</w:t>
      </w:r>
      <w:r w:rsidR="00157B2F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956" w:rsidRPr="00AE1D8B">
        <w:rPr>
          <w:rFonts w:ascii="Times New Roman" w:hAnsi="Times New Roman" w:cs="Times New Roman"/>
          <w:sz w:val="28"/>
          <w:szCs w:val="28"/>
        </w:rPr>
        <w:t xml:space="preserve">ще одна цікава форма </w:t>
      </w:r>
      <w:r w:rsidR="00157B2F" w:rsidRPr="00AE1D8B">
        <w:rPr>
          <w:rFonts w:ascii="Times New Roman" w:hAnsi="Times New Roman" w:cs="Times New Roman"/>
          <w:sz w:val="28"/>
          <w:szCs w:val="28"/>
        </w:rPr>
        <w:t xml:space="preserve"> -  </w:t>
      </w:r>
      <w:r w:rsidRPr="00AE1D8B">
        <w:rPr>
          <w:rFonts w:ascii="Times New Roman" w:hAnsi="Times New Roman" w:cs="Times New Roman"/>
          <w:bCs/>
          <w:sz w:val="28"/>
          <w:szCs w:val="28"/>
        </w:rPr>
        <w:t>презентація</w:t>
      </w:r>
      <w:r w:rsidR="00483956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7AF" w:rsidRPr="00AE1D8B">
        <w:rPr>
          <w:rFonts w:ascii="Times New Roman" w:hAnsi="Times New Roman" w:cs="Times New Roman"/>
          <w:sz w:val="28"/>
          <w:szCs w:val="28"/>
        </w:rPr>
        <w:t>або урок-</w:t>
      </w:r>
      <w:r w:rsidR="0075750B" w:rsidRPr="00AE1D8B">
        <w:rPr>
          <w:rFonts w:ascii="Times New Roman" w:hAnsi="Times New Roman" w:cs="Times New Roman"/>
          <w:sz w:val="28"/>
          <w:szCs w:val="28"/>
        </w:rPr>
        <w:t>вистава.</w:t>
      </w:r>
      <w:r w:rsidR="00CD033E" w:rsidRPr="00AE1D8B">
        <w:rPr>
          <w:rFonts w:ascii="Times New Roman" w:hAnsi="Times New Roman" w:cs="Times New Roman"/>
          <w:sz w:val="28"/>
          <w:szCs w:val="28"/>
        </w:rPr>
        <w:t xml:space="preserve"> Готуються діти до таких занять</w:t>
      </w:r>
      <w:r w:rsidR="00366560" w:rsidRPr="00AE1D8B">
        <w:rPr>
          <w:rFonts w:ascii="Times New Roman" w:hAnsi="Times New Roman" w:cs="Times New Roman"/>
          <w:sz w:val="28"/>
          <w:szCs w:val="28"/>
        </w:rPr>
        <w:t xml:space="preserve"> дуже відповідально,</w:t>
      </w:r>
      <w:r w:rsidR="0075750B" w:rsidRPr="00AE1D8B">
        <w:rPr>
          <w:rFonts w:ascii="Times New Roman" w:hAnsi="Times New Roman" w:cs="Times New Roman"/>
          <w:sz w:val="28"/>
          <w:szCs w:val="28"/>
        </w:rPr>
        <w:t xml:space="preserve"> і</w:t>
      </w:r>
      <w:r w:rsidR="00483956" w:rsidRPr="00AE1D8B">
        <w:rPr>
          <w:rFonts w:ascii="Times New Roman" w:hAnsi="Times New Roman" w:cs="Times New Roman"/>
          <w:sz w:val="28"/>
          <w:szCs w:val="28"/>
        </w:rPr>
        <w:t>,</w:t>
      </w:r>
      <w:r w:rsidR="009A6970" w:rsidRPr="00AE1D8B">
        <w:rPr>
          <w:rFonts w:ascii="Times New Roman" w:hAnsi="Times New Roman" w:cs="Times New Roman"/>
          <w:sz w:val="28"/>
          <w:szCs w:val="28"/>
        </w:rPr>
        <w:t xml:space="preserve"> </w:t>
      </w:r>
      <w:r w:rsidR="00483956" w:rsidRPr="00AE1D8B">
        <w:rPr>
          <w:rFonts w:ascii="Times New Roman" w:hAnsi="Times New Roman" w:cs="Times New Roman"/>
          <w:sz w:val="28"/>
          <w:szCs w:val="28"/>
        </w:rPr>
        <w:t xml:space="preserve">що найважливіше, </w:t>
      </w:r>
      <w:r w:rsidR="0075750B" w:rsidRPr="00AE1D8B">
        <w:rPr>
          <w:rFonts w:ascii="Times New Roman" w:hAnsi="Times New Roman" w:cs="Times New Roman"/>
          <w:sz w:val="28"/>
          <w:szCs w:val="28"/>
        </w:rPr>
        <w:t xml:space="preserve"> з великим задоволенням.</w:t>
      </w:r>
    </w:p>
    <w:p w:rsidR="00AE1D8B" w:rsidRDefault="00F627AF" w:rsidP="00AE1D8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AE1D8B">
        <w:rPr>
          <w:rFonts w:ascii="Times New Roman" w:hAnsi="Times New Roman" w:cs="Times New Roman"/>
          <w:sz w:val="28"/>
          <w:szCs w:val="28"/>
        </w:rPr>
        <w:t>Урок-</w:t>
      </w:r>
      <w:proofErr w:type="spellEnd"/>
      <w:r w:rsidR="009A6970" w:rsidRPr="00AE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D8B">
        <w:rPr>
          <w:rFonts w:ascii="Times New Roman" w:hAnsi="Times New Roman" w:cs="Times New Roman"/>
          <w:sz w:val="28"/>
          <w:szCs w:val="28"/>
        </w:rPr>
        <w:t>брейн-</w:t>
      </w:r>
      <w:proofErr w:type="spellEnd"/>
      <w:r w:rsidR="009A6970" w:rsidRPr="00AE1D8B">
        <w:rPr>
          <w:rFonts w:ascii="Times New Roman" w:hAnsi="Times New Roman" w:cs="Times New Roman"/>
          <w:sz w:val="28"/>
          <w:szCs w:val="28"/>
        </w:rPr>
        <w:t xml:space="preserve"> </w:t>
      </w:r>
      <w:r w:rsidRPr="00AE1D8B">
        <w:rPr>
          <w:rFonts w:ascii="Times New Roman" w:hAnsi="Times New Roman" w:cs="Times New Roman"/>
          <w:sz w:val="28"/>
          <w:szCs w:val="28"/>
        </w:rPr>
        <w:t>ринг передбачає перевірку знань учні</w:t>
      </w:r>
      <w:r w:rsidR="0075750B" w:rsidRPr="00AE1D8B">
        <w:rPr>
          <w:rFonts w:ascii="Times New Roman" w:hAnsi="Times New Roman" w:cs="Times New Roman"/>
          <w:sz w:val="28"/>
          <w:szCs w:val="28"/>
        </w:rPr>
        <w:t xml:space="preserve">в у нетрадиційній формі, </w:t>
      </w:r>
      <w:r w:rsidRPr="00AE1D8B">
        <w:rPr>
          <w:rFonts w:ascii="Times New Roman" w:hAnsi="Times New Roman" w:cs="Times New Roman"/>
          <w:sz w:val="28"/>
          <w:szCs w:val="28"/>
        </w:rPr>
        <w:t xml:space="preserve">додаткової цінності надає ретельно дібраний літературно-мовний матеріал. </w:t>
      </w:r>
      <w:r w:rsidR="00483956" w:rsidRPr="00AE1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75750B" w:rsidRPr="00AE1D8B">
        <w:rPr>
          <w:rFonts w:ascii="Times New Roman" w:hAnsi="Times New Roman" w:cs="Times New Roman"/>
          <w:sz w:val="28"/>
          <w:szCs w:val="28"/>
        </w:rPr>
        <w:t xml:space="preserve"> </w:t>
      </w:r>
      <w:r w:rsidR="00C6432D">
        <w:rPr>
          <w:rFonts w:ascii="Times New Roman" w:hAnsi="Times New Roman" w:cs="Times New Roman"/>
          <w:sz w:val="28"/>
          <w:szCs w:val="28"/>
        </w:rPr>
        <w:t>Із</w:t>
      </w:r>
      <w:r w:rsidRPr="00AE1D8B">
        <w:rPr>
          <w:rFonts w:ascii="Times New Roman" w:hAnsi="Times New Roman" w:cs="Times New Roman"/>
          <w:sz w:val="28"/>
          <w:szCs w:val="28"/>
        </w:rPr>
        <w:t xml:space="preserve"> величезним задоволенням проводжу уроки, пов’язані з музикою.                                                                                                                                                         </w:t>
      </w:r>
      <w:r w:rsidRPr="00AE1D8B">
        <w:rPr>
          <w:rFonts w:ascii="Times New Roman" w:hAnsi="Times New Roman" w:cs="Times New Roman"/>
          <w:bCs/>
          <w:sz w:val="28"/>
          <w:szCs w:val="28"/>
        </w:rPr>
        <w:t xml:space="preserve">А ще урок - </w:t>
      </w:r>
      <w:r w:rsidR="00A77EE8" w:rsidRPr="00AE1D8B">
        <w:rPr>
          <w:rFonts w:ascii="Times New Roman" w:hAnsi="Times New Roman" w:cs="Times New Roman"/>
          <w:bCs/>
          <w:sz w:val="28"/>
          <w:szCs w:val="28"/>
        </w:rPr>
        <w:t xml:space="preserve"> конференція,</w:t>
      </w:r>
      <w:r w:rsidR="00A57382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7EE8" w:rsidRPr="00AE1D8B">
        <w:rPr>
          <w:rFonts w:ascii="Times New Roman" w:hAnsi="Times New Roman" w:cs="Times New Roman"/>
          <w:bCs/>
          <w:sz w:val="28"/>
          <w:szCs w:val="28"/>
        </w:rPr>
        <w:t>гра</w:t>
      </w:r>
      <w:r w:rsidRPr="00AE1D8B">
        <w:rPr>
          <w:rFonts w:ascii="Times New Roman" w:hAnsi="Times New Roman" w:cs="Times New Roman"/>
          <w:bCs/>
          <w:sz w:val="28"/>
          <w:szCs w:val="28"/>
        </w:rPr>
        <w:t>,</w:t>
      </w:r>
      <w:r w:rsidR="009A6970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D8B">
        <w:rPr>
          <w:rFonts w:ascii="Times New Roman" w:hAnsi="Times New Roman" w:cs="Times New Roman"/>
          <w:bCs/>
          <w:sz w:val="28"/>
          <w:szCs w:val="28"/>
        </w:rPr>
        <w:t>відкриття</w:t>
      </w:r>
      <w:r w:rsidR="00E22AC5" w:rsidRPr="00AE1D8B">
        <w:rPr>
          <w:rFonts w:ascii="Times New Roman" w:hAnsi="Times New Roman" w:cs="Times New Roman"/>
          <w:bCs/>
          <w:sz w:val="28"/>
          <w:szCs w:val="28"/>
        </w:rPr>
        <w:t>,</w:t>
      </w:r>
      <w:r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AC5" w:rsidRPr="00AE1D8B">
        <w:rPr>
          <w:rFonts w:ascii="Times New Roman" w:hAnsi="Times New Roman" w:cs="Times New Roman"/>
          <w:bCs/>
          <w:sz w:val="28"/>
          <w:szCs w:val="28"/>
        </w:rPr>
        <w:t>подорож,</w:t>
      </w:r>
      <w:r w:rsidR="00A57382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AC5" w:rsidRPr="00AE1D8B">
        <w:rPr>
          <w:rFonts w:ascii="Times New Roman" w:hAnsi="Times New Roman" w:cs="Times New Roman"/>
          <w:bCs/>
          <w:sz w:val="28"/>
          <w:szCs w:val="28"/>
        </w:rPr>
        <w:t>дослідження,</w:t>
      </w:r>
      <w:r w:rsidR="00A57382" w:rsidRPr="00AE1D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A6970" w:rsidRPr="00AE1D8B">
        <w:rPr>
          <w:rFonts w:ascii="Times New Roman" w:hAnsi="Times New Roman" w:cs="Times New Roman"/>
          <w:bCs/>
          <w:sz w:val="28"/>
          <w:szCs w:val="28"/>
        </w:rPr>
        <w:t>роздум</w:t>
      </w:r>
      <w:r w:rsidR="00E22AC5" w:rsidRPr="00AE1D8B">
        <w:rPr>
          <w:rFonts w:ascii="Times New Roman" w:hAnsi="Times New Roman" w:cs="Times New Roman"/>
          <w:bCs/>
          <w:sz w:val="28"/>
          <w:szCs w:val="28"/>
        </w:rPr>
        <w:t xml:space="preserve"> тощо</w:t>
      </w:r>
      <w:r w:rsidR="00483956" w:rsidRPr="00AE1D8B">
        <w:rPr>
          <w:rFonts w:ascii="Times New Roman" w:hAnsi="Times New Roman" w:cs="Times New Roman"/>
          <w:bCs/>
          <w:sz w:val="28"/>
          <w:szCs w:val="28"/>
        </w:rPr>
        <w:t>…</w:t>
      </w:r>
      <w:r w:rsidR="00E22AC5" w:rsidRPr="00AE1D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3956" w:rsidRPr="00AE1D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E22AC5" w:rsidRPr="00AE1D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6DC3" w:rsidRDefault="00926DC3" w:rsidP="00926D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6DC3" w:rsidRDefault="00926DC3" w:rsidP="00926D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3956" w:rsidRPr="00AE1D8B" w:rsidRDefault="00483956" w:rsidP="00926DC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1D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C6432D">
        <w:rPr>
          <w:rFonts w:ascii="Times New Roman" w:hAnsi="Times New Roman" w:cs="Times New Roman"/>
          <w:sz w:val="28"/>
          <w:szCs w:val="28"/>
        </w:rPr>
        <w:t xml:space="preserve">Так, наприклад, </w:t>
      </w:r>
      <w:r w:rsidRPr="00AE1D8B">
        <w:rPr>
          <w:rFonts w:ascii="Times New Roman" w:hAnsi="Times New Roman" w:cs="Times New Roman"/>
          <w:sz w:val="28"/>
          <w:szCs w:val="28"/>
        </w:rPr>
        <w:t xml:space="preserve"> з учнями 6 - Б класу був проведений урок-подарунок «Що в житті людини найцінніше?» (за повістю Ч. Діккенса «Різдвяна пісня в прозі»), який став справжнім святом для учнів, а також і вчителя, адже  був приурочений найсвітлішому свя</w:t>
      </w:r>
      <w:r w:rsidR="00C6432D">
        <w:rPr>
          <w:rFonts w:ascii="Times New Roman" w:hAnsi="Times New Roman" w:cs="Times New Roman"/>
          <w:sz w:val="28"/>
          <w:szCs w:val="28"/>
        </w:rPr>
        <w:t>ту</w:t>
      </w:r>
      <w:r w:rsidRPr="00AE1D8B">
        <w:rPr>
          <w:rFonts w:ascii="Times New Roman" w:hAnsi="Times New Roman" w:cs="Times New Roman"/>
          <w:sz w:val="28"/>
          <w:szCs w:val="28"/>
        </w:rPr>
        <w:t xml:space="preserve"> Різдву.   </w:t>
      </w:r>
    </w:p>
    <w:p w:rsidR="00A57382" w:rsidRPr="00AE1D8B" w:rsidRDefault="00E22AC5" w:rsidP="00926D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1D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5143AC" w:rsidRPr="00AE1D8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B605E5">
        <w:rPr>
          <w:rFonts w:ascii="Times New Roman" w:hAnsi="Times New Roman" w:cs="Times New Roman"/>
          <w:b/>
          <w:bCs/>
          <w:iCs/>
          <w:sz w:val="28"/>
          <w:szCs w:val="28"/>
        </w:rPr>
        <w:t>(Слайд 13</w:t>
      </w:r>
      <w:r w:rsidR="00483956" w:rsidRPr="00AE1D8B">
        <w:rPr>
          <w:rFonts w:ascii="Times New Roman" w:hAnsi="Times New Roman" w:cs="Times New Roman"/>
          <w:b/>
          <w:bCs/>
          <w:iCs/>
          <w:sz w:val="28"/>
          <w:szCs w:val="28"/>
        </w:rPr>
        <w:t>).</w:t>
      </w:r>
      <w:r w:rsidR="00483956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6560" w:rsidRPr="00AE1D8B">
        <w:rPr>
          <w:rFonts w:ascii="Times New Roman" w:hAnsi="Times New Roman" w:cs="Times New Roman"/>
          <w:bCs/>
          <w:iCs/>
          <w:sz w:val="28"/>
          <w:szCs w:val="28"/>
        </w:rPr>
        <w:t>Однозначно</w:t>
      </w:r>
      <w:r w:rsidR="009A6970" w:rsidRPr="00AE1D8B">
        <w:rPr>
          <w:rFonts w:ascii="Times New Roman" w:hAnsi="Times New Roman" w:cs="Times New Roman"/>
          <w:bCs/>
          <w:iCs/>
          <w:sz w:val="28"/>
          <w:szCs w:val="28"/>
        </w:rPr>
        <w:t>, в</w:t>
      </w:r>
      <w:r w:rsidR="00A57382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икористання інтерактивних методів у навчальній діяльності сприяє: </w:t>
      </w:r>
    </w:p>
    <w:p w:rsidR="001C1BCC" w:rsidRPr="00AE1D8B" w:rsidRDefault="00610205" w:rsidP="00AE1D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D8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26D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2C3C" w:rsidRPr="00AE1D8B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F627AF" w:rsidRPr="00AE1D8B">
        <w:rPr>
          <w:rFonts w:ascii="Times New Roman" w:hAnsi="Times New Roman" w:cs="Times New Roman"/>
          <w:bCs/>
          <w:iCs/>
          <w:sz w:val="28"/>
          <w:szCs w:val="28"/>
        </w:rPr>
        <w:t>ормуванню життєв</w:t>
      </w:r>
      <w:r w:rsidR="005729F8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их </w:t>
      </w:r>
      <w:proofErr w:type="spellStart"/>
      <w:r w:rsidR="005729F8" w:rsidRPr="00AE1D8B">
        <w:rPr>
          <w:rFonts w:ascii="Times New Roman" w:hAnsi="Times New Roman" w:cs="Times New Roman"/>
          <w:bCs/>
          <w:iCs/>
          <w:sz w:val="28"/>
          <w:szCs w:val="28"/>
        </w:rPr>
        <w:t>компетентностей</w:t>
      </w:r>
      <w:proofErr w:type="spellEnd"/>
      <w:r w:rsidR="005729F8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учнів</w:t>
      </w:r>
      <w:r w:rsidR="00F627AF" w:rsidRPr="00AE1D8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D033E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7AF" w:rsidRPr="00AE1D8B">
        <w:rPr>
          <w:rFonts w:ascii="Times New Roman" w:hAnsi="Times New Roman" w:cs="Times New Roman"/>
          <w:bCs/>
          <w:iCs/>
          <w:sz w:val="28"/>
          <w:szCs w:val="28"/>
        </w:rPr>
        <w:t xml:space="preserve">що є </w:t>
      </w:r>
      <w:r w:rsidR="004E2C3C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актуальним у р</w:t>
      </w:r>
      <w:r w:rsidR="001C1BCC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оботі </w:t>
      </w:r>
      <w:r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кожного учителя України.</w:t>
      </w:r>
      <w:r w:rsidR="004E2C3C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E2C3C" w:rsidRPr="00AE1D8B" w:rsidRDefault="004E2C3C" w:rsidP="001C1BC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Вони виступають як міра здатності людини до діяльності.           </w:t>
      </w:r>
    </w:p>
    <w:p w:rsidR="0017566E" w:rsidRPr="00AE1D8B" w:rsidRDefault="00610205" w:rsidP="001C1B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E67874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>а кожному уроці</w:t>
      </w:r>
      <w:r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словесності</w:t>
      </w:r>
      <w:r w:rsidR="00E67874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поетапно реалізується г</w:t>
      </w:r>
      <w:r w:rsidR="00CD033E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>лобальна мета : виховувати чуйного, милосердного, духовно збагаченого школяра, який</w:t>
      </w:r>
      <w:r w:rsidR="008448BF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7874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володіє життєтворчими </w:t>
      </w:r>
      <w:proofErr w:type="spellStart"/>
      <w:r w:rsidR="00E67874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компетентностями</w:t>
      </w:r>
      <w:proofErr w:type="spellEnd"/>
      <w:r w:rsidR="00E67874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>. І</w:t>
      </w:r>
      <w:r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67874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таким чином,</w:t>
      </w:r>
      <w:r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можна</w:t>
      </w:r>
      <w:r w:rsidR="00E67874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сподіватися, що учні, вийшовши у великий світ</w:t>
      </w:r>
      <w:r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67874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зіткнувшись </w:t>
      </w:r>
      <w:r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67874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>з проблемами,</w:t>
      </w:r>
      <w:r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будуть уміти</w:t>
      </w:r>
      <w:r w:rsidR="00E67874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 розв‘яз</w:t>
      </w:r>
      <w:r w:rsidR="0075750B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увати й </w:t>
      </w:r>
      <w:r w:rsidR="00E67874" w:rsidRPr="00AE1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долати.                                                          </w:t>
      </w:r>
    </w:p>
    <w:tbl>
      <w:tblPr>
        <w:tblW w:w="8456" w:type="dxa"/>
        <w:tblCellMar>
          <w:left w:w="0" w:type="dxa"/>
          <w:right w:w="0" w:type="dxa"/>
        </w:tblCellMar>
        <w:tblLook w:val="04A0"/>
      </w:tblPr>
      <w:tblGrid>
        <w:gridCol w:w="8380"/>
        <w:gridCol w:w="76"/>
      </w:tblGrid>
      <w:tr w:rsidR="005C2697" w:rsidRPr="00AE1D8B" w:rsidTr="00926DC3">
        <w:trPr>
          <w:trHeight w:val="552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C2697" w:rsidRPr="00AE1D8B" w:rsidRDefault="00610205" w:rsidP="0074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8B">
              <w:rPr>
                <w:rFonts w:ascii="Times New Roman" w:hAnsi="Times New Roman" w:cs="Times New Roman"/>
                <w:sz w:val="28"/>
                <w:szCs w:val="28"/>
              </w:rPr>
              <w:t>Тому з метою формування</w:t>
            </w:r>
            <w:r w:rsidR="0075750B" w:rsidRPr="00AE1D8B">
              <w:rPr>
                <w:rFonts w:ascii="Times New Roman" w:hAnsi="Times New Roman" w:cs="Times New Roman"/>
                <w:sz w:val="28"/>
                <w:szCs w:val="28"/>
              </w:rPr>
              <w:t xml:space="preserve"> та розвитку</w:t>
            </w:r>
            <w:r w:rsidR="008448BF" w:rsidRPr="00AE1D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B875EE" w:rsidRPr="00AE1D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необхідних </w:t>
            </w:r>
            <w:proofErr w:type="spellStart"/>
            <w:r w:rsidR="008448BF" w:rsidRPr="00AE1D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компетентностей</w:t>
            </w:r>
            <w:proofErr w:type="spellEnd"/>
            <w:r w:rsidR="008448BF" w:rsidRPr="00AE1D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F3EBB" w:rsidRPr="00AE1D8B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використовую</w:t>
            </w:r>
            <w:r w:rsidR="0075750B" w:rsidRPr="00AE1D8B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</w:t>
            </w:r>
            <w:r w:rsidR="005143AC" w:rsidRPr="00AE1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5EE" w:rsidRPr="00AE1D8B">
              <w:rPr>
                <w:rFonts w:ascii="Times New Roman" w:hAnsi="Times New Roman" w:cs="Times New Roman"/>
                <w:sz w:val="28"/>
                <w:szCs w:val="28"/>
              </w:rPr>
              <w:t>наступн</w:t>
            </w:r>
            <w:r w:rsidR="008F3EBB" w:rsidRPr="00AE1D8B">
              <w:rPr>
                <w:rFonts w:ascii="Times New Roman" w:hAnsi="Times New Roman" w:cs="Times New Roman"/>
                <w:sz w:val="28"/>
                <w:szCs w:val="28"/>
              </w:rPr>
              <w:t>і в</w:t>
            </w:r>
            <w:r w:rsidR="005C2697" w:rsidRPr="00AE1D8B">
              <w:rPr>
                <w:rFonts w:ascii="Times New Roman" w:hAnsi="Times New Roman" w:cs="Times New Roman"/>
                <w:sz w:val="28"/>
                <w:szCs w:val="28"/>
              </w:rPr>
              <w:t>иди робіт</w:t>
            </w:r>
            <w:r w:rsidR="00B875EE" w:rsidRPr="00AE1D8B">
              <w:rPr>
                <w:rFonts w:ascii="Times New Roman" w:hAnsi="Times New Roman" w:cs="Times New Roman"/>
                <w:sz w:val="28"/>
                <w:szCs w:val="28"/>
              </w:rPr>
              <w:t>, що і вказано на черговому слайді.</w:t>
            </w:r>
            <w:r w:rsidR="005143AC" w:rsidRPr="00AE1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2697" w:rsidRPr="00934549" w:rsidTr="00926DC3">
        <w:trPr>
          <w:trHeight w:val="552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95809" w:rsidRPr="00934549" w:rsidRDefault="00B605E5" w:rsidP="0074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49">
              <w:rPr>
                <w:rFonts w:ascii="Times New Roman" w:hAnsi="Times New Roman" w:cs="Times New Roman"/>
                <w:b/>
                <w:sz w:val="28"/>
                <w:szCs w:val="28"/>
              </w:rPr>
              <w:t>(Слайд 14</w:t>
            </w:r>
            <w:r w:rsidR="00366560" w:rsidRPr="0093454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="001C1BCC" w:rsidRPr="00934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43AC" w:rsidRPr="009345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5809" w:rsidRPr="00934549">
              <w:rPr>
                <w:rFonts w:ascii="Times New Roman" w:hAnsi="Times New Roman" w:cs="Times New Roman"/>
                <w:sz w:val="28"/>
                <w:szCs w:val="28"/>
              </w:rPr>
              <w:t>а нестандартному уроці</w:t>
            </w:r>
            <w:r w:rsidR="00795809" w:rsidRPr="00934549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="00795809" w:rsidRPr="009345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позитивно змінюється рівень сприйняття учнями навчального матеріалу – він набуває особистісного сенсу, замість </w:t>
            </w:r>
            <w:proofErr w:type="spellStart"/>
            <w:r w:rsidR="00795809" w:rsidRPr="00934549">
              <w:rPr>
                <w:rFonts w:ascii="Times New Roman" w:hAnsi="Times New Roman" w:cs="Times New Roman"/>
                <w:iCs/>
                <w:sz w:val="28"/>
                <w:szCs w:val="28"/>
              </w:rPr>
              <w:t>“вивчити”</w:t>
            </w:r>
            <w:proofErr w:type="spellEnd"/>
            <w:r w:rsidR="00795809" w:rsidRPr="009345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795809" w:rsidRPr="00934549">
              <w:rPr>
                <w:rFonts w:ascii="Times New Roman" w:hAnsi="Times New Roman" w:cs="Times New Roman"/>
                <w:iCs/>
                <w:sz w:val="28"/>
                <w:szCs w:val="28"/>
              </w:rPr>
              <w:t>“запам’ятати”</w:t>
            </w:r>
            <w:proofErr w:type="spellEnd"/>
            <w:r w:rsidR="00795809" w:rsidRPr="009345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стало </w:t>
            </w:r>
            <w:proofErr w:type="spellStart"/>
            <w:r w:rsidR="00795809" w:rsidRPr="00934549">
              <w:rPr>
                <w:rFonts w:ascii="Times New Roman" w:hAnsi="Times New Roman" w:cs="Times New Roman"/>
                <w:iCs/>
                <w:sz w:val="28"/>
                <w:szCs w:val="28"/>
              </w:rPr>
              <w:t>“обдумати”</w:t>
            </w:r>
            <w:proofErr w:type="spellEnd"/>
            <w:r w:rsidR="00795809" w:rsidRPr="009345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795809" w:rsidRPr="00934549">
              <w:rPr>
                <w:rFonts w:ascii="Times New Roman" w:hAnsi="Times New Roman" w:cs="Times New Roman"/>
                <w:iCs/>
                <w:sz w:val="28"/>
                <w:szCs w:val="28"/>
              </w:rPr>
              <w:t>“застосувати”</w:t>
            </w:r>
            <w:proofErr w:type="spellEnd"/>
            <w:r w:rsidR="00795809" w:rsidRPr="009345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якісно змінюється рівень володіння головними </w:t>
            </w:r>
            <w:proofErr w:type="spellStart"/>
            <w:r w:rsidR="00795809" w:rsidRPr="00934549">
              <w:rPr>
                <w:rFonts w:ascii="Times New Roman" w:hAnsi="Times New Roman" w:cs="Times New Roman"/>
                <w:iCs/>
                <w:sz w:val="28"/>
                <w:szCs w:val="28"/>
              </w:rPr>
              <w:t>мисленнєвими</w:t>
            </w:r>
            <w:proofErr w:type="spellEnd"/>
            <w:r w:rsidR="00795809" w:rsidRPr="009345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операціями – аналізом, синтезом, узагальненням. </w:t>
            </w:r>
          </w:p>
          <w:p w:rsidR="00636E1C" w:rsidRPr="00934549" w:rsidRDefault="00B605E5" w:rsidP="00746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34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15</w:t>
            </w:r>
            <w:r w:rsidR="00795809" w:rsidRPr="00934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="00795809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Практична реалізація досвіду засвідчує його ефективність, оскільки застосування</w:t>
            </w:r>
            <w:r w:rsidR="00366560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нетрадиційних форм, методів, прийомів навчання і виховання  дає можливість не тільки підняти інтерес школярів до вивчення літератури, але й розвинути їх творчу самостійність, формувати </w:t>
            </w:r>
            <w:r w:rsidR="00636E1C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міння працювати з різними джерелами знань, що дозволить учням у майбутньому </w:t>
            </w:r>
            <w:proofErr w:type="spellStart"/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самореалізуватися</w:t>
            </w:r>
            <w:proofErr w:type="spellEnd"/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636E1C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795809" w:rsidRPr="00934549" w:rsidRDefault="00B605E5" w:rsidP="00746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(Слайд 16</w:t>
            </w:r>
            <w:r w:rsidR="00636E1C" w:rsidRPr="00934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).</w:t>
            </w:r>
            <w:r w:rsidR="008B131B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</w:t>
            </w:r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підтвердження цих спостережень пропоную</w:t>
            </w:r>
            <w:r w:rsidR="00636E1C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Вашій увазі</w:t>
            </w:r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таблицю «</w:t>
            </w:r>
            <w:r w:rsidR="00795809" w:rsidRPr="009345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Навчальні досягнення учнів із зарубіжної літератури</w:t>
            </w:r>
            <w:r w:rsidR="004814DC" w:rsidRPr="009345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 української мови  за період 2018 - 2019</w:t>
            </w:r>
            <w:r w:rsidR="00795809" w:rsidRPr="009345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н. р.»</w:t>
            </w:r>
            <w:r w:rsidR="00795809" w:rsidRPr="00934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C1BCC" w:rsidRPr="00934549" w:rsidRDefault="00795809" w:rsidP="00926D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B605E5" w:rsidRPr="00934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(Слайд 17</w:t>
            </w:r>
            <w:r w:rsidRPr="00934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Невід’ємною частиною діяльності вчителя</w:t>
            </w:r>
            <w:r w:rsidR="004814DC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,вважаю,</w:t>
            </w:r>
            <w:r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є також п</w:t>
            </w:r>
            <w:r w:rsidR="00D47FC4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озакласна робота. Практикую </w:t>
            </w:r>
            <w:r w:rsidR="008B131B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>різ</w:t>
            </w:r>
            <w:r w:rsidR="00B76C9F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>ні</w:t>
            </w:r>
            <w:r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 реалізації  позаурочної роботи</w:t>
            </w:r>
            <w:r w:rsidR="00B76C9F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47FC4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зафіксовані на сл</w:t>
            </w:r>
            <w:r w:rsidR="00B76C9F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>айді. З них</w:t>
            </w:r>
            <w:r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76C9F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мені найбільше імпонують літературна кав’ярня,  інтерв’ю з письменником, проба пера,</w:t>
            </w:r>
            <w:r w:rsidR="00926DC3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6C9F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</w:t>
            </w:r>
            <w:proofErr w:type="spellEnd"/>
            <w:r w:rsidR="00B76C9F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літературний тренінг</w:t>
            </w:r>
            <w:r w:rsidR="00C6432D">
              <w:rPr>
                <w:rFonts w:ascii="Times New Roman" w:hAnsi="Times New Roman" w:cs="Times New Roman"/>
                <w:bCs/>
                <w:sz w:val="28"/>
                <w:szCs w:val="28"/>
              </w:rPr>
              <w:t>, театральна вистава</w:t>
            </w:r>
            <w:r w:rsidR="00636E1C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тощо</w:t>
            </w:r>
            <w:r w:rsidR="00B76C9F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                                                                                                  </w:t>
            </w:r>
          </w:p>
          <w:p w:rsidR="00926DC3" w:rsidRPr="00934549" w:rsidRDefault="00B76C9F" w:rsidP="00926D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934549" w:rsidRPr="00D42C9A" w:rsidRDefault="000767E2" w:rsidP="00D42C9A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(Слайд 18</w:t>
            </w:r>
            <w:r w:rsidR="00795809" w:rsidRPr="00934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="00636E1C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43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Твердо переконана</w:t>
            </w:r>
            <w:r w:rsidR="00636E1C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о</w:t>
            </w:r>
            <w:r w:rsidR="00795809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світа й виховання – процес взаємопов'язаний: неможливо виховувати, не пере</w:t>
            </w:r>
            <w:r w:rsidR="008B131B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даючи знань, тому що</w:t>
            </w:r>
            <w:r w:rsidR="00795809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тільки знання фо</w:t>
            </w:r>
            <w:r w:rsidR="00636E1C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рмують творчу людину,                                                                                      </w:t>
            </w:r>
            <w:r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</w:t>
            </w:r>
            <w:r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(Слайд 19</w:t>
            </w:r>
            <w:r w:rsidR="004025CB"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="00636E1C"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  <w:r w:rsidR="005724AF"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C643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636E1C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дже творча дитина – це</w:t>
            </w:r>
            <w:r w:rsidR="008B131B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636E1C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безперечно</w:t>
            </w:r>
            <w:r w:rsidR="008B131B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636E1C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розумна дитина.</w:t>
            </w:r>
            <w:r w:rsidRPr="00934549">
              <w:rPr>
                <w:rFonts w:ascii="Arial" w:eastAsia="+mn-ea" w:hAnsi="Arial" w:cs="+mn-cs"/>
                <w:b/>
                <w:bCs/>
                <w:i/>
                <w:iCs/>
                <w:shadow/>
                <w:color w:val="C0504D"/>
                <w:kern w:val="24"/>
                <w:sz w:val="48"/>
                <w:szCs w:val="48"/>
              </w:rPr>
              <w:t xml:space="preserve"> </w:t>
            </w:r>
            <w:r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(Слайд 20)</w:t>
            </w:r>
            <w:r w:rsidR="004025CB"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="00C643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643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Навчання і творчість</w:t>
            </w:r>
            <w:r w:rsidR="007436F4" w:rsidRPr="00C643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на мою думку,</w:t>
            </w:r>
            <w:r w:rsidR="00C643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— два крила шкільного </w:t>
            </w:r>
            <w:r w:rsidRPr="00C643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буття…</w:t>
            </w:r>
            <w:r w:rsidRPr="009345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</w:t>
            </w:r>
            <w:r w:rsidR="00795809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(Слайд 21</w:t>
            </w:r>
            <w:r w:rsidR="00934549"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).</w:t>
            </w:r>
            <w:r w:rsidR="00934549" w:rsidRPr="00934549">
              <w:rPr>
                <w:rFonts w:ascii="Times New Roman" w:eastAsia="Tahoma" w:hAnsi="Times New Roman" w:cs="Times New Roman"/>
                <w:iCs/>
                <w:color w:val="984807"/>
                <w:kern w:val="24"/>
                <w:sz w:val="28"/>
                <w:szCs w:val="28"/>
              </w:rPr>
              <w:t xml:space="preserve"> </w:t>
            </w:r>
            <w:r w:rsidR="0059285F" w:rsidRPr="0059285F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 xml:space="preserve">А зараз кілька слів про  </w:t>
            </w:r>
            <w:r w:rsidR="0059285F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>іще одну складову</w:t>
            </w:r>
            <w:r w:rsidR="00D42C9A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 xml:space="preserve"> вчительської</w:t>
            </w:r>
            <w:r w:rsidR="00C6432D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 xml:space="preserve"> території </w:t>
            </w:r>
            <w:r w:rsidR="0059285F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 xml:space="preserve"> творчості.</w:t>
            </w:r>
            <w:r w:rsidR="00D42C9A">
              <w:rPr>
                <w:rFonts w:ascii="Times New Roman" w:hAnsi="Times New Roman"/>
                <w:sz w:val="28"/>
                <w:szCs w:val="28"/>
              </w:rPr>
              <w:t xml:space="preserve"> Віднедавна у   шкільне життя моїх вихованців ,а значить і моє,  увійшов театр як форма позаурочної роботи. </w:t>
            </w:r>
            <w:r w:rsidR="0059285F" w:rsidRPr="003D0829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>Мені подобається</w:t>
            </w:r>
            <w:r w:rsidR="003D0829" w:rsidRPr="003771FC">
              <w:rPr>
                <w:rFonts w:ascii="Times New Roman" w:hAnsi="Times New Roman"/>
                <w:sz w:val="28"/>
                <w:szCs w:val="28"/>
              </w:rPr>
              <w:t xml:space="preserve"> розкривати сили й можливості кожної дитини, да</w:t>
            </w:r>
            <w:r w:rsidR="003D0829">
              <w:rPr>
                <w:rFonts w:ascii="Times New Roman" w:hAnsi="Times New Roman"/>
                <w:sz w:val="28"/>
                <w:szCs w:val="28"/>
              </w:rPr>
              <w:t>вати їй рад</w:t>
            </w:r>
            <w:r w:rsidR="00C6432D">
              <w:rPr>
                <w:rFonts w:ascii="Times New Roman" w:hAnsi="Times New Roman"/>
                <w:sz w:val="28"/>
                <w:szCs w:val="28"/>
              </w:rPr>
              <w:t xml:space="preserve">ість успіху в творчій праці. </w:t>
            </w:r>
            <w:r w:rsidR="003D0829">
              <w:rPr>
                <w:rFonts w:ascii="Times New Roman" w:hAnsi="Times New Roman"/>
                <w:sz w:val="28"/>
                <w:szCs w:val="28"/>
              </w:rPr>
              <w:t>Адже в</w:t>
            </w:r>
            <w:r w:rsidR="003D0829" w:rsidRPr="003771FC">
              <w:rPr>
                <w:rFonts w:ascii="Times New Roman" w:hAnsi="Times New Roman"/>
                <w:sz w:val="28"/>
                <w:szCs w:val="28"/>
              </w:rPr>
              <w:t>важаю, що завдання вчителя – допомогти учневі знайти себе в житті; пробудити чи розвинути в дитині те творче зернятко, яке є в кожному, бо закладене там природою.</w:t>
            </w:r>
            <w:r w:rsidR="003D08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0829" w:rsidRPr="003D0829" w:rsidRDefault="00934549" w:rsidP="003D0829">
            <w:pPr>
              <w:spacing w:line="360" w:lineRule="auto"/>
              <w:jc w:val="both"/>
              <w:rPr>
                <w:rFonts w:eastAsia="Tahoma"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(Слайд 22</w:t>
            </w:r>
            <w:r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).</w:t>
            </w:r>
            <w:r w:rsidR="00A419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3D0829" w:rsidRPr="003D08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мою думку,</w:t>
            </w:r>
            <w:r w:rsidRPr="003D0829">
              <w:rPr>
                <w:rFonts w:ascii="Times New Roman" w:eastAsia="Tahoma" w:hAnsi="Times New Roman" w:cs="Times New Roman"/>
                <w:iCs/>
                <w:color w:val="984807"/>
                <w:kern w:val="24"/>
                <w:sz w:val="28"/>
                <w:szCs w:val="28"/>
              </w:rPr>
              <w:t xml:space="preserve"> </w:t>
            </w:r>
            <w:r w:rsidR="00A419AA">
              <w:rPr>
                <w:rFonts w:eastAsia="Tahoma"/>
                <w:bCs/>
                <w:iCs/>
                <w:kern w:val="24"/>
                <w:sz w:val="28"/>
                <w:szCs w:val="28"/>
              </w:rPr>
              <w:t>сцена</w:t>
            </w:r>
            <w:r w:rsidR="003D0829" w:rsidRPr="003D0829">
              <w:rPr>
                <w:rFonts w:eastAsia="Tahoma"/>
                <w:bCs/>
                <w:iCs/>
                <w:kern w:val="24"/>
                <w:sz w:val="28"/>
                <w:szCs w:val="28"/>
              </w:rPr>
              <w:t xml:space="preserve"> – джерело духовної наснаги. Театр для нас –</w:t>
            </w:r>
            <w:r w:rsidR="00A419AA">
              <w:rPr>
                <w:rFonts w:eastAsia="Tahoma"/>
                <w:bCs/>
                <w:iCs/>
                <w:kern w:val="24"/>
                <w:sz w:val="28"/>
                <w:szCs w:val="28"/>
              </w:rPr>
              <w:t xml:space="preserve"> </w:t>
            </w:r>
            <w:r w:rsidR="003D0829" w:rsidRPr="003D0829">
              <w:rPr>
                <w:rFonts w:eastAsia="Tahoma"/>
                <w:bCs/>
                <w:iCs/>
                <w:kern w:val="24"/>
                <w:sz w:val="28"/>
                <w:szCs w:val="28"/>
              </w:rPr>
              <w:t xml:space="preserve">це наче казка… </w:t>
            </w:r>
            <w:r w:rsidR="00E54394">
              <w:rPr>
                <w:rFonts w:eastAsia="Tahoma"/>
                <w:bCs/>
                <w:iCs/>
                <w:kern w:val="24"/>
                <w:sz w:val="28"/>
                <w:szCs w:val="28"/>
              </w:rPr>
              <w:t xml:space="preserve"> Беззаперечно, н</w:t>
            </w:r>
            <w:r w:rsidR="00A419AA">
              <w:rPr>
                <w:rFonts w:eastAsia="Tahoma"/>
                <w:bCs/>
                <w:iCs/>
                <w:kern w:val="24"/>
                <w:sz w:val="28"/>
                <w:szCs w:val="28"/>
              </w:rPr>
              <w:t>адають енергії та наснаги вдалі виступи учасників  театральної студії «Джерельце».</w:t>
            </w:r>
          </w:p>
          <w:p w:rsidR="00934549" w:rsidRPr="00313EB6" w:rsidRDefault="00934549" w:rsidP="00934549">
            <w:pPr>
              <w:spacing w:after="0"/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(Слайд 23</w:t>
            </w:r>
            <w:r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).</w:t>
            </w:r>
            <w:r w:rsidRPr="00934549">
              <w:rPr>
                <w:rFonts w:ascii="Times New Roman" w:eastAsia="Tahoma" w:hAnsi="Times New Roman" w:cs="Times New Roman"/>
                <w:iCs/>
                <w:color w:val="984807"/>
                <w:kern w:val="24"/>
                <w:sz w:val="28"/>
                <w:szCs w:val="28"/>
              </w:rPr>
              <w:t xml:space="preserve"> </w:t>
            </w:r>
            <w:r w:rsidR="00A419AA" w:rsidRPr="00313EB6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 xml:space="preserve">Твердо переконана у необхідності та ефективності методичної роботи, постійного і систематичного підвищення  фахового </w:t>
            </w:r>
            <w:r w:rsidR="00D42C9A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 xml:space="preserve"> рівня вчителя. Тому працю</w:t>
            </w:r>
            <w:r w:rsidR="002A4B7E" w:rsidRPr="00313EB6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>ю</w:t>
            </w:r>
            <w:r w:rsidR="00D42C9A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 xml:space="preserve"> над відкритими уроками</w:t>
            </w:r>
            <w:r w:rsidR="002A4B7E" w:rsidRPr="00313EB6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>, завжди беру участь у семінарах</w:t>
            </w:r>
            <w:r w:rsidR="00313EB6" w:rsidRPr="00313EB6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 xml:space="preserve"> - практикумах</w:t>
            </w:r>
            <w:r w:rsidR="002A4B7E" w:rsidRPr="00313EB6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>, роботі творчої групи вчителів – словесників, предметних тижнях, творчих з</w:t>
            </w:r>
            <w:r w:rsidR="00313EB6" w:rsidRPr="00313EB6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>в</w:t>
            </w:r>
            <w:r w:rsidR="002A4B7E" w:rsidRPr="00313EB6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>ітах</w:t>
            </w:r>
            <w:r w:rsidR="00D42C9A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 xml:space="preserve"> тощо</w:t>
            </w:r>
            <w:r w:rsidR="00313EB6" w:rsidRPr="00313EB6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>.</w:t>
            </w:r>
          </w:p>
          <w:p w:rsidR="0074699E" w:rsidRPr="00934549" w:rsidRDefault="0074699E" w:rsidP="00926DC3">
            <w:pPr>
              <w:spacing w:after="0"/>
              <w:rPr>
                <w:rFonts w:ascii="Times New Roman" w:eastAsia="Tahoma" w:hAnsi="Times New Roman" w:cs="Times New Roman"/>
                <w:iCs/>
                <w:color w:val="984807"/>
                <w:kern w:val="24"/>
                <w:sz w:val="28"/>
                <w:szCs w:val="28"/>
              </w:rPr>
            </w:pPr>
          </w:p>
          <w:p w:rsidR="001C1BCC" w:rsidRPr="00E54394" w:rsidRDefault="00934549" w:rsidP="001C1BCC">
            <w:pPr>
              <w:spacing w:after="0"/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(Слайд 24</w:t>
            </w:r>
            <w:r w:rsidR="00795809"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  <w:r w:rsidR="008312CD"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="00795809" w:rsidRPr="00934549">
              <w:rPr>
                <w:rFonts w:ascii="Times New Roman" w:eastAsia="Tahoma" w:hAnsi="Times New Roman" w:cs="Times New Roman"/>
                <w:iCs/>
                <w:color w:val="984807"/>
                <w:kern w:val="24"/>
                <w:sz w:val="28"/>
                <w:szCs w:val="28"/>
              </w:rPr>
              <w:t xml:space="preserve"> </w:t>
            </w:r>
            <w:r w:rsidR="00E54394" w:rsidRPr="00E54394">
              <w:rPr>
                <w:rFonts w:ascii="Times New Roman" w:eastAsia="Tahoma" w:hAnsi="Times New Roman" w:cs="Times New Roman"/>
                <w:iCs/>
                <w:kern w:val="24"/>
                <w:sz w:val="28"/>
                <w:szCs w:val="28"/>
              </w:rPr>
              <w:t>І ще …</w:t>
            </w:r>
          </w:p>
          <w:p w:rsidR="00EB6B0B" w:rsidRPr="00934549" w:rsidRDefault="001C1BCC" w:rsidP="001C1B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Живе музикант у акордах,</w:t>
            </w:r>
            <w:r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Які на концерті зіграв,</w:t>
            </w:r>
            <w:r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="00795809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</w:t>
            </w:r>
            <w:r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смен видатний -  у рекордах,</w:t>
            </w:r>
            <w:r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 </w:t>
            </w:r>
            <w:r w:rsidR="00795809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Хірург – у тих, кого врятував.</w:t>
            </w:r>
            <w:r w:rsidR="00795809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 Художник живе у картинах,</w:t>
            </w:r>
            <w:r w:rsidR="00795809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Живе астроном у зірках...</w:t>
            </w:r>
            <w:r w:rsidR="00795809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А в</w:t>
            </w:r>
            <w:r w:rsidR="00F813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читель, він, мабуть, єдиний –  у людськ</w:t>
            </w:r>
            <w:r w:rsidR="00795809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их серцях і думках.</w:t>
            </w:r>
            <w:r w:rsidR="00EB6B0B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1C1BCC" w:rsidRPr="00934549" w:rsidRDefault="001C1BCC" w:rsidP="0074665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C1BCC" w:rsidRPr="00934549" w:rsidRDefault="00934549" w:rsidP="00926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(Слайд  25</w:t>
            </w:r>
            <w:r w:rsidR="00EB6B0B" w:rsidRPr="009345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).</w:t>
            </w:r>
            <w:r w:rsidR="00EB6B0B" w:rsidRPr="009345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95809" w:rsidRPr="00934549">
              <w:rPr>
                <w:rFonts w:ascii="Times New Roman" w:hAnsi="Times New Roman" w:cs="Times New Roman"/>
                <w:sz w:val="28"/>
                <w:szCs w:val="28"/>
              </w:rPr>
              <w:t>Отже, і</w:t>
            </w:r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нноваційні процеси визначають динаміку прогресивного розвитку освіти і виховання.</w:t>
            </w:r>
            <w:r w:rsidR="00795809" w:rsidRPr="00934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B0B" w:rsidRPr="009345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1C1BCC" w:rsidRPr="009345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95809" w:rsidRPr="0093454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навчання учнів дозволяють оцінити педагогічну </w:t>
            </w:r>
            <w:r w:rsidR="00795809" w:rsidRPr="00934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ефективність інтерактивного навчання.</w:t>
            </w:r>
            <w:r w:rsidR="00323FAA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                                                           </w:t>
            </w:r>
          </w:p>
          <w:p w:rsidR="00926DC3" w:rsidRPr="00934549" w:rsidRDefault="00926DC3" w:rsidP="00926D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926DC3" w:rsidRPr="00934549" w:rsidRDefault="00934549" w:rsidP="00926D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(Слайд 25</w:t>
            </w:r>
            <w:r w:rsidR="005143AC" w:rsidRPr="00934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). </w:t>
            </w:r>
            <w:r w:rsidR="00795809" w:rsidRPr="00934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І найістотніший висновок </w:t>
            </w:r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учні більше цінують учителів, які застосовують</w:t>
            </w:r>
            <w:r w:rsidR="00795809" w:rsidRPr="00934549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 w:rsidR="00D42C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інновації, на їхніх</w:t>
            </w:r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уро</w:t>
            </w:r>
            <w:r w:rsidR="00D42C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ках школярі більш активні, креативн</w:t>
            </w:r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ість учителя збуджує в них бажання випробовувати й власні сили у творчій діяльності.</w:t>
            </w:r>
            <w:r w:rsidR="008312CD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     </w:t>
            </w:r>
            <w:r w:rsidR="00795809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323FAA" w:rsidRPr="009345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Таким чином, саме в такій роботі я вбачаю можливість подолання моральної кризи в суспільстві.</w:t>
            </w:r>
          </w:p>
          <w:p w:rsidR="001C1BCC" w:rsidRPr="00934549" w:rsidRDefault="001C1BCC" w:rsidP="00926D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1C1BCC" w:rsidRPr="00934549" w:rsidRDefault="00795809" w:rsidP="001C1BC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>Я - учитель!</w:t>
            </w:r>
            <w:r w:rsidR="008312CD"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95809" w:rsidRPr="00934549" w:rsidRDefault="00795809" w:rsidP="001C1BC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Думала: головне - формувати: робити, творити, ліпити. </w:t>
            </w:r>
          </w:p>
          <w:p w:rsidR="001C1BCC" w:rsidRPr="00934549" w:rsidRDefault="00795809" w:rsidP="001C1B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Думала: вірний шлях показати: правити, лікувати, вчити. </w:t>
            </w:r>
          </w:p>
          <w:p w:rsidR="001C1BCC" w:rsidRPr="00934549" w:rsidRDefault="00795809" w:rsidP="001C1B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Думала: рватись, боротись, рубати, мчати, якщо сила несе, </w:t>
            </w:r>
          </w:p>
          <w:p w:rsidR="00934549" w:rsidRDefault="00795809" w:rsidP="0093454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>А виявилося - всього лиш любити, - тільки любити - і все…</w:t>
            </w:r>
          </w:p>
          <w:p w:rsidR="00934549" w:rsidRPr="00934549" w:rsidRDefault="00795809" w:rsidP="009345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345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4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(Слайд 26</w:t>
            </w:r>
            <w:r w:rsidR="00934549" w:rsidRPr="00934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).</w:t>
            </w:r>
          </w:p>
          <w:p w:rsidR="00795809" w:rsidRPr="00934549" w:rsidRDefault="00795809" w:rsidP="001C1B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5809" w:rsidRPr="00934549" w:rsidRDefault="00795809" w:rsidP="00746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2697" w:rsidRPr="00934549" w:rsidRDefault="005C2697" w:rsidP="007466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C27EE" w:rsidRPr="0074665A" w:rsidTr="00926DC3">
        <w:trPr>
          <w:trHeight w:val="552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C27EE" w:rsidRPr="0074665A" w:rsidRDefault="009C27EE" w:rsidP="0074665A">
            <w:pPr>
              <w:rPr>
                <w:sz w:val="24"/>
                <w:szCs w:val="24"/>
              </w:rPr>
            </w:pPr>
          </w:p>
          <w:p w:rsidR="00D14AEA" w:rsidRPr="0074665A" w:rsidRDefault="00D14AEA" w:rsidP="0074665A">
            <w:pPr>
              <w:rPr>
                <w:sz w:val="24"/>
                <w:szCs w:val="24"/>
              </w:rPr>
            </w:pPr>
          </w:p>
        </w:tc>
      </w:tr>
      <w:tr w:rsidR="009C27EE" w:rsidRPr="00A57382" w:rsidTr="00926DC3">
        <w:trPr>
          <w:trHeight w:val="909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C27EE" w:rsidRPr="00A57382" w:rsidRDefault="009C27EE" w:rsidP="00A573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EE" w:rsidRPr="00A57382" w:rsidTr="00926DC3">
        <w:trPr>
          <w:trHeight w:val="1199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C27EE" w:rsidRPr="00A57382" w:rsidRDefault="009C27EE" w:rsidP="00A573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EE" w:rsidRPr="00A57382" w:rsidTr="00926DC3">
        <w:trPr>
          <w:trHeight w:val="867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C27EE" w:rsidRPr="00A57382" w:rsidRDefault="009C27EE" w:rsidP="00A573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38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9C27EE" w:rsidRPr="00A57382" w:rsidTr="00926DC3">
        <w:trPr>
          <w:trHeight w:val="867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C27EE" w:rsidRPr="00A57382" w:rsidRDefault="009C27EE" w:rsidP="00A573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EE" w:rsidRPr="00A57382" w:rsidTr="00926DC3">
        <w:trPr>
          <w:trHeight w:val="1577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C27EE" w:rsidRPr="00A57382" w:rsidRDefault="009C27EE" w:rsidP="00A573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EE" w:rsidRPr="00A57382" w:rsidTr="00926DC3">
        <w:trPr>
          <w:trHeight w:val="1573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C27EE" w:rsidRPr="00A57382" w:rsidRDefault="009C27EE" w:rsidP="00A573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EE" w:rsidRPr="00A57382" w:rsidTr="00926DC3">
        <w:trPr>
          <w:trHeight w:val="1690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C27EE" w:rsidRPr="00A57382" w:rsidRDefault="009C27EE" w:rsidP="00A573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EE" w:rsidRPr="00A57382" w:rsidTr="00926DC3">
        <w:trPr>
          <w:trHeight w:val="552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C27EE" w:rsidRPr="00A57382" w:rsidRDefault="009C27EE" w:rsidP="00A573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27EE" w:rsidRPr="00A57382" w:rsidTr="00926DC3">
        <w:trPr>
          <w:trHeight w:val="909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C27EE" w:rsidRPr="00A57382" w:rsidRDefault="009C27EE" w:rsidP="00A573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57382" w:rsidRPr="00A57382" w:rsidTr="00926DC3">
        <w:trPr>
          <w:gridAfter w:val="1"/>
          <w:wAfter w:w="76" w:type="dxa"/>
          <w:trHeight w:val="1199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7382" w:rsidRPr="00A57382" w:rsidRDefault="00A57382" w:rsidP="00A57382">
            <w:pPr>
              <w:pStyle w:val="a5"/>
            </w:pPr>
          </w:p>
        </w:tc>
      </w:tr>
    </w:tbl>
    <w:p w:rsidR="0035225A" w:rsidRDefault="00340821" w:rsidP="00A57382">
      <w:pPr>
        <w:pStyle w:val="a5"/>
      </w:pPr>
    </w:p>
    <w:sectPr w:rsidR="0035225A" w:rsidSect="00926DC3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21" w:rsidRDefault="00340821" w:rsidP="008312CD">
      <w:pPr>
        <w:spacing w:after="0" w:line="240" w:lineRule="auto"/>
      </w:pPr>
      <w:r>
        <w:separator/>
      </w:r>
    </w:p>
  </w:endnote>
  <w:endnote w:type="continuationSeparator" w:id="0">
    <w:p w:rsidR="00340821" w:rsidRDefault="00340821" w:rsidP="0083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21" w:rsidRDefault="00340821" w:rsidP="008312CD">
      <w:pPr>
        <w:spacing w:after="0" w:line="240" w:lineRule="auto"/>
      </w:pPr>
      <w:r>
        <w:separator/>
      </w:r>
    </w:p>
  </w:footnote>
  <w:footnote w:type="continuationSeparator" w:id="0">
    <w:p w:rsidR="00340821" w:rsidRDefault="00340821" w:rsidP="00831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231"/>
    <w:multiLevelType w:val="hybridMultilevel"/>
    <w:tmpl w:val="187A8792"/>
    <w:lvl w:ilvl="0" w:tplc="75E45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E5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89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45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60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88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85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22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5754FF"/>
    <w:multiLevelType w:val="hybridMultilevel"/>
    <w:tmpl w:val="EA289304"/>
    <w:lvl w:ilvl="0" w:tplc="A4BC3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AA2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0C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E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4D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63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C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C5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CA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AC0AE7"/>
    <w:multiLevelType w:val="hybridMultilevel"/>
    <w:tmpl w:val="FAFE98A0"/>
    <w:lvl w:ilvl="0" w:tplc="A412F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8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66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84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67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04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CB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0D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E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BB49CE"/>
    <w:multiLevelType w:val="hybridMultilevel"/>
    <w:tmpl w:val="618A5516"/>
    <w:lvl w:ilvl="0" w:tplc="A5288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D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2E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A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E4F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8F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60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A1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78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63398E"/>
    <w:multiLevelType w:val="hybridMultilevel"/>
    <w:tmpl w:val="91388E0C"/>
    <w:lvl w:ilvl="0" w:tplc="CFCA2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46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82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84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4E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21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68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4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4B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7E0FD7"/>
    <w:multiLevelType w:val="hybridMultilevel"/>
    <w:tmpl w:val="BEE0113A"/>
    <w:lvl w:ilvl="0" w:tplc="5CD2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2E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BCA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80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45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6B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A3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89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02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3B47FA"/>
    <w:multiLevelType w:val="hybridMultilevel"/>
    <w:tmpl w:val="13A880D6"/>
    <w:lvl w:ilvl="0" w:tplc="16A4F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23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22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2A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F83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C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6AF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2A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06C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7752D3"/>
    <w:multiLevelType w:val="hybridMultilevel"/>
    <w:tmpl w:val="44107F64"/>
    <w:lvl w:ilvl="0" w:tplc="B88EA3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E13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7CC2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2FB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8B9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2C3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6FD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8F7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8AC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6B111D"/>
    <w:multiLevelType w:val="hybridMultilevel"/>
    <w:tmpl w:val="0E204B02"/>
    <w:lvl w:ilvl="0" w:tplc="611CF65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610B1F76"/>
    <w:multiLevelType w:val="hybridMultilevel"/>
    <w:tmpl w:val="384AD5FC"/>
    <w:lvl w:ilvl="0" w:tplc="D3EA3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EC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CD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E8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6D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E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A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69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43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CF458A"/>
    <w:multiLevelType w:val="hybridMultilevel"/>
    <w:tmpl w:val="EFE4B128"/>
    <w:lvl w:ilvl="0" w:tplc="C98C8D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899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EA1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2A0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4E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38DC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57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055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81B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A51F20"/>
    <w:multiLevelType w:val="hybridMultilevel"/>
    <w:tmpl w:val="8D5680EE"/>
    <w:lvl w:ilvl="0" w:tplc="BEBCB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E9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EB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E5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2E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02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0A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E7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AC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D41D86"/>
    <w:multiLevelType w:val="hybridMultilevel"/>
    <w:tmpl w:val="A6E2D0A0"/>
    <w:lvl w:ilvl="0" w:tplc="21E0D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2D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43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8C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E2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2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EC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4D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8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83961FD"/>
    <w:multiLevelType w:val="hybridMultilevel"/>
    <w:tmpl w:val="02E67ED0"/>
    <w:lvl w:ilvl="0" w:tplc="1592E3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E80"/>
    <w:rsid w:val="00015E80"/>
    <w:rsid w:val="00043405"/>
    <w:rsid w:val="00050338"/>
    <w:rsid w:val="00050F9D"/>
    <w:rsid w:val="000767E2"/>
    <w:rsid w:val="00097C39"/>
    <w:rsid w:val="000A6EC8"/>
    <w:rsid w:val="000B49F8"/>
    <w:rsid w:val="000D7C15"/>
    <w:rsid w:val="000E78A6"/>
    <w:rsid w:val="001414E2"/>
    <w:rsid w:val="00157B2F"/>
    <w:rsid w:val="00163BCC"/>
    <w:rsid w:val="0017566E"/>
    <w:rsid w:val="001A624A"/>
    <w:rsid w:val="001C1BCC"/>
    <w:rsid w:val="002066A6"/>
    <w:rsid w:val="00260ABC"/>
    <w:rsid w:val="00271E87"/>
    <w:rsid w:val="0028108B"/>
    <w:rsid w:val="002A0E7D"/>
    <w:rsid w:val="002A4B7E"/>
    <w:rsid w:val="002C0293"/>
    <w:rsid w:val="002D7DD1"/>
    <w:rsid w:val="003013A8"/>
    <w:rsid w:val="00313EB6"/>
    <w:rsid w:val="00314331"/>
    <w:rsid w:val="00323FAA"/>
    <w:rsid w:val="003273F8"/>
    <w:rsid w:val="00340821"/>
    <w:rsid w:val="0036089E"/>
    <w:rsid w:val="00366560"/>
    <w:rsid w:val="00374EA3"/>
    <w:rsid w:val="00376205"/>
    <w:rsid w:val="00380951"/>
    <w:rsid w:val="00390B83"/>
    <w:rsid w:val="003B4772"/>
    <w:rsid w:val="003D0829"/>
    <w:rsid w:val="003D61AD"/>
    <w:rsid w:val="004025CB"/>
    <w:rsid w:val="00416BDF"/>
    <w:rsid w:val="0043020C"/>
    <w:rsid w:val="0045122D"/>
    <w:rsid w:val="00461DDC"/>
    <w:rsid w:val="0046266B"/>
    <w:rsid w:val="00463013"/>
    <w:rsid w:val="004814DC"/>
    <w:rsid w:val="00483956"/>
    <w:rsid w:val="004B1918"/>
    <w:rsid w:val="004C5C4C"/>
    <w:rsid w:val="004E10B2"/>
    <w:rsid w:val="004E2C3C"/>
    <w:rsid w:val="004F59DE"/>
    <w:rsid w:val="00511C50"/>
    <w:rsid w:val="005143AC"/>
    <w:rsid w:val="00517D5C"/>
    <w:rsid w:val="00531755"/>
    <w:rsid w:val="00536CA6"/>
    <w:rsid w:val="00543D7D"/>
    <w:rsid w:val="005724AF"/>
    <w:rsid w:val="005729F8"/>
    <w:rsid w:val="0059285F"/>
    <w:rsid w:val="00597D02"/>
    <w:rsid w:val="005C2697"/>
    <w:rsid w:val="005D0C33"/>
    <w:rsid w:val="005D2BE9"/>
    <w:rsid w:val="005F40D9"/>
    <w:rsid w:val="00610205"/>
    <w:rsid w:val="006103E2"/>
    <w:rsid w:val="00636E1C"/>
    <w:rsid w:val="00665CDC"/>
    <w:rsid w:val="00693102"/>
    <w:rsid w:val="006C5BE9"/>
    <w:rsid w:val="006D628B"/>
    <w:rsid w:val="006E2FDE"/>
    <w:rsid w:val="00714B73"/>
    <w:rsid w:val="007436F4"/>
    <w:rsid w:val="007459EF"/>
    <w:rsid w:val="0074665A"/>
    <w:rsid w:val="0074699E"/>
    <w:rsid w:val="00753015"/>
    <w:rsid w:val="0075750B"/>
    <w:rsid w:val="0078418C"/>
    <w:rsid w:val="00787403"/>
    <w:rsid w:val="00795809"/>
    <w:rsid w:val="007A1397"/>
    <w:rsid w:val="007A4718"/>
    <w:rsid w:val="007C4D6C"/>
    <w:rsid w:val="007C6F16"/>
    <w:rsid w:val="007E306F"/>
    <w:rsid w:val="00803D8C"/>
    <w:rsid w:val="00813C63"/>
    <w:rsid w:val="00821332"/>
    <w:rsid w:val="0082263F"/>
    <w:rsid w:val="008312CD"/>
    <w:rsid w:val="00840915"/>
    <w:rsid w:val="008448BF"/>
    <w:rsid w:val="00847F4D"/>
    <w:rsid w:val="00855C0E"/>
    <w:rsid w:val="00873DCA"/>
    <w:rsid w:val="00892DA5"/>
    <w:rsid w:val="008B131B"/>
    <w:rsid w:val="008E5A89"/>
    <w:rsid w:val="008F3EBB"/>
    <w:rsid w:val="00917200"/>
    <w:rsid w:val="00926DC3"/>
    <w:rsid w:val="00934549"/>
    <w:rsid w:val="0095099A"/>
    <w:rsid w:val="009A6970"/>
    <w:rsid w:val="009C27EE"/>
    <w:rsid w:val="009E6C13"/>
    <w:rsid w:val="00A22F83"/>
    <w:rsid w:val="00A419AA"/>
    <w:rsid w:val="00A422BD"/>
    <w:rsid w:val="00A54C32"/>
    <w:rsid w:val="00A57382"/>
    <w:rsid w:val="00A77EE8"/>
    <w:rsid w:val="00AA068D"/>
    <w:rsid w:val="00AC737C"/>
    <w:rsid w:val="00AE1D8B"/>
    <w:rsid w:val="00AF2C47"/>
    <w:rsid w:val="00AF445E"/>
    <w:rsid w:val="00B20490"/>
    <w:rsid w:val="00B2197D"/>
    <w:rsid w:val="00B54DEF"/>
    <w:rsid w:val="00B605E5"/>
    <w:rsid w:val="00B74273"/>
    <w:rsid w:val="00B76C9F"/>
    <w:rsid w:val="00B875EE"/>
    <w:rsid w:val="00BF18C8"/>
    <w:rsid w:val="00C11EEF"/>
    <w:rsid w:val="00C15480"/>
    <w:rsid w:val="00C6432D"/>
    <w:rsid w:val="00C66B8F"/>
    <w:rsid w:val="00CD033E"/>
    <w:rsid w:val="00D14AEA"/>
    <w:rsid w:val="00D418B1"/>
    <w:rsid w:val="00D42C9A"/>
    <w:rsid w:val="00D47FC4"/>
    <w:rsid w:val="00D815F4"/>
    <w:rsid w:val="00D945CB"/>
    <w:rsid w:val="00DA1969"/>
    <w:rsid w:val="00DB5A3B"/>
    <w:rsid w:val="00DB63D5"/>
    <w:rsid w:val="00DF5080"/>
    <w:rsid w:val="00E16B98"/>
    <w:rsid w:val="00E22AC5"/>
    <w:rsid w:val="00E35CDF"/>
    <w:rsid w:val="00E47DB2"/>
    <w:rsid w:val="00E54394"/>
    <w:rsid w:val="00E67874"/>
    <w:rsid w:val="00E73D50"/>
    <w:rsid w:val="00E74AE2"/>
    <w:rsid w:val="00EA0F0E"/>
    <w:rsid w:val="00EB6B0B"/>
    <w:rsid w:val="00EC74BC"/>
    <w:rsid w:val="00ED6D56"/>
    <w:rsid w:val="00F21CD1"/>
    <w:rsid w:val="00F228A8"/>
    <w:rsid w:val="00F53AF8"/>
    <w:rsid w:val="00F627AF"/>
    <w:rsid w:val="00F81389"/>
    <w:rsid w:val="00F96570"/>
    <w:rsid w:val="00FA4F89"/>
    <w:rsid w:val="00FA72AB"/>
    <w:rsid w:val="00FC1700"/>
    <w:rsid w:val="00FD0247"/>
    <w:rsid w:val="00FE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AA"/>
  </w:style>
  <w:style w:type="paragraph" w:styleId="6">
    <w:name w:val="heading 6"/>
    <w:basedOn w:val="a"/>
    <w:next w:val="a"/>
    <w:link w:val="60"/>
    <w:uiPriority w:val="9"/>
    <w:unhideWhenUsed/>
    <w:qFormat/>
    <w:rsid w:val="001414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80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ED6D5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1414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Strong"/>
    <w:basedOn w:val="a0"/>
    <w:uiPriority w:val="22"/>
    <w:qFormat/>
    <w:rsid w:val="00F228A8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312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12CD"/>
  </w:style>
  <w:style w:type="paragraph" w:styleId="a9">
    <w:name w:val="footer"/>
    <w:basedOn w:val="a"/>
    <w:link w:val="aa"/>
    <w:uiPriority w:val="99"/>
    <w:semiHidden/>
    <w:unhideWhenUsed/>
    <w:rsid w:val="008312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1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61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7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3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9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3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4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2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2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0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42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6</Pages>
  <Words>6682</Words>
  <Characters>3810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59</cp:revision>
  <dcterms:created xsi:type="dcterms:W3CDTF">2018-01-25T15:47:00Z</dcterms:created>
  <dcterms:modified xsi:type="dcterms:W3CDTF">2019-12-06T20:39:00Z</dcterms:modified>
</cp:coreProperties>
</file>