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9A" w:rsidRPr="00EB179A" w:rsidRDefault="00EB179A" w:rsidP="00EB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Свято Покрови Пресвятої 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Розробка сценарію свята-триптих 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sz w:val="24"/>
          <w:szCs w:val="24"/>
        </w:rPr>
        <w:t>Базується на трьох складнях:</w:t>
      </w:r>
    </w:p>
    <w:p w:rsidR="00EB179A" w:rsidRPr="00EB179A" w:rsidRDefault="00EB179A" w:rsidP="00EB17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sz w:val="24"/>
          <w:szCs w:val="24"/>
        </w:rPr>
        <w:t>Покрий нас чесним Твоїм покровом;</w:t>
      </w:r>
    </w:p>
    <w:p w:rsidR="00EB179A" w:rsidRPr="00EB179A" w:rsidRDefault="00EB179A" w:rsidP="00EB17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sz w:val="24"/>
          <w:szCs w:val="24"/>
        </w:rPr>
        <w:t>Покрова – берегиня роду;</w:t>
      </w:r>
    </w:p>
    <w:p w:rsidR="00EB179A" w:rsidRPr="00EB179A" w:rsidRDefault="00EB179A" w:rsidP="00EB17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Свята </w:t>
      </w:r>
      <w:proofErr w:type="spellStart"/>
      <w:r w:rsidRPr="00EB179A">
        <w:rPr>
          <w:rFonts w:ascii="Times New Roman" w:eastAsia="Times New Roman" w:hAnsi="Times New Roman" w:cs="Times New Roman"/>
          <w:sz w:val="24"/>
          <w:szCs w:val="24"/>
        </w:rPr>
        <w:t>Покровонько</w:t>
      </w:r>
      <w:proofErr w:type="spellEnd"/>
      <w:r w:rsidRPr="00EB179A">
        <w:rPr>
          <w:rFonts w:ascii="Times New Roman" w:eastAsia="Times New Roman" w:hAnsi="Times New Roman" w:cs="Times New Roman"/>
          <w:sz w:val="24"/>
          <w:szCs w:val="24"/>
        </w:rPr>
        <w:t>, накрий мою головоньку.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Кожен складень можна провести як окремий захід. Покрова припадає на 14 жовтня. У селах з цього часу починались сватання та весілля. Тому у 3 складені ми подали фрагменти сватання за драматичними творами Т.Г.Шевченка "Назар </w:t>
      </w:r>
      <w:proofErr w:type="spellStart"/>
      <w:r w:rsidRPr="00EB179A">
        <w:rPr>
          <w:rFonts w:ascii="Times New Roman" w:eastAsia="Times New Roman" w:hAnsi="Times New Roman" w:cs="Times New Roman"/>
          <w:sz w:val="24"/>
          <w:szCs w:val="24"/>
        </w:rPr>
        <w:t>Стодоля</w:t>
      </w:r>
      <w:proofErr w:type="spellEnd"/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" і Г.Ф. </w:t>
      </w:r>
      <w:proofErr w:type="spellStart"/>
      <w:r w:rsidRPr="00EB179A">
        <w:rPr>
          <w:rFonts w:ascii="Times New Roman" w:eastAsia="Times New Roman" w:hAnsi="Times New Roman" w:cs="Times New Roman"/>
          <w:sz w:val="24"/>
          <w:szCs w:val="24"/>
        </w:rPr>
        <w:t>Квітки-Основ’яненка</w:t>
      </w:r>
      <w:proofErr w:type="spellEnd"/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"Сватання на Гончарівці".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sz w:val="24"/>
          <w:szCs w:val="24"/>
        </w:rPr>
        <w:t>Українська світлиця. На видному місці образ Матері Божої, оздоблений українським вишитим рушником. Перед ним горить лампада або свічки.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i/>
          <w:iCs/>
          <w:sz w:val="24"/>
          <w:szCs w:val="24"/>
        </w:rPr>
        <w:t>На сцену виходять ведучі: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1 в.: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Сьогодні ми святкуємо одне з найбільших народних свят – свято Покрови Пресвятої, яке дотримується однієї дати – 14 жовтня.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в.: 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>Пречиста Діва зробила людям багато добрих справ. В Київській Русі врятувала Почаївський монастир від нападу турків. І князь Ярослав Мудрий віддав Україну під її покров.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1 в.: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З того часу у багатьох селах на її честь будували і освячували храми. Появилось багато сіл, які носять назви "</w:t>
      </w:r>
      <w:proofErr w:type="spellStart"/>
      <w:r w:rsidRPr="00EB179A">
        <w:rPr>
          <w:rFonts w:ascii="Times New Roman" w:eastAsia="Times New Roman" w:hAnsi="Times New Roman" w:cs="Times New Roman"/>
          <w:sz w:val="24"/>
          <w:szCs w:val="24"/>
        </w:rPr>
        <w:t>Покровка</w:t>
      </w:r>
      <w:proofErr w:type="spellEnd"/>
      <w:r w:rsidRPr="00EB179A">
        <w:rPr>
          <w:rFonts w:ascii="Times New Roman" w:eastAsia="Times New Roman" w:hAnsi="Times New Roman" w:cs="Times New Roman"/>
          <w:sz w:val="24"/>
          <w:szCs w:val="24"/>
        </w:rPr>
        <w:t>", "Покровське", "</w:t>
      </w:r>
      <w:proofErr w:type="spellStart"/>
      <w:r w:rsidRPr="00EB179A">
        <w:rPr>
          <w:rFonts w:ascii="Times New Roman" w:eastAsia="Times New Roman" w:hAnsi="Times New Roman" w:cs="Times New Roman"/>
          <w:sz w:val="24"/>
          <w:szCs w:val="24"/>
        </w:rPr>
        <w:t>Новопокровка</w:t>
      </w:r>
      <w:proofErr w:type="spellEnd"/>
      <w:r w:rsidRPr="00EB179A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EB179A">
        <w:rPr>
          <w:rFonts w:ascii="Times New Roman" w:eastAsia="Times New Roman" w:hAnsi="Times New Roman" w:cs="Times New Roman"/>
          <w:sz w:val="24"/>
          <w:szCs w:val="24"/>
        </w:rPr>
        <w:t>Посадпокровське</w:t>
      </w:r>
      <w:proofErr w:type="spellEnd"/>
      <w:r w:rsidRPr="00EB179A">
        <w:rPr>
          <w:rFonts w:ascii="Times New Roman" w:eastAsia="Times New Roman" w:hAnsi="Times New Roman" w:cs="Times New Roman"/>
          <w:sz w:val="24"/>
          <w:szCs w:val="24"/>
        </w:rPr>
        <w:t>"...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2 в.: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Козацтво України вважало своєю покровителькою і заступницею Покрову пресвятої Богородиці. Тому на Запоріжжі була збудована церква Святої Покрови. І куди б не заносила доля козаків, завжди з ними був образ Пресвятої Покрови. Ця ікона супроводжувала і оберігала їх у далекій дорозі.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в.: 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>Пресвята Богородиця була символом і покровителькою всієї України.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2 в.: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В народі це свято відзначається восени. Це пора, коли вже урожай зібраний і засипаний у комори, а поля засіяні озиминою.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1 в.: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Учні вперше йшли до школи на Покрову. У цей день вони приносили горщик пшоняної каші. Це для того, щоб " наука не йшла в ліс".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2 в.: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За станом погоди на Покрову передбачали, якою буде зима. А ви любі друзі, знаєте ці передбачення?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Діти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– Знаємо!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proofErr w:type="spellStart"/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Якщо в цей день вітер з півночі, то зима буде холодною, якщо з півдня – теплою.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</w:t>
      </w:r>
      <w:proofErr w:type="spellStart"/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Коли на Покрову не випаде сніг на землю, то не буде його і в листопаді.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</w:t>
      </w:r>
      <w:proofErr w:type="spellStart"/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Якщо до Покрови журавлі не відлетіли у вирій, то зима наставатиме поволі.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Дівчинка: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Ми ще знаємо прислів’я і приказки.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2 в.: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Будь ласка, розповідайте, а ми всі послухаємо.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</w:t>
      </w:r>
      <w:proofErr w:type="spellStart"/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Хто лежить до покрови, то продасть усі корови.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</w:t>
      </w:r>
      <w:proofErr w:type="spellStart"/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Настали жнива – лежить баба нежива, а прийшла Покрова – стала баба здорова.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 </w:t>
      </w:r>
      <w:proofErr w:type="spellStart"/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До покрови молока давали корови, а після покрови пішло молоко в роги корові.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 </w:t>
      </w:r>
      <w:proofErr w:type="spellStart"/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Хто сіє по покрові, той змушений буде виводити </w:t>
      </w:r>
      <w:proofErr w:type="spellStart"/>
      <w:r w:rsidRPr="00EB179A">
        <w:rPr>
          <w:rFonts w:ascii="Times New Roman" w:eastAsia="Times New Roman" w:hAnsi="Times New Roman" w:cs="Times New Roman"/>
          <w:sz w:val="24"/>
          <w:szCs w:val="24"/>
        </w:rPr>
        <w:t>взимі</w:t>
      </w:r>
      <w:proofErr w:type="spellEnd"/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по корові...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1 в.: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Осінь не літо. Чути прохолоду. Зігріємось?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EB179A">
        <w:rPr>
          <w:rFonts w:ascii="Times New Roman" w:eastAsia="Times New Roman" w:hAnsi="Times New Roman" w:cs="Times New Roman"/>
          <w:i/>
          <w:iCs/>
          <w:sz w:val="24"/>
          <w:szCs w:val="24"/>
        </w:rPr>
        <w:t>Запрoшує</w:t>
      </w:r>
      <w:proofErr w:type="spellEnd"/>
      <w:r w:rsidRPr="00EB17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дітей до танцю. Танцюють "</w:t>
      </w:r>
      <w:proofErr w:type="spellStart"/>
      <w:r w:rsidRPr="00EB179A">
        <w:rPr>
          <w:rFonts w:ascii="Times New Roman" w:eastAsia="Times New Roman" w:hAnsi="Times New Roman" w:cs="Times New Roman"/>
          <w:i/>
          <w:iCs/>
          <w:sz w:val="24"/>
          <w:szCs w:val="24"/>
        </w:rPr>
        <w:t>Метелецю</w:t>
      </w:r>
      <w:proofErr w:type="spellEnd"/>
      <w:r w:rsidRPr="00EB179A">
        <w:rPr>
          <w:rFonts w:ascii="Times New Roman" w:eastAsia="Times New Roman" w:hAnsi="Times New Roman" w:cs="Times New Roman"/>
          <w:i/>
          <w:iCs/>
          <w:sz w:val="24"/>
          <w:szCs w:val="24"/>
        </w:rPr>
        <w:t>" або "Гопак" всі, хто має бажання).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Складень 1 "Покрий нас чесним твоїм покровом"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1 в.: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За давніми уявленнями земля українська перебуває під опікою Пресвятої Богородиці. В ній убачають заступництво від усіляких  бід і негараздів.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2 в.: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На Запоріжжі була церква святої Покрови і козаки вважали святу Покрову своєю покровителькою. В козацькій думі співається: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А срібло – злото на три частини паювали:...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...На святу Січову Покрову давали –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Котру давнім козацькім скарбом будували,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Щоб за їх, встаючи і лягаючи,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Милосердно Бога благали.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sz w:val="24"/>
          <w:szCs w:val="24"/>
        </w:rPr>
        <w:t>Існує переказ, що після зруйнування Січі Запорізької в році 1775-му козаки, що пішли за Дунай, взяли з собою і образ Пресвятої Покрови.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i/>
          <w:iCs/>
          <w:sz w:val="24"/>
          <w:szCs w:val="24"/>
        </w:rPr>
        <w:t>(На фоні тихої української мелодії п</w:t>
      </w:r>
      <w:r w:rsidRPr="00EB179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’</w:t>
      </w:r>
      <w:r w:rsidRPr="00EB179A">
        <w:rPr>
          <w:rFonts w:ascii="Times New Roman" w:eastAsia="Times New Roman" w:hAnsi="Times New Roman" w:cs="Times New Roman"/>
          <w:i/>
          <w:iCs/>
          <w:sz w:val="24"/>
          <w:szCs w:val="24"/>
        </w:rPr>
        <w:t>ятеро читців виходять на сцену: )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1 ч.: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Україно! Ти для мене – диво!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І нехай пливе за роком рік,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Буду, мамо, горда і вродлива,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З тебе дивуватися повік.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2 ч.: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Ради тебе перли в душі сію,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Ради тебе мислю і творю –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Хай мовчать Америки й Росії,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Коли я з тобою говорю!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3 ч.: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Рідко, нене, згадую про тебе,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Дні занадто куці та малі –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Ще не всі чорти живуть на небі,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Ходить їх до біса по землі.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4 ч.: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Україно! Ти – моя молитва,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Ти моя розлука вікова.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Гримотить над світом люта битва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За твоє життя, твої права.                       (В. Симоненко)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 ч.: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Не шукаю до тебе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Ні стежки, ні броду –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Ти у грудях моїх,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У чолі і в руках.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Упаду я зорею,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Мій вічний народе,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На трагічний і довгий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Чумацький твій шлях.                              (В. Симоненко)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1 ч.: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Чорне море – наше море,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Наші і Карпати,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Гей, яка ж ти, Україно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Пишна та багата!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2 ч.: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Лети, вітер, з полонини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Та понад степами,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Рознеси ти нашу славу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Широко світами!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3 ч.: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Де степ широкий, наче море,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Де дише пахощами гай,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Де небо зоряне, прозоре,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Там мій святий, чудовий край.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4 ч.: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Де житом ниви зеленіють.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Де пісня жалібно луна,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Де хати в вишниках біліють,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Там мила, рідна сторона 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ч.: 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>Україна – то край славний,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Аж по Чорне море,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Україна – лан пишний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І степи, і гори.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Всі: 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>І як мені України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Щиро не кохати?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Мене ненька по – вкраїнські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Вчила розмовляти.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(Низько вклоняються і виходять)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2 вед.: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Так вже склалось, що українці нині живуть по всьому світу. Розігнала їх гірка доля: революція, репресії, голод, війни...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1 ч.: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Знаю, що й за кордоном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Українці живуть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По дідівських законах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Рід і честь бережуть.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Здавна прадідам нашим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Ох не легко було,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Бо немало по світу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Їх життя рознесло.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Та душа українська,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Де б вона не була,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</w:r>
      <w:r w:rsidRPr="00EB179A">
        <w:rPr>
          <w:rFonts w:ascii="Times New Roman" w:eastAsia="Times New Roman" w:hAnsi="Times New Roman" w:cs="Times New Roman"/>
          <w:sz w:val="24"/>
          <w:szCs w:val="24"/>
        </w:rPr>
        <w:lastRenderedPageBreak/>
        <w:t>Знає, що її мати –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Україна одна.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1 в.: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Пресвята Покрова і в далеких і в далеких світах оберігає своїм покровом українців.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в.: 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>З 24 серпня 1991 року Україна нарешті стала вільною і незалежною. Почалось відродження мови, традицій, звичаїв і народних свят. Відроджується і свято Покрови Пресвятої. Українці щиро вірять, що Пречиста Діва допомогла нам вибороти незалежність.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sz w:val="24"/>
          <w:szCs w:val="24"/>
        </w:rPr>
        <w:t>(Звучить державний гімн "Ще не вмерла Україна" (сл. П. Чубинського, муз. В. Вербицького). Всі учасники заходу співають гімн, підхоплюють його і в залі)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1 в.: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Наша славна Україна,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Наше щастя і наш рай!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Чи на світі є країна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Ще миліша за наш край?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І в щасливі й злі години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Ми для неї живемо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На Вкраїні й для Вкраїни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B179A">
        <w:rPr>
          <w:rFonts w:ascii="Times New Roman" w:eastAsia="Times New Roman" w:hAnsi="Times New Roman" w:cs="Times New Roman"/>
          <w:sz w:val="24"/>
          <w:szCs w:val="24"/>
        </w:rPr>
        <w:t>Будем</w:t>
      </w:r>
      <w:proofErr w:type="spellEnd"/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жити й помремо...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Нас не зможуть супостати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Взяти в кайдани свої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 xml:space="preserve">Ми </w:t>
      </w:r>
      <w:proofErr w:type="spellStart"/>
      <w:r w:rsidRPr="00EB179A">
        <w:rPr>
          <w:rFonts w:ascii="Times New Roman" w:eastAsia="Times New Roman" w:hAnsi="Times New Roman" w:cs="Times New Roman"/>
          <w:sz w:val="24"/>
          <w:szCs w:val="24"/>
        </w:rPr>
        <w:t>бороним</w:t>
      </w:r>
      <w:proofErr w:type="spellEnd"/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наші хати,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 xml:space="preserve">Наші </w:t>
      </w:r>
      <w:proofErr w:type="spellStart"/>
      <w:r w:rsidRPr="00EB179A">
        <w:rPr>
          <w:rFonts w:ascii="Times New Roman" w:eastAsia="Times New Roman" w:hAnsi="Times New Roman" w:cs="Times New Roman"/>
          <w:sz w:val="24"/>
          <w:szCs w:val="24"/>
        </w:rPr>
        <w:t>тихії</w:t>
      </w:r>
      <w:proofErr w:type="spellEnd"/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гаї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Сонцем правди, світлом згоди,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Боже, шлях нам освіти!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Хай забудеться недоля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І неслава давніх літ,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Щастя ж рівне й рівна воля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Засіяють на весь світ!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(М. Вороний)</w:t>
      </w:r>
    </w:p>
    <w:p w:rsidR="00EB179A" w:rsidRPr="00EB179A" w:rsidRDefault="00EB179A" w:rsidP="00EB179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Складень 2 "Покрова – берегиня роду"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i/>
          <w:iCs/>
          <w:sz w:val="24"/>
          <w:szCs w:val="24"/>
        </w:rPr>
        <w:t>(В залі – виставка вишитих рушників, сорочок, серветок, хусточок тощо. Дівчата вишивають і ведуть розмову)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1д.: 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А чи знаєте ви, дівчата, що Богородиця – швачка? Вона шиє ризи, зашиває рани, зупиняючи кров. Тому вишивку можна розглядати як схему закодованих знаків. Вона стає захистом, </w:t>
      </w:r>
      <w:proofErr w:type="spellStart"/>
      <w:r w:rsidRPr="00EB179A">
        <w:rPr>
          <w:rFonts w:ascii="Times New Roman" w:eastAsia="Times New Roman" w:hAnsi="Times New Roman" w:cs="Times New Roman"/>
          <w:sz w:val="24"/>
          <w:szCs w:val="24"/>
        </w:rPr>
        <w:t>Богородичним</w:t>
      </w:r>
      <w:proofErr w:type="spellEnd"/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покровом.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2д.: 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>Цим і пояснюється повір’я, що рушник, сорочка, хусточка, вишиті руками матері, дружини чи коханої, оберігають людину в дорозі від усіляких негараздів.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3д.: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Звідси й звичай убирати вишитими рушниками ікони, портрети рідних. Ця традиція й досі живе в українських селах.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4д.: 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>Чим гармонійніше й чим витонченіше поєднуються узори у вишивці, тим щасливішою, кажуть, буде доля людини.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5д.: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Богородиця символізує образ матері – землі, Берегиню.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2д.: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А що таке Берегиня?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1д.: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Берегиня – це втілення води, господарства, сімейного вогнища, рукоділля...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(Сідають, вишивають і співають пісню "Материнське чекання"(сл. В. Короля, муз. О. </w:t>
      </w:r>
      <w:proofErr w:type="spellStart"/>
      <w:r w:rsidRPr="00EB179A">
        <w:rPr>
          <w:rFonts w:ascii="Times New Roman" w:eastAsia="Times New Roman" w:hAnsi="Times New Roman" w:cs="Times New Roman"/>
          <w:i/>
          <w:iCs/>
          <w:sz w:val="24"/>
          <w:szCs w:val="24"/>
        </w:rPr>
        <w:t>Парінова</w:t>
      </w:r>
      <w:proofErr w:type="spellEnd"/>
      <w:r w:rsidRPr="00EB179A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sz w:val="24"/>
          <w:szCs w:val="24"/>
        </w:rPr>
        <w:t>Опустився вечір на крило лелече,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Що в імлі біліє на високій хаті,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Похилився вечір матері на плечі,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Що іде в дорогу сина зустрічати.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Ой вертай, синочку.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Ой вертай, синочку,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Хоч на старість гляну в очі голубі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Не одну сорочку (тричі) вишила тобі.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3д.: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Я читала, що прадавнім захисником українців були: вишивана сорочка, плахта, тканий пояс, рушник, лижник, килим, доріжка, писанка та різні орнаменти на глиняному посуді.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sz w:val="24"/>
          <w:szCs w:val="24"/>
        </w:rPr>
        <w:t>А це й справді так. Послухайте пісню.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i/>
          <w:iCs/>
          <w:sz w:val="24"/>
          <w:szCs w:val="24"/>
        </w:rPr>
        <w:t>(Встає, включає програвач і ставить платівку "Пісня про рушник". Дівчата підспівують).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5д.: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Народ наш мудрий. Не одна пісня створена про наші обереги. Наш обов’язок вивчати їх, відроджувати, пам’ятати і </w:t>
      </w:r>
      <w:proofErr w:type="spellStart"/>
      <w:r w:rsidRPr="00EB179A">
        <w:rPr>
          <w:rFonts w:ascii="Times New Roman" w:eastAsia="Times New Roman" w:hAnsi="Times New Roman" w:cs="Times New Roman"/>
          <w:sz w:val="24"/>
          <w:szCs w:val="24"/>
        </w:rPr>
        <w:t>предавати</w:t>
      </w:r>
      <w:proofErr w:type="spellEnd"/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з покоління в покоління.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5д.: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А давайте-но позмагаємось, хто більше знає пісень про наші обереги. Співати будемо по 1 куплету. Починаймо: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>. ...встають до світу наші мами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і стелять долю рушниками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на споришеві мережки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Дітей гойдають на калині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Матусі, вічні берегині,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Колиски нашої душі.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Іде, іде, іде дощ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На білу березу.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 xml:space="preserve">А я </w:t>
      </w:r>
      <w:proofErr w:type="spellStart"/>
      <w:r w:rsidRPr="00EB179A">
        <w:rPr>
          <w:rFonts w:ascii="Times New Roman" w:eastAsia="Times New Roman" w:hAnsi="Times New Roman" w:cs="Times New Roman"/>
          <w:sz w:val="24"/>
          <w:szCs w:val="24"/>
        </w:rPr>
        <w:t>свому</w:t>
      </w:r>
      <w:proofErr w:type="spellEnd"/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миленькому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Сорочку мережу.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Сорочку мати вишила мені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Червоними, червоними,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Червоними та чорними нитками.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5 Вишивала хусточку, вишивала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Червону та чорну нитку клала.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</w:r>
      <w:r w:rsidRPr="00EB179A">
        <w:rPr>
          <w:rFonts w:ascii="Times New Roman" w:eastAsia="Times New Roman" w:hAnsi="Times New Roman" w:cs="Times New Roman"/>
          <w:i/>
          <w:iCs/>
          <w:sz w:val="24"/>
          <w:szCs w:val="24"/>
        </w:rPr>
        <w:t>(до залу заходять хлопці)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1х.: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Он де ви є! А ми їх шукаємо. А що це у вас, дівчатка, сьогодні так гарно. Вишитих речей так багато, аж очам від барв боляче!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1д.: 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>Ми вирішили до свята Покрови оформити виставку рукоділля. Адже Богородиця теж була швачкою. Вона вишила Ісусу Христу ризи...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2д.: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Ось тільки ми не знаємо, хто наше рукоділля належним чином оцінить?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2х.: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Не хвилюйся! Оцінять. В залі є досвідчені майстри. Вони і оцінять. </w:t>
      </w:r>
      <w:r w:rsidRPr="00EB179A">
        <w:rPr>
          <w:rFonts w:ascii="Times New Roman" w:eastAsia="Times New Roman" w:hAnsi="Times New Roman" w:cs="Times New Roman"/>
          <w:i/>
          <w:iCs/>
          <w:sz w:val="24"/>
          <w:szCs w:val="24"/>
        </w:rPr>
        <w:t>(Вибирають журі, воно визначає кращі роботи. Вручаються призи)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3д.: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Перевіримо, як хлопці знають рідні обереги. </w:t>
      </w:r>
      <w:proofErr w:type="spellStart"/>
      <w:r w:rsidRPr="00EB179A">
        <w:rPr>
          <w:rFonts w:ascii="Times New Roman" w:eastAsia="Times New Roman" w:hAnsi="Times New Roman" w:cs="Times New Roman"/>
          <w:sz w:val="24"/>
          <w:szCs w:val="24"/>
        </w:rPr>
        <w:t>Ну-мо</w:t>
      </w:r>
      <w:proofErr w:type="spellEnd"/>
      <w:r w:rsidRPr="00EB179A">
        <w:rPr>
          <w:rFonts w:ascii="Times New Roman" w:eastAsia="Times New Roman" w:hAnsi="Times New Roman" w:cs="Times New Roman"/>
          <w:sz w:val="24"/>
          <w:szCs w:val="24"/>
        </w:rPr>
        <w:t>, хто більше назве? (колиска, мамина пісня, бабусина казка, татова саморобна іграшка, дідусева сопілка, піч, мамина вишня в саду, криниця, калина, наша оселя).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4д.: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Молодці хлопці! За ваші знання отримуйте від дівчат вишивані хусточки. </w:t>
      </w:r>
      <w:r w:rsidRPr="00EB179A">
        <w:rPr>
          <w:rFonts w:ascii="Times New Roman" w:eastAsia="Times New Roman" w:hAnsi="Times New Roman" w:cs="Times New Roman"/>
          <w:i/>
          <w:iCs/>
          <w:sz w:val="24"/>
          <w:szCs w:val="24"/>
        </w:rPr>
        <w:t>(Дівчата дарують їм)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1х.: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А тепер розпочнемо танці. Бажаючі танцюють з нами!</w:t>
      </w:r>
    </w:p>
    <w:p w:rsidR="00EB179A" w:rsidRPr="00EB179A" w:rsidRDefault="00EB179A" w:rsidP="00EB179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Складень 3 "Свята </w:t>
      </w:r>
      <w:proofErr w:type="spellStart"/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Покровонько</w:t>
      </w:r>
      <w:proofErr w:type="spellEnd"/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, накрий мою головоньку..."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Ведуча: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З Покровом колись на Україні були пов’язані дівочі мрії і сподівання, бо вона покровителька жіночої, а більш всього – дівочої долі. Дівки чекали сватів і молилися: "Свята мати, </w:t>
      </w:r>
      <w:proofErr w:type="spellStart"/>
      <w:r w:rsidRPr="00EB179A">
        <w:rPr>
          <w:rFonts w:ascii="Times New Roman" w:eastAsia="Times New Roman" w:hAnsi="Times New Roman" w:cs="Times New Roman"/>
          <w:sz w:val="24"/>
          <w:szCs w:val="24"/>
        </w:rPr>
        <w:t>Покровонько</w:t>
      </w:r>
      <w:proofErr w:type="spellEnd"/>
      <w:r w:rsidRPr="00EB179A">
        <w:rPr>
          <w:rFonts w:ascii="Times New Roman" w:eastAsia="Times New Roman" w:hAnsi="Times New Roman" w:cs="Times New Roman"/>
          <w:sz w:val="24"/>
          <w:szCs w:val="24"/>
        </w:rPr>
        <w:t>, накрий мою головоньку, хоч ганчіркою, аби не зісталася дівкою"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Дівчина: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А мене моя бабуся навчила так молитися і приказувати: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 xml:space="preserve">Свята </w:t>
      </w:r>
      <w:proofErr w:type="spellStart"/>
      <w:r w:rsidRPr="00EB179A">
        <w:rPr>
          <w:rFonts w:ascii="Times New Roman" w:eastAsia="Times New Roman" w:hAnsi="Times New Roman" w:cs="Times New Roman"/>
          <w:sz w:val="24"/>
          <w:szCs w:val="24"/>
        </w:rPr>
        <w:t>Покровонько</w:t>
      </w:r>
      <w:proofErr w:type="spellEnd"/>
      <w:r w:rsidRPr="00EB179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Покрий мою головоньку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Оце осінню.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Хоч і драною хустиною,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Аби з хорошою дитиною,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Щоб із сторони.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Щоб свекорко як батенько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До мене були,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Свекрівонька як матінка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Мене прийняли,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Щоб діверки та зовиці,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Мов братики і сестриці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До мене були.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Щоб ділечко поробила,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Чужій сім’ї угодила,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Всім мила була,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Не лаяна і не бита,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Нагодована і вкрита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Спатоньки лягла.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</w:r>
      <w:r w:rsidRPr="00EB179A">
        <w:rPr>
          <w:rFonts w:ascii="Times New Roman" w:eastAsia="Times New Roman" w:hAnsi="Times New Roman" w:cs="Times New Roman"/>
          <w:i/>
          <w:iCs/>
          <w:sz w:val="24"/>
          <w:szCs w:val="24"/>
        </w:rPr>
        <w:t>(Заглянуло у вікно).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 xml:space="preserve">А до нашої хати йдуть свати! Мамо, тато, зустрічайте гостей! </w:t>
      </w:r>
      <w:r w:rsidRPr="00EB179A">
        <w:rPr>
          <w:rFonts w:ascii="Times New Roman" w:eastAsia="Times New Roman" w:hAnsi="Times New Roman" w:cs="Times New Roman"/>
          <w:i/>
          <w:iCs/>
          <w:sz w:val="24"/>
          <w:szCs w:val="24"/>
        </w:rPr>
        <w:t>(вибігає)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</w:r>
      <w:r w:rsidRPr="00EB17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(тричі стукають у двері, входять 2 свата з хлібом, низько кланяються господарям і кладуть хліб на стіл (Шевченко Т.Г. Назар </w:t>
      </w:r>
      <w:proofErr w:type="spellStart"/>
      <w:r w:rsidRPr="00EB179A">
        <w:rPr>
          <w:rFonts w:ascii="Times New Roman" w:eastAsia="Times New Roman" w:hAnsi="Times New Roman" w:cs="Times New Roman"/>
          <w:i/>
          <w:iCs/>
          <w:sz w:val="24"/>
          <w:szCs w:val="24"/>
        </w:rPr>
        <w:t>Стодоля</w:t>
      </w:r>
      <w:proofErr w:type="spellEnd"/>
      <w:r w:rsidRPr="00EB179A">
        <w:rPr>
          <w:rFonts w:ascii="Times New Roman" w:eastAsia="Times New Roman" w:hAnsi="Times New Roman" w:cs="Times New Roman"/>
          <w:i/>
          <w:iCs/>
          <w:sz w:val="24"/>
          <w:szCs w:val="24"/>
        </w:rPr>
        <w:t>. –К., 1985. –С.47-50))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Свати: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Дай, боже, вечір добрий господарям цього дому!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Батько: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Добрий вечір і вам </w:t>
      </w:r>
      <w:r w:rsidRPr="00EB179A">
        <w:rPr>
          <w:rFonts w:ascii="Times New Roman" w:eastAsia="Times New Roman" w:hAnsi="Times New Roman" w:cs="Times New Roman"/>
          <w:i/>
          <w:iCs/>
          <w:sz w:val="24"/>
          <w:szCs w:val="24"/>
        </w:rPr>
        <w:t>(кланяється гостям)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. Просимо сідати. А відкіля се бог вас несе? Може ви охотники які? Може рибалки або, може, </w:t>
      </w:r>
      <w:proofErr w:type="spellStart"/>
      <w:r w:rsidRPr="00EB179A">
        <w:rPr>
          <w:rFonts w:ascii="Times New Roman" w:eastAsia="Times New Roman" w:hAnsi="Times New Roman" w:cs="Times New Roman"/>
          <w:sz w:val="24"/>
          <w:szCs w:val="24"/>
        </w:rPr>
        <w:t>вольнії</w:t>
      </w:r>
      <w:proofErr w:type="spellEnd"/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козаки?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Сват1 </w:t>
      </w:r>
      <w:r w:rsidRPr="00EB179A">
        <w:rPr>
          <w:rFonts w:ascii="Times New Roman" w:eastAsia="Times New Roman" w:hAnsi="Times New Roman" w:cs="Times New Roman"/>
          <w:i/>
          <w:iCs/>
          <w:sz w:val="24"/>
          <w:szCs w:val="24"/>
        </w:rPr>
        <w:t>(тихо підкашлює)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: І рибалки, і </w:t>
      </w:r>
      <w:proofErr w:type="spellStart"/>
      <w:r w:rsidRPr="00EB179A">
        <w:rPr>
          <w:rFonts w:ascii="Times New Roman" w:eastAsia="Times New Roman" w:hAnsi="Times New Roman" w:cs="Times New Roman"/>
          <w:sz w:val="24"/>
          <w:szCs w:val="24"/>
        </w:rPr>
        <w:t>вольнії</w:t>
      </w:r>
      <w:proofErr w:type="spellEnd"/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козаки. Шукаємо звіриного сліду. Ходили </w:t>
      </w:r>
      <w:proofErr w:type="spellStart"/>
      <w:r w:rsidRPr="00EB179A">
        <w:rPr>
          <w:rFonts w:ascii="Times New Roman" w:eastAsia="Times New Roman" w:hAnsi="Times New Roman" w:cs="Times New Roman"/>
          <w:sz w:val="24"/>
          <w:szCs w:val="24"/>
        </w:rPr>
        <w:t>–ходили</w:t>
      </w:r>
      <w:proofErr w:type="spellEnd"/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, нічого не знайшли. Аж </w:t>
      </w:r>
      <w:proofErr w:type="spellStart"/>
      <w:r w:rsidRPr="00EB179A">
        <w:rPr>
          <w:rFonts w:ascii="Times New Roman" w:eastAsia="Times New Roman" w:hAnsi="Times New Roman" w:cs="Times New Roman"/>
          <w:sz w:val="24"/>
          <w:szCs w:val="24"/>
        </w:rPr>
        <w:t>гульк</w:t>
      </w:r>
      <w:proofErr w:type="spellEnd"/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– назустріч нам іде князь і говорить нам такі речі: "</w:t>
      </w:r>
      <w:proofErr w:type="spellStart"/>
      <w:r w:rsidRPr="00EB179A">
        <w:rPr>
          <w:rFonts w:ascii="Times New Roman" w:eastAsia="Times New Roman" w:hAnsi="Times New Roman" w:cs="Times New Roman"/>
          <w:sz w:val="24"/>
          <w:szCs w:val="24"/>
        </w:rPr>
        <w:t>Ей</w:t>
      </w:r>
      <w:proofErr w:type="spellEnd"/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ви, охотники, ловці – молодці, покажіть дружбу. Трапилась мені куниця – красна дівиця; не їм, не п’ю і не сплю, а все думаю, як би її дістати. Поможіть мені її піймати: тоді, чого душа ваша забажає усе просите, усе дам".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Сват2: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Ну, нам того і треба. Пішли. Бачимо сліди. Звір наш пішов у двір ваш. Тут застряла наша куниця, в вашій хаті красна </w:t>
      </w:r>
      <w:proofErr w:type="spellStart"/>
      <w:r w:rsidRPr="00EB179A">
        <w:rPr>
          <w:rFonts w:ascii="Times New Roman" w:eastAsia="Times New Roman" w:hAnsi="Times New Roman" w:cs="Times New Roman"/>
          <w:sz w:val="24"/>
          <w:szCs w:val="24"/>
        </w:rPr>
        <w:t>дівиця.Оце</w:t>
      </w:r>
      <w:proofErr w:type="spellEnd"/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ж нашому слову кінець, а ви дайте ділу вінець. Кажіть же ділом, чи оддасте, чи нехай ще підросте.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Батько: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Що за напасть така! Галю! Чи чуєш! Галю, порадь же мені, що робити з оцими ловцями – молодцями.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</w:r>
      <w:r w:rsidRPr="00EB179A">
        <w:rPr>
          <w:rFonts w:ascii="Times New Roman" w:eastAsia="Times New Roman" w:hAnsi="Times New Roman" w:cs="Times New Roman"/>
          <w:i/>
          <w:iCs/>
          <w:sz w:val="24"/>
          <w:szCs w:val="24"/>
        </w:rPr>
        <w:t>(Галя виходить на середину сцени, застидалася, перебирає пальцями фартух)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Батько: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Бачите, що ви натворили? Мене, старого, з дочкою пристидили!... Гай-гай! Так ось же що ми зробимо: хліб святий приймаємо, доброго слова не цураємося, а щоб ви нас не лякали, буцім, ми передержуємо куницю, вас пов’яжемо (до Галі) Чи нема в тебе, може, рушників? Не придбала? Не вміла прясти, не вміла шити – в’яжи ж, чим знаєш, - хоч мотузком.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</w:r>
      <w:r w:rsidRPr="00EB179A">
        <w:rPr>
          <w:rFonts w:ascii="Times New Roman" w:eastAsia="Times New Roman" w:hAnsi="Times New Roman" w:cs="Times New Roman"/>
          <w:i/>
          <w:iCs/>
          <w:sz w:val="24"/>
          <w:szCs w:val="24"/>
        </w:rPr>
        <w:t>(Галя виходить і заносить на тарелі два вишиті рушники і кладе на хліб, який принесли свати. Підходить до батька, низько кланяється і цілує руку. Бере таріль і підносить сватам – спочатку одному, потім другому. Свати з рушниками в руках низько вклоняються батькові).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Сват1: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Спасибі ж батькові, що свою дитину рано будив і усякому добру учив. Спасибі й тобі, дівко, що рано вставала, тонку пряжу пряла, придане дбала.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</w:r>
      <w:r w:rsidRPr="00EB179A">
        <w:rPr>
          <w:rFonts w:ascii="Times New Roman" w:eastAsia="Times New Roman" w:hAnsi="Times New Roman" w:cs="Times New Roman"/>
          <w:i/>
          <w:iCs/>
          <w:sz w:val="24"/>
          <w:szCs w:val="24"/>
        </w:rPr>
        <w:t>(Галя по черзі перев’язує через плече сватів).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Сват2: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Ну, а князя ти завтра зв’яжеш. Він сам прилетить, як зачує, що так вдало все склалося.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Батько: 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Проходьте в світлицю. Сядемо за стіл. Поїмо, вип’ємо та за все й домовимось... </w:t>
      </w:r>
      <w:r w:rsidRPr="00EB179A">
        <w:rPr>
          <w:rFonts w:ascii="Times New Roman" w:eastAsia="Times New Roman" w:hAnsi="Times New Roman" w:cs="Times New Roman"/>
          <w:i/>
          <w:iCs/>
          <w:sz w:val="24"/>
          <w:szCs w:val="24"/>
        </w:rPr>
        <w:t>(виходять)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1в.: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Все на сватанні закінчується добре тоді, коли і хлопець, і дівчина згодні на шлюб. А бувало й таке, коли силоміць заставляли брати шлюб з нелюбим.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</w:r>
      <w:r w:rsidRPr="00EB17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(На сцені стіл. За столом сидить батько, поруч стоять два свати, Стецько, осторонь – Олексій. Уляна перед матір’ю стоїть на колінах, гірко плаче (За п’єсою Г. Ф. Квітки – </w:t>
      </w:r>
      <w:proofErr w:type="spellStart"/>
      <w:r w:rsidRPr="00EB179A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Основ’яненка</w:t>
      </w:r>
      <w:proofErr w:type="spellEnd"/>
      <w:r w:rsidRPr="00EB17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"Сватання на Гончарівці" //Повісті та оповідання. Драматичні твори. К., 1982. –С.447-454.)):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Уляна: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Ненечко моя рідненька! У останній раз тебе прошу: не топи свого дитяти!... Дай мені на світі пожити!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Мати: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Годі ж, </w:t>
      </w:r>
      <w:proofErr w:type="spellStart"/>
      <w:r w:rsidRPr="00EB179A">
        <w:rPr>
          <w:rFonts w:ascii="Times New Roman" w:eastAsia="Times New Roman" w:hAnsi="Times New Roman" w:cs="Times New Roman"/>
          <w:sz w:val="24"/>
          <w:szCs w:val="24"/>
        </w:rPr>
        <w:t>Улясю</w:t>
      </w:r>
      <w:proofErr w:type="spellEnd"/>
      <w:r w:rsidRPr="00EB179A">
        <w:rPr>
          <w:rFonts w:ascii="Times New Roman" w:eastAsia="Times New Roman" w:hAnsi="Times New Roman" w:cs="Times New Roman"/>
          <w:sz w:val="24"/>
          <w:szCs w:val="24"/>
        </w:rPr>
        <w:t>, годі, донечко! Сьогодні вже не буде. Давай там що є. От тільки не винесеш, то я тебе зроду не била, а тут за патли потягну.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Уляна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79A">
        <w:rPr>
          <w:rFonts w:ascii="Times New Roman" w:eastAsia="Times New Roman" w:hAnsi="Times New Roman" w:cs="Times New Roman"/>
          <w:i/>
          <w:iCs/>
          <w:sz w:val="24"/>
          <w:szCs w:val="24"/>
        </w:rPr>
        <w:t>(проходить в іншу кімнату і до Олексія)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>: Тепер, Олексію, прощай на віки вічні.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Мати: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Дурна! Дурна! Так і я не хотіла за свого Прокопа, на стінку лізла: а далі – й нічогісінько.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</w:r>
      <w:r w:rsidRPr="00EB179A">
        <w:rPr>
          <w:rFonts w:ascii="Times New Roman" w:eastAsia="Times New Roman" w:hAnsi="Times New Roman" w:cs="Times New Roman"/>
          <w:i/>
          <w:iCs/>
          <w:sz w:val="24"/>
          <w:szCs w:val="24"/>
        </w:rPr>
        <w:t>(Уляна виносить на тарелі рушники і подає їх сватам. Ті перев’язують ними один одного.)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Стецько: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Давай же, </w:t>
      </w:r>
      <w:proofErr w:type="spellStart"/>
      <w:r w:rsidRPr="00EB179A">
        <w:rPr>
          <w:rFonts w:ascii="Times New Roman" w:eastAsia="Times New Roman" w:hAnsi="Times New Roman" w:cs="Times New Roman"/>
          <w:sz w:val="24"/>
          <w:szCs w:val="24"/>
        </w:rPr>
        <w:t>Улясю</w:t>
      </w:r>
      <w:proofErr w:type="spellEnd"/>
      <w:r w:rsidRPr="00EB179A">
        <w:rPr>
          <w:rFonts w:ascii="Times New Roman" w:eastAsia="Times New Roman" w:hAnsi="Times New Roman" w:cs="Times New Roman"/>
          <w:sz w:val="24"/>
          <w:szCs w:val="24"/>
        </w:rPr>
        <w:t>, хусточку молодому.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Уляна: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Лай, бий, хоч до смерті вбий, а не дам нелюбу хустки!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Стецько: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Та чого ти їй у пику дивишся? За патли та в потилицю! </w:t>
      </w:r>
      <w:r w:rsidRPr="00EB179A">
        <w:rPr>
          <w:rFonts w:ascii="Times New Roman" w:eastAsia="Times New Roman" w:hAnsi="Times New Roman" w:cs="Times New Roman"/>
          <w:i/>
          <w:iCs/>
          <w:sz w:val="24"/>
          <w:szCs w:val="24"/>
        </w:rPr>
        <w:t>(в цей час сват щось шепче Уляні)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Уляна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79A">
        <w:rPr>
          <w:rFonts w:ascii="Times New Roman" w:eastAsia="Times New Roman" w:hAnsi="Times New Roman" w:cs="Times New Roman"/>
          <w:i/>
          <w:iCs/>
          <w:sz w:val="24"/>
          <w:szCs w:val="24"/>
        </w:rPr>
        <w:t>(весела)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>: Зараз, дядьку, зараз!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br/>
        <w:t>(Уляна виносить хустку і гарбуз на підносі. Хустку дає Олексію, а гарбуз – Стецьку. А в цей час сват заговорює батька й матір).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Мати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79A">
        <w:rPr>
          <w:rFonts w:ascii="Times New Roman" w:eastAsia="Times New Roman" w:hAnsi="Times New Roman" w:cs="Times New Roman"/>
          <w:i/>
          <w:iCs/>
          <w:sz w:val="24"/>
          <w:szCs w:val="24"/>
        </w:rPr>
        <w:t>(побачивши у Стецька гарбуз)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>: Що се? Що се?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Стецько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79A">
        <w:rPr>
          <w:rFonts w:ascii="Times New Roman" w:eastAsia="Times New Roman" w:hAnsi="Times New Roman" w:cs="Times New Roman"/>
          <w:i/>
          <w:iCs/>
          <w:sz w:val="24"/>
          <w:szCs w:val="24"/>
        </w:rPr>
        <w:t>(заслонивши Олексія і Уляну собою):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Гарбуз! Хіба повилазило? Ось бач; хоч покуштуй!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Мати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: Та се нас </w:t>
      </w:r>
      <w:proofErr w:type="spellStart"/>
      <w:r w:rsidRPr="00EB179A">
        <w:rPr>
          <w:rFonts w:ascii="Times New Roman" w:eastAsia="Times New Roman" w:hAnsi="Times New Roman" w:cs="Times New Roman"/>
          <w:sz w:val="24"/>
          <w:szCs w:val="24"/>
        </w:rPr>
        <w:t>обморочено</w:t>
      </w:r>
      <w:proofErr w:type="spellEnd"/>
      <w:r w:rsidRPr="00EB179A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Олексій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>: Ні, матусенько, се не морока, се правда свята. Таке моє щастя: мені дісталась хустка, а ворогові моєму – гарбуз.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Стецько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>: Поблагослови їх оцим гарбузом по потилиці.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Мати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79A">
        <w:rPr>
          <w:rFonts w:ascii="Times New Roman" w:eastAsia="Times New Roman" w:hAnsi="Times New Roman" w:cs="Times New Roman"/>
          <w:i/>
          <w:iCs/>
          <w:sz w:val="24"/>
          <w:szCs w:val="24"/>
        </w:rPr>
        <w:t>(плаче)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>: Не бачити нам тепер ні волика, ні корови. Серце болить, як згадаю... (Тим часом батько Уляни садовить Олексія і Уляну за стіл. Сідають і свати.)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Батько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>: Мерщій давай, мати, страву; пора по чарці.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Стецько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: Бач як попарувались! </w:t>
      </w:r>
      <w:r w:rsidRPr="00EB179A">
        <w:rPr>
          <w:rFonts w:ascii="Times New Roman" w:eastAsia="Times New Roman" w:hAnsi="Times New Roman" w:cs="Times New Roman"/>
          <w:i/>
          <w:iCs/>
          <w:sz w:val="24"/>
          <w:szCs w:val="24"/>
        </w:rPr>
        <w:t>(бере шапку, гарбуз і виходить з хати зі словами):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"Кріпачка, зачини двері!"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2в.: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Покрова завершує осінні молодіжні "вулиці". Починаються вечорниці, досвітки та весілля, де розважались всі мешканці села. Тому-то говорили "жовтень на весілля багатий". Пора весіль тривала два тижні аж до Пилипівського посту.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1в.: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Свято Покрови було і останнім терміном праці заробітчан. На Херсонщині щороку наймали з числа безземельних заробітчан дешеву робочу силу. Сюди йшли з інших губерній в найми: з Полтавської, з Сумської, Київської... </w:t>
      </w:r>
      <w:proofErr w:type="spellStart"/>
      <w:r w:rsidRPr="00EB179A">
        <w:rPr>
          <w:rFonts w:ascii="Times New Roman" w:eastAsia="Times New Roman" w:hAnsi="Times New Roman" w:cs="Times New Roman"/>
          <w:sz w:val="24"/>
          <w:szCs w:val="24"/>
        </w:rPr>
        <w:t>Строкачі</w:t>
      </w:r>
      <w:proofErr w:type="spellEnd"/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працювали од весняного Миколи (22 травня) і до Покрови. Останній день був початком скріплення нової угоди на наступний рік.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b/>
          <w:bCs/>
          <w:sz w:val="24"/>
          <w:szCs w:val="24"/>
        </w:rPr>
        <w:t>2в.:</w:t>
      </w:r>
      <w:r w:rsidRPr="00EB179A">
        <w:rPr>
          <w:rFonts w:ascii="Times New Roman" w:eastAsia="Times New Roman" w:hAnsi="Times New Roman" w:cs="Times New Roman"/>
          <w:sz w:val="24"/>
          <w:szCs w:val="24"/>
        </w:rPr>
        <w:t xml:space="preserve"> Додому повертались </w:t>
      </w:r>
      <w:proofErr w:type="spellStart"/>
      <w:r w:rsidRPr="00EB179A">
        <w:rPr>
          <w:rFonts w:ascii="Times New Roman" w:eastAsia="Times New Roman" w:hAnsi="Times New Roman" w:cs="Times New Roman"/>
          <w:sz w:val="24"/>
          <w:szCs w:val="24"/>
        </w:rPr>
        <w:t>строкачі</w:t>
      </w:r>
      <w:proofErr w:type="spellEnd"/>
      <w:r w:rsidRPr="00EB179A">
        <w:rPr>
          <w:rFonts w:ascii="Times New Roman" w:eastAsia="Times New Roman" w:hAnsi="Times New Roman" w:cs="Times New Roman"/>
          <w:sz w:val="24"/>
          <w:szCs w:val="24"/>
        </w:rPr>
        <w:t>, співаючи веселі українські пісні. Давайте й ми з вами заспіваємо гарну, веселу українську пісню.</w:t>
      </w:r>
    </w:p>
    <w:p w:rsidR="00EB179A" w:rsidRPr="00EB179A" w:rsidRDefault="00EB179A" w:rsidP="00E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79A">
        <w:rPr>
          <w:rFonts w:ascii="Times New Roman" w:eastAsia="Times New Roman" w:hAnsi="Times New Roman" w:cs="Times New Roman"/>
          <w:i/>
          <w:iCs/>
          <w:sz w:val="24"/>
          <w:szCs w:val="24"/>
        </w:rPr>
        <w:t>(Співають пісню, яку в селі всі добре знають).</w:t>
      </w:r>
    </w:p>
    <w:p w:rsidR="00E726B9" w:rsidRDefault="00E726B9"/>
    <w:sectPr w:rsidR="00E726B9" w:rsidSect="004A59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358FB"/>
    <w:multiLevelType w:val="multilevel"/>
    <w:tmpl w:val="ACB63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179A"/>
    <w:rsid w:val="00451F4E"/>
    <w:rsid w:val="004A59A4"/>
    <w:rsid w:val="00E726B9"/>
    <w:rsid w:val="00EB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A4"/>
  </w:style>
  <w:style w:type="paragraph" w:styleId="4">
    <w:name w:val="heading 4"/>
    <w:basedOn w:val="a"/>
    <w:link w:val="40"/>
    <w:uiPriority w:val="9"/>
    <w:qFormat/>
    <w:rsid w:val="00EB17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B179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rc">
    <w:name w:val="src"/>
    <w:basedOn w:val="a0"/>
    <w:rsid w:val="00EB179A"/>
  </w:style>
  <w:style w:type="character" w:customStyle="1" w:styleId="desc">
    <w:name w:val="desc"/>
    <w:basedOn w:val="a0"/>
    <w:rsid w:val="00EB179A"/>
  </w:style>
  <w:style w:type="paragraph" w:customStyle="1" w:styleId="tiser">
    <w:name w:val="tiser"/>
    <w:basedOn w:val="a"/>
    <w:rsid w:val="00EB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B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179A"/>
    <w:rPr>
      <w:b/>
      <w:bCs/>
    </w:rPr>
  </w:style>
  <w:style w:type="character" w:styleId="a5">
    <w:name w:val="Emphasis"/>
    <w:basedOn w:val="a0"/>
    <w:uiPriority w:val="20"/>
    <w:qFormat/>
    <w:rsid w:val="00EB179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B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2194</Words>
  <Characters>12511</Characters>
  <Application>Microsoft Office Word</Application>
  <DocSecurity>0</DocSecurity>
  <Lines>104</Lines>
  <Paragraphs>29</Paragraphs>
  <ScaleCrop>false</ScaleCrop>
  <Company/>
  <LinksUpToDate>false</LinksUpToDate>
  <CharactersWithSpaces>14676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Пользователь Windows</cp:lastModifiedBy>
  <cp:revision>5</cp:revision>
  <dcterms:created xsi:type="dcterms:W3CDTF">2012-08-06T15:57:00Z</dcterms:created>
  <dcterms:modified xsi:type="dcterms:W3CDTF">2021-01-04T19:16:00Z</dcterms:modified>
</cp:coreProperties>
</file>