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C8" w:rsidRPr="00E95DC8" w:rsidRDefault="00E95DC8" w:rsidP="00E9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 xml:space="preserve">Різдвяний вертеп Не опрацьовано </w:t>
      </w:r>
    </w:p>
    <w:p w:rsidR="00E95DC8" w:rsidRPr="00E95DC8" w:rsidRDefault="00E95DC8" w:rsidP="00E9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 xml:space="preserve">20 Квітня 2007, 00:00 </w:t>
      </w:r>
    </w:p>
    <w:p w:rsidR="00E95DC8" w:rsidRPr="00E95DC8" w:rsidRDefault="00E95DC8" w:rsidP="00E9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1" name="Рисунок 1" descr="Faceboo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2" name="Рисунок 2" descr="Twitter">
              <a:hlinkClick xmlns:a="http://schemas.openxmlformats.org/drawingml/2006/main" r:id="rId7" tgtFrame="&quot;_blank&quot;" tooltip="&quot;Twitte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witter">
                      <a:hlinkClick r:id="rId7" tgtFrame="&quot;_blank&quot;" tooltip="&quot;Twitt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3" name="Рисунок 3" descr="ВКонтакте">
              <a:hlinkClick xmlns:a="http://schemas.openxmlformats.org/drawingml/2006/main" r:id="rId5" tooltip="&quot;ВКонтакт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Контакте">
                      <a:hlinkClick r:id="rId5" tooltip="&quot;ВКонтакт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28600" cy="228600"/>
            <wp:effectExtent l="19050" t="0" r="0" b="0"/>
            <wp:docPr id="4" name="Рисунок 4" descr="Livejournal">
              <a:hlinkClick xmlns:a="http://schemas.openxmlformats.org/drawingml/2006/main" r:id="rId10" tgtFrame="&quot;_blank&quot;" tooltip="&quot;Livejournal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ivejournal">
                      <a:hlinkClick r:id="rId10" tgtFrame="&quot;_blank&quot;" tooltip="&quot;Livejournal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DC8" w:rsidRPr="00E95DC8" w:rsidRDefault="00E95DC8" w:rsidP="00E95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33750" cy="2419350"/>
            <wp:effectExtent l="19050" t="0" r="0" b="0"/>
            <wp:docPr id="5" name="Рисунок 5" descr="Різдвяний верте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іздвяний вертеп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DC8">
        <w:rPr>
          <w:rFonts w:ascii="Times New Roman" w:eastAsia="Times New Roman" w:hAnsi="Times New Roman" w:cs="Times New Roman"/>
          <w:sz w:val="24"/>
          <w:szCs w:val="24"/>
        </w:rPr>
        <w:t xml:space="preserve">Різдвяний вертеп 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 xml:space="preserve">Сценарій уроку-вертепу. </w:t>
      </w:r>
    </w:p>
    <w:p w:rsidR="00E95DC8" w:rsidRPr="00E95DC8" w:rsidRDefault="00E95DC8" w:rsidP="00E95D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b/>
          <w:bCs/>
          <w:sz w:val="24"/>
          <w:szCs w:val="24"/>
        </w:rPr>
        <w:t>Дійові особи: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Дитячий хор (в укр. костюмах).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Звіздар (зі звіздою).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Пастирі (2) (в однотонних халатах, підв’язаних поясом, на голові накидки світлі з темними обручами).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Ангел (довге біле плаття, на голові білий вінок з паперових квітів, за плечима крила з дроту, обтягнутого марлею, або з паперу).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Дзвонар (зі дзвониками).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Чорт (в темному спортивному костюмі, до якого пришивають довгий хвіст з тканини, на обличчі маска чорта з ріжками).</w:t>
      </w:r>
    </w:p>
    <w:p w:rsidR="00E95DC8" w:rsidRPr="00E95DC8" w:rsidRDefault="00E95DC8" w:rsidP="00E95D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Господар і господиня.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В хаті чути звуки духовної музики, на порозі з’являються діти і всі дійові особи вертепу; дзвонар дзвонить і тричі стукає об підлогу палицею.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ДІТИ: Христос рождається!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ГОСПОДАР: Славімо його!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ЗВІЗДАР: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вечір, добрий вечір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Мир українській світлій хаті!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ЗВОНАР: (дзвонить, виступає вперед хору)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Добрий вечір тому,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Хто в цьому дому!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Старому, молодому,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Богу святому.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здорові були,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нас не забули: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Старший, молодий, і Бог святий!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І ХЛОПЧИК: Ласкаво просимо.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lastRenderedPageBreak/>
        <w:t>(Всі проходять до хати і співають):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Добрий вечір тобі, пане господарю, радуйся!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радуйся, земле,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Син Божий народився.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Застеляйте столи та все килимами, радуйся!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радуйся...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Та кладіть калачі з ярої пшениці, радуйся!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радуйся...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Бо прийдуть до тебе три празники в гості, радуйся!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радуйся...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перший же празник - та Різдво Христове, радуйся!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радуйся...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І ПАСТИР: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 небо щойно подивився,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з неба ангел нам з'явився.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АНГЕЛ: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 Віфлеємі, у яслах на сіні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Народилось маленьке дитя.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Наш спаситель...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скрізь по Вкраїні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Оновляється віра й життя.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i/>
          <w:iCs/>
          <w:sz w:val="24"/>
          <w:szCs w:val="24"/>
        </w:rPr>
        <w:t>(З’являється Чорт).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ЧОРТ: (до Ангела)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О, ти вже тут, наївний брате,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Приніс народу благу вість?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Берешся Бога прославляти!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Я все тобі зроблю на злість!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АНГЕЛ: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Так, много літ чортівська сила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 злих обіймах тисла нас.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Та годі вже, бо інший час!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І ПАСТИР: (до Чорта)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Тобі сам дідько не поможе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Вже в нашім краї інший час.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II ПАСТИР: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 нас на облуду - слово Боже,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 темну силу - Божий глас!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Згинь з України, Чорте клятий!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i/>
          <w:iCs/>
          <w:sz w:val="24"/>
          <w:szCs w:val="24"/>
        </w:rPr>
        <w:t>(Пастирі виганяють Чорта).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ХОР: (співає "Нова радість стала")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Нова радість стала, яка не бувала: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Над вертепом звізда ясна світлом засіяла.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Де Христос родився, З Діви воплотився,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Як чоловік пеленами, убого повився.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Ангели співають, славу й честь звіщають,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</w:r>
      <w:r w:rsidRPr="00E95DC8">
        <w:rPr>
          <w:rFonts w:ascii="Times New Roman" w:eastAsia="Times New Roman" w:hAnsi="Times New Roman" w:cs="Times New Roman"/>
          <w:sz w:val="24"/>
          <w:szCs w:val="24"/>
        </w:rPr>
        <w:lastRenderedPageBreak/>
        <w:t>На небесі і на землі мир проповідають.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Давид виграває, в гуслі ударяє,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Чудно, дивно і предивно Бога вихваляє.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ми теж співаймо, Христа прославляймо,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Із Марії рожденного смиренно благаймо: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- Просим тебе, Царю, небесний Владарю,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Даруй літа щасливії сего дому господарю.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Даруй господарю, даруй господині,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Даруй літа щасливії нашій славній Україні.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АНГЕЛ: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Хай легко стелиться дорога,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Та не надійтесь лиш на Бога,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Бо правда в кожного в господі,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сила - в рідному народі.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ХОР: (співає "Ой сивая та і зозуленька")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Ой сивая та і зозуленька,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вечір, добрий вечір,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Добрим людям на здоров'я!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Усі сади та й облітала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в одному та і не бували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в тому саду три тереми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 першому красне сонце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 другому ясний місяць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в третьому дрібні зірки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Ясен місяць пан і господар,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Красне сонце - жона його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Дрібні зірки - його діти,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Щедрий вечір...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АНГЕЛ: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Мир тобі, вкраїнська хато,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Хай вам буде в будень, в свята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любов, і ласки втіха,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Хай минають вас всі лиха!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І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Я бажаю щастя, долі,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Добра в хаті та на полі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Всім, хто слухає тут нас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 цей різдвяний світлий час.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II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Господарю й господині,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сповна було у скрині,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</w:r>
      <w:r w:rsidRPr="00E95DC8">
        <w:rPr>
          <w:rFonts w:ascii="Times New Roman" w:eastAsia="Times New Roman" w:hAnsi="Times New Roman" w:cs="Times New Roman"/>
          <w:sz w:val="24"/>
          <w:szCs w:val="24"/>
        </w:rPr>
        <w:lastRenderedPageBreak/>
        <w:t>Щоб було, що їсти й пити,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Й мирно до ста літ дожити.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III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Наш Ісусику маленький,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 у яслах народився.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Учини, щоби вже скоро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Край наш рідний звеселився.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IV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Учини, щоб краща доля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 нашу хату завітала.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щоб ціла Україна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Бога в щасті прославляла.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І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Слава на небі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Богу святому,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 землі спокій Роду людському!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II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ваша хата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Килимами слалась,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м’ясо і сало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 печі шкварчало!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III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були у вас завжди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Паляниці запашні,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Шулики і пиріжки,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І пухнасті пампушки!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IV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Здоров'я доброго Вам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На весь вік,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Щоб жилось краще всім,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Аніж той рік.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V ХЛОПЧИК: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А ще ми разом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Вам побажаєм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Миру і щастя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У ріднім краї.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ЗВОНАР: (тричі б’є палицею об підлогу)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Ходімте, браття, в іншу господу,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Де не цураються рідного роду,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Ходімте, браття, по Україні -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Завіншувати кожній родині.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i/>
          <w:iCs/>
          <w:sz w:val="24"/>
          <w:szCs w:val="24"/>
        </w:rPr>
        <w:t>(Господар і господиня обділяють всіх гостинцями).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lastRenderedPageBreak/>
        <w:t>ЗВОНАР: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Слава нашим господарям,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Що так ґречно нас приймали.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sz w:val="24"/>
          <w:szCs w:val="24"/>
        </w:rPr>
        <w:t>ВСІ: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Господарі, прощавайте</w:t>
      </w:r>
      <w:r w:rsidRPr="00E95DC8">
        <w:rPr>
          <w:rFonts w:ascii="Times New Roman" w:eastAsia="Times New Roman" w:hAnsi="Times New Roman" w:cs="Times New Roman"/>
          <w:sz w:val="24"/>
          <w:szCs w:val="24"/>
        </w:rPr>
        <w:br/>
        <w:t>Та в злагоді проживайте.</w:t>
      </w:r>
    </w:p>
    <w:p w:rsidR="00E95DC8" w:rsidRPr="00E95DC8" w:rsidRDefault="00E95DC8" w:rsidP="00E95D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5DC8">
        <w:rPr>
          <w:rFonts w:ascii="Times New Roman" w:eastAsia="Times New Roman" w:hAnsi="Times New Roman" w:cs="Times New Roman"/>
          <w:i/>
          <w:iCs/>
          <w:sz w:val="24"/>
          <w:szCs w:val="24"/>
        </w:rPr>
        <w:t>(Виходять).</w:t>
      </w:r>
    </w:p>
    <w:p w:rsidR="0067264F" w:rsidRDefault="0067264F"/>
    <w:sectPr w:rsidR="006726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34FB9"/>
    <w:multiLevelType w:val="multilevel"/>
    <w:tmpl w:val="6AD25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E95DC8"/>
    <w:rsid w:val="0067264F"/>
    <w:rsid w:val="00E95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95D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95DC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desc">
    <w:name w:val="desc"/>
    <w:basedOn w:val="a0"/>
    <w:rsid w:val="00E95DC8"/>
  </w:style>
  <w:style w:type="paragraph" w:customStyle="1" w:styleId="tiser">
    <w:name w:val="tiser"/>
    <w:basedOn w:val="a"/>
    <w:rsid w:val="00E9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95DC8"/>
    <w:rPr>
      <w:b/>
      <w:bCs/>
    </w:rPr>
  </w:style>
  <w:style w:type="paragraph" w:styleId="a4">
    <w:name w:val="Normal (Web)"/>
    <w:basedOn w:val="a"/>
    <w:uiPriority w:val="99"/>
    <w:semiHidden/>
    <w:unhideWhenUsed/>
    <w:rsid w:val="00E9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E95DC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95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7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witter.com/intent/tweet?text=http://shkola.ostriv.in.ua/publication/code-1c27bc1c7c250/list-aab774eb26+%D0%A0%D1%96%D0%B7%D0%B4%D0%B2%D1%8F%D0%BD%D0%B8%D0%B9%20%D0%B2%D0%B5%D1%80%D1%82%D0%B5%D0%BF+%23ostriv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javascript:void(0);" TargetMode="External"/><Relationship Id="rId10" Type="http://schemas.openxmlformats.org/officeDocument/2006/relationships/hyperlink" Target="http://www.livejournal.com/update.bml?mode=html&amp;subject=%D0%A0%D1%96%D0%B7%D0%B4%D0%B2%D1%8F%D0%BD%D0%B8%D0%B9%20%D0%B2%D0%B5%D1%80%D1%82%D0%B5%D0%BF&amp;event=%3Ca%20href%3D%27http%3A%2F%2Fshkola.ostriv.in.ua%2Fpublication%2Fcode-1c27bc1c7c250%2Flist-aab774eb26%27%3E%D0%A1%D1%86%D0%B5%D0%BD%D0%B0%D1%80%D1%96%D0%B9%20%D1%83%D1%80%D0%BE%D0%BA%D1%83-%D0%B2%D0%B5%D1%80%D1%82%D0%B5%D0%BF%D1%83.%3C%2Fa%3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2857</Words>
  <Characters>1629</Characters>
  <Application>Microsoft Office Word</Application>
  <DocSecurity>0</DocSecurity>
  <Lines>13</Lines>
  <Paragraphs>8</Paragraphs>
  <ScaleCrop>false</ScaleCrop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</dc:creator>
  <cp:keywords/>
  <dc:description/>
  <cp:lastModifiedBy>Наталія</cp:lastModifiedBy>
  <cp:revision>3</cp:revision>
  <dcterms:created xsi:type="dcterms:W3CDTF">2012-08-06T15:53:00Z</dcterms:created>
  <dcterms:modified xsi:type="dcterms:W3CDTF">2012-08-06T15:53:00Z</dcterms:modified>
</cp:coreProperties>
</file>