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8C" w:rsidRPr="00995F8C" w:rsidRDefault="00995F8C" w:rsidP="00995F8C">
      <w:pPr>
        <w:shd w:val="clear" w:color="auto" w:fill="FFFFFF"/>
        <w:spacing w:after="0" w:line="300" w:lineRule="atLeast"/>
        <w:outlineLvl w:val="0"/>
        <w:rPr>
          <w:rFonts w:ascii="Tahoma" w:eastAsia="Times New Roman" w:hAnsi="Tahoma" w:cs="Tahoma"/>
          <w:color w:val="0000FF"/>
          <w:kern w:val="36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kern w:val="36"/>
          <w:sz w:val="28"/>
          <w:szCs w:val="28"/>
          <w:lang w:eastAsia="uk-UA"/>
        </w:rPr>
        <w:t>Корисні посилання для вчителів німецької мови</w:t>
      </w:r>
    </w:p>
    <w:p w:rsidR="00995F8C" w:rsidRPr="00995F8C" w:rsidRDefault="00995F8C" w:rsidP="00995F8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 </w:t>
      </w:r>
    </w:p>
    <w:p w:rsidR="00995F8C" w:rsidRPr="00995F8C" w:rsidRDefault="00995F8C" w:rsidP="00995F8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1.http://www.goethe.de  Інститут ім.</w:t>
      </w:r>
      <w:r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 </w:t>
      </w: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Гете всебічно підтримує вчителів німецької мови, пропонуючи їм різноманітний дидактичний матеріал для уроків, позакласних заходів та підвищення рівня їх самоосвіти.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2. </w:t>
      </w:r>
      <w:hyperlink r:id="rId4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http://deutsch-uni.com.ru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  На сайті - граматика німецької мови, теми, колекція цитат, плани уроків, ігри та тести на німецькій мові.</w:t>
      </w:r>
    </w:p>
    <w:p w:rsidR="00995F8C" w:rsidRPr="00995F8C" w:rsidRDefault="00995F8C" w:rsidP="00995F8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3.http://www.uchportal.ru   Вчительський портал. Містить матеріали для вчителя: поурочне планування, відкриті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уроки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, презентації і т</w:t>
      </w:r>
      <w:r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. </w:t>
      </w: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п.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4. </w:t>
      </w:r>
      <w:hyperlink r:id="rId5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http://www/spielekiste.de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   На сайті цікаві ігри на німецькій мові.</w:t>
      </w:r>
      <w:bookmarkStart w:id="0" w:name="_GoBack"/>
      <w:bookmarkEnd w:id="0"/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5. </w:t>
      </w:r>
      <w:hyperlink r:id="rId6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http://www.forwunderkind.narod.ru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   Німецька мова для вундеркіндів. На сайті ви знайдете все для вивчення та викладання німецької мови: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аудів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 - та відео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уроки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, презентації, мультфільми, казки та пісні.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6. </w:t>
      </w:r>
      <w:hyperlink r:id="rId7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http://www.studygerman.ru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   Сайт пропонує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уроки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 та ігри онлайн, корисні відео, тести, книги на німецькій мові, розмовники. німецьке ТБ та т</w:t>
      </w:r>
      <w:r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. </w:t>
      </w: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п.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7. </w:t>
      </w:r>
      <w:hyperlink r:id="rId8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http://www.uchiyaziki.ru/index/php/german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   Сайт пропонує підручники німецької мови, самовчителі німецької мови, аудіо-,відео курси, довідники з німецької мови та інше.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8. </w:t>
      </w:r>
      <w:hyperlink r:id="rId9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http://ingeb.org/kinderli.html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   На цьому сайті викладені дитячі німецькі пісні на різні теми, з нотами та мелодіями.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9.  </w:t>
      </w:r>
      <w:hyperlink r:id="rId10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http://www.kinderbrockhaus.de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   Тут можна знайти німецькі жартівливі питання, загадки та багато цікавої інформації.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10. </w:t>
      </w:r>
      <w:hyperlink r:id="rId11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http://www.tivi.de/fernsehen/jonalu/start/index.html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   Інтерактивний навчально-ігровий сайт німецького мультфільму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JoNaLu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 від телеканалу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KiKa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 спільно з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ZDFtivi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11. </w:t>
      </w:r>
      <w:hyperlink r:id="rId12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http://www.grammade.ru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    Граматика на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уроці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 німецької мови. На цьому сайті Ви знайдете матеріали для вивчення німецької мови, а саме граматики, призначеної для початкового етапу навчання.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12.  </w:t>
      </w:r>
      <w:hyperlink r:id="rId13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http://www/museen/de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, </w:t>
      </w:r>
      <w:hyperlink r:id="rId14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http://www.galerie.de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, </w:t>
      </w:r>
      <w:hyperlink r:id="rId15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http://www.archinform.de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   На сторінках цих сайтів Ви познайомитися  з мистецтвом Німеччини.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13. </w:t>
      </w:r>
      <w:hyperlink r:id="rId16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http://deutschdoma.ru/sajt-uchitelej-nemeckogo-yazyka.html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   Сайт пропонує аудіо-,відеоматеріали, тести, книги на німецькій мові.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14. </w:t>
      </w:r>
      <w:hyperlink r:id="rId17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http://www.kinderreimeseite.de/index.php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   На сторінці зібрані чудові німецькі дитячі рисівки, пісні та вірші.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15.  </w:t>
      </w:r>
      <w:hyperlink r:id="rId18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http://www/jungschar.com/index.htm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 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Cайт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 для вчителів,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викладаючих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 німецьку на </w:t>
      </w:r>
      <w:r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початковому етапі навчання:</w:t>
      </w: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 загадки, історії, музика та багато іншого.</w:t>
      </w:r>
    </w:p>
    <w:p w:rsidR="00995F8C" w:rsidRPr="00995F8C" w:rsidRDefault="00995F8C" w:rsidP="00995F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uk-UA"/>
        </w:rPr>
      </w:pPr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16.  </w:t>
      </w:r>
      <w:hyperlink r:id="rId19" w:history="1">
        <w:r w:rsidRPr="00995F8C">
          <w:rPr>
            <w:rFonts w:ascii="Tahoma" w:eastAsia="Times New Roman" w:hAnsi="Tahoma" w:cs="Tahoma"/>
            <w:color w:val="286884"/>
            <w:sz w:val="28"/>
            <w:szCs w:val="28"/>
            <w:u w:val="single"/>
            <w:lang w:eastAsia="uk-UA"/>
          </w:rPr>
          <w:t>http://startdeutsch.ru/</w:t>
        </w:r>
      </w:hyperlink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 xml:space="preserve">    Вивчення німецької мови </w:t>
      </w:r>
      <w:proofErr w:type="spellStart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StartDeutsch</w:t>
      </w:r>
      <w:proofErr w:type="spellEnd"/>
      <w:r w:rsidRPr="00995F8C">
        <w:rPr>
          <w:rFonts w:ascii="Tahoma" w:eastAsia="Times New Roman" w:hAnsi="Tahoma" w:cs="Tahoma"/>
          <w:color w:val="0000FF"/>
          <w:sz w:val="28"/>
          <w:szCs w:val="28"/>
          <w:lang w:eastAsia="uk-UA"/>
        </w:rPr>
        <w:t>/</w:t>
      </w:r>
    </w:p>
    <w:p w:rsidR="00481464" w:rsidRPr="00995F8C" w:rsidRDefault="00481464">
      <w:pPr>
        <w:rPr>
          <w:sz w:val="28"/>
          <w:szCs w:val="28"/>
        </w:rPr>
      </w:pPr>
    </w:p>
    <w:sectPr w:rsidR="00481464" w:rsidRPr="00995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8C"/>
    <w:rsid w:val="00481464"/>
    <w:rsid w:val="00523B4F"/>
    <w:rsid w:val="009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56358-4876-4D6E-B8EA-4FD336A0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iyaziki.ru/index/php/german" TargetMode="External"/><Relationship Id="rId13" Type="http://schemas.openxmlformats.org/officeDocument/2006/relationships/hyperlink" Target="http://www/museen/de" TargetMode="External"/><Relationship Id="rId18" Type="http://schemas.openxmlformats.org/officeDocument/2006/relationships/hyperlink" Target="http://www/jungschar.com/index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tudygerman.ru/" TargetMode="External"/><Relationship Id="rId12" Type="http://schemas.openxmlformats.org/officeDocument/2006/relationships/hyperlink" Target="http://www.grammade.ru/" TargetMode="External"/><Relationship Id="rId17" Type="http://schemas.openxmlformats.org/officeDocument/2006/relationships/hyperlink" Target="http://www.kinderreimeseite.de/index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utschdoma.ru/sajt-uchitelej-nemeckogo-yazyka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orwunderkind.narod.ru/" TargetMode="External"/><Relationship Id="rId11" Type="http://schemas.openxmlformats.org/officeDocument/2006/relationships/hyperlink" Target="http://www.tivi.de/fernsehen/jonalu/start/index.html" TargetMode="External"/><Relationship Id="rId5" Type="http://schemas.openxmlformats.org/officeDocument/2006/relationships/hyperlink" Target="http://www/spielekiste.de" TargetMode="External"/><Relationship Id="rId15" Type="http://schemas.openxmlformats.org/officeDocument/2006/relationships/hyperlink" Target="http://www.archinform.de/" TargetMode="External"/><Relationship Id="rId10" Type="http://schemas.openxmlformats.org/officeDocument/2006/relationships/hyperlink" Target="http://www.kinderbrockhaus.de/" TargetMode="External"/><Relationship Id="rId19" Type="http://schemas.openxmlformats.org/officeDocument/2006/relationships/hyperlink" Target="http://startdeutsch.ru/" TargetMode="External"/><Relationship Id="rId4" Type="http://schemas.openxmlformats.org/officeDocument/2006/relationships/hyperlink" Target="http://deutsch-uni.com.ru/" TargetMode="External"/><Relationship Id="rId9" Type="http://schemas.openxmlformats.org/officeDocument/2006/relationships/hyperlink" Target="http://ingeb.org/kinderli.html" TargetMode="External"/><Relationship Id="rId14" Type="http://schemas.openxmlformats.org/officeDocument/2006/relationships/hyperlink" Target="http://www.galerie.de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ТІМ</dc:creator>
  <cp:keywords/>
  <dc:description/>
  <cp:lastModifiedBy>ТІМ</cp:lastModifiedBy>
  <cp:revision>1</cp:revision>
  <dcterms:created xsi:type="dcterms:W3CDTF">2018-01-22T15:09:00Z</dcterms:created>
  <dcterms:modified xsi:type="dcterms:W3CDTF">2018-01-22T15:28:00Z</dcterms:modified>
</cp:coreProperties>
</file>