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81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Default="00DA0A8F" w:rsidP="00D879FB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7A81" w:rsidRPr="00DA0A8F" w:rsidRDefault="00167A81" w:rsidP="00D879FB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A0A8F">
        <w:rPr>
          <w:rFonts w:ascii="Times New Roman" w:hAnsi="Times New Roman" w:cs="Times New Roman"/>
          <w:sz w:val="36"/>
          <w:szCs w:val="36"/>
          <w:lang w:val="uk-UA"/>
        </w:rPr>
        <w:t>Початковий           Середній</w:t>
      </w:r>
    </w:p>
    <w:p w:rsidR="00167A81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1, с. 77-78 прочитати і перекласти текст на рідну мову.</w:t>
      </w:r>
    </w:p>
    <w:p w:rsidR="00D879FB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10, с. 80 перекласти на рідну мову, вивчити, утворити займенники прислівників.</w:t>
      </w:r>
    </w:p>
    <w:p w:rsidR="00D879FB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1в, с. 83 скласти речення до картинок за опорою</w:t>
      </w:r>
    </w:p>
    <w:p w:rsidR="00D879FB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6, с. 85 відповісти на запитання про улюблену музику</w:t>
      </w:r>
    </w:p>
    <w:p w:rsidR="00D879FB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9, с.86 прочитати і перекласти текст</w:t>
      </w:r>
    </w:p>
    <w:p w:rsidR="00D879FB" w:rsidRPr="00DA0A8F" w:rsidRDefault="00D879FB" w:rsidP="00D879FB">
      <w:pPr>
        <w:pStyle w:val="a3"/>
        <w:numPr>
          <w:ilvl w:val="0"/>
          <w:numId w:val="1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7, с. 88 письмовий текст</w:t>
      </w:r>
    </w:p>
    <w:p w:rsid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A0A8F" w:rsidRPr="004A2D22" w:rsidRDefault="00DA0A8F" w:rsidP="00DA0A8F">
      <w:pPr>
        <w:jc w:val="center"/>
        <w:rPr>
          <w:rFonts w:ascii="Times New Roman" w:hAnsi="Times New Roman" w:cs="Times New Roman"/>
          <w:sz w:val="44"/>
          <w:szCs w:val="44"/>
          <w:lang w:val="de-DE"/>
        </w:rPr>
      </w:pPr>
      <w:r w:rsidRPr="004A2D22">
        <w:rPr>
          <w:rFonts w:ascii="Times New Roman" w:hAnsi="Times New Roman" w:cs="Times New Roman"/>
          <w:sz w:val="44"/>
          <w:szCs w:val="44"/>
          <w:lang w:val="de-DE"/>
        </w:rPr>
        <w:lastRenderedPageBreak/>
        <w:t>Musik in unserem Leben</w:t>
      </w:r>
    </w:p>
    <w:p w:rsidR="00DA0A8F" w:rsidRDefault="00DA0A8F" w:rsidP="00DA0A8F">
      <w:pPr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67A81" w:rsidRDefault="00DA0A8F" w:rsidP="00DA0A8F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DA0A8F">
        <w:rPr>
          <w:rFonts w:ascii="Times New Roman" w:hAnsi="Times New Roman" w:cs="Times New Roman"/>
          <w:sz w:val="36"/>
          <w:szCs w:val="36"/>
        </w:rPr>
        <w:t>Достатн</w:t>
      </w:r>
      <w:r w:rsidRPr="00DA0A8F">
        <w:rPr>
          <w:rFonts w:ascii="Times New Roman" w:hAnsi="Times New Roman" w:cs="Times New Roman"/>
          <w:sz w:val="36"/>
          <w:szCs w:val="36"/>
          <w:lang w:val="uk-UA"/>
        </w:rPr>
        <w:t>ій</w:t>
      </w:r>
      <w:proofErr w:type="spellEnd"/>
    </w:p>
    <w:p w:rsidR="00DA0A8F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0A8F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DA0A8F">
        <w:rPr>
          <w:rFonts w:ascii="Times New Roman" w:hAnsi="Times New Roman" w:cs="Times New Roman"/>
          <w:sz w:val="28"/>
          <w:szCs w:val="28"/>
          <w:lang w:val="uk-UA"/>
        </w:rPr>
        <w:t>. 8, с. 79 інсценізувати діалог</w:t>
      </w:r>
    </w:p>
    <w:p w:rsidR="00DA0A8F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11, с. 80 поставити запитання до виділених слів</w:t>
      </w:r>
    </w:p>
    <w:p w:rsidR="00DA0A8F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4, с. 83, скласти запитання і відповісти на них</w:t>
      </w:r>
    </w:p>
    <w:p w:rsidR="00DA0A8F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7, с. 85 розказати про свою улюблену музику</w:t>
      </w:r>
    </w:p>
    <w:p w:rsidR="00DA0A8F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10, с. 87 закінчити речення</w:t>
      </w:r>
    </w:p>
    <w:p w:rsidR="00DA0A8F" w:rsidRPr="00773941" w:rsidRDefault="00DA0A8F" w:rsidP="00DA0A8F">
      <w:pPr>
        <w:pStyle w:val="a3"/>
        <w:numPr>
          <w:ilvl w:val="0"/>
          <w:numId w:val="3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10, с. 89 перекласти запитання</w:t>
      </w: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4A2D22" w:rsidP="004A2D22">
      <w:pPr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941" w:rsidRDefault="00773941" w:rsidP="0077394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773941" w:rsidRDefault="00773941" w:rsidP="00773941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773941">
        <w:rPr>
          <w:rFonts w:ascii="Times New Roman" w:hAnsi="Times New Roman" w:cs="Times New Roman"/>
          <w:sz w:val="36"/>
          <w:szCs w:val="36"/>
          <w:lang w:val="uk-UA"/>
        </w:rPr>
        <w:t>Високий</w:t>
      </w:r>
    </w:p>
    <w:p w:rsid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6, 7, с. 79 доповнити речення інформацією з тексту</w:t>
      </w:r>
    </w:p>
    <w:p w:rsid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13, с. 80 перекласти письмово речення</w:t>
      </w:r>
    </w:p>
    <w:p w:rsid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5в, с.84 відповісти на запитання</w:t>
      </w:r>
    </w:p>
    <w:p w:rsid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8, с. 85 написати свою думку про рок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музику в Німеччині</w:t>
      </w:r>
    </w:p>
    <w:p w:rsid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4, с. 87 перекласти речення</w:t>
      </w:r>
    </w:p>
    <w:p w:rsidR="00773941" w:rsidRPr="00773941" w:rsidRDefault="00773941" w:rsidP="00773941">
      <w:pPr>
        <w:pStyle w:val="a3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11, с. 85 скласти письмову розповідь</w:t>
      </w:r>
    </w:p>
    <w:p w:rsidR="00DA0A8F" w:rsidRPr="00DA0A8F" w:rsidRDefault="00DA0A8F" w:rsidP="00DA0A8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A2D22" w:rsidRDefault="004A2D22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DE6FBE" w:rsidRDefault="00DE6FBE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A2D22" w:rsidRPr="00DA0A8F" w:rsidRDefault="004A2D22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DA0A8F">
        <w:rPr>
          <w:rFonts w:ascii="Times New Roman" w:hAnsi="Times New Roman" w:cs="Times New Roman"/>
          <w:sz w:val="36"/>
          <w:szCs w:val="36"/>
          <w:lang w:val="uk-UA"/>
        </w:rPr>
        <w:t>Початковий           Середній</w:t>
      </w:r>
    </w:p>
    <w:p w:rsid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слова з теми</w:t>
      </w:r>
    </w:p>
    <w:p w:rsidR="004A2D22" w:rsidRDefault="004A2D22" w:rsidP="004A2D22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2в, с. 64 перекласти іншомовні слова</w:t>
      </w:r>
    </w:p>
    <w:p w:rsid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10, с. 67 доповнити речення за змістом тексту</w:t>
      </w:r>
    </w:p>
    <w:p w:rsid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3, с. 69 читати і перекладати вправу</w:t>
      </w:r>
    </w:p>
    <w:p w:rsid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4, с. 73 визначити, чи відповідають твердження тексту</w:t>
      </w:r>
    </w:p>
    <w:p w:rsid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Вибрати правильний варіант,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2, с. 74</w:t>
      </w:r>
    </w:p>
    <w:p w:rsidR="004A2D22" w:rsidRPr="004A2D22" w:rsidRDefault="004A2D22" w:rsidP="004A2D22">
      <w:pPr>
        <w:pStyle w:val="a3"/>
        <w:numPr>
          <w:ilvl w:val="0"/>
          <w:numId w:val="5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діалог,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3, с. 75</w:t>
      </w:r>
    </w:p>
    <w:p w:rsidR="00167A81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A2D22" w:rsidRDefault="004A2D22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A2D22" w:rsidRDefault="004A2D22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A2D22" w:rsidRPr="00DE6FBE" w:rsidRDefault="004A2D22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4A2D22" w:rsidRDefault="004A2D22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A2D22">
        <w:rPr>
          <w:rFonts w:ascii="Times New Roman" w:hAnsi="Times New Roman" w:cs="Times New Roman"/>
          <w:sz w:val="44"/>
          <w:szCs w:val="44"/>
        </w:rPr>
        <w:lastRenderedPageBreak/>
        <w:t>Massenmedien</w:t>
      </w:r>
      <w:proofErr w:type="spellEnd"/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DE6FBE" w:rsidRPr="00DE6FBE" w:rsidRDefault="00DE6FBE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67A81" w:rsidRDefault="004A2D22" w:rsidP="004A2D22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4A2D22">
        <w:rPr>
          <w:rFonts w:ascii="Times New Roman" w:hAnsi="Times New Roman" w:cs="Times New Roman"/>
          <w:sz w:val="36"/>
          <w:szCs w:val="36"/>
          <w:lang w:val="uk-UA"/>
        </w:rPr>
        <w:t>Достатній</w:t>
      </w:r>
    </w:p>
    <w:p w:rsidR="004A2D22" w:rsidRDefault="004A2D22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5, с. 65 утворити нові слова</w:t>
      </w:r>
    </w:p>
    <w:p w:rsidR="004A2D22" w:rsidRDefault="004A2D22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12, с. 67 відповісти на запитання</w:t>
      </w:r>
    </w:p>
    <w:p w:rsidR="004A2D22" w:rsidRDefault="004A2D22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7в, с. 71 відповісти на запитання</w:t>
      </w:r>
      <w:r w:rsidR="00FD619E">
        <w:rPr>
          <w:rFonts w:ascii="Times New Roman" w:hAnsi="Times New Roman" w:cs="Times New Roman"/>
          <w:sz w:val="28"/>
          <w:szCs w:val="28"/>
          <w:lang w:val="uk-UA"/>
        </w:rPr>
        <w:t xml:space="preserve"> до тексту</w:t>
      </w:r>
    </w:p>
    <w:p w:rsidR="00FD619E" w:rsidRDefault="00FD619E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6, с. 73 відповісти на запитання, скласти розповідь про шк. газету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D619E" w:rsidRDefault="00FD619E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4, с. 75 відповісти на запитання</w:t>
      </w:r>
    </w:p>
    <w:p w:rsidR="00FD619E" w:rsidRDefault="00FD619E" w:rsidP="004A2D22">
      <w:pPr>
        <w:pStyle w:val="a3"/>
        <w:numPr>
          <w:ilvl w:val="0"/>
          <w:numId w:val="6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7, с. 75 скласти розповідь на 1 із тем</w:t>
      </w: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013924" w:rsidP="00013924">
      <w:pPr>
        <w:pStyle w:val="a3"/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DE6FBE" w:rsidRPr="00013924" w:rsidRDefault="00DE6FBE" w:rsidP="00013924">
      <w:pPr>
        <w:pStyle w:val="a3"/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19E" w:rsidRDefault="00FD619E" w:rsidP="00FD619E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D619E" w:rsidRDefault="00FD619E" w:rsidP="00FD619E">
      <w:pPr>
        <w:pStyle w:val="a3"/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Високий</w:t>
      </w:r>
    </w:p>
    <w:p w:rsidR="00FD619E" w:rsidRPr="00FD619E" w:rsidRDefault="00FD619E" w:rsidP="00FD619E">
      <w:pPr>
        <w:pStyle w:val="a3"/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6, с. 65читати діалоги, скласти аналогічний</w:t>
      </w:r>
    </w:p>
    <w:p w:rsid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13, с. 67 перекласти питання і дати відповіді</w:t>
      </w:r>
    </w:p>
    <w:p w:rsid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6, с. 70 скласти табличку читацьких інтересів однокласників за зразком</w:t>
      </w:r>
    </w:p>
    <w:p w:rsid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7, 8, с. 73-74 з опорою на текст написати про шк. Газету</w:t>
      </w:r>
    </w:p>
    <w:p w:rsid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3, с. 75 інсценізувати діалоги</w:t>
      </w:r>
    </w:p>
    <w:p w:rsidR="00FD619E" w:rsidRPr="00FD619E" w:rsidRDefault="00FD619E" w:rsidP="00FD619E">
      <w:pPr>
        <w:pStyle w:val="a3"/>
        <w:numPr>
          <w:ilvl w:val="0"/>
          <w:numId w:val="7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7, с. 75 написати розповідь на одну із тем</w:t>
      </w: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E6FBE" w:rsidRDefault="00DE6FBE" w:rsidP="00DE6FBE">
      <w:pPr>
        <w:tabs>
          <w:tab w:val="left" w:pos="4320"/>
        </w:tabs>
        <w:rPr>
          <w:rFonts w:ascii="Times New Roman" w:hAnsi="Times New Roman" w:cs="Times New Roman"/>
          <w:sz w:val="36"/>
          <w:szCs w:val="36"/>
        </w:rPr>
      </w:pPr>
    </w:p>
    <w:p w:rsidR="0088336F" w:rsidRPr="00DA0A8F" w:rsidRDefault="0088336F" w:rsidP="00DE6FBE">
      <w:pPr>
        <w:tabs>
          <w:tab w:val="left" w:pos="4320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DA0A8F">
        <w:rPr>
          <w:rFonts w:ascii="Times New Roman" w:hAnsi="Times New Roman" w:cs="Times New Roman"/>
          <w:sz w:val="36"/>
          <w:szCs w:val="36"/>
          <w:lang w:val="uk-UA"/>
        </w:rPr>
        <w:t>Початковий           Середній</w:t>
      </w:r>
    </w:p>
    <w:p w:rsidR="00167A81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5, с. 46-47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 </w:t>
      </w:r>
    </w:p>
    <w:p w:rsidR="0088336F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10, с. 48 перекладати текст</w:t>
      </w:r>
    </w:p>
    <w:p w:rsidR="0088336F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3, с. 51 вивчити правило, </w:t>
      </w:r>
    </w:p>
    <w:p w:rsidR="0088336F" w:rsidRDefault="0088336F" w:rsidP="0088336F">
      <w:pPr>
        <w:pStyle w:val="a3"/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3в, с. 52 перекласти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ідну мову</w:t>
      </w:r>
    </w:p>
    <w:p w:rsidR="0088336F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Написати назви казок, с. 55</w:t>
      </w:r>
    </w:p>
    <w:p w:rsidR="0088336F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6, с. 59 яким може бути герой книжки</w:t>
      </w:r>
    </w:p>
    <w:p w:rsidR="0088336F" w:rsidRDefault="0088336F" w:rsidP="0088336F">
      <w:pPr>
        <w:pStyle w:val="a3"/>
        <w:numPr>
          <w:ilvl w:val="0"/>
          <w:numId w:val="8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4, 6, с. 61 відповісти на запитання</w:t>
      </w: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Pr="00DE6FBE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DE6FBE" w:rsidRPr="0088336F" w:rsidRDefault="0088336F" w:rsidP="00DE6FBE">
      <w:pPr>
        <w:tabs>
          <w:tab w:val="left" w:pos="4320"/>
        </w:tabs>
        <w:jc w:val="center"/>
        <w:rPr>
          <w:rFonts w:ascii="Times New Roman" w:hAnsi="Times New Roman" w:cs="Times New Roman"/>
          <w:sz w:val="44"/>
          <w:szCs w:val="44"/>
          <w:lang w:val="de-DE"/>
        </w:rPr>
      </w:pPr>
      <w:r w:rsidRPr="0088336F">
        <w:rPr>
          <w:rFonts w:ascii="Times New Roman" w:hAnsi="Times New Roman" w:cs="Times New Roman"/>
          <w:sz w:val="44"/>
          <w:szCs w:val="44"/>
          <w:lang w:val="de-DE"/>
        </w:rPr>
        <w:lastRenderedPageBreak/>
        <w:t>Das Lesen</w:t>
      </w:r>
    </w:p>
    <w:p w:rsidR="0088336F" w:rsidRDefault="0088336F" w:rsidP="0088336F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8336F">
        <w:rPr>
          <w:rFonts w:ascii="Times New Roman" w:hAnsi="Times New Roman" w:cs="Times New Roman"/>
          <w:sz w:val="36"/>
          <w:szCs w:val="36"/>
          <w:lang w:val="ru-RU"/>
        </w:rPr>
        <w:t>Достатній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7, с. 47 закінчити речення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10, с. 48 перекласти текст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3с, с. 52 доповнити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ідрядні озн. речення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8, с. 54 відповісти на запитання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тексту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7, 8, с. 59 описати риси х-ру героїв</w:t>
      </w:r>
    </w:p>
    <w:p w:rsidR="0088336F" w:rsidRDefault="0088336F" w:rsidP="0088336F">
      <w:pPr>
        <w:pStyle w:val="a3"/>
        <w:numPr>
          <w:ilvl w:val="0"/>
          <w:numId w:val="9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Скласти розповідь на одну із тем</w:t>
      </w: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Default="0088336F" w:rsidP="0088336F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8336F" w:rsidRPr="00DE6FBE" w:rsidRDefault="00DE6FBE" w:rsidP="00DE6FBE">
      <w:pPr>
        <w:tabs>
          <w:tab w:val="left" w:pos="43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88336F" w:rsidRDefault="0088336F" w:rsidP="0088336F">
      <w:pPr>
        <w:tabs>
          <w:tab w:val="left" w:pos="4320"/>
        </w:tabs>
        <w:jc w:val="center"/>
        <w:rPr>
          <w:rFonts w:ascii="Times New Roman" w:hAnsi="Times New Roman" w:cs="Times New Roman"/>
          <w:sz w:val="36"/>
          <w:szCs w:val="36"/>
          <w:lang w:val="de-DE"/>
        </w:rPr>
      </w:pPr>
      <w:proofErr w:type="spellStart"/>
      <w:r w:rsidRPr="0088336F">
        <w:rPr>
          <w:rFonts w:ascii="Times New Roman" w:hAnsi="Times New Roman" w:cs="Times New Roman"/>
          <w:sz w:val="36"/>
          <w:szCs w:val="36"/>
          <w:lang w:val="ru-RU"/>
        </w:rPr>
        <w:t>Високий</w:t>
      </w:r>
      <w:proofErr w:type="spellEnd"/>
    </w:p>
    <w:p w:rsidR="0088336F" w:rsidRPr="0088336F" w:rsidRDefault="0088336F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9в скласти діалог</w:t>
      </w:r>
    </w:p>
    <w:p w:rsidR="0088336F" w:rsidRPr="0088336F" w:rsidRDefault="0088336F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про бібліотеку і розп.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12, с. 50</w:t>
      </w:r>
    </w:p>
    <w:p w:rsidR="0088336F" w:rsidRDefault="0088336F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Скласти 5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ідрядних </w:t>
      </w:r>
      <w:r w:rsidR="009B5DF6">
        <w:rPr>
          <w:rFonts w:ascii="Times New Roman" w:hAnsi="Times New Roman" w:cs="Times New Roman"/>
          <w:sz w:val="28"/>
          <w:szCs w:val="28"/>
          <w:lang w:val="ru-RU"/>
        </w:rPr>
        <w:t>означальних речень</w:t>
      </w:r>
    </w:p>
    <w:p w:rsidR="009B5DF6" w:rsidRDefault="009B5DF6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10, с. 54-56 інсценізувати діалог</w:t>
      </w:r>
    </w:p>
    <w:p w:rsidR="009B5DF6" w:rsidRDefault="009B5DF6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9, с. 59 розказувати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герої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опорою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зразки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речень</w:t>
      </w:r>
    </w:p>
    <w:p w:rsidR="009B5DF6" w:rsidRPr="0088336F" w:rsidRDefault="009B5DF6" w:rsidP="0088336F">
      <w:pPr>
        <w:pStyle w:val="a3"/>
        <w:numPr>
          <w:ilvl w:val="0"/>
          <w:numId w:val="10"/>
        </w:num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5, с. 61 провести інтерв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167A81" w:rsidRPr="00D879FB" w:rsidRDefault="00167A81" w:rsidP="00167A81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7A81" w:rsidRPr="00D879FB" w:rsidRDefault="00167A81" w:rsidP="00167A81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167A81" w:rsidRPr="00D879FB" w:rsidSect="00D879FB">
      <w:pgSz w:w="15840" w:h="12240" w:orient="landscape"/>
      <w:pgMar w:top="1260" w:right="540" w:bottom="1080" w:left="5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E9B"/>
    <w:multiLevelType w:val="hybridMultilevel"/>
    <w:tmpl w:val="ACFE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A35"/>
    <w:multiLevelType w:val="hybridMultilevel"/>
    <w:tmpl w:val="4794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03E4"/>
    <w:multiLevelType w:val="hybridMultilevel"/>
    <w:tmpl w:val="C6100224"/>
    <w:lvl w:ilvl="0" w:tplc="00644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E0CF4"/>
    <w:multiLevelType w:val="hybridMultilevel"/>
    <w:tmpl w:val="D85C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4260B"/>
    <w:multiLevelType w:val="hybridMultilevel"/>
    <w:tmpl w:val="C6D0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451DD"/>
    <w:multiLevelType w:val="hybridMultilevel"/>
    <w:tmpl w:val="952A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31BC1"/>
    <w:multiLevelType w:val="hybridMultilevel"/>
    <w:tmpl w:val="A9B2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90FBB"/>
    <w:multiLevelType w:val="hybridMultilevel"/>
    <w:tmpl w:val="25EC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C65C4"/>
    <w:multiLevelType w:val="hybridMultilevel"/>
    <w:tmpl w:val="4C524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E769B"/>
    <w:multiLevelType w:val="hybridMultilevel"/>
    <w:tmpl w:val="65D2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A81"/>
    <w:rsid w:val="00013924"/>
    <w:rsid w:val="000E0327"/>
    <w:rsid w:val="00167A81"/>
    <w:rsid w:val="00241EE6"/>
    <w:rsid w:val="004A2D22"/>
    <w:rsid w:val="004A3ACF"/>
    <w:rsid w:val="00515C47"/>
    <w:rsid w:val="005B1E45"/>
    <w:rsid w:val="00600BA9"/>
    <w:rsid w:val="00773941"/>
    <w:rsid w:val="0088336F"/>
    <w:rsid w:val="009B5DF6"/>
    <w:rsid w:val="00D879FB"/>
    <w:rsid w:val="00DA0A8F"/>
    <w:rsid w:val="00DE6FBE"/>
    <w:rsid w:val="00E81D2B"/>
    <w:rsid w:val="00FD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Irusja</cp:lastModifiedBy>
  <cp:revision>14</cp:revision>
  <dcterms:created xsi:type="dcterms:W3CDTF">2014-08-12T11:05:00Z</dcterms:created>
  <dcterms:modified xsi:type="dcterms:W3CDTF">2014-08-12T12:00:00Z</dcterms:modified>
</cp:coreProperties>
</file>