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23" w:rsidRDefault="00C12D23" w:rsidP="00C12D23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12D23" w:rsidRDefault="00C12D23" w:rsidP="00C12D23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Конспект уроку з української літератури. 7 клас</w:t>
      </w:r>
    </w:p>
    <w:p w:rsidR="00106A0A" w:rsidRPr="00CB3837" w:rsidRDefault="00106A0A" w:rsidP="00C12D23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</w:t>
      </w:r>
      <w:r w:rsid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Тема: </w:t>
      </w:r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Олег Ольжич. «Господь багатий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нас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благословив…», «Захочеш – і будеш» (із циклу «Незна</w:t>
      </w:r>
      <w:r w:rsidR="00952B3A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н</w:t>
      </w:r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ому воякові»)</w:t>
      </w:r>
    </w:p>
    <w:p w:rsidR="003D30F7" w:rsidRPr="00CB3837" w:rsidRDefault="00106A0A" w:rsidP="00106A0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Мета: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ознайомити учнів із цікавими епізодами життя </w:t>
      </w:r>
      <w:r w:rsidR="003D30F7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поета, удосконалюва</w:t>
      </w:r>
      <w:r w:rsidR="00A014AA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ти вміння виразно читати поезію</w:t>
      </w:r>
      <w:r w:rsidR="00A014AA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="00A014AA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014AA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р</w:t>
      </w:r>
      <w:r w:rsidR="00A014AA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озкрити громадянські мотиви поезії, виховувати почуття власної гідності</w:t>
      </w:r>
      <w:r w:rsidR="003D30F7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любові до Вітчизни.</w:t>
      </w:r>
    </w:p>
    <w:p w:rsidR="00106A0A" w:rsidRPr="00CB3837" w:rsidRDefault="00106A0A" w:rsidP="00106A0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Тип уроку: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урок засвоєння нових знань.</w:t>
      </w:r>
    </w:p>
    <w:p w:rsidR="00106A0A" w:rsidRPr="00CB3837" w:rsidRDefault="00106A0A" w:rsidP="00106A0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Засоби навчання: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підручник, портрет </w:t>
      </w:r>
      <w:r w:rsidR="003D30F7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Олег</w:t>
      </w:r>
      <w:r w:rsidR="003D30F7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а </w:t>
      </w:r>
      <w:r w:rsidR="003D30F7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Ольжич</w:t>
      </w:r>
      <w:r w:rsidR="003D30F7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а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D30F7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ілюстрації до </w:t>
      </w:r>
      <w:r w:rsidR="00BC5002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віршів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B6696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збірк</w:t>
      </w:r>
      <w:r w:rsidR="000B6696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и</w:t>
      </w:r>
      <w:r w:rsidR="003D30F7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поезій </w:t>
      </w:r>
      <w:r w:rsidR="00CD764F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</w:p>
    <w:p w:rsidR="00550B2C" w:rsidRPr="00CB3837" w:rsidRDefault="00550B2C" w:rsidP="00106A0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Випереджувальне завдання:</w:t>
      </w:r>
      <w:r w:rsidR="006750D5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750D5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учень готує розповідь про українських емігрантів,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D06939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два учні </w:t>
      </w:r>
      <w:r w:rsidR="00CB1DBC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– виразне читання </w:t>
      </w:r>
      <w:r w:rsidR="00D06939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вірші</w:t>
      </w:r>
      <w:r w:rsidR="00CB1DBC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в</w:t>
      </w:r>
      <w:r w:rsidR="00D06939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«Господь багатий нас благословив…», «Захочеш – і будеш».</w:t>
      </w:r>
    </w:p>
    <w:p w:rsidR="00CE7281" w:rsidRPr="00CB3837" w:rsidRDefault="00CE7281" w:rsidP="00E86DF2">
      <w:pPr>
        <w:pStyle w:val="a6"/>
        <w:shd w:val="clear" w:color="auto" w:fill="FFFFFF" w:themeFill="background1"/>
        <w:jc w:val="right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Епіграф до уроку</w:t>
      </w:r>
      <w:r w:rsidR="00E86DF2" w:rsidRPr="00CB383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  <w:r w:rsidRPr="00CB383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 </w:t>
      </w:r>
      <w:r w:rsidRPr="00CB3837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r w:rsidRPr="00CB3837">
        <w:rPr>
          <w:color w:val="000000" w:themeColor="text1"/>
          <w:sz w:val="28"/>
          <w:szCs w:val="28"/>
        </w:rPr>
        <w:t xml:space="preserve">«Втрата мужності—це втрата </w:t>
      </w:r>
      <w:r w:rsidRPr="00CB3837">
        <w:rPr>
          <w:color w:val="000000" w:themeColor="text1"/>
          <w:sz w:val="28"/>
          <w:szCs w:val="28"/>
          <w:lang w:val="uk-UA"/>
        </w:rPr>
        <w:t xml:space="preserve"> </w:t>
      </w:r>
      <w:r w:rsidRPr="00CB3837">
        <w:rPr>
          <w:color w:val="000000" w:themeColor="text1"/>
          <w:sz w:val="28"/>
          <w:szCs w:val="28"/>
        </w:rPr>
        <w:t>людської</w:t>
      </w:r>
      <w:r w:rsidRPr="00CB3837">
        <w:rPr>
          <w:color w:val="000000" w:themeColor="text1"/>
          <w:sz w:val="28"/>
          <w:szCs w:val="28"/>
          <w:lang w:val="uk-UA"/>
        </w:rPr>
        <w:t xml:space="preserve">  </w:t>
      </w:r>
      <w:r w:rsidRPr="00CB3837">
        <w:rPr>
          <w:color w:val="000000" w:themeColor="text1"/>
          <w:sz w:val="28"/>
          <w:szCs w:val="28"/>
        </w:rPr>
        <w:t>гідності, котру я ставлю над усе. Навіть над самим життям».</w:t>
      </w:r>
    </w:p>
    <w:p w:rsidR="00CD764F" w:rsidRPr="00CB3837" w:rsidRDefault="00CE7281" w:rsidP="00E86DF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 Симоненко</w:t>
      </w:r>
    </w:p>
    <w:p w:rsidR="00106A0A" w:rsidRPr="00CB3837" w:rsidRDefault="00106A0A" w:rsidP="00106A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Перебіг уроку</w:t>
      </w:r>
    </w:p>
    <w:p w:rsidR="00106A0A" w:rsidRPr="00CB3837" w:rsidRDefault="00106A0A" w:rsidP="00106A0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І. Організаційний </w:t>
      </w:r>
      <w:r w:rsidR="00724611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етап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724611" w:rsidRPr="00CB3837" w:rsidRDefault="00724611" w:rsidP="00106A0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</w:t>
      </w:r>
      <w:r w:rsidR="000B6696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___</w:t>
      </w:r>
    </w:p>
    <w:p w:rsidR="00724611" w:rsidRPr="00CB3837" w:rsidRDefault="00106A0A" w:rsidP="00106A0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ІІ. </w:t>
      </w:r>
      <w:r w:rsidR="00724611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Перевірка домашнього завдання</w:t>
      </w:r>
      <w:r w:rsidR="000B6696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0B6696" w:rsidRPr="00CB3837" w:rsidRDefault="000B6696" w:rsidP="00106A0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</w:t>
      </w:r>
      <w:r w:rsidR="00C957B6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____________________________</w:t>
      </w:r>
    </w:p>
    <w:p w:rsidR="0068770B" w:rsidRPr="00CB3837" w:rsidRDefault="00106A0A" w:rsidP="0068770B">
      <w:pPr>
        <w:shd w:val="clear" w:color="auto" w:fill="FFFFFF" w:themeFill="background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ІІІ.  Повідомлення теми, цілей і завдань уроку. Мотивація учіння. </w:t>
      </w:r>
      <w:r w:rsidR="0068770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кожній парті є аркуші паперу, на яких надруковано цілі уроку. Пропонуємо учням додати ще щось до вже визначених цілей (за бажанням). Пропозиції учнів враховуємо.</w:t>
      </w:r>
    </w:p>
    <w:p w:rsidR="00106A0A" w:rsidRPr="00CB3837" w:rsidRDefault="005D71AD" w:rsidP="00106A0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</w:t>
      </w:r>
      <w:r w:rsidR="00C957B6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</w:t>
      </w:r>
    </w:p>
    <w:p w:rsidR="005D71AD" w:rsidRPr="00CB3837" w:rsidRDefault="00106A0A" w:rsidP="00106A0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B35444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Актуалізація опорних знань та суб’єктного досвіду учнів.</w:t>
      </w:r>
    </w:p>
    <w:p w:rsidR="006750D5" w:rsidRPr="00CB3837" w:rsidRDefault="00C957B6" w:rsidP="00C957B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 </w:t>
      </w:r>
      <w:r w:rsidR="00D925CE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750D5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Учень</w:t>
      </w:r>
      <w:r w:rsidR="006750D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750D5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750D5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випережувальне завдання</w:t>
      </w:r>
      <w:r w:rsidR="006750D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750D5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23FE2" w:rsidRPr="00CB3837" w:rsidRDefault="00D925CE" w:rsidP="00C957B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 Д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оля українського народу дуже складна і водночас трагічна. Протягом XX століття мільйони українських сімей змушені були покинути 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ідні оселі і в пошуках кращого життя поїхати на чужину. Що ж примусило цих людей залишити 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ідні землі, які ж причини масової еміграції українців?</w:t>
      </w:r>
      <w:r w:rsidR="00197F8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основному</w:t>
      </w:r>
      <w:r w:rsidR="00C957B6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97F8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соціально-економічні та політичні.</w:t>
      </w:r>
      <w:r w:rsidR="00197F8E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7F8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Через</w:t>
      </w:r>
      <w:r w:rsidR="00823FE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свої політичні погляди й переконання</w:t>
      </w:r>
      <w:r w:rsidR="00197F8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97F8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 ставали вигнанцями</w:t>
      </w:r>
      <w:r w:rsidR="00823FE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823FE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823FE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основному це були представники української інтелігенції, прихильники ідеї вільної незалежної України</w:t>
      </w:r>
      <w:r w:rsidR="00823FE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23FE2" w:rsidRPr="00CB3837" w:rsidRDefault="00823FE2" w:rsidP="00C957B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все ж, перебуваючи на чужині, українці об'єднувались у групи 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іаспори. Вони розмовляли 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ідною мовою, створювали українські школи, випускали українські газети, сприяли розвитку українського мистецтва.</w:t>
      </w:r>
      <w:r w:rsidR="004C06D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Найважливіш</w:t>
      </w:r>
      <w:r w:rsidR="004C06D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ими</w:t>
      </w:r>
      <w:r w:rsidR="004C06D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міжвоєнний період були осередки 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Париж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і, Празі, Берліні. Величезний внесок у розвиток української поезії за кордоном зробили представники «празької школи» Євген Маланюк, Юрій Драган, Юрій Клен, Олесь Ольжич, Олена Теліга та інші.</w:t>
      </w:r>
    </w:p>
    <w:p w:rsidR="009247CF" w:rsidRPr="00CB3837" w:rsidRDefault="00C957B6" w:rsidP="00C957B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247CF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Емігранти, чужоземці, вигнанці, люди, хворі Україною… У них забрали рідну землю, небо, могили предків, але не змогли лишити Любові, пам’яті, прагнення жити Батьківщиною.</w:t>
      </w:r>
    </w:p>
    <w:p w:rsidR="005D71AD" w:rsidRPr="003D265E" w:rsidRDefault="00C957B6" w:rsidP="003D265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 Олег Ольжич належав до покоління </w:t>
      </w:r>
      <w:r w:rsidR="00823FE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друг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ої еміграційної хвилі, яке зумі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 не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тільки зберегти, а й примножити українську культуру за кордоном, коли на так званій материковій Україні найкращі традиції українського народу руйнувались репресіями, голодомором, добре продуманими «реформами». Усією своєю творчістю Ольжич прагнув утвердити героїчний 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ітогляд, пропагував думку, що кожен громадянин має здобувати свободу, можливо, навіть ціною власного життя.</w:t>
      </w:r>
      <w:r w:rsidRPr="00CB38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06A0A" w:rsidRPr="00CB3837" w:rsidRDefault="00106A0A" w:rsidP="00106A0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5D71AD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5D71AD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Сприймання й усвідомлення учнями фактичного матеріалу, осмислення зв’язків і залежностей між елементами вивченого матеріалу.</w:t>
      </w:r>
      <w:proofErr w:type="gramEnd"/>
    </w:p>
    <w:p w:rsidR="00946C41" w:rsidRPr="00CB3837" w:rsidRDefault="00CD764F" w:rsidP="008C51A2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Слово вчителя.</w:t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Олег Ольжич</w:t>
      </w:r>
      <w:r w:rsidR="00C460C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(Олег Олександрович Кандиба)</w:t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народився 8 липня 1907 р. в Житомирі </w:t>
      </w:r>
      <w:proofErr w:type="gramStart"/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сім'ї поета Олександра Олеся (О. Кандиби).</w:t>
      </w:r>
      <w:r w:rsidR="00FD00E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спогадами сучасників, Олег був улюбленцем батьків, родичів, сусідів. Рано виявив неабиякі здібності: у три роки вже вмів читати, у п’ять написав </w:t>
      </w:r>
      <w:proofErr w:type="gramStart"/>
      <w:r w:rsidR="00FD00E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FD00E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’єсу з козацького життя, добре малював, грав на фортепіано і скрипці. Але згодом настали тяжкі часи. </w:t>
      </w:r>
      <w:proofErr w:type="gramStart"/>
      <w:r w:rsidR="00FD00E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Юнак</w:t>
      </w:r>
      <w:proofErr w:type="gramEnd"/>
      <w:r w:rsidR="00FD00E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пережив громадянську війну, терор, голод, холод. </w:t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1923 р. він виїхав разом з матір'ю з України і в Берліні </w:t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зустрівся з батьком, який ще в 1919 р. емігрував з України. Незабаром родина переїхала до Горніх Черношинець </w:t>
      </w:r>
      <w:proofErr w:type="gramStart"/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ід Прагою. У 1924 р. </w:t>
      </w:r>
      <w:proofErr w:type="gramStart"/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Олег</w:t>
      </w:r>
      <w:proofErr w:type="gramEnd"/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вступив до Карлового університету, водночас навчався в Українському вільному університеті. Став відомим вченим-археологом, брав участь у кількох археологічних розкопках на Балканах. Був запрошений у США до Гарвардського університету читати лекції з археології.</w:t>
      </w:r>
      <w:r w:rsidR="003242C3" w:rsidRPr="00CB38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</w:t>
      </w:r>
      <w:r w:rsidR="00FD00E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тільки за межами </w:t>
      </w:r>
      <w:r w:rsidR="008B477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України</w:t>
      </w:r>
      <w:r w:rsidR="00FD00E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хлопець усвідомив, наскільки вона дорога і </w:t>
      </w:r>
      <w:proofErr w:type="gramStart"/>
      <w:r w:rsidR="00FD00E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FD00E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ідна, не міг не думати про неї, розтерзану різними політичними силами.</w:t>
      </w:r>
      <w:r w:rsidR="00FD00E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477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946C4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46C4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proofErr w:type="gramEnd"/>
      <w:r w:rsidR="00946C4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будучи студентом, Олег Кандиба розуміє потребу створення незалежної держави України. Але для цього треба ст</w:t>
      </w:r>
      <w:r w:rsidR="008B477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упити</w:t>
      </w:r>
      <w:r w:rsidR="00946C4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шлях боротьби, часом жорстокої і безкомпромісної.</w:t>
      </w:r>
    </w:p>
    <w:p w:rsidR="008B4775" w:rsidRPr="00CB3837" w:rsidRDefault="00946C41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 юнак ста</w:t>
      </w:r>
      <w:r w:rsidR="008B477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членом Організації Українських Націоналі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ів і пов’язує життя з боротьбою за національне визволення свого народу. </w:t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Ольжич очолив культурний сектор організації, а трохи </w:t>
      </w:r>
      <w:proofErr w:type="gramStart"/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ізніше став заступником голови проводу ОУН.</w:t>
      </w:r>
      <w:r w:rsidR="003242C3" w:rsidRPr="00CB38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42C3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</w:t>
      </w:r>
      <w:r w:rsidR="006D3F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 Олег Кандиба займається художньою творчістю, ді</w:t>
      </w:r>
      <w:proofErr w:type="gramStart"/>
      <w:r w:rsidR="006D3F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бравши</w:t>
      </w:r>
      <w:proofErr w:type="gramEnd"/>
      <w:r w:rsidR="006D3F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собі літературний псевдонім Ольжич, тобто син Олега, київського князя, який згадується в літописах як «Ольг». Цей псевдонім говорить про те, що Олег завжди відчував себе киянином, українцем.</w:t>
      </w:r>
    </w:p>
    <w:p w:rsidR="00813CC8" w:rsidRPr="00CB3837" w:rsidRDefault="003242C3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 1935р. у Львові вийшла збірка Ольжича «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інь».</w:t>
      </w:r>
      <w:r w:rsidRPr="00CB38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     За дорученням ОУН 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поет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брав участь у проголошенні дем</w:t>
      </w:r>
      <w:r w:rsidR="008C51A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ократичної Карпатської України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знищеної 14— 15 березня 1939р. угорськими фашистами. Потрапив до хортистської тюрми.</w:t>
      </w:r>
      <w:r w:rsidRPr="00CB38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У 1940р. у Празі вийшла збірка Ольжича «Вежі».</w:t>
      </w:r>
      <w:r w:rsidRPr="00CB38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</w:t>
      </w:r>
      <w:r w:rsidR="006F4BD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1944 році Оле</w:t>
      </w:r>
      <w:r w:rsidR="006F4BD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</w:t>
      </w:r>
      <w:r w:rsidR="00813CC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Ольжича було заарештовано. Почалися допити, катування, поета було відправлено до концтабору Заксенхаузен. У вірші «Присвята» він писав:</w:t>
      </w:r>
    </w:p>
    <w:p w:rsidR="00813CC8" w:rsidRPr="00CB3837" w:rsidRDefault="00813CC8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Пошли мені, молюся, дар один: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   В ім’я її (Батьківщини) прийняти мужньо муки,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   І в грізні дні залізної розплати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   В шинелі сірій вмерти від гранати.</w:t>
      </w:r>
    </w:p>
    <w:p w:rsidR="00813CC8" w:rsidRPr="00CB3837" w:rsidRDefault="00813CC8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землі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 могили Олега Ольжича.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 помер у камері в’язнів-</w:t>
      </w:r>
      <w:bookmarkStart w:id="0" w:name="_GoBack"/>
      <w:bookmarkEnd w:id="0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смертників табору Заксенхаузен 22 липня 1944 року.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Довідавшись про смерть сина, помер батько, Олександр Олесь. А 31 липня з’явився на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іт син Олега, теж Олег Кандиба.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 талановитих людей, справжніх патріотів не перевівся.</w:t>
      </w:r>
    </w:p>
    <w:p w:rsidR="00A0610E" w:rsidRPr="00CB3837" w:rsidRDefault="003242C3" w:rsidP="008C51A2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      Поезія Ольжича — це сповідь воїна, відкритого й чесного в бою, який чітко усвідомлю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є,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 тільки ціною власного життя прокладається шлях до свободи, до здобуття права бути справжньою нацією.</w:t>
      </w:r>
    </w:p>
    <w:p w:rsidR="005B50F6" w:rsidRPr="00CB3837" w:rsidRDefault="005B50F6" w:rsidP="00150534">
      <w:pPr>
        <w:pStyle w:val="a6"/>
        <w:shd w:val="clear" w:color="auto" w:fill="FFFFFF" w:themeFill="background1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42001C" w:rsidRPr="00CB3837" w:rsidRDefault="005B5FA3" w:rsidP="00150534">
      <w:pPr>
        <w:pStyle w:val="a6"/>
        <w:shd w:val="clear" w:color="auto" w:fill="FFFFFF" w:themeFill="background1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CB3837">
        <w:rPr>
          <w:b/>
          <w:bCs/>
          <w:i/>
          <w:iCs/>
          <w:color w:val="000000" w:themeColor="text1"/>
          <w:sz w:val="28"/>
          <w:szCs w:val="28"/>
        </w:rPr>
        <w:t>Виразне читання поезії</w:t>
      </w:r>
      <w:r w:rsidRPr="00CB3837">
        <w:rPr>
          <w:color w:val="000000" w:themeColor="text1"/>
          <w:kern w:val="36"/>
          <w:sz w:val="28"/>
          <w:szCs w:val="28"/>
        </w:rPr>
        <w:t xml:space="preserve"> «Гос</w:t>
      </w:r>
      <w:r w:rsidR="00550B2C" w:rsidRPr="00CB3837">
        <w:rPr>
          <w:color w:val="000000" w:themeColor="text1"/>
          <w:kern w:val="36"/>
          <w:sz w:val="28"/>
          <w:szCs w:val="28"/>
        </w:rPr>
        <w:t xml:space="preserve">подь багатий </w:t>
      </w:r>
      <w:proofErr w:type="gramStart"/>
      <w:r w:rsidR="00550B2C" w:rsidRPr="00CB3837">
        <w:rPr>
          <w:color w:val="000000" w:themeColor="text1"/>
          <w:kern w:val="36"/>
          <w:sz w:val="28"/>
          <w:szCs w:val="28"/>
        </w:rPr>
        <w:t>нас</w:t>
      </w:r>
      <w:proofErr w:type="gramEnd"/>
      <w:r w:rsidR="00550B2C" w:rsidRPr="00CB3837">
        <w:rPr>
          <w:color w:val="000000" w:themeColor="text1"/>
          <w:kern w:val="36"/>
          <w:sz w:val="28"/>
          <w:szCs w:val="28"/>
        </w:rPr>
        <w:t xml:space="preserve"> благословив…»</w:t>
      </w:r>
      <w:r w:rsidR="00550B2C" w:rsidRPr="00CB3837">
        <w:rPr>
          <w:color w:val="000000" w:themeColor="text1"/>
          <w:kern w:val="36"/>
          <w:sz w:val="28"/>
          <w:szCs w:val="28"/>
          <w:lang w:val="uk-UA"/>
        </w:rPr>
        <w:t xml:space="preserve"> </w:t>
      </w:r>
      <w:r w:rsidR="0025160B" w:rsidRPr="00CB3837">
        <w:rPr>
          <w:b/>
          <w:bCs/>
          <w:i/>
          <w:iCs/>
          <w:color w:val="000000" w:themeColor="text1"/>
          <w:sz w:val="28"/>
          <w:szCs w:val="28"/>
        </w:rPr>
        <w:t>учнями.</w:t>
      </w:r>
      <w:r w:rsidR="00550B2C" w:rsidRPr="00CB3837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550B2C" w:rsidRPr="00CB3837">
        <w:rPr>
          <w:bCs/>
          <w:i/>
          <w:iCs/>
          <w:color w:val="000000" w:themeColor="text1"/>
          <w:sz w:val="28"/>
          <w:szCs w:val="28"/>
          <w:lang w:val="uk-UA"/>
        </w:rPr>
        <w:t>Випереджувальне завдання.</w:t>
      </w:r>
    </w:p>
    <w:p w:rsidR="005B50F6" w:rsidRPr="00CB3837" w:rsidRDefault="005B50F6" w:rsidP="00150534">
      <w:pPr>
        <w:pStyle w:val="a6"/>
        <w:shd w:val="clear" w:color="auto" w:fill="FFFFFF" w:themeFill="background1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300790" w:rsidRPr="00CB3837" w:rsidRDefault="0025160B" w:rsidP="00150534">
      <w:pPr>
        <w:pStyle w:val="a6"/>
        <w:shd w:val="clear" w:color="auto" w:fill="FFFFFF" w:themeFill="background1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CB3837">
        <w:rPr>
          <w:b/>
          <w:bCs/>
          <w:i/>
          <w:iCs/>
          <w:color w:val="000000" w:themeColor="text1"/>
          <w:sz w:val="28"/>
          <w:szCs w:val="28"/>
        </w:rPr>
        <w:t xml:space="preserve"> Повторне виразне читання поезії</w:t>
      </w:r>
      <w:r w:rsidRPr="00CB3837">
        <w:rPr>
          <w:rStyle w:val="apple-converted-space"/>
          <w:color w:val="000000" w:themeColor="text1"/>
          <w:sz w:val="28"/>
          <w:szCs w:val="28"/>
        </w:rPr>
        <w:t> </w:t>
      </w:r>
      <w:r w:rsidRPr="00CB3837">
        <w:rPr>
          <w:color w:val="000000" w:themeColor="text1"/>
          <w:sz w:val="28"/>
          <w:szCs w:val="28"/>
        </w:rPr>
        <w:t xml:space="preserve">(читання </w:t>
      </w:r>
      <w:proofErr w:type="gramStart"/>
      <w:r w:rsidRPr="00CB3837">
        <w:rPr>
          <w:color w:val="000000" w:themeColor="text1"/>
          <w:sz w:val="28"/>
          <w:szCs w:val="28"/>
        </w:rPr>
        <w:t>по</w:t>
      </w:r>
      <w:proofErr w:type="gramEnd"/>
      <w:r w:rsidRPr="00CB3837">
        <w:rPr>
          <w:color w:val="000000" w:themeColor="text1"/>
          <w:sz w:val="28"/>
          <w:szCs w:val="28"/>
        </w:rPr>
        <w:t xml:space="preserve"> строфах)</w:t>
      </w:r>
      <w:r w:rsidRPr="00CB3837">
        <w:rPr>
          <w:rStyle w:val="apple-converted-space"/>
          <w:color w:val="000000" w:themeColor="text1"/>
          <w:sz w:val="28"/>
          <w:szCs w:val="28"/>
        </w:rPr>
        <w:t> </w:t>
      </w:r>
      <w:r w:rsidRPr="00CB3837">
        <w:rPr>
          <w:b/>
          <w:bCs/>
          <w:i/>
          <w:iCs/>
          <w:color w:val="000000" w:themeColor="text1"/>
          <w:sz w:val="28"/>
          <w:szCs w:val="28"/>
        </w:rPr>
        <w:t>з коментарем.</w:t>
      </w:r>
    </w:p>
    <w:p w:rsidR="00300790" w:rsidRPr="00CB3837" w:rsidRDefault="00300790" w:rsidP="00300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перших рядочків поезії «Господь багатий нас благословив» Олега Ольжича, відчувається неймовірний порив ліричного героя йти за велінням свого серця, жити повнокровним життям. Настрої ліричного героя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іднесені, він постає сміливим, рішучим, мудрим, особливо це відчувається у таких рядках поезії: «Господь багатий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благословив Дарами, що нікому не одняти…» та «Іди ж сміливо і бери один, Твойому серцю найхмельніший келих». Ліричний герой Олега Ольжича не зрікається насолод життя зі страху, що ці насолоди перешкодять у боротьбі. Він певний своєї сили й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віри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свою мету та цінує кожну мить життя, даровану Богом людині..</w:t>
      </w:r>
    </w:p>
    <w:p w:rsidR="004B4067" w:rsidRPr="00CB3837" w:rsidRDefault="004B4067" w:rsidP="004B4067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Ольжич вважає українців духовно багатою нацією і саме це має допомогти їм у бор</w:t>
      </w:r>
      <w:r w:rsidR="0015053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отьбі за національне визволення</w:t>
      </w:r>
      <w:r w:rsidR="0015053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6E5F24" w:rsidRPr="00CB3837" w:rsidRDefault="006E5F24" w:rsidP="003007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E5F24" w:rsidRPr="00CB3837" w:rsidRDefault="006E5F24" w:rsidP="00300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Дослідницька робота в групах.</w:t>
      </w:r>
    </w:p>
    <w:p w:rsidR="006E5F24" w:rsidRPr="00CB3837" w:rsidRDefault="00300790" w:rsidP="00300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300790" w:rsidRPr="00CB3837" w:rsidRDefault="00300790" w:rsidP="00300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03476F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 група.</w:t>
      </w:r>
      <w:r w:rsidR="0003476F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47D42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Сформулювати тему та ідею поезії.</w:t>
      </w:r>
      <w:r w:rsidR="00547D42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Тема поезії – життя і боротьба</w:t>
      </w:r>
      <w:r w:rsidR="009C4892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47D42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9C4892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Ідея -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C4892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автор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нагадує нам, що життя прекрасне, але скороминуче, тому не варто витрачати час даремно, слід займатися тим, чого справді прагне душа в дану мить</w:t>
      </w:r>
      <w:r w:rsidR="009C4892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03476F" w:rsidRPr="00CB3837" w:rsidRDefault="0003476F" w:rsidP="00300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00790" w:rsidRPr="00CB3837" w:rsidRDefault="00201935" w:rsidP="00300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ІІ група. </w:t>
      </w:r>
      <w:r w:rsidR="00FE793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Проаналізувати лексику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поезії «Господь багатий нас благословив»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3007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втор широко вживає книжну лексику, зокрема застарілі слова, біблеїзми, крім того, займенники, що використані на позначення Бога, згідно з вимогами конфесійного стилю пишуться з великої літери. Ужитий тут і минулий час (“благословив”) означає щойно здійснений прихід нової епохи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="003007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03476F" w:rsidRPr="00CB3837" w:rsidRDefault="0003476F" w:rsidP="00300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00790" w:rsidRPr="00CB3837" w:rsidRDefault="00300790" w:rsidP="00300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201935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ІІІ група.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0193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D40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Визначити художні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засобів</w:t>
      </w:r>
      <w:r w:rsidR="001D40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які автор використав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змалювання одвічних українських чеснот і пріоритетів життя. </w:t>
      </w:r>
      <w:r w:rsidR="001D4090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1D40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Епітети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«врочисте небо», «Господь багатий», «солодких грон», «променистих вин»; метафори: «на столах Його веселих»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«Твойому серцю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найхмельніший келих» та повтори, що підкреслюють тривалість дії</w:t>
      </w:r>
      <w:r w:rsidR="0042001C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 і вірити, і прагнуть», влучно виражають думку «Безсмертне –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величне, і ясне-бо», уповільнюють плин мови, надають їй урочистості</w:t>
      </w:r>
      <w:r w:rsidR="00FE7939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03476F" w:rsidRPr="00CB3837" w:rsidRDefault="0003476F" w:rsidP="00300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00790" w:rsidRPr="00CB3837" w:rsidRDefault="00201935" w:rsidP="00300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група.</w:t>
      </w:r>
      <w:r w:rsidR="003007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533B6D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цілі ставить Олег Ольжич перед українцем</w:t>
      </w:r>
      <w:r w:rsidR="00533B6D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33B6D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007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3B6D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33B6D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3007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за велінням свого серця, жити повнокровним життям</w:t>
      </w:r>
      <w:r w:rsidR="00533B6D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533B6D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борот</w:t>
      </w:r>
      <w:r w:rsidR="00533B6D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ися</w:t>
      </w:r>
      <w:r w:rsidR="001D4090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національне визволення</w:t>
      </w:r>
      <w:proofErr w:type="gramStart"/>
      <w:r w:rsidR="001D4090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="001D4090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4F9" w:rsidRPr="00CB3837" w:rsidRDefault="00BC74F9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11A0" w:rsidRPr="00CB3837" w:rsidRDefault="00BC74F9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4856E6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Гронування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A11A0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4856E6" w:rsidRPr="00CB3837" w:rsidRDefault="004856E6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Охарактеризу</w:t>
      </w:r>
      <w:r w:rsidR="007A632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йте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A632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допомогою епітетів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ліричного героя</w:t>
      </w:r>
      <w:r w:rsidR="007A632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поезії.</w:t>
      </w:r>
    </w:p>
    <w:p w:rsidR="00094285" w:rsidRPr="00CB3837" w:rsidRDefault="00094285" w:rsidP="00094285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Ліричний герой</w:t>
      </w:r>
      <w:r w:rsidR="00A25626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людина-борець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-</w:t>
      </w:r>
      <w:r w:rsidR="00F642B7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F642B7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мужній</w:t>
      </w:r>
      <w:proofErr w:type="gramStart"/>
      <w:r w:rsidR="00F642B7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сильний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розумний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чесний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рішучий,</w:t>
      </w:r>
      <w:r w:rsidR="00A25626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завжди готовий до бою.</w:t>
      </w:r>
    </w:p>
    <w:p w:rsidR="00A25626" w:rsidRPr="00CB3837" w:rsidRDefault="00A25626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A6321" w:rsidRPr="00CB3837" w:rsidRDefault="00BC74F9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Скласти асоціативний кущ.</w:t>
      </w:r>
      <w:r w:rsidR="007C2130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7C2130" w:rsidRPr="00CB3837" w:rsidRDefault="007C2130" w:rsidP="007C2130">
      <w:pPr>
        <w:pStyle w:val="a3"/>
        <w:numPr>
          <w:ilvl w:val="0"/>
          <w:numId w:val="11"/>
        </w:num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дари отримала людина  від Бога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556A1" w:rsidRPr="00CB3837" w:rsidRDefault="00010674" w:rsidP="009E4E68">
      <w:pPr>
        <w:shd w:val="clear" w:color="auto" w:fill="FFFFFF" w:themeFill="background1"/>
        <w:tabs>
          <w:tab w:val="left" w:pos="1515"/>
        </w:tabs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06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27.5pt;margin-top:11.05pt;width:41.25pt;height:26.25pt;flip: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oWAQIAABUEAAAOAAAAZHJzL2Uyb0RvYy54bWysU0uOEzEQ3SNxB8t70klGE0ZROrPIABsE&#10;Eb+9x22nLfmnskknu4ELzBG4AhsWA2jO0H2jKbuTHgQICUQvSnaX36t6z+XF+c5oshUQlLMlnYzG&#10;lAjLXaXspqRv3zx9dEZJiMxWTDsrSroXgZ4vHz5YNH4upq52uhJAkMSGeeNLWsfo50UReC0MCyPn&#10;hcWkdGBYxC1sigpYg+xGF9PxeFY0DioPjosQ8O9Fn6TLzC+l4PGllEFEokuKvcUcIcfLFIvlgs03&#10;wHyt+KEN9g9dGKYsFh2oLlhk5D2oX6iM4uCCk3HEnSmclIqLrAHVTMY/qXldMy+yFjQn+MGm8P9o&#10;+YvtGoiqSjqjxDKDV9R+6q666/Z7+7m7Jt2H9hZD97G7ar+039qv7W17Q2bJt8aHOcJXdg2HXfBr&#10;SCbsJBgitfLvcCSyLSiU7LLr+8F1sYuE48/T6cnZ41NKOKZO8MM18hU9TaLzEOIz4QxJi5KGCExt&#10;6rhy1uL9OuhLsO3zEHvgEZDA2qYYmdJPbEXi3qNCBuCaQ5GUL5KUvvm8insteuwrIdEcbLKvkcdS&#10;rDSQLcOBYpwLGycDE55OMKm0HoDjrP+PwMP5BBV5ZP8GPCByZWfjADbKOvhd9bg7tiz780cHet3J&#10;gktX7fO1Zmtw9vKFHN5JGu4f9xl+/5qXdwAAAP//AwBQSwMEFAAGAAgAAAAhAGlck6bdAAAACAEA&#10;AA8AAABkcnMvZG93bnJldi54bWxMj0FPg0AUhO8m/ofNM/Fml6JAgzwabNSY9CT6A7bsE0jZt4Td&#10;Fvrv3Z70OJnJzDfFdjGDONPkessI61UEgrixuucW4fvr7WEDwnnFWg2WCeFCDrbl7U2hcm1n/qRz&#10;7VsRStjlCqHzfsyldE1HRrmVHYmD92Mno3yQUyv1pOZQbgYZR1Eqjeo5LHRqpF1HzbE+GYRqI/d8&#10;vOwyV380qR7m5fW9ekG8v1uqZxCeFv8Xhit+QIcyMB3sibUTA0KShCseIY7XIK7+Y5aAOCBkTynI&#10;spD/D5S/AAAA//8DAFBLAQItABQABgAIAAAAIQC2gziS/gAAAOEBAAATAAAAAAAAAAAAAAAAAAAA&#10;AABbQ29udGVudF9UeXBlc10ueG1sUEsBAi0AFAAGAAgAAAAhADj9If/WAAAAlAEAAAsAAAAAAAAA&#10;AAAAAAAALwEAAF9yZWxzLy5yZWxzUEsBAi0AFAAGAAgAAAAhAMKTihYBAgAAFQQAAA4AAAAAAAAA&#10;AAAAAAAALgIAAGRycy9lMm9Eb2MueG1sUEsBAi0AFAAGAAgAAAAhAGlck6bdAAAACAEAAA8AAAAA&#10;AAAAAAAAAAAAWwQAAGRycy9kb3ducmV2LnhtbFBLBQYAAAAABAAEAPMAAABlBQAAAAA=&#10;" strokecolor="#4579b8 [3044]">
            <v:stroke endarrow="open"/>
          </v:shape>
        </w:pict>
      </w:r>
      <w:r w:rsidR="00F556A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відвага</w:t>
      </w:r>
    </w:p>
    <w:p w:rsidR="00BC74F9" w:rsidRPr="00CB3837" w:rsidRDefault="00010674" w:rsidP="009E4E68">
      <w:pPr>
        <w:shd w:val="clear" w:color="auto" w:fill="FFFFFF" w:themeFill="background1"/>
        <w:tabs>
          <w:tab w:val="left" w:pos="1515"/>
        </w:tabs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06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5" o:spid="_x0000_s1031" type="#_x0000_t32" style="position:absolute;margin-left:31.25pt;margin-top:11.05pt;width:44.25pt;height:5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n4/QEAAAsEAAAOAAAAZHJzL2Uyb0RvYy54bWysU0uOEzEQ3SNxB8t70klQAhOlM4sMsEEQ&#10;8TmAx22nLfmnskknu4ELzBG4AhsWA2jO0H0jyu6kBwFCArGpbrv8Xr16Li/P90aTnYCgnC3pZDSm&#10;RFjuKmW3JX375umDx5SEyGzFtLOipAcR6Pnq/r1l4xdi6mqnKwEESWxYNL6kdYx+URSB18KwMHJe&#10;WExKB4ZFXMK2qIA1yG50MR2P50XjoPLguAgBdy/6JF1lfikFjy+lDCISXVLUFnOEHC9TLFZLttgC&#10;87XiRxnsH1QYpiwWHaguWGTkHahfqIzi4IKTccSdKZyUiovcA3YzGf/UzeuaeZF7QXOCH2wK/4+W&#10;v9htgKiqpDNKLDN4Re3H7qq7br+1n7pr0r1vbzF0H7qr9nP7tf3S3rY3ZJZ8a3xYIHxtN3BcBb+B&#10;ZMJegklfbI/ss9eHwWuxj4Tj5mw+OXuENTmm5mezh9PMWdyBPYT4TDhD0k9JQwSmtnVcO2vxVh1M&#10;st9s9zxELI/AEyBV1jbFyJR+YisSDx77YgCuScLxbMoXqYFecv6LBy167Csh0RIU2dfIwyjWGsiO&#10;4RgxzoWNk4EJTyeYVFoPwHEW90fg8XyCijyofwMeELmys3EAG2Ud/K563J8ky/78yYG+72TBpasO&#10;+TKzNThx2avj60gj/eM6w+/e8Oo7AAAA//8DAFBLAwQUAAYACAAAACEACjw4sN0AAAAJAQAADwAA&#10;AGRycy9kb3ducmV2LnhtbEyPwU7DMBBE70j8g7VI3KjjoEYQ4lSIiguXQqk4b+NtHBHbUew2ga9n&#10;e6K3Hc1o9k21ml0vTjTGLngNapGBIN8E0/lWw+7z9e4BREzoDfbBk4YfirCqr68qLE2Y/AedtqkV&#10;XOJjiRpsSkMpZWwsOYyLMJBn7xBGh4nl2Eoz4sTlrpd5lhXSYef5g8WBXiw139uj0/AY322K9ovW&#10;h40qNr/Yrt92k9a3N/PzE4hEc/oPwxmf0aFmpn04ehNFr6HIl5zUkOcKxNlfKt625+NeFSDrSl4u&#10;qP8AAAD//wMAUEsBAi0AFAAGAAgAAAAhALaDOJL+AAAA4QEAABMAAAAAAAAAAAAAAAAAAAAAAFtD&#10;b250ZW50X1R5cGVzXS54bWxQSwECLQAUAAYACAAAACEAOP0h/9YAAACUAQAACwAAAAAAAAAAAAAA&#10;AAAvAQAAX3JlbHMvLnJlbHNQSwECLQAUAAYACAAAACEAVx45+P0BAAALBAAADgAAAAAAAAAAAAAA&#10;AAAuAgAAZHJzL2Uyb0RvYy54bWxQSwECLQAUAAYACAAAACEACjw4sN0AAAAJAQAADwAAAAAAAAAA&#10;AAAAAABXBAAAZHJzL2Rvd25yZXYueG1sUEsFBgAAAAAEAAQA8wAAAGEFAAAAAA==&#10;" strokecolor="#4579b8 [3044]">
            <v:stroke endarrow="open"/>
          </v:shape>
        </w:pict>
      </w:r>
      <w:r w:rsidRPr="000106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7" o:spid="_x0000_s1030" type="#_x0000_t32" style="position:absolute;margin-left:30.5pt;margin-top:10.3pt;width:44.25pt;height:83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M/QEAAAwEAAAOAAAAZHJzL2Uyb0RvYy54bWysU0uOEzEQ3SNxB8t70t0jJYEonVlkgA2C&#10;iM8BPG47ban9Udmkk93ABeYIXIENCz6aM3TfiLI76RkxCAnEprrt8ntV77m8PN/rhuwEeGVNSYtJ&#10;Tokw3FbKbEv67u2zR48p8YGZijXWiJIehKfnq4cPlq1biDNb26YSQJDE+EXrSlqH4BZZ5nktNPMT&#10;64TBpLSgWcAlbLMKWIvsusnO8nyWtRYqB5YL73H3YkjSVeKXUvDwSkovAmlKir2FFCHFyxiz1ZIt&#10;tsBcrfixDfYPXWimDBYdqS5YYOQ9qHtUWnGw3sow4VZnVkrFRdKAaor8FzVvauZE0oLmeDfa5P8f&#10;LX+52wBRVUnnlBim8Yq6T/1Vf9396D7316T/0N1g6D/2V92X7nv3rbvpvpJ59K11foHwtdnAceXd&#10;BqIJewk6flEe2SevD6PXYh8Ix83prHgyn1LCMVXks1kxm0bS7BbtwIfnwmoSf0rqAzC1rcPaGoPX&#10;aqFIhrPdCx8G4AkQSzcmxsBU89RUJBwcCmMAtj0WifksKhh6Tn/h0IgB+1pI9AS7HGqkaRTrBsiO&#10;4RwxzoUJxciEpyNMqqYZgXlq7o/A4/kIFWlS/wY8IlJla8II1spY+F31sD+1LIfzJwcG3dGCS1sd&#10;0m0ma3Dk0oUcn0ec6bvrBL99xKufAAAA//8DAFBLAwQUAAYACAAAACEAUUi1FN4AAAAJAQAADwAA&#10;AGRycy9kb3ducmV2LnhtbEyPwU7DMBBE70j9B2srcaNOKhqlIU6FqLhwKZSK8zbexhHxOordJvD1&#10;uCd6m9WsZt6Um8l24kKDbx0rSBcJCOLa6ZYbBYfP14cchA/IGjvHpOCHPGyq2V2JhXYjf9BlHxoR&#10;Q9gXqMCE0BdS+tqQRb9wPXH0Tm6wGOI5NFIPOMZw28llkmTSYsuxwWBPL4bq7/3ZKlj7dxO8+aLt&#10;aZdmu19stm+HUan7+fT8BCLQFP6f4Yof0aGKTEd3Zu1FpyBL45SgYJlkIK7+43oF4hhFnq9AVqW8&#10;XVD9AQAA//8DAFBLAQItABQABgAIAAAAIQC2gziS/gAAAOEBAAATAAAAAAAAAAAAAAAAAAAAAABb&#10;Q29udGVudF9UeXBlc10ueG1sUEsBAi0AFAAGAAgAAAAhADj9If/WAAAAlAEAAAsAAAAAAAAAAAAA&#10;AAAALwEAAF9yZWxzLy5yZWxzUEsBAi0AFAAGAAgAAAAhABGyNoz9AQAADAQAAA4AAAAAAAAAAAAA&#10;AAAALgIAAGRycy9lMm9Eb2MueG1sUEsBAi0AFAAGAAgAAAAhAFFItRTeAAAACQEAAA8AAAAAAAAA&#10;AAAAAAAAVwQAAGRycy9kb3ducmV2LnhtbFBLBQYAAAAABAAEAPMAAABiBQAAAAA=&#10;" strokecolor="#4579b8 [3044]">
            <v:stroke endarrow="open"/>
          </v:shape>
        </w:pict>
      </w:r>
      <w:r w:rsidRPr="000106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8" o:spid="_x0000_s1029" type="#_x0000_t32" style="position:absolute;margin-left:29.75pt;margin-top:9.55pt;width:44.25pt;height:11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uD/gEAAAwEAAAOAAAAZHJzL2Uyb0RvYy54bWysU0uO1DAQ3SNxB8t7OsmI+UWdnkUPsEHQ&#10;4nMAj2N3LMUflU2nezdwgTkCV2DDYgDNGZIbUXa6MwgQEohNJXbVq3r1qjy/2OqWbAR4ZU1Fi1lO&#10;iTDc1sqsK/r2zdNHZ5T4wEzNWmtERXfC04vFwwfzzpXiyDa2rQUQTGJ82bmKNiG4Mss8b4Rmfmad&#10;MOiUFjQLeIR1VgPrMLtus6M8P8k6C7UDy4X3eHs5Ouki5ZdS8PBSSi8CaSuK3EKykOxVtNlizso1&#10;MNcovqfB/oGFZspg0SnVJQuMvAP1SyqtOFhvZZhxqzMrpeIi9YDdFPlP3bxumBOpFxTHu0km///S&#10;8hebFRBVVxQHZZjGEfUfh+vhpv/WfxpuyPC+v0MzfBiu+8/91/5Lf9ffkrOoW+d8ifClWcH+5N0K&#10;oghbCTp+sT2yTVrvJq3FNhCOl8cnxfnpMSUcXcXj/Pw0T8PI7tEOfHgmrCbxp6I+AFPrJiytMThW&#10;C0USnG2e+4D1EXgAxNKtiTYw1T4xNQk7h40xANtF5hgb/VnsYOSc/sKuFSP2lZCoCbIca6RtFMsW&#10;yIbhHjHOhQnFlAmjI0yqtp2AeSL3R+A+PkJF2tS/AU+IVNmaMIG1MhZ+Vz1sD5TlGH9QYOw7SnBl&#10;612aZpIGVy5ptX8ecad/PCf4/SNefAcAAP//AwBQSwMEFAAGAAgAAAAhAN3kTwHdAAAACQEAAA8A&#10;AABkcnMvZG93bnJldi54bWxMj8FOwzAQRO9I/IO1SNyo46qtmhCnQlRcuBRKxdmNt3FEvI5itwl8&#10;PdsTHHdmNPum3Ey+ExccYhtIg5plIJDqYFtqNBw+Xh7WIGIyZE0XCDV8Y4RNdXtTmsKGkd7xsk+N&#10;4BKKhdHgUuoLKWPt0Js4Cz0Se6cweJP4HBppBzNyue/kPMtW0puW+IMzPT47rL/2Z68hj28uRfeJ&#10;29NOrXY/ptm+Hkat7++mp0cQCaf0F4YrPqNDxUzHcCYbRadhmS85yXquQFz9xZq3HTXMF0qBrEr5&#10;f0H1CwAA//8DAFBLAQItABQABgAIAAAAIQC2gziS/gAAAOEBAAATAAAAAAAAAAAAAAAAAAAAAABb&#10;Q29udGVudF9UeXBlc10ueG1sUEsBAi0AFAAGAAgAAAAhADj9If/WAAAAlAEAAAsAAAAAAAAAAAAA&#10;AAAALwEAAF9yZWxzLy5yZWxzUEsBAi0AFAAGAAgAAAAhAA/Qe4P+AQAADAQAAA4AAAAAAAAAAAAA&#10;AAAALgIAAGRycy9lMm9Eb2MueG1sUEsBAi0AFAAGAAgAAAAhAN3kTwHdAAAACQEAAA8AAAAAAAAA&#10;AAAAAAAAWAQAAGRycy9kb3ducmV2LnhtbFBLBQYAAAAABAAEAPMAAABiBQAAAAA=&#10;" strokecolor="#4579b8 [3044]">
            <v:stroke endarrow="open"/>
          </v:shape>
        </w:pict>
      </w:r>
      <w:r w:rsidRPr="000106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3" o:spid="_x0000_s1028" type="#_x0000_t32" style="position:absolute;margin-left:35.75pt;margin-top:10.3pt;width:38.25pt;height:2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oA/wEAAAsEAAAOAAAAZHJzL2Uyb0RvYy54bWysU82O0zAQviPxDpbvNGm7yy5R0z10gQuC&#10;ip8H8Dp2Y8mxrbFp2tvCC+wj8ApcOPCjfYbkjRg7bRYBQgJxmcSe+Wa++Wa8uNg1mmwFeGVNSaeT&#10;nBJhuK2U2ZT0zesnD84p8YGZimlrREn3wtOL5f17i9YVYmZrqysBBJMYX7SupHUIrsgyz2vRMD+x&#10;Thh0SgsNC3iETVYBazF7o7NZnj/MWguVA8uF93h7OTjpMuWXUvDwQkovAtElRW4hWUj2KtpsuWDF&#10;BpirFT/QYP/AomHKYNEx1SULjLwF9UuqRnGw3sow4bbJrJSKi9QDdjPNf+rmVc2cSL2gON6NMvn/&#10;l5Y/366BqKqkc0oMa3BE3Yf+ur/pvnUf+xvSv+tu0fTv++vuU/e1+9Lddp/JPOrWOl8gfGXWcDh5&#10;t4Yowk5CE7/YHtklrfej1mIXCMfLk/PTs7NTSji65iezR3maRXYHduDDU2EbEn9K6gMwtanDyhqD&#10;U7UwTXqz7TMfsDwCj4BYWZtoA1P6salI2DvsiwHYNhLH2OjPYgMD5fQX9loM2JdCoiRIcqiRllGs&#10;NJAtwzVinAsTpmMmjI4wqbQegXki90fgIT5CRVrUvwGPiFTZmjCCG2Us/K562B0pyyH+qMDQd5Tg&#10;ylb7NMwkDW5c0urwOuJK/3hO8Ls3vPwOAAD//wMAUEsDBBQABgAIAAAAIQD3axT63AAAAAgBAAAP&#10;AAAAZHJzL2Rvd25yZXYueG1sTI/BTsMwEETvSPyDtUjcqJOqhBLiVIiKC5fSUnHeJts4Il5HsdsE&#10;vp7tCY6rN5p9U6wm16kzDaH1bCCdJaCIK1+33BjYf7zeLUGFiFxj55kMfFOAVXl9VWBe+5G3dN7F&#10;RkkJhxwN2Bj7XOtQWXIYZr4nFnb0g8Mo59DoesBRyl2n50mSaYctyweLPb1Yqr52J2fgMbzbGOwn&#10;rY+bNNv8YLN+24/G3N5Mz0+gIk3xLwwXfVGHUpwO/sR1UJ2Bh/RekgbmSQbqwhdL2XYQsMhAl4X+&#10;P6D8BQAA//8DAFBLAQItABQABgAIAAAAIQC2gziS/gAAAOEBAAATAAAAAAAAAAAAAAAAAAAAAABb&#10;Q29udGVudF9UeXBlc10ueG1sUEsBAi0AFAAGAAgAAAAhADj9If/WAAAAlAEAAAsAAAAAAAAAAAAA&#10;AAAALwEAAF9yZWxzLy5yZWxzUEsBAi0AFAAGAAgAAAAhAKeyWgD/AQAACwQAAA4AAAAAAAAAAAAA&#10;AAAALgIAAGRycy9lMm9Eb2MueG1sUEsBAi0AFAAGAAgAAAAhAPdrFPrcAAAACAEAAA8AAAAAAAAA&#10;AAAAAAAAWQQAAGRycy9kb3ducmV2LnhtbFBLBQYAAAAABAAEAPMAAABiBQAAAAA=&#10;" strokecolor="#4579b8 [3044]">
            <v:stroke endarrow="open"/>
          </v:shape>
        </w:pict>
      </w:r>
      <w:r w:rsidRPr="000106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2" o:spid="_x0000_s1027" type="#_x0000_t32" style="position:absolute;margin-left:35.75pt;margin-top:9.55pt;width:33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/9AAIAABQEAAAOAAAAZHJzL2Uyb0RvYy54bWysU0uOEzEQ3SNxB8t70t0RICZKZxYZYIMg&#10;4rf3uO20Jf9UNulkN3CBOQJXYMOCj+YM3Tei7E4aBAgJxKbk33tV71V5eb43muwEBOVsTatZSYmw&#10;3DXKbmv66uWjOw8oCZHZhmlnRU0PItDz1e1by84vxNy1TjcCCJLYsOh8TdsY/aIoAm+FYWHmvLB4&#10;KR0YFnEL26IB1iG70cW8LO8XnYPGg+MiBDy9GC/pKvNLKXh8JmUQkeiaYm0xR8jxMsVitWSLLTDf&#10;Kn4sg/1DFYYpi0knqgsWGXkD6hcqozi44GSccWcKJ6XiImtANVX5k5oXLfMia0Fzgp9sCv+Plj/d&#10;bYCopqZzSiwz2KL+/XA1XPdf+w/DNRne9jcYhnfDVf+x/9J/7m/6T2SefOt8WCB8bTdw3AW/gWTC&#10;XoIhUiv/Gkci24JCyT67fphcF/tIOB7erc6qEnvD8ao6K+/lphQjS2LzEOJj4QxJi5qGCExt27h2&#10;1mJ7HYwZ2O5JiFgHAk+ABNY2xciUfmgbEg8eBTIA1yUF+DbdF0nJWHtexYMWI/a5kOgN1jjmyFMp&#10;1hrIjuE8Mc6FjdXEhK8TTCqtJ2CZ5f8ReHyfoCJP7N+AJ0TO7GycwEZZB7/LHvenkuX4/uTAqDtZ&#10;cOmaQ+5qtgZHL3t1/CZptn/cZ/j3z7z6BgAA//8DAFBLAwQUAAYACAAAACEAlBpSsNwAAAAIAQAA&#10;DwAAAGRycy9kb3ducmV2LnhtbEyPwU7DMBBE70j8g7VI3KiTIJoS4lShAoTEicAHuPGSRLXXUew2&#10;6d+zPcFxZ0azb8rt4qw44RQGTwrSVQICqfVmoE7B99fr3QZEiJqMtp5QwRkDbKvrq1IXxs/0iacm&#10;doJLKBRaQR/jWEgZ2h6dDis/IrH34yenI59TJ82kZy53VmZJspZOD8Qfej3irsf20BydgnojP+hw&#10;3uWheW/Xxs7Ly1v9rNTtzVI/gYi4xL8wXPAZHSpm2vsjmSCsgjx94CTrjymIi3+fs7BXkGUpyKqU&#10;/wdUvwAAAP//AwBQSwECLQAUAAYACAAAACEAtoM4kv4AAADhAQAAEwAAAAAAAAAAAAAAAAAAAAAA&#10;W0NvbnRlbnRfVHlwZXNdLnhtbFBLAQItABQABgAIAAAAIQA4/SH/1gAAAJQBAAALAAAAAAAAAAAA&#10;AAAAAC8BAABfcmVscy8ucmVsc1BLAQItABQABgAIAAAAIQDpZM/9AAIAABQEAAAOAAAAAAAAAAAA&#10;AAAAAC4CAABkcnMvZTJvRG9jLnhtbFBLAQItABQABgAIAAAAIQCUGlKw3AAAAAgBAAAPAAAAAAAA&#10;AAAAAAAAAFoEAABkcnMvZG93bnJldi54bWxQSwUGAAAAAAQABADzAAAAYwUAAAAA&#10;" strokecolor="#4579b8 [3044]">
            <v:stroke endarrow="open"/>
          </v:shape>
        </w:pict>
      </w:r>
      <w:r w:rsidR="00BC74F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Бог </w:t>
      </w:r>
      <w:r w:rsidR="00CB1DBC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</w:t>
      </w:r>
      <w:r w:rsidR="009E4E6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життя</w:t>
      </w:r>
      <w:r w:rsidR="00B1684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</w:t>
      </w:r>
    </w:p>
    <w:p w:rsidR="009E4E68" w:rsidRPr="00CB3837" w:rsidRDefault="009E4E68" w:rsidP="009E4E68">
      <w:pPr>
        <w:shd w:val="clear" w:color="auto" w:fill="FFFFFF" w:themeFill="background1"/>
        <w:tabs>
          <w:tab w:val="left" w:pos="1515"/>
        </w:tabs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любов</w:t>
      </w:r>
    </w:p>
    <w:p w:rsidR="00F556A1" w:rsidRPr="00CB3837" w:rsidRDefault="00F556A1" w:rsidP="009E4E68">
      <w:pPr>
        <w:shd w:val="clear" w:color="auto" w:fill="FFFFFF" w:themeFill="background1"/>
        <w:tabs>
          <w:tab w:val="left" w:pos="1515"/>
        </w:tabs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 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9E4E6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творчість</w:t>
      </w:r>
      <w:r w:rsidR="00B1684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</w:p>
    <w:p w:rsidR="009E4E68" w:rsidRPr="00CB3837" w:rsidRDefault="00F556A1" w:rsidP="009E4E68">
      <w:pPr>
        <w:shd w:val="clear" w:color="auto" w:fill="FFFFFF" w:themeFill="background1"/>
        <w:tabs>
          <w:tab w:val="left" w:pos="1515"/>
        </w:tabs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</w:t>
      </w:r>
      <w:r w:rsidR="00B1684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B1684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туга</w:t>
      </w:r>
    </w:p>
    <w:p w:rsidR="009E4E68" w:rsidRPr="00CB3837" w:rsidRDefault="009E4E68" w:rsidP="009E4E68">
      <w:pPr>
        <w:shd w:val="clear" w:color="auto" w:fill="FFFFFF" w:themeFill="background1"/>
        <w:tabs>
          <w:tab w:val="left" w:pos="1515"/>
        </w:tabs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</w:t>
      </w:r>
      <w:r w:rsidR="00F556A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16843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порив</w:t>
      </w:r>
    </w:p>
    <w:p w:rsidR="00547D42" w:rsidRPr="00CB3837" w:rsidRDefault="00547D42" w:rsidP="008C51A2">
      <w:pPr>
        <w:shd w:val="clear" w:color="auto" w:fill="FFFFFF" w:themeFill="background1"/>
        <w:spacing w:after="240" w:line="295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Олег Ольжич знає, що життя, яким сотворив його Бог, є «багате і щедре». Серед його дарів є «любов і творчість, туга і по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рив, Відвага і вогонь самопосвяти». Це те, що ніхто не зможе відібрати.</w:t>
      </w:r>
    </w:p>
    <w:p w:rsidR="005B50F6" w:rsidRPr="00CB3837" w:rsidRDefault="005B50F6" w:rsidP="008C51A2">
      <w:pPr>
        <w:pStyle w:val="a6"/>
        <w:shd w:val="clear" w:color="auto" w:fill="FFFFFF" w:themeFill="background1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  <w:lang w:val="uk-UA"/>
        </w:rPr>
      </w:pPr>
    </w:p>
    <w:p w:rsidR="00F30134" w:rsidRPr="00CB3837" w:rsidRDefault="00FB4DE6" w:rsidP="008C51A2">
      <w:pPr>
        <w:pStyle w:val="a6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i/>
          <w:iCs/>
          <w:color w:val="000000" w:themeColor="text1"/>
          <w:sz w:val="28"/>
          <w:szCs w:val="28"/>
          <w:lang w:val="uk-UA"/>
        </w:rPr>
        <w:t>Виразне ч</w:t>
      </w:r>
      <w:r w:rsidR="002E65DE" w:rsidRPr="00CB3837">
        <w:rPr>
          <w:b/>
          <w:i/>
          <w:iCs/>
          <w:color w:val="000000" w:themeColor="text1"/>
          <w:sz w:val="28"/>
          <w:szCs w:val="28"/>
        </w:rPr>
        <w:t xml:space="preserve">итання </w:t>
      </w:r>
      <w:r w:rsidR="00F41F91" w:rsidRPr="00CB3837">
        <w:rPr>
          <w:b/>
          <w:i/>
          <w:iCs/>
          <w:color w:val="000000" w:themeColor="text1"/>
          <w:sz w:val="28"/>
          <w:szCs w:val="28"/>
          <w:lang w:val="uk-UA"/>
        </w:rPr>
        <w:t>поезії</w:t>
      </w:r>
      <w:r w:rsidR="002E65DE" w:rsidRPr="00CB3837">
        <w:rPr>
          <w:b/>
          <w:color w:val="000000" w:themeColor="text1"/>
          <w:sz w:val="28"/>
          <w:szCs w:val="28"/>
        </w:rPr>
        <w:t> </w:t>
      </w:r>
      <w:r w:rsidR="00813CC8" w:rsidRPr="00CB383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41F91" w:rsidRPr="00CB3837">
        <w:rPr>
          <w:b/>
          <w:color w:val="000000" w:themeColor="text1"/>
          <w:kern w:val="36"/>
          <w:sz w:val="28"/>
          <w:szCs w:val="28"/>
        </w:rPr>
        <w:t>«Захочеш – і будеш»</w:t>
      </w:r>
      <w:r w:rsidR="00813CC8" w:rsidRPr="00CB3837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CB3837">
        <w:rPr>
          <w:b/>
          <w:color w:val="000000" w:themeColor="text1"/>
          <w:sz w:val="28"/>
          <w:szCs w:val="28"/>
          <w:lang w:val="uk-UA"/>
        </w:rPr>
        <w:t>.</w:t>
      </w:r>
      <w:r w:rsidR="00211D85" w:rsidRPr="00CB3837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5B50F6" w:rsidRPr="00CB3837" w:rsidRDefault="005B50F6" w:rsidP="00AA149A">
      <w:pPr>
        <w:spacing w:after="0" w:line="336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A149A" w:rsidRPr="00CB3837" w:rsidRDefault="008F3C19" w:rsidP="00AA149A">
      <w:pPr>
        <w:spacing w:after="0" w:line="336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Пошукове завдання.</w:t>
      </w:r>
    </w:p>
    <w:p w:rsidR="00F74B91" w:rsidRPr="00CB3837" w:rsidRDefault="00F74B91" w:rsidP="00F74B91">
      <w:pPr>
        <w:pStyle w:val="a3"/>
        <w:numPr>
          <w:ilvl w:val="0"/>
          <w:numId w:val="7"/>
        </w:numPr>
        <w:spacing w:after="0" w:line="336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настрої та емоції викликала у вас поезія</w:t>
      </w:r>
      <w:r w:rsidR="0009041D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9041D" w:rsidRPr="00CB3837" w:rsidRDefault="0009041D" w:rsidP="00F74B91">
      <w:pPr>
        <w:pStyle w:val="a3"/>
        <w:numPr>
          <w:ilvl w:val="0"/>
          <w:numId w:val="7"/>
        </w:numPr>
        <w:spacing w:after="0" w:line="336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Сформулюйте тему та ідею поетичного твору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8F3C19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F3C19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Підтвердити свої міркування рядками з поезії.</w:t>
      </w:r>
    </w:p>
    <w:p w:rsidR="005B50F6" w:rsidRPr="00CB3837" w:rsidRDefault="005B50F6" w:rsidP="00FD593E">
      <w:pPr>
        <w:spacing w:after="0" w:line="336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65E" w:rsidRDefault="003D265E" w:rsidP="001F1B33">
      <w:pPr>
        <w:pStyle w:val="a6"/>
        <w:shd w:val="clear" w:color="auto" w:fill="FFFFFF" w:themeFill="background1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3D265E" w:rsidRDefault="003D265E" w:rsidP="001F1B33">
      <w:pPr>
        <w:pStyle w:val="a6"/>
        <w:shd w:val="clear" w:color="auto" w:fill="FFFFFF" w:themeFill="background1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3D265E" w:rsidRDefault="003D265E" w:rsidP="001F1B33">
      <w:pPr>
        <w:pStyle w:val="a6"/>
        <w:shd w:val="clear" w:color="auto" w:fill="FFFFFF" w:themeFill="background1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25160B" w:rsidRPr="00CB3837" w:rsidRDefault="0025160B" w:rsidP="001F1B33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CB3837">
        <w:rPr>
          <w:b/>
          <w:bCs/>
          <w:i/>
          <w:iCs/>
          <w:color w:val="000000" w:themeColor="text1"/>
          <w:sz w:val="28"/>
          <w:szCs w:val="28"/>
        </w:rPr>
        <w:t>Робота над композицією вірша.</w:t>
      </w:r>
    </w:p>
    <w:p w:rsidR="0025160B" w:rsidRPr="00CB3837" w:rsidRDefault="0025160B" w:rsidP="00344078">
      <w:pPr>
        <w:pStyle w:val="a6"/>
        <w:shd w:val="clear" w:color="auto" w:fill="FFFFFF" w:themeFill="background1"/>
        <w:ind w:firstLine="360"/>
        <w:jc w:val="both"/>
        <w:rPr>
          <w:color w:val="000000" w:themeColor="text1"/>
          <w:sz w:val="28"/>
          <w:szCs w:val="28"/>
        </w:rPr>
      </w:pPr>
      <w:r w:rsidRPr="00CB3837">
        <w:rPr>
          <w:color w:val="000000" w:themeColor="text1"/>
          <w:sz w:val="28"/>
          <w:szCs w:val="28"/>
        </w:rPr>
        <w:t>— Поділити поезію на окремі частини. Дати їм назву. Про що йде мова у кожній із частин? Записати у зошити.</w:t>
      </w:r>
    </w:p>
    <w:p w:rsidR="0025160B" w:rsidRPr="00CB3837" w:rsidRDefault="0025160B" w:rsidP="00344078">
      <w:pPr>
        <w:pStyle w:val="a6"/>
        <w:shd w:val="clear" w:color="auto" w:fill="FFFFFF" w:themeFill="background1"/>
        <w:ind w:firstLine="360"/>
        <w:jc w:val="both"/>
        <w:rPr>
          <w:color w:val="000000" w:themeColor="text1"/>
          <w:sz w:val="28"/>
          <w:szCs w:val="28"/>
        </w:rPr>
      </w:pPr>
      <w:r w:rsidRPr="00CB3837">
        <w:rPr>
          <w:b/>
          <w:bCs/>
          <w:color w:val="000000" w:themeColor="text1"/>
          <w:sz w:val="28"/>
          <w:szCs w:val="28"/>
        </w:rPr>
        <w:t>І</w:t>
      </w:r>
      <w:r w:rsidR="001F1B33" w:rsidRPr="00CB383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D00D6C" w:rsidRPr="00CB383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B383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B3837">
        <w:rPr>
          <w:color w:val="000000" w:themeColor="text1"/>
          <w:sz w:val="28"/>
          <w:szCs w:val="28"/>
        </w:rPr>
        <w:t xml:space="preserve">— </w:t>
      </w:r>
      <w:r w:rsidR="00DC1036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DC1036" w:rsidRPr="00CB3837">
        <w:rPr>
          <w:color w:val="000000" w:themeColor="text1"/>
          <w:sz w:val="28"/>
          <w:szCs w:val="28"/>
          <w:shd w:val="clear" w:color="auto" w:fill="FFFFFF"/>
        </w:rPr>
        <w:t>се в житті залежить від нас самих</w:t>
      </w:r>
      <w:r w:rsidR="00D5032E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CB3837">
        <w:rPr>
          <w:color w:val="000000" w:themeColor="text1"/>
          <w:sz w:val="28"/>
          <w:szCs w:val="28"/>
        </w:rPr>
        <w:t xml:space="preserve"> (</w:t>
      </w:r>
      <w:r w:rsidR="00DC1036" w:rsidRPr="00CB3837">
        <w:rPr>
          <w:color w:val="000000" w:themeColor="text1"/>
          <w:sz w:val="28"/>
          <w:szCs w:val="28"/>
          <w:shd w:val="clear" w:color="auto" w:fill="FFFFFF"/>
        </w:rPr>
        <w:t> </w:t>
      </w:r>
      <w:r w:rsidR="00DC1036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Тільки доклавши власних зусиль, людина може побудувати щасливе майбутн</w:t>
      </w:r>
      <w:proofErr w:type="gramStart"/>
      <w:r w:rsidR="00DC1036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="00D5204C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C1036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proofErr w:type="gramEnd"/>
      <w:r w:rsidR="00DC1036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бо часто вона не усвідомлює, наскільки багатим є її внутрішній світ, скільки фізичної си</w:t>
      </w:r>
      <w:r w:rsidR="00DD4142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ли приховує сила людського духу</w:t>
      </w:r>
      <w:r w:rsidR="00DD4142" w:rsidRPr="00CB3837">
        <w:rPr>
          <w:color w:val="000000" w:themeColor="text1"/>
          <w:sz w:val="28"/>
          <w:szCs w:val="28"/>
        </w:rPr>
        <w:t>)</w:t>
      </w:r>
      <w:r w:rsidRPr="00CB3837">
        <w:rPr>
          <w:color w:val="000000" w:themeColor="text1"/>
          <w:sz w:val="28"/>
          <w:szCs w:val="28"/>
        </w:rPr>
        <w:t>.</w:t>
      </w:r>
    </w:p>
    <w:p w:rsidR="00FD593E" w:rsidRPr="00CB3837" w:rsidRDefault="0025160B" w:rsidP="00344078">
      <w:pPr>
        <w:pStyle w:val="a6"/>
        <w:shd w:val="clear" w:color="auto" w:fill="FFFFFF" w:themeFill="background1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bCs/>
          <w:color w:val="000000" w:themeColor="text1"/>
          <w:sz w:val="28"/>
          <w:szCs w:val="28"/>
        </w:rPr>
        <w:t>II</w:t>
      </w:r>
      <w:r w:rsidRPr="00CB3837">
        <w:rPr>
          <w:rStyle w:val="apple-converted-space"/>
          <w:color w:val="000000" w:themeColor="text1"/>
          <w:sz w:val="28"/>
          <w:szCs w:val="28"/>
        </w:rPr>
        <w:t> </w:t>
      </w:r>
      <w:r w:rsidR="00D00D6C" w:rsidRPr="00CB3837">
        <w:rPr>
          <w:rStyle w:val="apple-converted-space"/>
          <w:color w:val="000000" w:themeColor="text1"/>
          <w:sz w:val="28"/>
          <w:szCs w:val="28"/>
          <w:lang w:val="uk-UA"/>
        </w:rPr>
        <w:t xml:space="preserve">  </w:t>
      </w:r>
      <w:r w:rsidRPr="00CB3837">
        <w:rPr>
          <w:color w:val="000000" w:themeColor="text1"/>
          <w:sz w:val="28"/>
          <w:szCs w:val="28"/>
        </w:rPr>
        <w:t>—</w:t>
      </w:r>
      <w:r w:rsidR="00D5032E" w:rsidRPr="00CB3837">
        <w:rPr>
          <w:color w:val="000000" w:themeColor="text1"/>
          <w:sz w:val="28"/>
          <w:szCs w:val="28"/>
          <w:lang w:val="uk-UA"/>
        </w:rPr>
        <w:t xml:space="preserve"> </w:t>
      </w:r>
      <w:r w:rsidR="00FD593E" w:rsidRPr="00CB3837">
        <w:rPr>
          <w:color w:val="000000" w:themeColor="text1"/>
          <w:sz w:val="28"/>
          <w:szCs w:val="28"/>
        </w:rPr>
        <w:t>Справжн</w:t>
      </w:r>
      <w:proofErr w:type="gramStart"/>
      <w:r w:rsidR="00FD593E" w:rsidRPr="00CB3837">
        <w:rPr>
          <w:color w:val="000000" w:themeColor="text1"/>
          <w:sz w:val="28"/>
          <w:szCs w:val="28"/>
        </w:rPr>
        <w:t>є,</w:t>
      </w:r>
      <w:proofErr w:type="gramEnd"/>
      <w:r w:rsidR="00FD593E" w:rsidRPr="00CB3837">
        <w:rPr>
          <w:color w:val="000000" w:themeColor="text1"/>
          <w:sz w:val="28"/>
          <w:szCs w:val="28"/>
        </w:rPr>
        <w:t xml:space="preserve"> наповнене боротьбою життя</w:t>
      </w:r>
      <w:r w:rsidR="00FD593E" w:rsidRPr="00CB3837">
        <w:rPr>
          <w:color w:val="000000" w:themeColor="text1"/>
          <w:sz w:val="28"/>
          <w:szCs w:val="28"/>
          <w:lang w:val="uk-UA"/>
        </w:rPr>
        <w:t xml:space="preserve"> </w:t>
      </w:r>
      <w:r w:rsidR="00FD593E" w:rsidRPr="00CB3837">
        <w:rPr>
          <w:color w:val="000000" w:themeColor="text1"/>
          <w:sz w:val="28"/>
          <w:szCs w:val="28"/>
        </w:rPr>
        <w:t>не для слабких</w:t>
      </w:r>
      <w:r w:rsidR="00FD593E" w:rsidRPr="00CB3837">
        <w:rPr>
          <w:color w:val="000000" w:themeColor="text1"/>
          <w:sz w:val="28"/>
          <w:szCs w:val="28"/>
          <w:lang w:val="uk-UA"/>
        </w:rPr>
        <w:t>.</w:t>
      </w:r>
      <w:r w:rsidR="00FD593E" w:rsidRPr="00CB3837">
        <w:rPr>
          <w:color w:val="000000" w:themeColor="text1"/>
          <w:sz w:val="28"/>
          <w:szCs w:val="28"/>
        </w:rPr>
        <w:t xml:space="preserve"> </w:t>
      </w:r>
      <w:r w:rsidR="00B11379" w:rsidRPr="00CB3837">
        <w:rPr>
          <w:color w:val="000000" w:themeColor="text1"/>
          <w:sz w:val="28"/>
          <w:szCs w:val="28"/>
        </w:rPr>
        <w:t>(</w:t>
      </w:r>
      <w:r w:rsidR="00B11379" w:rsidRPr="00CB3837">
        <w:rPr>
          <w:color w:val="000000" w:themeColor="text1"/>
          <w:sz w:val="28"/>
          <w:szCs w:val="28"/>
          <w:shd w:val="clear" w:color="auto" w:fill="FFFFFF"/>
        </w:rPr>
        <w:t> </w:t>
      </w:r>
      <w:r w:rsidR="00FD593E" w:rsidRPr="00CB3837">
        <w:rPr>
          <w:color w:val="000000" w:themeColor="text1"/>
          <w:sz w:val="28"/>
          <w:szCs w:val="28"/>
        </w:rPr>
        <w:t xml:space="preserve">Це не означає — крокувати з високо </w:t>
      </w:r>
      <w:proofErr w:type="gramStart"/>
      <w:r w:rsidR="00FD593E" w:rsidRPr="00CB3837">
        <w:rPr>
          <w:color w:val="000000" w:themeColor="text1"/>
          <w:sz w:val="28"/>
          <w:szCs w:val="28"/>
        </w:rPr>
        <w:t>п</w:t>
      </w:r>
      <w:proofErr w:type="gramEnd"/>
      <w:r w:rsidR="00FD593E" w:rsidRPr="00CB3837">
        <w:rPr>
          <w:color w:val="000000" w:themeColor="text1"/>
          <w:sz w:val="28"/>
          <w:szCs w:val="28"/>
        </w:rPr>
        <w:t>іднятою головою, незважаючи ні на що, це значить приймати виважені рішення, аби не помилитися й виконати свій обовязок</w:t>
      </w:r>
      <w:r w:rsidR="00B11379" w:rsidRPr="00CB3837">
        <w:rPr>
          <w:color w:val="000000" w:themeColor="text1"/>
          <w:sz w:val="28"/>
          <w:szCs w:val="28"/>
        </w:rPr>
        <w:t>).</w:t>
      </w:r>
    </w:p>
    <w:p w:rsidR="0025160B" w:rsidRPr="00CB3837" w:rsidRDefault="00B11379" w:rsidP="00344078">
      <w:pPr>
        <w:pStyle w:val="a6"/>
        <w:shd w:val="clear" w:color="auto" w:fill="FFFFFF" w:themeFill="background1"/>
        <w:ind w:firstLine="360"/>
        <w:jc w:val="both"/>
        <w:rPr>
          <w:color w:val="000000" w:themeColor="text1"/>
          <w:sz w:val="28"/>
          <w:szCs w:val="28"/>
        </w:rPr>
      </w:pPr>
      <w:r w:rsidRPr="00CB3837">
        <w:rPr>
          <w:b/>
          <w:bCs/>
          <w:color w:val="000000" w:themeColor="text1"/>
          <w:sz w:val="28"/>
          <w:szCs w:val="28"/>
        </w:rPr>
        <w:t>III</w:t>
      </w:r>
      <w:r w:rsidR="001F1B33" w:rsidRPr="00CB383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B3837">
        <w:rPr>
          <w:rStyle w:val="apple-converted-space"/>
          <w:color w:val="000000" w:themeColor="text1"/>
          <w:sz w:val="28"/>
          <w:szCs w:val="28"/>
        </w:rPr>
        <w:t> </w:t>
      </w:r>
      <w:r w:rsidRPr="00CB3837">
        <w:rPr>
          <w:color w:val="000000" w:themeColor="text1"/>
          <w:sz w:val="28"/>
          <w:szCs w:val="28"/>
          <w:lang w:val="uk-UA"/>
        </w:rPr>
        <w:t xml:space="preserve">— </w:t>
      </w:r>
      <w:r w:rsidR="00DD4142" w:rsidRPr="00CB3837">
        <w:rPr>
          <w:color w:val="000000" w:themeColor="text1"/>
          <w:sz w:val="28"/>
          <w:szCs w:val="28"/>
          <w:lang w:val="uk-UA"/>
        </w:rPr>
        <w:t>Сумління -</w:t>
      </w:r>
      <w:r w:rsidR="0025160B" w:rsidRPr="00CB3837">
        <w:rPr>
          <w:color w:val="000000" w:themeColor="text1"/>
          <w:sz w:val="28"/>
          <w:szCs w:val="28"/>
          <w:lang w:val="uk-UA"/>
        </w:rPr>
        <w:t xml:space="preserve"> </w:t>
      </w:r>
      <w:r w:rsidR="00DD4142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вічне мірило вчинкі</w:t>
      </w:r>
      <w:proofErr w:type="gramStart"/>
      <w:r w:rsidR="00DD4142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proofErr w:type="gramEnd"/>
      <w:r w:rsidR="00310516" w:rsidRPr="00CB3837">
        <w:rPr>
          <w:color w:val="000000" w:themeColor="text1"/>
          <w:sz w:val="28"/>
          <w:szCs w:val="28"/>
          <w:lang w:val="uk-UA"/>
        </w:rPr>
        <w:t xml:space="preserve">. </w:t>
      </w:r>
      <w:r w:rsidR="0025160B" w:rsidRPr="00CB3837">
        <w:rPr>
          <w:color w:val="000000" w:themeColor="text1"/>
          <w:sz w:val="28"/>
          <w:szCs w:val="28"/>
        </w:rPr>
        <w:t>(</w:t>
      </w:r>
      <w:proofErr w:type="gramStart"/>
      <w:r w:rsidR="00D5032E" w:rsidRPr="00CB3837">
        <w:rPr>
          <w:color w:val="000000" w:themeColor="text1"/>
          <w:sz w:val="28"/>
          <w:szCs w:val="28"/>
          <w:shd w:val="clear" w:color="auto" w:fill="FFFFFF"/>
        </w:rPr>
        <w:t>Автор</w:t>
      </w:r>
      <w:proofErr w:type="gramEnd"/>
      <w:r w:rsidR="00D5032E" w:rsidRPr="00CB3837">
        <w:rPr>
          <w:color w:val="000000" w:themeColor="text1"/>
          <w:sz w:val="28"/>
          <w:szCs w:val="28"/>
          <w:shd w:val="clear" w:color="auto" w:fill="FFFFFF"/>
        </w:rPr>
        <w:t xml:space="preserve"> називає сумління «невблаганним», адже ми можемо переконати оточуючих, що примусило нас порушити моральні принципи життя, але ми ніколи не зможемо переконати в </w:t>
      </w:r>
      <w:r w:rsidR="00D5032E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ц</w:t>
      </w:r>
      <w:r w:rsidR="00D5032E" w:rsidRPr="00CB3837">
        <w:rPr>
          <w:color w:val="000000" w:themeColor="text1"/>
          <w:sz w:val="28"/>
          <w:szCs w:val="28"/>
          <w:shd w:val="clear" w:color="auto" w:fill="FFFFFF"/>
        </w:rPr>
        <w:t>ьому сумління, не зможемо примусити його замовкнути</w:t>
      </w:r>
      <w:r w:rsidR="0025160B" w:rsidRPr="00CB3837">
        <w:rPr>
          <w:color w:val="000000" w:themeColor="text1"/>
          <w:sz w:val="28"/>
          <w:szCs w:val="28"/>
        </w:rPr>
        <w:t>).</w:t>
      </w:r>
    </w:p>
    <w:p w:rsidR="0025160B" w:rsidRPr="00CB3837" w:rsidRDefault="0025160B" w:rsidP="00344078">
      <w:pPr>
        <w:pStyle w:val="a6"/>
        <w:shd w:val="clear" w:color="auto" w:fill="FFFFFF" w:themeFill="background1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bCs/>
          <w:color w:val="000000" w:themeColor="text1"/>
          <w:sz w:val="28"/>
          <w:szCs w:val="28"/>
        </w:rPr>
        <w:t>I</w:t>
      </w:r>
      <w:r w:rsidR="00B11379" w:rsidRPr="00CB3837">
        <w:rPr>
          <w:b/>
          <w:bCs/>
          <w:color w:val="000000" w:themeColor="text1"/>
          <w:sz w:val="28"/>
          <w:szCs w:val="28"/>
          <w:lang w:val="en-US"/>
        </w:rPr>
        <w:t>V</w:t>
      </w:r>
      <w:r w:rsidR="00D00D6C" w:rsidRPr="00CB383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B3837">
        <w:rPr>
          <w:rStyle w:val="apple-converted-space"/>
          <w:color w:val="000000" w:themeColor="text1"/>
          <w:sz w:val="28"/>
          <w:szCs w:val="28"/>
        </w:rPr>
        <w:t> </w:t>
      </w:r>
      <w:r w:rsidRPr="00CB3837">
        <w:rPr>
          <w:color w:val="000000" w:themeColor="text1"/>
          <w:sz w:val="28"/>
          <w:szCs w:val="28"/>
        </w:rPr>
        <w:t xml:space="preserve">— </w:t>
      </w:r>
      <w:r w:rsidR="00B16629" w:rsidRPr="00CB3837">
        <w:rPr>
          <w:color w:val="000000" w:themeColor="text1"/>
          <w:sz w:val="28"/>
          <w:szCs w:val="28"/>
          <w:lang w:val="uk-UA"/>
        </w:rPr>
        <w:t>Х</w:t>
      </w:r>
      <w:r w:rsidR="00B16629" w:rsidRPr="00CB3837">
        <w:rPr>
          <w:color w:val="000000" w:themeColor="text1"/>
          <w:sz w:val="28"/>
          <w:szCs w:val="28"/>
        </w:rPr>
        <w:t>вилини вибору і сумніві</w:t>
      </w:r>
      <w:proofErr w:type="gramStart"/>
      <w:r w:rsidR="00B16629" w:rsidRPr="00CB3837">
        <w:rPr>
          <w:color w:val="000000" w:themeColor="text1"/>
          <w:sz w:val="28"/>
          <w:szCs w:val="28"/>
        </w:rPr>
        <w:t>в</w:t>
      </w:r>
      <w:proofErr w:type="gramEnd"/>
      <w:r w:rsidRPr="00CB3837">
        <w:rPr>
          <w:color w:val="000000" w:themeColor="text1"/>
          <w:sz w:val="28"/>
          <w:szCs w:val="28"/>
        </w:rPr>
        <w:t>. (</w:t>
      </w:r>
      <w:r w:rsidR="00B16629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B16629" w:rsidRPr="00CB3837">
        <w:rPr>
          <w:color w:val="000000" w:themeColor="text1"/>
          <w:sz w:val="28"/>
          <w:szCs w:val="28"/>
          <w:shd w:val="clear" w:color="auto" w:fill="FFFFFF"/>
        </w:rPr>
        <w:t>лід пам'ятати, що наші дії не можуть керуватись вседозволеністю, ми не можемо діяти за прин</w:t>
      </w:r>
      <w:r w:rsidR="00310516" w:rsidRPr="00CB3837">
        <w:rPr>
          <w:color w:val="000000" w:themeColor="text1"/>
          <w:sz w:val="28"/>
          <w:szCs w:val="28"/>
          <w:shd w:val="clear" w:color="auto" w:fill="FFFFFF"/>
        </w:rPr>
        <w:t>ципом «Ціль виправдовує засоби»</w:t>
      </w:r>
      <w:r w:rsidR="00310516" w:rsidRPr="00CB3837">
        <w:rPr>
          <w:color w:val="000000" w:themeColor="text1"/>
          <w:sz w:val="28"/>
          <w:szCs w:val="28"/>
          <w:shd w:val="clear" w:color="auto" w:fill="FFFFFF"/>
          <w:lang w:val="uk-UA"/>
        </w:rPr>
        <w:t>. А</w:t>
      </w:r>
      <w:r w:rsidR="00310516" w:rsidRPr="00CB3837">
        <w:rPr>
          <w:color w:val="000000" w:themeColor="text1"/>
          <w:sz w:val="28"/>
          <w:szCs w:val="28"/>
          <w:shd w:val="clear" w:color="auto" w:fill="FFFFFF"/>
        </w:rPr>
        <w:t>втор у наказовій формі переконує, що майже все в житті залежить від нас самих</w:t>
      </w:r>
      <w:r w:rsidR="00B16629" w:rsidRPr="00CB3837">
        <w:rPr>
          <w:color w:val="000000" w:themeColor="text1"/>
          <w:sz w:val="28"/>
          <w:szCs w:val="28"/>
        </w:rPr>
        <w:t xml:space="preserve"> Це не просто собі поезія. Ні! В ній істина, яка допомагає повірити в себе. А віра у себе - то дуже важлива </w:t>
      </w:r>
      <w:proofErr w:type="gramStart"/>
      <w:r w:rsidR="00B16629" w:rsidRPr="00CB3837">
        <w:rPr>
          <w:color w:val="000000" w:themeColor="text1"/>
          <w:sz w:val="28"/>
          <w:szCs w:val="28"/>
        </w:rPr>
        <w:t>р</w:t>
      </w:r>
      <w:proofErr w:type="gramEnd"/>
      <w:r w:rsidR="00B16629" w:rsidRPr="00CB3837">
        <w:rPr>
          <w:color w:val="000000" w:themeColor="text1"/>
          <w:sz w:val="28"/>
          <w:szCs w:val="28"/>
        </w:rPr>
        <w:t>іч!</w:t>
      </w:r>
      <w:r w:rsidRPr="00CB3837">
        <w:rPr>
          <w:color w:val="000000" w:themeColor="text1"/>
          <w:sz w:val="28"/>
          <w:szCs w:val="28"/>
        </w:rPr>
        <w:t>).</w:t>
      </w:r>
    </w:p>
    <w:p w:rsidR="00B0470D" w:rsidRPr="00CB3837" w:rsidRDefault="00B0470D" w:rsidP="00B0470D">
      <w:pPr>
        <w:spacing w:after="0" w:line="336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Слово вчителя.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Людина має в собі невичерпні сили,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які вона інколи й не здогадується. Безмежна її любов до батьківщини, мужність, із якою вона захищає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ій край, готовність до самопожертви. Особливо це характерно для нашої багатостраждальної України, душі її народу часто не збагнути іншим.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41F91" w:rsidRPr="00CB3837" w:rsidRDefault="0025160B" w:rsidP="00B0470D">
      <w:pPr>
        <w:pStyle w:val="a6"/>
        <w:shd w:val="clear" w:color="auto" w:fill="FFFFFF" w:themeFill="background1"/>
        <w:jc w:val="both"/>
        <w:rPr>
          <w:rStyle w:val="apple-converted-space"/>
          <w:color w:val="000000" w:themeColor="text1"/>
          <w:sz w:val="28"/>
          <w:szCs w:val="28"/>
          <w:lang w:val="uk-UA"/>
        </w:rPr>
      </w:pPr>
      <w:r w:rsidRPr="00CB3837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="00292E71" w:rsidRPr="00CB3837">
        <w:rPr>
          <w:b/>
          <w:bCs/>
          <w:iCs/>
          <w:color w:val="000000" w:themeColor="text1"/>
          <w:sz w:val="28"/>
          <w:szCs w:val="28"/>
        </w:rPr>
        <w:t>Проблемн</w:t>
      </w:r>
      <w:r w:rsidR="00292E71" w:rsidRPr="00CB3837">
        <w:rPr>
          <w:b/>
          <w:bCs/>
          <w:iCs/>
          <w:color w:val="000000" w:themeColor="text1"/>
          <w:sz w:val="28"/>
          <w:szCs w:val="28"/>
          <w:lang w:val="uk-UA"/>
        </w:rPr>
        <w:t>і</w:t>
      </w:r>
      <w:r w:rsidRPr="00CB3837">
        <w:rPr>
          <w:b/>
          <w:bCs/>
          <w:iCs/>
          <w:color w:val="000000" w:themeColor="text1"/>
          <w:sz w:val="28"/>
          <w:szCs w:val="28"/>
        </w:rPr>
        <w:t xml:space="preserve"> запитання.</w:t>
      </w:r>
      <w:r w:rsidRPr="00CB3837">
        <w:rPr>
          <w:rStyle w:val="apple-converted-space"/>
          <w:color w:val="000000" w:themeColor="text1"/>
          <w:sz w:val="28"/>
          <w:szCs w:val="28"/>
        </w:rPr>
        <w:t> </w:t>
      </w:r>
    </w:p>
    <w:p w:rsidR="0025160B" w:rsidRPr="00CB3837" w:rsidRDefault="0025160B" w:rsidP="00F41F91">
      <w:pPr>
        <w:pStyle w:val="a6"/>
        <w:numPr>
          <w:ilvl w:val="0"/>
          <w:numId w:val="6"/>
        </w:numPr>
        <w:shd w:val="clear" w:color="auto" w:fill="FFFFFF" w:themeFill="background1"/>
        <w:jc w:val="both"/>
        <w:rPr>
          <w:color w:val="000000" w:themeColor="text1"/>
          <w:sz w:val="28"/>
          <w:szCs w:val="28"/>
          <w:lang w:val="uk-UA"/>
        </w:rPr>
      </w:pPr>
      <w:r w:rsidRPr="00CB3837">
        <w:rPr>
          <w:color w:val="000000" w:themeColor="text1"/>
          <w:sz w:val="28"/>
          <w:szCs w:val="28"/>
          <w:lang w:val="uk-UA"/>
        </w:rPr>
        <w:t>Завдяки чому досягається образність у творі? (Символічн</w:t>
      </w:r>
      <w:r w:rsidR="00A377A9" w:rsidRPr="00CB3837">
        <w:rPr>
          <w:color w:val="000000" w:themeColor="text1"/>
          <w:sz w:val="28"/>
          <w:szCs w:val="28"/>
          <w:lang w:val="uk-UA"/>
        </w:rPr>
        <w:t>і</w:t>
      </w:r>
      <w:r w:rsidRPr="00CB3837">
        <w:rPr>
          <w:color w:val="000000" w:themeColor="text1"/>
          <w:sz w:val="28"/>
          <w:szCs w:val="28"/>
          <w:lang w:val="uk-UA"/>
        </w:rPr>
        <w:t xml:space="preserve"> образ</w:t>
      </w:r>
      <w:r w:rsidR="00A377A9" w:rsidRPr="00CB3837">
        <w:rPr>
          <w:color w:val="000000" w:themeColor="text1"/>
          <w:sz w:val="28"/>
          <w:szCs w:val="28"/>
          <w:lang w:val="uk-UA"/>
        </w:rPr>
        <w:t>и</w:t>
      </w:r>
      <w:r w:rsidRPr="00CB3837">
        <w:rPr>
          <w:color w:val="000000" w:themeColor="text1"/>
          <w:sz w:val="28"/>
          <w:szCs w:val="28"/>
          <w:lang w:val="uk-UA"/>
        </w:rPr>
        <w:t xml:space="preserve">, епітети, </w:t>
      </w:r>
      <w:r w:rsidR="00915A09" w:rsidRPr="00CB3837">
        <w:rPr>
          <w:color w:val="000000" w:themeColor="text1"/>
          <w:sz w:val="28"/>
          <w:szCs w:val="28"/>
          <w:lang w:val="uk-UA"/>
        </w:rPr>
        <w:t>метафори, звертання, порівняння</w:t>
      </w:r>
      <w:r w:rsidRPr="00CB3837">
        <w:rPr>
          <w:color w:val="000000" w:themeColor="text1"/>
          <w:sz w:val="28"/>
          <w:szCs w:val="28"/>
          <w:lang w:val="uk-UA"/>
        </w:rPr>
        <w:t>)</w:t>
      </w:r>
      <w:r w:rsidR="00915A09" w:rsidRPr="00CB3837">
        <w:rPr>
          <w:color w:val="000000" w:themeColor="text1"/>
          <w:sz w:val="28"/>
          <w:szCs w:val="28"/>
          <w:lang w:val="uk-UA"/>
        </w:rPr>
        <w:t>.</w:t>
      </w:r>
    </w:p>
    <w:p w:rsidR="00B23E97" w:rsidRPr="00CB3837" w:rsidRDefault="00292E71" w:rsidP="00292E71">
      <w:pPr>
        <w:pStyle w:val="a3"/>
        <w:numPr>
          <w:ilvl w:val="0"/>
          <w:numId w:val="6"/>
        </w:numPr>
        <w:shd w:val="clear" w:color="auto" w:fill="FFFFFF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ви розумієте вислів «зрослась небезпека з відважним життям»</w:t>
      </w:r>
      <w:r w:rsidR="00B23E97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23E97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B23E97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ідкреслено те, що існування людини-борця завжди балансує на грані між життям і смертю.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вижити допомагає ота «невідгадана сила» – сила духу</w:t>
      </w:r>
      <w:r w:rsidR="00B23E97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</w:p>
    <w:p w:rsidR="00292E71" w:rsidRPr="00CB3837" w:rsidRDefault="00915A09" w:rsidP="00292E71">
      <w:pPr>
        <w:pStyle w:val="a3"/>
        <w:numPr>
          <w:ilvl w:val="0"/>
          <w:numId w:val="6"/>
        </w:numPr>
        <w:shd w:val="clear" w:color="auto" w:fill="FFFFFF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Яку</w:t>
      </w:r>
      <w:r w:rsidR="00292E7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пораду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дає </w:t>
      </w:r>
      <w:r w:rsidR="00292E7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своїм однодумцям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Олег Ольжич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915A09" w:rsidRPr="00CB3837" w:rsidRDefault="00292E71" w:rsidP="00915A09">
      <w:pPr>
        <w:pStyle w:val="a3"/>
        <w:shd w:val="clear" w:color="auto" w:fill="FFFFFF"/>
        <w:spacing w:after="240" w:line="295" w:lineRule="atLeast"/>
        <w:ind w:left="108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5A09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Навчишся надать блискавичність думкам</w:t>
      </w:r>
    </w:p>
    <w:p w:rsidR="00292E71" w:rsidRPr="00CB3837" w:rsidRDefault="00915A09" w:rsidP="00915A09">
      <w:pPr>
        <w:pStyle w:val="a3"/>
        <w:shd w:val="clear" w:color="auto" w:fill="FFFFFF"/>
        <w:spacing w:after="240" w:line="295" w:lineRule="atLeast"/>
        <w:ind w:left="108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рішенням важкість каміння.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gramStart"/>
      <w:r w:rsidR="00292E7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292E7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іти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 послати і стать сам-на-сам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92E7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своїм невблаганним сумлінням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92E7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470D" w:rsidRPr="00CB3837" w:rsidRDefault="001F1B33" w:rsidP="00B0470D">
      <w:pPr>
        <w:pStyle w:val="a3"/>
        <w:numPr>
          <w:ilvl w:val="0"/>
          <w:numId w:val="6"/>
        </w:numPr>
        <w:shd w:val="clear" w:color="auto" w:fill="FFFFFF"/>
        <w:spacing w:after="240" w:line="29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яке слово у  поезії падає логічний наголос</w:t>
      </w:r>
      <w:r w:rsidR="00A549CB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  (</w:t>
      </w:r>
      <w:r w:rsidR="00B0470D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Логічний наголос на слові «захочеш» підсилює спонукання до вольового рішення людини. Так пізніше Василь Симоненко використає такий же потужний логічний наголос, звертаючись до сучасників: «Ти знаєш, що ти — людина?»</w:t>
      </w:r>
      <w:r w:rsidR="00A549CB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)</w:t>
      </w:r>
      <w:r w:rsidR="00B0470D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.</w:t>
      </w:r>
    </w:p>
    <w:p w:rsidR="005B50F6" w:rsidRPr="00CB3837" w:rsidRDefault="005B50F6" w:rsidP="002E65D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44078" w:rsidRPr="00CB3837" w:rsidRDefault="00150534" w:rsidP="002E65D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gramStart"/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344078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</w:t>
      </w:r>
      <w:proofErr w:type="gramEnd"/>
      <w:r w:rsidR="00344078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Підсумки. Рефлексія. Оцінювання .</w:t>
      </w:r>
    </w:p>
    <w:p w:rsidR="00AA0888" w:rsidRPr="00CB3837" w:rsidRDefault="00AA0888" w:rsidP="0088095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Експрес—тест «Закінчити речення».</w:t>
      </w:r>
    </w:p>
    <w:p w:rsidR="004C5C00" w:rsidRPr="00CB3837" w:rsidRDefault="00B77E06" w:rsidP="0088095F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4C5C00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Олег Ольжич належав до покоління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AA0888" w:rsidRPr="00CB3837" w:rsidRDefault="00B77E06" w:rsidP="0088095F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7B4458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Олег Ольжич 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народився у...</w:t>
      </w:r>
    </w:p>
    <w:p w:rsidR="00AA0888" w:rsidRPr="00CB3837" w:rsidRDefault="00B77E06" w:rsidP="0088095F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Майбутній поет навчався у...</w:t>
      </w:r>
    </w:p>
    <w:p w:rsidR="00AA0888" w:rsidRPr="00CB3837" w:rsidRDefault="0088095F" w:rsidP="0088095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-</w:t>
      </w:r>
      <w:r w:rsidR="00B77E06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Збірк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вийшл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життя поета, 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AA0888" w:rsidRPr="00CB3837" w:rsidRDefault="0088095F" w:rsidP="0088095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-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Причиною смерті ста</w:t>
      </w:r>
      <w:r w:rsidR="00BD1FB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AA0888" w:rsidRPr="00CB3837" w:rsidRDefault="0088095F" w:rsidP="0088095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-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458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Олег Ольжич 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прожив...</w:t>
      </w:r>
    </w:p>
    <w:p w:rsidR="005B50F6" w:rsidRPr="00CB3837" w:rsidRDefault="0088095F" w:rsidP="00E86DF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-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Життєвим кредом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поета </w:t>
      </w:r>
      <w:r w:rsidR="007B445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були</w:t>
      </w:r>
      <w:r w:rsidR="00AA08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слова...</w:t>
      </w:r>
    </w:p>
    <w:p w:rsidR="005130BA" w:rsidRPr="00CB3837" w:rsidRDefault="005130BA" w:rsidP="005130B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Бесіда.</w:t>
      </w:r>
    </w:p>
    <w:p w:rsidR="005130BA" w:rsidRPr="00CB3837" w:rsidRDefault="006360B8" w:rsidP="005130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актуальні</w:t>
      </w:r>
      <w:r w:rsidR="005130BA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сьогодні питання, озвучені </w:t>
      </w:r>
      <w:r w:rsidR="00A36D8C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Олегом Ольжичем</w:t>
      </w:r>
      <w:r w:rsidR="005130BA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 </w:t>
      </w:r>
    </w:p>
    <w:p w:rsidR="005130BA" w:rsidRPr="00CB3837" w:rsidRDefault="005130BA" w:rsidP="005130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висновок ви зробили для себе?</w:t>
      </w:r>
    </w:p>
    <w:p w:rsidR="005130BA" w:rsidRPr="00CB3837" w:rsidRDefault="006360B8" w:rsidP="006360B8">
      <w:pPr>
        <w:spacing w:after="0" w:line="336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Слово вчителя.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Людина має в собі невичерпні сили,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які вона інколи й не здогадується. Безмежна її любов до батьківщини, мужність, із якою вона захищає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ій край, готовність до самопожертви. Особливо це характерно для нашої багатостраждальної України, душі її народу часто не збагнути іншим. </w:t>
      </w:r>
    </w:p>
    <w:p w:rsidR="00344078" w:rsidRPr="00CB3837" w:rsidRDefault="00344078" w:rsidP="006360B8">
      <w:pPr>
        <w:pStyle w:val="a6"/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bCs/>
          <w:color w:val="000000" w:themeColor="text1"/>
          <w:sz w:val="28"/>
          <w:szCs w:val="28"/>
        </w:rPr>
        <w:t>V</w:t>
      </w:r>
      <w:r w:rsidR="00B862F9" w:rsidRPr="00CB3837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CB3837">
        <w:rPr>
          <w:b/>
          <w:color w:val="000000" w:themeColor="text1"/>
          <w:sz w:val="28"/>
          <w:szCs w:val="28"/>
          <w:lang w:val="uk-UA"/>
        </w:rPr>
        <w:t>. Домашнє завдання та інструктаж до його виконання.</w:t>
      </w:r>
    </w:p>
    <w:p w:rsidR="00A36D8C" w:rsidRPr="00CB3837" w:rsidRDefault="00A36D8C" w:rsidP="00066D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Вивчити напам’ять одну із поезій Олега Ольжича.</w:t>
      </w:r>
    </w:p>
    <w:p w:rsidR="00715B84" w:rsidRPr="00CB3837" w:rsidRDefault="00715B84" w:rsidP="00715B8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Випереджувальне завдання: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учень чи кілька учнів готують повідомлення про Олену Телігу з використанням фотографій, уривків із віршів.</w:t>
      </w:r>
    </w:p>
    <w:p w:rsidR="00A25626" w:rsidRPr="00DE7C76" w:rsidRDefault="0088095F" w:rsidP="003D26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_____________________________________________________________________________________________________________________</w:t>
      </w:r>
    </w:p>
    <w:p w:rsidR="001038E7" w:rsidRPr="00CB3837" w:rsidRDefault="001038E7" w:rsidP="00DE7C76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Тема: 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Теліга.</w:t>
      </w:r>
      <w:r w:rsidR="008E7E16" w:rsidRPr="00CB38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8E7E16" w:rsidRPr="00CB3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Патріотичні мотиви поезій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A79F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«Сучасникам», «Радість», «Пломінний день».</w:t>
      </w:r>
    </w:p>
    <w:p w:rsidR="00BD4F71" w:rsidRPr="00CB3837" w:rsidRDefault="00FA79FB" w:rsidP="00DE7C76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Мета: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038E7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Ознайомити учнів з життєвим шляхом О.Теліги та її літературною спадщиною; розкрити образ літературного героя у поезіях Теліги; повторити</w:t>
      </w:r>
      <w:r w:rsidR="00BD4F71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038E7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відомості з теорії літератури; удосконалювати вміння аналізувати поетичний твір, творчо сприймати поезію; формувати національну свідомість учнів, виховувати почуття любові до українського народу, української нації. </w:t>
      </w:r>
    </w:p>
    <w:p w:rsidR="00E03808" w:rsidRPr="00CB3837" w:rsidRDefault="00DE7C76" w:rsidP="00DE7C76">
      <w:pPr>
        <w:ind w:lef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03808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Тип уроку:</w:t>
      </w:r>
      <w:r w:rsidR="00E03808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урок засвоєння нових знань.</w:t>
      </w:r>
    </w:p>
    <w:p w:rsidR="007015CB" w:rsidRPr="00CB3837" w:rsidRDefault="007015CB" w:rsidP="00DE7C76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Засоби навчання: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підручник,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1038E7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ортрет О. Теліги, виставка її збірок </w:t>
      </w:r>
      <w:proofErr w:type="gramStart"/>
      <w:r w:rsidR="001038E7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1038E7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ізних видань, фотовиставка, словник літературних термінів.</w:t>
      </w:r>
      <w:r w:rsidR="001038E7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015CB" w:rsidRPr="00CB3837" w:rsidRDefault="007015CB" w:rsidP="00DE7C76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Випереджувальне завдання:</w:t>
      </w:r>
      <w:r w:rsidR="00081208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081208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учень чи кілька учнів готують повідомлення про Олену Телігу з використанням фотографій, уривків із віршів.</w:t>
      </w:r>
    </w:p>
    <w:p w:rsidR="0056050A" w:rsidRPr="00CB3837" w:rsidRDefault="00E03808" w:rsidP="00DE7C76">
      <w:pPr>
        <w:pStyle w:val="a6"/>
        <w:shd w:val="clear" w:color="auto" w:fill="FFFFFF" w:themeFill="background1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shd w:val="clear" w:color="auto" w:fill="FFFFFF"/>
        </w:rPr>
        <w:t>Епіграф</w:t>
      </w:r>
      <w:r w:rsidRPr="00CB3837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56050A" w:rsidRPr="00CB3837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E7281" w:rsidRPr="00CB3837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</w:t>
      </w:r>
      <w:r w:rsidR="00E86DF2" w:rsidRPr="00CB3837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</w:p>
    <w:p w:rsidR="00E03808" w:rsidRPr="00CB3837" w:rsidRDefault="001038E7" w:rsidP="00E86D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«Вона стала одною з </w:t>
      </w:r>
      <w:proofErr w:type="gramStart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 не</w:t>
      </w:r>
      <w:proofErr w:type="gramEnd"/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найбільших постатей, які започаткували нову добу в житті українського народу. Своїм творчим життям і героїчною смертю Теліга стала новим символом невмирущості української нації </w:t>
      </w:r>
      <w:r w:rsidR="001A2A7F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».</w:t>
      </w:r>
    </w:p>
    <w:p w:rsidR="00E03808" w:rsidRPr="00CB3837" w:rsidRDefault="001A2A7F" w:rsidP="00E03808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І. Падох</w:t>
      </w:r>
    </w:p>
    <w:p w:rsidR="00946796" w:rsidRPr="00CB3837" w:rsidRDefault="001038E7" w:rsidP="009467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6796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Перебіг уроку</w:t>
      </w:r>
    </w:p>
    <w:p w:rsidR="00946796" w:rsidRPr="00CB3837" w:rsidRDefault="00946796" w:rsidP="00640B89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 Організаційний етап.</w:t>
      </w:r>
    </w:p>
    <w:p w:rsidR="00946796" w:rsidRPr="00CB3837" w:rsidRDefault="00946796" w:rsidP="0094679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</w:p>
    <w:p w:rsidR="00946796" w:rsidRPr="00CB3837" w:rsidRDefault="00946796" w:rsidP="00640B89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ІІ. Перевірка домашнього завдання.</w:t>
      </w:r>
    </w:p>
    <w:p w:rsidR="00FD739E" w:rsidRPr="00640B89" w:rsidRDefault="005420FE" w:rsidP="00DE7C76">
      <w:pPr>
        <w:spacing w:after="0" w:line="336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40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Бесіда .</w:t>
      </w:r>
    </w:p>
    <w:p w:rsidR="002D1F96" w:rsidRPr="00640B89" w:rsidRDefault="00FD739E" w:rsidP="002D1F9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40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1.     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 і коли народився Олег Ольжич? Яке справжнє і</w:t>
      </w:r>
      <w:proofErr w:type="gramStart"/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м’я</w:t>
      </w:r>
      <w:proofErr w:type="gramEnd"/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поета?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0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2.     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яких навчальних закладах здобував освіту поет?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0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3.     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 вам відомо про наукову діяльність Олега Ольжича?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0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4.     </w:t>
      </w:r>
      <w:proofErr w:type="gramStart"/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</w:t>
      </w:r>
      <w:proofErr w:type="gramEnd"/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іть збірки поета. Коли вони були </w:t>
      </w:r>
      <w:proofErr w:type="gramStart"/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видан</w:t>
      </w:r>
      <w:proofErr w:type="gramEnd"/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і?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0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5.     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 поетичну школу представляє Олег Ольжич?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0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6.     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Розкажіть про зв’язок митця з ОУН.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40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7.     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Розкрийте причини смерті поета.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1F96" w:rsidRPr="00640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8.    </w:t>
      </w:r>
      <w:r w:rsidR="005420FE"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Прочитати напам</w:t>
      </w:r>
      <w:r w:rsidR="001A2A7F"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="005420FE"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ять</w:t>
      </w: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поезію «Господь багатий нас</w:t>
      </w:r>
      <w:r w:rsidR="001A2A7F"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благословив».</w:t>
      </w:r>
    </w:p>
    <w:p w:rsidR="00946796" w:rsidRPr="00640B89" w:rsidRDefault="002D1F96" w:rsidP="002D1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9. </w:t>
      </w:r>
      <w:r w:rsidR="00FD739E"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A2A7F"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Яке</w:t>
      </w:r>
      <w:proofErr w:type="gramEnd"/>
      <w:r w:rsidR="001A2A7F" w:rsidRPr="00640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враження справили на вас вірші Олега Ольжича?</w:t>
      </w:r>
    </w:p>
    <w:p w:rsidR="00FA705C" w:rsidRPr="00CB3837" w:rsidRDefault="00946796" w:rsidP="00DE7C76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ІІІ.  Повідомлення теми, цілей і завдань уроку. Мотивація учіння.</w:t>
      </w:r>
    </w:p>
    <w:p w:rsidR="00946796" w:rsidRPr="00CB3837" w:rsidRDefault="00946796" w:rsidP="0094679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</w:p>
    <w:p w:rsidR="002D1F96" w:rsidRPr="00CB3837" w:rsidRDefault="00946796" w:rsidP="00DE7C76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056918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Сприймання й усвідомлен</w:t>
      </w:r>
      <w:r w:rsidR="00CA5DF9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ня учнями фактичного матеріалу. </w:t>
      </w:r>
      <w:r w:rsidR="00056918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осмислення зв’язків і залежностей між елементами вивченого матеріалу.</w:t>
      </w:r>
    </w:p>
    <w:p w:rsidR="00CA5DF9" w:rsidRPr="00CB3837" w:rsidRDefault="00CA5DF9" w:rsidP="00DE7C76">
      <w:pPr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Виразне читання вірша 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«Сучасникам»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CA5DF9" w:rsidRPr="00CB3837" w:rsidRDefault="00D00ABA" w:rsidP="00D00ABA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сподобалась вам поезія</w:t>
      </w:r>
      <w:r w:rsidR="000A71C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A71C4" w:rsidRPr="00CB3837" w:rsidRDefault="000A71C4" w:rsidP="0064528D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Прочитайте епіграф</w:t>
      </w:r>
      <w:r w:rsidR="00D00ABA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нашого уроку,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подивіться на фото</w:t>
      </w:r>
      <w:proofErr w:type="gramStart"/>
      <w:r w:rsidR="00D00ABA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proofErr w:type="gramEnd"/>
      <w:r w:rsidR="0064528D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</w:t>
      </w:r>
      <w:r w:rsidR="0064528D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ви можете сказати про Олену Телігу?</w:t>
      </w:r>
    </w:p>
    <w:p w:rsidR="000A71C4" w:rsidRPr="00CB3837" w:rsidRDefault="0064528D" w:rsidP="0064528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 хотіли б ви дізнатися про цю людину більше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785CDE" w:rsidRPr="00CB3837" w:rsidRDefault="00785CDE" w:rsidP="00DE7C76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Презентація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автора </w:t>
      </w:r>
      <w:proofErr w:type="gramStart"/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proofErr w:type="gramEnd"/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ідготовленими учнями.</w:t>
      </w:r>
    </w:p>
    <w:p w:rsidR="00785CDE" w:rsidRPr="00CB3837" w:rsidRDefault="00785CDE" w:rsidP="00F445B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Основний матеріал для розповіді.</w:t>
      </w:r>
    </w:p>
    <w:p w:rsidR="00D814BA" w:rsidRPr="00CB3837" w:rsidRDefault="00D814BA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14BA" w:rsidRPr="00CB3837" w:rsidRDefault="00D814BA" w:rsidP="00F445B9">
      <w:pPr>
        <w:shd w:val="clear" w:color="auto" w:fill="FFFFFF" w:themeFill="background1"/>
        <w:spacing w:after="30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Олена Іванівна Телі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(Шовгенова або Шовгеніва) – українська поетеса, літературний критик, діяч української культури.</w:t>
      </w:r>
    </w:p>
    <w:p w:rsidR="00D814BA" w:rsidRPr="00CB3837" w:rsidRDefault="00D814BA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Народилась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21 липня 1906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Іллінському </w:t>
      </w:r>
      <w:proofErr w:type="gramStart"/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ід Москвою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інтелігентній, напівбілоруській-напівукраїнській родині: мати – дочка православного священика; батько Іван Опанасович Шовгенів – знаний фахівець, гідротехнік-практик. Коли дівчинці було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п’ять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років, Шовгенови переїхали до Петербурга.</w:t>
      </w:r>
    </w:p>
    <w:p w:rsidR="00D814BA" w:rsidRPr="00CB3837" w:rsidRDefault="00D814BA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 1918 року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родина мешкає в Киє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і. У Києві Олена вчиться в жіночій гімназії Дучинської; вивчає українську мову поряд з російською, німецькою, французькою. Вивчає і такі дисц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ипліни як Закон Божий, російськ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граматик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історі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арифметик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географі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чистопис, малювання та креслення.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згортанням приватної освіти та вказівкою, що, всі діти повинні навчатися в єдиних трудових звичайних школах, Олена потрапляє до саме такої.</w:t>
      </w:r>
    </w:p>
    <w:p w:rsidR="00D814BA" w:rsidRPr="00CB3837" w:rsidRDefault="00D814BA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Батько, урядовець УНР, разом зі старшим сином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 1920 році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опинилися в еміграції в Чехословаччині.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Навесні 1922 року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мат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ір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Олени разом дочкою та сином Сергієм виб</w:t>
      </w:r>
      <w:r w:rsidR="005258C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ираєть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з радянської України спочатку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ольщу,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E39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потім</w:t>
      </w:r>
      <w:r w:rsidR="005258C1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399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</w:t>
      </w:r>
      <w:r w:rsidR="00EE399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Подєбрад</w:t>
      </w:r>
      <w:r w:rsidR="00EE399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39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Чехословаччин</w:t>
      </w:r>
      <w:r w:rsidR="00EE399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</w:t>
      </w:r>
      <w:r w:rsidR="00EE39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 на той час ректором Української господарської академії був її чоловік. Саме в Чехії Олена спочатку отримує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«матуру» – атестат, а потім закінчує історико-філологічне відділення Українського педінституту в Празі. Тут вона знайомиться зі своїм вірним другом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Михайлом Телігою,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одружується з ним – з ним згодом і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 на розстріл. Саме в Чехії відбувається її становлення як поет</w:t>
      </w:r>
      <w:r w:rsidR="00EE39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еси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публіциста-літературознавця.</w:t>
      </w:r>
    </w:p>
    <w:p w:rsidR="00D814BA" w:rsidRPr="00CB3837" w:rsidRDefault="00D814BA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вибухом Другої світової війни Олена Теліга перебувала в Польщі – ще з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1929 року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жила тут, коли у Варшаві померла її мати.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 ж настали злигодні та нестатки: іноді їй доводилося працювати з музичними номерами в нічних кабаре – і навіть манекенницею, але потім вдалося влаштуватися вчителькою початкових класів. Проте тяжіння до Києва жило в її душі постійно: «трагічний» Київ чекав її – і вона</w:t>
      </w:r>
      <w:r w:rsidR="00B9588C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сподіваючися, що на неї чатує небезпека, вирушила разом із </w:t>
      </w:r>
      <w:r w:rsidRPr="00CB38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Уласом Самчуком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і к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ількома друзями до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іста юності.</w:t>
      </w:r>
    </w:p>
    <w:p w:rsidR="00D814BA" w:rsidRPr="00CB3837" w:rsidRDefault="00D814BA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 грудні 1939 року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Кракові Олена Теліга </w:t>
      </w:r>
      <w:r w:rsidR="00B9588C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познайомилас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 Олегом Ольжиче</w:t>
      </w:r>
      <w:proofErr w:type="gramStart"/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м(</w:t>
      </w:r>
      <w:proofErr w:type="gramEnd"/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Кандибою):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 ж вступила в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Організацію Українських Націоналістів (ОУН),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 тісно співпрацювала з ним у культурно-освітній референтурі</w:t>
      </w:r>
      <w:r w:rsidR="00B9588C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Києві Олена Теліга організовує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Спілку українських письменників,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відкриває пункт х</w:t>
      </w:r>
      <w:r w:rsidR="00B9588C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арчування для своїх соратників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видає тижневик літератури і мистецтва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«Літаври».</w:t>
      </w:r>
    </w:p>
    <w:p w:rsidR="00D814BA" w:rsidRPr="00CB3837" w:rsidRDefault="00712143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останньому листі з міста Києва вона напише: </w:t>
      </w:r>
      <w:r w:rsidR="00D814BA"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«…Ми йшли вчора ввечері коло засніженого університету, </w:t>
      </w:r>
      <w:proofErr w:type="gramStart"/>
      <w:r w:rsidR="00D814BA"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самі б</w:t>
      </w:r>
      <w:proofErr w:type="gramEnd"/>
      <w:r w:rsidR="00D814BA"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ілі і замерзли так, що устами не можна було поворухнути, з холодного приміщення Спілки до холодного дому… Але за цим снігом і вітрами відчувається вже яскраве сонце і зелена весна».</w:t>
      </w:r>
    </w:p>
    <w:p w:rsidR="00D814BA" w:rsidRPr="00CB3837" w:rsidRDefault="00712143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Зi слів очевидців дізнаємося, що жила О. Теліга в Києві </w:t>
      </w:r>
      <w:r w:rsidR="00D814BA"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«в якомусь провулку, в старому двоповерховому будинку, її помешкання було на першому поверсі. Вікна з усіх кімнат виходили на подвір’я. Господинею була </w:t>
      </w:r>
      <w:r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бабуся похилого віку</w:t>
      </w:r>
      <w:r w:rsidR="00D814BA"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… На двох </w:t>
      </w:r>
      <w:proofErr w:type="gramStart"/>
      <w:r w:rsidR="00D814BA"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="00D814BA"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інах – суцільні картини, портрети й ікони. Дуже багато словників – українських, російських, чеських…»</w:t>
      </w:r>
    </w:p>
    <w:p w:rsidR="00D814BA" w:rsidRPr="00CB3837" w:rsidRDefault="00D814BA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7 лютого 1942 р.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почалися арешти. Друзі її попереджали, що гестапо готує засідку на вул. Трьохсвятительській, де розміщувалася Спілка; проте знала, на що йде, тікати не збиралася: </w:t>
      </w:r>
      <w:r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«Ще раз із Києва на еміграцію не </w:t>
      </w:r>
      <w:proofErr w:type="gramStart"/>
      <w:r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поїду</w:t>
      </w:r>
      <w:proofErr w:type="gramEnd"/>
      <w:r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 Не можу…»</w:t>
      </w:r>
    </w:p>
    <w:p w:rsidR="00D814BA" w:rsidRPr="00CB3837" w:rsidRDefault="00712143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київському гестапо Олена Теліга перебувала у камері №34. Тоді ж відбулася її зустріч із сестрою Лесі Українки, з якою вона обмовилася кількома фразами. На сірому гестапівському мурі залишила вона </w:t>
      </w:r>
      <w:proofErr w:type="gramStart"/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 останній автограф: угорі намальовано тризуб і напис </w:t>
      </w:r>
      <w:r w:rsidR="00D814BA" w:rsidRPr="00CB38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 «Тут сиділа і звідси йде на розстріл Олена Теліга».</w:t>
      </w:r>
    </w:p>
    <w:p w:rsidR="00D814BA" w:rsidRPr="00CB3837" w:rsidRDefault="00712143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даними істориків, </w:t>
      </w:r>
      <w:r w:rsidR="00D814B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22 лютого 1942 р.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українську письменницю-патріотку було розстрі</w:t>
      </w:r>
      <w:proofErr w:type="gramStart"/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ляно в</w:t>
      </w:r>
      <w:proofErr w:type="gramEnd"/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Бабиному Яру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разом із чоловіком та соратниками.</w:t>
      </w:r>
    </w:p>
    <w:p w:rsidR="0072341B" w:rsidRPr="00CB3837" w:rsidRDefault="00712143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своє досить коротке життя Олена Теліга не встигла видати жодної власної збірки, </w:t>
      </w:r>
      <w:proofErr w:type="gramStart"/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вони вийшли </w:t>
      </w:r>
      <w:r w:rsidR="0072341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 її</w:t>
      </w:r>
      <w:r w:rsidR="0072341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смерті: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814B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 чужині» (1947),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збірка </w:t>
      </w:r>
      <w:r w:rsidR="00D814B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«Олена Телі</w:t>
      </w:r>
      <w:proofErr w:type="gramStart"/>
      <w:r w:rsidR="00D814B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га</w:t>
      </w:r>
      <w:proofErr w:type="gramEnd"/>
      <w:r w:rsidR="00D814B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 (1977),</w:t>
      </w:r>
      <w:r w:rsidR="00D814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814B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«Дороговказ. Поезії О. Телі</w:t>
      </w:r>
      <w:proofErr w:type="gramStart"/>
      <w:r w:rsidR="00D814B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ги та</w:t>
      </w:r>
      <w:proofErr w:type="gramEnd"/>
      <w:r w:rsidR="00D814BA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814BA" w:rsidRPr="00CB3837" w:rsidRDefault="00D814BA" w:rsidP="00F445B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О. Ольжича» (1994),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збірк</w:t>
      </w:r>
      <w:r w:rsidR="0072341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 краю мій» (1999),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більша частина її вірші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жаль, загубилася.</w:t>
      </w:r>
    </w:p>
    <w:p w:rsidR="00785CDE" w:rsidRPr="00CB3837" w:rsidRDefault="00785CDE" w:rsidP="00785C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28D" w:rsidRPr="00CB3837" w:rsidRDefault="0064528D" w:rsidP="00DE7C76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gramStart"/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Осмислення об</w:t>
      </w:r>
      <w:r w:rsidR="00B77E7D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’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єктивних зв’язків і </w:t>
      </w:r>
      <w:r w:rsidR="00B77E7D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взаємо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залежностей </w:t>
      </w:r>
      <w:r w:rsidR="00B77E7D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виучуваному матеріалі й розкриття внутрішньої суті явищ та процесів.</w:t>
      </w:r>
      <w:proofErr w:type="gramEnd"/>
    </w:p>
    <w:p w:rsidR="000157F2" w:rsidRPr="00CB3837" w:rsidRDefault="0007612E" w:rsidP="00DE7C76">
      <w:pPr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Виразне читання </w:t>
      </w:r>
      <w:r w:rsidR="00A64EF0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вчителем та учнями вірша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«Сучасникам»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07612E" w:rsidRPr="00CB3837" w:rsidRDefault="0007612E" w:rsidP="00DE7C76">
      <w:pPr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Бесіда за </w:t>
      </w:r>
      <w:r w:rsidR="007F6E65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змістом поезії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E311C3" w:rsidRPr="00CB3837" w:rsidRDefault="00E311C3" w:rsidP="00E311C3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почуття викликає поезія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311C3" w:rsidRPr="00CB3837" w:rsidRDefault="00E311C3" w:rsidP="00E311C3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поетичні рядки запали в душу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Чому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64EF0" w:rsidRPr="00CB3837" w:rsidRDefault="00A64EF0" w:rsidP="00A64EF0">
      <w:pPr>
        <w:pStyle w:val="a3"/>
        <w:numPr>
          <w:ilvl w:val="0"/>
          <w:numId w:val="15"/>
        </w:numPr>
        <w:shd w:val="clear" w:color="auto" w:fill="FFFFFF" w:themeFill="background1"/>
        <w:spacing w:after="30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 ви розумієте рядки 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Але для мене – у святім союзі:  Душа і тіло, щастя з гострим болем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?</w:t>
      </w:r>
      <w:r w:rsidR="007F6E6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A64EF0" w:rsidRPr="00CB3837" w:rsidRDefault="00C921F8" w:rsidP="00E311C3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заповідає Олена Теліга сучасному та майбутнім поколінням</w:t>
      </w:r>
      <w:r w:rsidR="00C11DD2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? </w:t>
      </w:r>
      <w:r w:rsidR="00C11DD2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C11DD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Авторка закликає горіти душею, діяти сміливо, виробити в собі рису суворої самодисципліни та </w:t>
      </w:r>
      <w:proofErr w:type="gramStart"/>
      <w:r w:rsidR="00C11DD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обв'язку</w:t>
      </w:r>
      <w:proofErr w:type="gramEnd"/>
      <w:r w:rsidR="00C11DD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втрачати людських рис на тернистих шляхах випробувань</w:t>
      </w:r>
      <w:r w:rsidR="00C11DD2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C11DD2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7612E" w:rsidRPr="00CB3837" w:rsidRDefault="00463FC3" w:rsidP="0007612E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Яке життєве кредо поетеси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5165E0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Прагнення суворості до себе, шукання згоди, гармонії між словами та ділами</w:t>
      </w:r>
      <w:proofErr w:type="gramStart"/>
      <w:r w:rsidR="005165E0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165E0"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5165E0"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5165E0" w:rsidRPr="00CB3837" w:rsidRDefault="00E35A11" w:rsidP="00DE7C76">
      <w:pPr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Створення асоціацій</w:t>
      </w:r>
      <w:r w:rsidR="00EB7FD4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5303E9" w:rsidRPr="00CB3837" w:rsidRDefault="005303E9" w:rsidP="00EB7F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чим у вас асоціюються слова - вогонь, вода, вітер.</w:t>
      </w:r>
    </w:p>
    <w:p w:rsidR="00EB7FD4" w:rsidRPr="00CB3837" w:rsidRDefault="00EB7FD4" w:rsidP="00EB7F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Вогонь – буремність.</w:t>
      </w:r>
    </w:p>
    <w:p w:rsidR="00EB7FD4" w:rsidRPr="00CB3837" w:rsidRDefault="00EB7FD4" w:rsidP="00EB7F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Вода – очищення, оновлення.</w:t>
      </w:r>
    </w:p>
    <w:p w:rsidR="00EB7FD4" w:rsidRPr="00CB3837" w:rsidRDefault="00EB7FD4" w:rsidP="00EB7F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Вітер – неспокій.</w:t>
      </w:r>
    </w:p>
    <w:p w:rsidR="0007612E" w:rsidRPr="00CB3837" w:rsidRDefault="0007612E" w:rsidP="00DE7C76">
      <w:pPr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Виразне читання</w:t>
      </w:r>
      <w:r w:rsidR="005165E0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вчителем та учнями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поезії  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Радість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5165E0" w:rsidRPr="00CB3837" w:rsidRDefault="0007612E" w:rsidP="00DE7C76">
      <w:pPr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Бесіда </w:t>
      </w:r>
      <w:r w:rsidR="005165E0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змістом поезії.</w:t>
      </w:r>
    </w:p>
    <w:p w:rsidR="00E413AF" w:rsidRPr="00CB3837" w:rsidRDefault="0036698A" w:rsidP="0043589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Який настрій передає прочитаний твір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40395" w:rsidRPr="00CB3837" w:rsidRDefault="00E413AF" w:rsidP="0036698A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яким образом порівнює себе лірична героїня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ній ніби живе «вітрогон-хлопчина», що не встоїть на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ісці, не дає зупинитися</w:t>
      </w:r>
      <w:r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9333B" w:rsidRPr="00CB3837" w:rsidRDefault="0039333B" w:rsidP="00940395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слова будуть контекст</w:t>
      </w:r>
      <w:r w:rsidR="0094039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уаль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ними синонімами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40395"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40395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94039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весь час до мене радість тулиться</w:t>
      </w:r>
      <w:r w:rsidR="0094039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4039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 </w:t>
      </w:r>
      <w:r w:rsidR="0094039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«похмурі люди»</w:t>
      </w:r>
      <w:proofErr w:type="gramStart"/>
      <w:r w:rsidR="0094039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40395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940395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07612E" w:rsidRPr="00CB3837" w:rsidRDefault="00435891" w:rsidP="0007612E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Які почуття випромінює поезія?</w:t>
      </w:r>
      <w:r w:rsidR="00CC21B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C21BA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(</w:t>
      </w:r>
      <w:r w:rsidR="00E356AC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Життєвий оптимізм, радість життя, щастя, прагнення до дії</w:t>
      </w:r>
      <w:r w:rsidR="00CC21BA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)</w:t>
      </w:r>
      <w:r w:rsidR="00E356AC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DE7C76" w:rsidRDefault="0007612E" w:rsidP="00DE7C76">
      <w:pPr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Виразне читання</w:t>
      </w:r>
      <w:r w:rsidR="00E356AC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вчителем та учнями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поезії  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Пломінний день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DE7C76" w:rsidRDefault="00DE7C76" w:rsidP="00DE7C76">
      <w:pPr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07612E" w:rsidRPr="00CB3837" w:rsidRDefault="0007612E" w:rsidP="00DE7C76">
      <w:pPr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Бесіда </w:t>
      </w:r>
      <w:r w:rsidR="00E356AC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змістом поезії.</w:t>
      </w:r>
    </w:p>
    <w:p w:rsidR="007D6594" w:rsidRPr="00CB3837" w:rsidRDefault="007D6594" w:rsidP="007D6594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сподобався вам прочитаний твір?</w:t>
      </w:r>
      <w:r w:rsidR="008A610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Які почуття викликає у вас ця поезія?</w:t>
      </w:r>
    </w:p>
    <w:p w:rsidR="007D6594" w:rsidRPr="00CB3837" w:rsidRDefault="008A610A" w:rsidP="007D6594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Яка композиційна побудова вірша?</w:t>
      </w:r>
    </w:p>
    <w:p w:rsidR="008A610A" w:rsidRPr="00CB3837" w:rsidRDefault="008A610A" w:rsidP="007D6594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найбільше болить ліричну героїню? </w:t>
      </w:r>
      <w:r w:rsidR="00A835D2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(</w:t>
      </w:r>
      <w:r w:rsidR="00A835D2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Її найбільша гордість і найбільший біль – Україна</w:t>
      </w:r>
      <w:r w:rsidR="00A835D2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).</w:t>
      </w:r>
    </w:p>
    <w:p w:rsidR="00A835D2" w:rsidRPr="00CB3837" w:rsidRDefault="001905F4" w:rsidP="007D6594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Що тривожить поетесу та викликає у неї протест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? </w:t>
      </w:r>
      <w:r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(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Навколо так багато байдужих людей</w:t>
      </w:r>
      <w:r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E9362A" w:rsidRPr="00CB3837" w:rsidRDefault="00545BF4" w:rsidP="00606F57">
      <w:pPr>
        <w:pStyle w:val="a3"/>
        <w:numPr>
          <w:ilvl w:val="0"/>
          <w:numId w:val="15"/>
        </w:num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яких дій готова лірична героїня, щоб змінити</w:t>
      </w:r>
      <w:r w:rsidR="00E9362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06F57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E9362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прокляття</w:t>
      </w:r>
      <w:r w:rsidR="00606F57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E9362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? </w:t>
      </w:r>
      <w:r w:rsidR="00E9362A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(</w:t>
      </w:r>
      <w:r w:rsidR="00E9362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Героїні хочеться розбудити цих байдужих</w:t>
      </w:r>
      <w:r w:rsidR="00606F57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людей</w:t>
      </w:r>
      <w:r w:rsidR="00E9362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відчу</w:t>
      </w:r>
      <w:r w:rsidR="00606F57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 «гарячий подих</w:t>
      </w:r>
      <w:r w:rsidR="00E9362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однодумців і діяти, рушати «на шляхи великі», бурлити «водоспадом», щоб «найгостріше слово – Україна» с</w:t>
      </w:r>
      <w:r w:rsidR="00606F57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тало найлагіднішим, наймирнішим</w:t>
      </w:r>
      <w:r w:rsidR="00E9362A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545BF4" w:rsidRPr="00CB3837" w:rsidRDefault="00545BF4" w:rsidP="00606F5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A60B9" w:rsidRPr="00CB3837" w:rsidRDefault="006A60B9" w:rsidP="00640B89">
      <w:pPr>
        <w:shd w:val="clear" w:color="auto" w:fill="FFFFFF" w:themeFill="background1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Дослідницька робота в групах.</w:t>
      </w:r>
    </w:p>
    <w:p w:rsidR="006A60B9" w:rsidRPr="00CB3837" w:rsidRDefault="00341618" w:rsidP="00606F5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Проаналізувати ліричні твори за планом. </w:t>
      </w:r>
    </w:p>
    <w:p w:rsidR="00341618" w:rsidRPr="00CB3837" w:rsidRDefault="00341618" w:rsidP="00606F5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 група – </w:t>
      </w:r>
      <w:r w:rsidR="001007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0079A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1007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«Сучасникам»</w:t>
      </w:r>
      <w:r w:rsidR="001007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41618" w:rsidRPr="00CB3837" w:rsidRDefault="00341618" w:rsidP="00606F5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ІІ група –</w:t>
      </w:r>
      <w:r w:rsidR="001007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0079A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1007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007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Радість</w:t>
      </w:r>
      <w:r w:rsidR="001007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0079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341618" w:rsidRPr="00CB3837" w:rsidRDefault="00341618" w:rsidP="00606F5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ІІІ група -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Пломінний день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481269" w:rsidRPr="00CB3837" w:rsidRDefault="00481269" w:rsidP="00640B89">
      <w:pPr>
        <w:shd w:val="clear" w:color="auto" w:fill="FFFFFF" w:themeFill="background1"/>
        <w:spacing w:after="0" w:line="336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План аналізу ліричного твору</w:t>
      </w:r>
      <w:r w:rsidR="001D4388" w:rsidRPr="00CB38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6A60B9" w:rsidRPr="00CB3837" w:rsidRDefault="00481269" w:rsidP="0048126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1.     </w:t>
      </w:r>
      <w:r w:rsidR="001D43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 поезії.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4388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   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Настрої та емоції, що викликала поезія.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4388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   </w:t>
      </w:r>
      <w:r w:rsidR="001D4388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анр.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4388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   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твору.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4388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5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   </w:t>
      </w:r>
      <w:r w:rsidR="006A60B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6A60B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Ідея поетичного твору.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F445B9" w:rsidRPr="00CB3837" w:rsidRDefault="001D4388" w:rsidP="00640B89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6</w:t>
      </w:r>
      <w:r w:rsidR="0048126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    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Характеристика </w:t>
      </w:r>
      <w:proofErr w:type="gramStart"/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іричного героя.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60B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7</w:t>
      </w:r>
      <w:r w:rsidR="0048126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    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Художні засоби.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60B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8</w:t>
      </w:r>
      <w:r w:rsidR="0048126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 </w:t>
      </w:r>
      <w:r w:rsidR="006A60B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8126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Рими та римування.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60B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9</w:t>
      </w:r>
      <w:r w:rsidR="00481269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   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Віршовий розмір.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6C79" w:rsidRPr="00CB3837" w:rsidRDefault="003837B1" w:rsidP="00640B89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Пошукове завдання.</w:t>
      </w:r>
    </w:p>
    <w:p w:rsidR="00136C79" w:rsidRPr="00CB3837" w:rsidRDefault="00B46E7B" w:rsidP="00606F57">
      <w:pPr>
        <w:shd w:val="clear" w:color="auto" w:fill="FFFFFF" w:themeFill="background1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lastRenderedPageBreak/>
        <w:t>Визначити п</w:t>
      </w:r>
      <w:r w:rsidR="00136C79" w:rsidRPr="00CB383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ровідні </w:t>
      </w:r>
      <w:r w:rsidR="003837B1" w:rsidRPr="00CB383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мотиви поезій</w:t>
      </w:r>
      <w:r w:rsidR="003837B1" w:rsidRPr="00CB383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Олени Теліги.</w:t>
      </w:r>
    </w:p>
    <w:p w:rsidR="00136C79" w:rsidRPr="00CB3837" w:rsidRDefault="00136C79" w:rsidP="00136C79">
      <w:pPr>
        <w:numPr>
          <w:ilvl w:val="0"/>
          <w:numId w:val="14"/>
        </w:numPr>
        <w:spacing w:after="0" w:line="336" w:lineRule="atLeast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готовність продовжувати боротьбу за українську державність;</w:t>
      </w:r>
    </w:p>
    <w:p w:rsidR="00136C79" w:rsidRPr="00CB3837" w:rsidRDefault="00136C79" w:rsidP="00136C79">
      <w:pPr>
        <w:numPr>
          <w:ilvl w:val="0"/>
          <w:numId w:val="14"/>
        </w:numPr>
        <w:spacing w:after="0" w:line="336" w:lineRule="atLeast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патріотичне прозріння;</w:t>
      </w:r>
    </w:p>
    <w:p w:rsidR="00136C79" w:rsidRPr="00CB3837" w:rsidRDefault="00136C79" w:rsidP="00136C79">
      <w:pPr>
        <w:numPr>
          <w:ilvl w:val="0"/>
          <w:numId w:val="14"/>
        </w:numPr>
        <w:spacing w:after="0" w:line="336" w:lineRule="atLeast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краса української природи;</w:t>
      </w:r>
    </w:p>
    <w:p w:rsidR="00136C79" w:rsidRPr="00CB3837" w:rsidRDefault="00136C79" w:rsidP="00136C79">
      <w:pPr>
        <w:numPr>
          <w:ilvl w:val="0"/>
          <w:numId w:val="14"/>
        </w:numPr>
        <w:spacing w:after="0" w:line="336" w:lineRule="atLeast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заперечення спокійного життя, обмеженого лише колом особистих проблем;</w:t>
      </w:r>
    </w:p>
    <w:p w:rsidR="00136C79" w:rsidRPr="00CB3837" w:rsidRDefault="00136C79" w:rsidP="00136C79">
      <w:pPr>
        <w:numPr>
          <w:ilvl w:val="0"/>
          <w:numId w:val="14"/>
        </w:numPr>
        <w:spacing w:after="0" w:line="336" w:lineRule="atLeast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неминучість смерті;</w:t>
      </w:r>
    </w:p>
    <w:p w:rsidR="00136C79" w:rsidRPr="00CB3837" w:rsidRDefault="00136C79" w:rsidP="00136C79">
      <w:pPr>
        <w:numPr>
          <w:ilvl w:val="0"/>
          <w:numId w:val="14"/>
        </w:numPr>
        <w:spacing w:after="0" w:line="336" w:lineRule="atLeast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 туги, самотності;</w:t>
      </w:r>
    </w:p>
    <w:p w:rsidR="00136C79" w:rsidRPr="00CB3837" w:rsidRDefault="00136C79" w:rsidP="00136C79">
      <w:pPr>
        <w:numPr>
          <w:ilvl w:val="0"/>
          <w:numId w:val="14"/>
        </w:numPr>
        <w:spacing w:after="0" w:line="336" w:lineRule="atLeast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зв’язок поета і суспільства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51165C" w:rsidRPr="00CB3837" w:rsidRDefault="0051165C" w:rsidP="00640B89">
      <w:pPr>
        <w:shd w:val="clear" w:color="auto" w:fill="FFFFFF" w:themeFill="background1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gramStart"/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</w:t>
      </w:r>
      <w:proofErr w:type="gramEnd"/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Підсумки. Рефлексія. Оцінювання .   </w:t>
      </w:r>
    </w:p>
    <w:p w:rsidR="00E03A5C" w:rsidRPr="00CB3837" w:rsidRDefault="001A3F49" w:rsidP="00640B89">
      <w:pPr>
        <w:shd w:val="clear" w:color="auto" w:fill="FFFFFF" w:themeFill="background1"/>
        <w:spacing w:after="0" w:line="336" w:lineRule="atLeast"/>
        <w:ind w:left="-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Бесіда за питаннями.</w:t>
      </w:r>
    </w:p>
    <w:p w:rsidR="0020710E" w:rsidRPr="00CB3837" w:rsidRDefault="00E03A5C" w:rsidP="00ED47E4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 </w:t>
      </w:r>
      <w:r w:rsidR="001A3F4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провнла своє дитинство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Олена Телі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0710E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20710E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Яке дівоче </w:t>
      </w:r>
      <w:proofErr w:type="gramStart"/>
      <w:r w:rsidR="0020710E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End"/>
      <w:r w:rsidR="0020710E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ізвище поетеси?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0710E"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2.     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яких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країнах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переб</w:t>
      </w:r>
      <w:r w:rsidR="0020710E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увала в еміграції Олена Теліга?</w:t>
      </w:r>
    </w:p>
    <w:p w:rsidR="0046184B" w:rsidRPr="00CB3837" w:rsidRDefault="0020710E" w:rsidP="00ED47E4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B13A0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47E4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 могла п</w:t>
      </w:r>
      <w:proofErr w:type="gramStart"/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ED47E4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gramEnd"/>
      <w:r w:rsidR="00ED47E4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іншому скластис</w:t>
      </w:r>
      <w:r w:rsidR="00ED47E4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доля О. Теліги?</w:t>
      </w:r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B13A0E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B13A0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Якби вона не загинула у 1942 році, яка доля чекала на неї у Радянському Союзі?</w:t>
      </w:r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B13A0E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proofErr w:type="gramStart"/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Долі яких українських письменників подібні до долі О. Теліги?</w:t>
      </w:r>
      <w:r w:rsidR="0046184B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756F74" w:rsidRPr="00CB3837" w:rsidRDefault="0051165C" w:rsidP="00640B89">
      <w:pPr>
        <w:shd w:val="clear" w:color="auto" w:fill="FFFFFF"/>
        <w:spacing w:after="150" w:line="30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Слово вчителя.</w:t>
      </w:r>
    </w:p>
    <w:p w:rsidR="0057729B" w:rsidRPr="00CB3837" w:rsidRDefault="00453A52" w:rsidP="0057729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202800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202800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202800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ідсумовуючи почуте, можна з впевненістю сказати, що лірична героїня поезій - це сама О. Теліга. Її твори - це автобіографія її душі та серця, в них висловлені життєві принципи авторки, її життєве кредо. Вірші Теліги наскрізь ліричні, вона відтворює у них власні переживання. Висока ідейність, ліричність, патріотичність, віра </w:t>
      </w:r>
      <w:proofErr w:type="gramStart"/>
      <w:r w:rsidR="00202800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202800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перемогу загальнолюдських ідеалів - характерні риси поезії О. Теліги.</w:t>
      </w:r>
      <w:r w:rsidR="000157F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1165C" w:rsidRPr="00CB3837" w:rsidRDefault="0057729B" w:rsidP="0057729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B38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453A52" w:rsidRPr="00CB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453A52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Своїм життям і героїчною смертю Олена Теліга стала символом невмирущості української нації. тепер ми маємо змогу вчитися у неї патріотизму, любові до рідної землі, до України, черпати відповіді на складні питання життя: якою будувати свою державу, яким шляхом рухатися.</w:t>
      </w:r>
    </w:p>
    <w:p w:rsidR="0051165C" w:rsidRPr="00CB3837" w:rsidRDefault="0051165C" w:rsidP="00640B89">
      <w:pPr>
        <w:pStyle w:val="a6"/>
        <w:shd w:val="clear" w:color="auto" w:fill="FFFFFF" w:themeFill="background1"/>
        <w:ind w:left="-284"/>
        <w:jc w:val="both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bCs/>
          <w:color w:val="000000" w:themeColor="text1"/>
          <w:sz w:val="28"/>
          <w:szCs w:val="28"/>
        </w:rPr>
        <w:t>V</w:t>
      </w:r>
      <w:r w:rsidRPr="00CB3837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CB3837">
        <w:rPr>
          <w:b/>
          <w:color w:val="000000" w:themeColor="text1"/>
          <w:sz w:val="28"/>
          <w:szCs w:val="28"/>
          <w:lang w:val="uk-UA"/>
        </w:rPr>
        <w:t>. Домашнє завдання та інструктаж до його виконання.</w:t>
      </w:r>
    </w:p>
    <w:p w:rsidR="0051165C" w:rsidRPr="00CB3837" w:rsidRDefault="005A6525" w:rsidP="005116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Навчитися виразно читати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вірші</w:t>
      </w:r>
      <w:r w:rsidR="0051165C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 Теліги</w:t>
      </w:r>
      <w:r w:rsidR="0051165C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A4F86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D47E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Вивчити одну із поезій напам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="00ED47E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ять</w:t>
      </w:r>
      <w:r w:rsidR="0048126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51165C" w:rsidRPr="00CB3837" w:rsidRDefault="0051165C" w:rsidP="005116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______________________________________________________________________________________________________________________</w:t>
      </w:r>
    </w:p>
    <w:p w:rsidR="00785CDE" w:rsidRPr="00CB3837" w:rsidRDefault="00785CDE" w:rsidP="0064528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40B89" w:rsidRDefault="00640B89" w:rsidP="007F3092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color w:val="000000" w:themeColor="text1"/>
          <w:sz w:val="28"/>
          <w:szCs w:val="28"/>
          <w:lang w:val="uk-UA"/>
        </w:rPr>
      </w:pPr>
    </w:p>
    <w:p w:rsidR="00640B89" w:rsidRDefault="00640B89" w:rsidP="007F3092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color w:val="000000" w:themeColor="text1"/>
          <w:sz w:val="28"/>
          <w:szCs w:val="28"/>
          <w:lang w:val="uk-UA"/>
        </w:rPr>
      </w:pPr>
    </w:p>
    <w:p w:rsidR="00640B89" w:rsidRDefault="00640B89" w:rsidP="007F3092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color w:val="000000" w:themeColor="text1"/>
          <w:sz w:val="28"/>
          <w:szCs w:val="28"/>
          <w:lang w:val="uk-UA"/>
        </w:rPr>
      </w:pPr>
    </w:p>
    <w:p w:rsidR="00640B89" w:rsidRDefault="00640B89" w:rsidP="007F3092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color w:val="000000" w:themeColor="text1"/>
          <w:sz w:val="28"/>
          <w:szCs w:val="28"/>
          <w:lang w:val="uk-UA"/>
        </w:rPr>
      </w:pPr>
    </w:p>
    <w:p w:rsidR="007F3092" w:rsidRPr="00CB3837" w:rsidRDefault="00911203" w:rsidP="007F3092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</w:rPr>
        <w:t xml:space="preserve">КОНТРОЛЬНА РОБОТА № </w:t>
      </w:r>
      <w:r w:rsidRPr="00CB3837">
        <w:rPr>
          <w:b/>
          <w:color w:val="000000" w:themeColor="text1"/>
          <w:sz w:val="28"/>
          <w:szCs w:val="28"/>
          <w:lang w:val="uk-UA"/>
        </w:rPr>
        <w:t>3</w:t>
      </w:r>
      <w:r w:rsidRPr="00CB3837">
        <w:rPr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7F3092" w:rsidRPr="00CB3837">
        <w:rPr>
          <w:b/>
          <w:color w:val="000000" w:themeColor="text1"/>
          <w:sz w:val="28"/>
          <w:szCs w:val="28"/>
        </w:rPr>
        <w:t xml:space="preserve"> </w:t>
      </w:r>
      <w:r w:rsidR="00AB2AE0" w:rsidRPr="00CB3837">
        <w:rPr>
          <w:b/>
          <w:color w:val="000000" w:themeColor="text1"/>
          <w:sz w:val="28"/>
          <w:szCs w:val="28"/>
          <w:lang w:val="uk-UA"/>
        </w:rPr>
        <w:t>тестові завдання</w:t>
      </w:r>
      <w:r w:rsidRPr="00CB3837">
        <w:rPr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proofErr w:type="gramStart"/>
      <w:r w:rsidR="00AB2AE0" w:rsidRPr="00CB3837">
        <w:rPr>
          <w:b/>
          <w:color w:val="000000" w:themeColor="text1"/>
          <w:sz w:val="28"/>
          <w:szCs w:val="28"/>
          <w:lang w:val="uk-UA"/>
        </w:rPr>
        <w:t>.</w:t>
      </w:r>
      <w:r w:rsidRPr="00CB3837">
        <w:rPr>
          <w:b/>
          <w:color w:val="000000" w:themeColor="text1"/>
          <w:sz w:val="28"/>
          <w:szCs w:val="28"/>
        </w:rPr>
        <w:t>П</w:t>
      </w:r>
      <w:proofErr w:type="gramEnd"/>
      <w:r w:rsidRPr="00CB3837">
        <w:rPr>
          <w:b/>
          <w:color w:val="000000" w:themeColor="text1"/>
          <w:sz w:val="28"/>
          <w:szCs w:val="28"/>
        </w:rPr>
        <w:t xml:space="preserve">РО ДАЛЕКІ МИНУЛІ </w:t>
      </w:r>
      <w:r w:rsidR="00DE5966" w:rsidRPr="00CB3837">
        <w:rPr>
          <w:b/>
          <w:color w:val="000000" w:themeColor="text1"/>
          <w:sz w:val="28"/>
          <w:szCs w:val="28"/>
        </w:rPr>
        <w:t xml:space="preserve"> </w:t>
      </w:r>
      <w:r w:rsidRPr="00CB3837">
        <w:rPr>
          <w:b/>
          <w:color w:val="000000" w:themeColor="text1"/>
          <w:sz w:val="28"/>
          <w:szCs w:val="28"/>
        </w:rPr>
        <w:t>ЧАСИ</w:t>
      </w:r>
      <w:r w:rsidR="00A73135" w:rsidRPr="00CB3837">
        <w:rPr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223D51" w:rsidRPr="00CB3837">
        <w:rPr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творчість А.Чайкі</w:t>
      </w:r>
      <w:r w:rsidR="00A73135" w:rsidRPr="00CB3837">
        <w:rPr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вського, Олега Ольжича, Олени Теліги, М.Стельмаха</w:t>
      </w:r>
      <w:r w:rsidRPr="00CB3837">
        <w:rPr>
          <w:bCs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="007F3092" w:rsidRPr="00CB3837">
        <w:rPr>
          <w:b/>
          <w:color w:val="000000" w:themeColor="text1"/>
          <w:sz w:val="28"/>
          <w:szCs w:val="28"/>
          <w:lang w:val="uk-UA"/>
        </w:rPr>
        <w:t>.</w:t>
      </w:r>
    </w:p>
    <w:p w:rsidR="007F3092" w:rsidRPr="00CB3837" w:rsidRDefault="007F3092" w:rsidP="007F3092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color w:val="000000" w:themeColor="text1"/>
          <w:sz w:val="28"/>
          <w:szCs w:val="28"/>
          <w:lang w:val="uk-UA"/>
        </w:rPr>
      </w:pPr>
      <w:r w:rsidRPr="00CB3837">
        <w:rPr>
          <w:rStyle w:val="a8"/>
          <w:color w:val="000000" w:themeColor="text1"/>
          <w:sz w:val="28"/>
          <w:szCs w:val="28"/>
          <w:lang w:val="uk-UA"/>
        </w:rPr>
        <w:t>Мета:</w:t>
      </w:r>
      <w:r w:rsidRPr="00CB3837">
        <w:rPr>
          <w:rStyle w:val="apple-converted-space"/>
          <w:color w:val="000000" w:themeColor="text1"/>
          <w:sz w:val="28"/>
          <w:szCs w:val="28"/>
        </w:rPr>
        <w:t> </w:t>
      </w:r>
      <w:r w:rsidRPr="00CB3837">
        <w:rPr>
          <w:color w:val="000000" w:themeColor="text1"/>
          <w:sz w:val="28"/>
          <w:szCs w:val="28"/>
          <w:lang w:val="uk-UA"/>
        </w:rPr>
        <w:t>виявити рівень учнівських знань, умінь та навичок із вивченої теми, розвивати пам’ять, увагу, логічне мислення, творчу уяву; вміння під час виконання практичних завдань застосовувати здобуті знання, формувати кругозір школярів; виховувати інтерес до наслідків власної праці, пошану до творчої діяльності, раціональність у використанні навчального часу.</w:t>
      </w:r>
    </w:p>
    <w:p w:rsidR="00B14A60" w:rsidRPr="00CB3837" w:rsidRDefault="007F3092" w:rsidP="00B14A60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color w:val="000000" w:themeColor="text1"/>
          <w:sz w:val="28"/>
          <w:szCs w:val="28"/>
          <w:lang w:val="uk-UA"/>
        </w:rPr>
      </w:pPr>
      <w:r w:rsidRPr="00CB3837">
        <w:rPr>
          <w:rStyle w:val="a8"/>
          <w:color w:val="000000" w:themeColor="text1"/>
          <w:sz w:val="28"/>
          <w:szCs w:val="28"/>
        </w:rPr>
        <w:t>Тип уроку:</w:t>
      </w:r>
      <w:r w:rsidRPr="00CB3837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="000E6157" w:rsidRPr="00CB3837">
        <w:rPr>
          <w:color w:val="000000" w:themeColor="text1"/>
          <w:sz w:val="28"/>
          <w:szCs w:val="28"/>
          <w:lang w:val="uk-UA"/>
        </w:rPr>
        <w:t>урок</w:t>
      </w:r>
      <w:proofErr w:type="gramEnd"/>
      <w:r w:rsidR="000E6157" w:rsidRPr="00CB3837">
        <w:rPr>
          <w:color w:val="000000" w:themeColor="text1"/>
          <w:sz w:val="28"/>
          <w:szCs w:val="28"/>
          <w:lang w:val="uk-UA"/>
        </w:rPr>
        <w:t xml:space="preserve"> перевірки знань, умінь і навичок</w:t>
      </w:r>
      <w:r w:rsidR="00B14A60" w:rsidRPr="00CB3837">
        <w:rPr>
          <w:color w:val="000000" w:themeColor="text1"/>
          <w:sz w:val="28"/>
          <w:szCs w:val="28"/>
          <w:lang w:val="uk-UA"/>
        </w:rPr>
        <w:t>.</w:t>
      </w:r>
    </w:p>
    <w:p w:rsidR="007F3092" w:rsidRPr="00CB3837" w:rsidRDefault="00B14A60" w:rsidP="00B14A60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color w:val="000000" w:themeColor="text1"/>
          <w:sz w:val="28"/>
          <w:szCs w:val="28"/>
          <w:lang w:val="uk-UA"/>
        </w:rPr>
      </w:pPr>
      <w:r w:rsidRPr="00CB3837">
        <w:rPr>
          <w:rStyle w:val="a8"/>
          <w:color w:val="000000" w:themeColor="text1"/>
          <w:sz w:val="28"/>
          <w:szCs w:val="28"/>
          <w:lang w:val="uk-UA"/>
        </w:rPr>
        <w:t>Засоби навчання</w:t>
      </w:r>
      <w:r w:rsidR="007F3092" w:rsidRPr="00CB3837">
        <w:rPr>
          <w:rStyle w:val="a8"/>
          <w:color w:val="000000" w:themeColor="text1"/>
          <w:sz w:val="28"/>
          <w:szCs w:val="28"/>
        </w:rPr>
        <w:t>:</w:t>
      </w:r>
      <w:r w:rsidR="007F3092" w:rsidRPr="00CB3837">
        <w:rPr>
          <w:rStyle w:val="apple-converted-space"/>
          <w:color w:val="000000" w:themeColor="text1"/>
          <w:sz w:val="28"/>
          <w:szCs w:val="28"/>
        </w:rPr>
        <w:t> </w:t>
      </w:r>
      <w:r w:rsidR="007F3092" w:rsidRPr="00CB3837">
        <w:rPr>
          <w:color w:val="000000" w:themeColor="text1"/>
          <w:sz w:val="28"/>
          <w:szCs w:val="28"/>
        </w:rPr>
        <w:t>тестові завдання.</w:t>
      </w:r>
    </w:p>
    <w:p w:rsidR="00B14A60" w:rsidRPr="00CB3837" w:rsidRDefault="00B14A60" w:rsidP="00B14A60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center"/>
        <w:rPr>
          <w:rStyle w:val="a8"/>
          <w:color w:val="000000" w:themeColor="text1"/>
          <w:sz w:val="28"/>
          <w:szCs w:val="28"/>
          <w:lang w:val="uk-UA"/>
        </w:rPr>
      </w:pPr>
      <w:r w:rsidRPr="00CB3837">
        <w:rPr>
          <w:rStyle w:val="a8"/>
          <w:color w:val="000000" w:themeColor="text1"/>
          <w:sz w:val="28"/>
          <w:szCs w:val="28"/>
          <w:lang w:val="uk-UA"/>
        </w:rPr>
        <w:t>Перебіг уроку</w:t>
      </w:r>
    </w:p>
    <w:p w:rsidR="00B14A60" w:rsidRPr="00CB3837" w:rsidRDefault="00B14A60" w:rsidP="00B14A60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rStyle w:val="a8"/>
          <w:color w:val="000000" w:themeColor="text1"/>
          <w:sz w:val="28"/>
          <w:szCs w:val="28"/>
          <w:lang w:val="uk-UA"/>
        </w:rPr>
      </w:pPr>
      <w:r w:rsidRPr="00CB3837">
        <w:rPr>
          <w:rStyle w:val="a8"/>
          <w:color w:val="000000" w:themeColor="text1"/>
          <w:sz w:val="28"/>
          <w:szCs w:val="28"/>
          <w:lang w:val="uk-UA"/>
        </w:rPr>
        <w:t>І.  Забезпечення емоційної готовності учнів до уроку.</w:t>
      </w:r>
    </w:p>
    <w:p w:rsidR="00B14A60" w:rsidRPr="00CB3837" w:rsidRDefault="00B14A60" w:rsidP="00B14A60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rStyle w:val="a8"/>
          <w:color w:val="000000" w:themeColor="text1"/>
          <w:sz w:val="28"/>
          <w:szCs w:val="28"/>
          <w:lang w:val="uk-UA"/>
        </w:rPr>
      </w:pPr>
      <w:r w:rsidRPr="00CB3837">
        <w:rPr>
          <w:rStyle w:val="a8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</w:t>
      </w:r>
    </w:p>
    <w:p w:rsidR="00B14A60" w:rsidRPr="00CB3837" w:rsidRDefault="00B14A60" w:rsidP="00B14A60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ІІ.  </w:t>
      </w:r>
      <w:r w:rsidR="001F2CC1" w:rsidRPr="00CB3837">
        <w:rPr>
          <w:b/>
          <w:color w:val="000000" w:themeColor="text1"/>
          <w:sz w:val="28"/>
          <w:szCs w:val="28"/>
          <w:lang w:val="uk-UA"/>
        </w:rPr>
        <w:t>Повідомлення мети перевірки знань та способів її проведення.</w:t>
      </w:r>
    </w:p>
    <w:p w:rsidR="001F2CC1" w:rsidRPr="00CB3837" w:rsidRDefault="001F2CC1" w:rsidP="00B14A60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</w:t>
      </w:r>
    </w:p>
    <w:p w:rsidR="001F2CC1" w:rsidRPr="00CB3837" w:rsidRDefault="001F2CC1" w:rsidP="00B14A60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ІІІ.  </w:t>
      </w:r>
      <w:r w:rsidR="00AB2AE0" w:rsidRPr="00CB3837">
        <w:rPr>
          <w:b/>
          <w:color w:val="000000" w:themeColor="text1"/>
          <w:sz w:val="28"/>
          <w:szCs w:val="28"/>
          <w:lang w:val="uk-UA"/>
        </w:rPr>
        <w:t>Усна перевірка знань учнів фронтально.</w:t>
      </w:r>
    </w:p>
    <w:p w:rsidR="002A3E61" w:rsidRPr="00CB3837" w:rsidRDefault="007F3092" w:rsidP="002A3E61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color w:val="000000" w:themeColor="text1"/>
          <w:sz w:val="28"/>
          <w:szCs w:val="28"/>
        </w:rPr>
      </w:pPr>
      <w:r w:rsidRPr="00CB3837">
        <w:rPr>
          <w:color w:val="000000" w:themeColor="text1"/>
          <w:sz w:val="28"/>
          <w:szCs w:val="28"/>
        </w:rPr>
        <w:t> </w:t>
      </w:r>
      <w:r w:rsidR="002A3E61" w:rsidRPr="00CB3837">
        <w:rPr>
          <w:b/>
          <w:color w:val="000000" w:themeColor="text1"/>
          <w:sz w:val="28"/>
          <w:szCs w:val="28"/>
          <w:lang w:val="uk-UA"/>
        </w:rPr>
        <w:t>Літературний диктант.</w:t>
      </w:r>
    </w:p>
    <w:p w:rsidR="002A3E61" w:rsidRPr="00CB3837" w:rsidRDefault="002A3E61" w:rsidP="002A3E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1.     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 і коли народилася Олена Телі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Яке дівоче 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ізвище поетеси?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2.     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яких умов родина Олени </w:t>
      </w:r>
      <w:r w:rsidR="003B5B6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Теліги опиняється </w:t>
      </w:r>
      <w:proofErr w:type="gramStart"/>
      <w:r w:rsidR="003B5B6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proofErr w:type="gramEnd"/>
      <w:r w:rsidR="003B5B6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еміграції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3.     </w:t>
      </w:r>
      <w:r w:rsidR="00956B2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яких країнах відома була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Олена Теліга</w:t>
      </w:r>
      <w:r w:rsidR="00956B2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свій час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56B2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Чому</w:t>
      </w:r>
      <w:r w:rsidR="00956B29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4.     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Якою діяльністю займалася поетеса в складі ОУН?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5.     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якими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письменниками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підтримувала приятельські стосунки?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6.     </w:t>
      </w:r>
      <w:proofErr w:type="gramStart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</w:t>
      </w:r>
      <w:proofErr w:type="gramEnd"/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іть збірки творів Олени Теліги.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38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7.     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 ви вважаєте, чому поетеса не змогла видати жодної книги за життя?</w:t>
      </w:r>
    </w:p>
    <w:p w:rsidR="00893C78" w:rsidRPr="00CB3837" w:rsidRDefault="002A3E61" w:rsidP="002A3E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8.    Прочитати напам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ять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поезію</w:t>
      </w:r>
      <w:r w:rsidR="003B5B6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B5B6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Олени Теліги.</w:t>
      </w:r>
    </w:p>
    <w:p w:rsidR="00DE5966" w:rsidRPr="00D57AA1" w:rsidRDefault="003F088E" w:rsidP="002A3E6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7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966" w:rsidRPr="00D57AA1" w:rsidRDefault="00DE5966" w:rsidP="002A3E6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E5966" w:rsidRPr="00D57AA1" w:rsidRDefault="00DE5966" w:rsidP="002A3E6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0B89" w:rsidRDefault="00640B89" w:rsidP="002A3E6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838A0" w:rsidRPr="00CB3837" w:rsidRDefault="00893C78" w:rsidP="002A3E6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.   </w:t>
      </w:r>
      <w:r w:rsidR="00E838A0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Самостійне виконання учнями контрольної роботи.</w:t>
      </w:r>
    </w:p>
    <w:p w:rsidR="00E838A0" w:rsidRPr="00CB3837" w:rsidRDefault="00E838A0" w:rsidP="00F25F36">
      <w:pPr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Варіант 1</w:t>
      </w:r>
    </w:p>
    <w:p w:rsidR="00E838A0" w:rsidRPr="00CB3837" w:rsidRDefault="00E838A0" w:rsidP="00E838A0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Початковий рівень</w:t>
      </w:r>
    </w:p>
    <w:p w:rsidR="00006CB5" w:rsidRPr="00CB3837" w:rsidRDefault="002A3E61" w:rsidP="00F25F36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</w:rPr>
        <w:br/>
      </w:r>
      <w:r w:rsidR="00C90B2F" w:rsidRPr="00CB383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E3807" w:rsidRPr="00CB3837">
        <w:rPr>
          <w:color w:val="000000" w:themeColor="text1"/>
          <w:sz w:val="28"/>
          <w:szCs w:val="28"/>
          <w:lang w:val="uk-UA"/>
        </w:rPr>
        <w:t xml:space="preserve">1.  </w:t>
      </w:r>
      <w:r w:rsidR="00006CB5" w:rsidRPr="00CB3837">
        <w:rPr>
          <w:color w:val="000000" w:themeColor="text1"/>
          <w:sz w:val="28"/>
          <w:szCs w:val="28"/>
        </w:rPr>
        <w:t xml:space="preserve">М. Стельмах присвятив </w:t>
      </w:r>
      <w:proofErr w:type="gramStart"/>
      <w:r w:rsidR="00006CB5" w:rsidRPr="00CB3837">
        <w:rPr>
          <w:color w:val="000000" w:themeColor="text1"/>
          <w:sz w:val="28"/>
          <w:szCs w:val="28"/>
        </w:rPr>
        <w:t>св</w:t>
      </w:r>
      <w:proofErr w:type="gramEnd"/>
      <w:r w:rsidR="00006CB5" w:rsidRPr="00CB3837">
        <w:rPr>
          <w:color w:val="000000" w:themeColor="text1"/>
          <w:sz w:val="28"/>
          <w:szCs w:val="28"/>
        </w:rPr>
        <w:t>ій твір «Гуси-лебеді летять»:</w:t>
      </w:r>
      <w:r w:rsidR="00006CB5" w:rsidRPr="00CB3837">
        <w:rPr>
          <w:color w:val="000000" w:themeColor="text1"/>
          <w:sz w:val="28"/>
          <w:szCs w:val="28"/>
        </w:rPr>
        <w:br/>
      </w:r>
      <w:r w:rsidR="00006CB5" w:rsidRPr="00CB3837">
        <w:rPr>
          <w:b/>
          <w:color w:val="000000" w:themeColor="text1"/>
          <w:sz w:val="28"/>
          <w:szCs w:val="28"/>
          <w:lang w:val="uk-UA"/>
        </w:rPr>
        <w:t>А</w:t>
      </w:r>
      <w:r w:rsidR="00006CB5" w:rsidRPr="00CB3837">
        <w:rPr>
          <w:color w:val="000000" w:themeColor="text1"/>
          <w:sz w:val="28"/>
          <w:szCs w:val="28"/>
          <w:lang w:val="uk-UA"/>
        </w:rPr>
        <w:t xml:space="preserve"> </w:t>
      </w:r>
      <w:r w:rsidR="003531B2" w:rsidRPr="00CB3837">
        <w:rPr>
          <w:color w:val="000000" w:themeColor="text1"/>
          <w:sz w:val="28"/>
          <w:szCs w:val="28"/>
        </w:rPr>
        <w:t xml:space="preserve"> </w:t>
      </w:r>
      <w:r w:rsidR="003D64DB" w:rsidRPr="00CB3837">
        <w:rPr>
          <w:color w:val="000000" w:themeColor="text1"/>
          <w:sz w:val="28"/>
          <w:szCs w:val="28"/>
          <w:lang w:val="uk-UA"/>
        </w:rPr>
        <w:t xml:space="preserve"> </w:t>
      </w:r>
      <w:r w:rsidR="003531B2" w:rsidRPr="00CB3837">
        <w:rPr>
          <w:color w:val="000000" w:themeColor="text1"/>
          <w:sz w:val="28"/>
          <w:szCs w:val="28"/>
        </w:rPr>
        <w:t>своїм батькам</w:t>
      </w:r>
      <w:r w:rsidR="00006CB5" w:rsidRPr="00CB3837">
        <w:rPr>
          <w:color w:val="000000" w:themeColor="text1"/>
          <w:sz w:val="28"/>
          <w:szCs w:val="28"/>
        </w:rPr>
        <w:br/>
      </w:r>
      <w:r w:rsidR="00006CB5" w:rsidRPr="00CB3837">
        <w:rPr>
          <w:b/>
          <w:color w:val="000000" w:themeColor="text1"/>
          <w:sz w:val="28"/>
          <w:szCs w:val="28"/>
          <w:lang w:val="uk-UA"/>
        </w:rPr>
        <w:t xml:space="preserve">Б  </w:t>
      </w:r>
      <w:r w:rsidR="003531B2" w:rsidRPr="00CB3837">
        <w:rPr>
          <w:color w:val="000000" w:themeColor="text1"/>
          <w:sz w:val="28"/>
          <w:szCs w:val="28"/>
        </w:rPr>
        <w:t xml:space="preserve"> сину Ярославу</w:t>
      </w:r>
      <w:r w:rsidR="00006CB5" w:rsidRPr="00CB3837">
        <w:rPr>
          <w:color w:val="000000" w:themeColor="text1"/>
          <w:sz w:val="28"/>
          <w:szCs w:val="28"/>
        </w:rPr>
        <w:br/>
      </w:r>
      <w:r w:rsidR="00006CB5" w:rsidRPr="00CB3837">
        <w:rPr>
          <w:b/>
          <w:color w:val="000000" w:themeColor="text1"/>
          <w:sz w:val="28"/>
          <w:szCs w:val="28"/>
          <w:lang w:val="uk-UA"/>
        </w:rPr>
        <w:t xml:space="preserve">В  </w:t>
      </w:r>
      <w:r w:rsidR="003531B2" w:rsidRPr="00CB3837">
        <w:rPr>
          <w:color w:val="000000" w:themeColor="text1"/>
          <w:sz w:val="28"/>
          <w:szCs w:val="28"/>
        </w:rPr>
        <w:t xml:space="preserve"> дядьку Себастіяну</w:t>
      </w:r>
    </w:p>
    <w:p w:rsidR="003531B2" w:rsidRPr="00CB3837" w:rsidRDefault="003531B2" w:rsidP="00F25F36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Г   </w:t>
      </w:r>
      <w:r w:rsidRPr="00CB3837">
        <w:rPr>
          <w:color w:val="000000" w:themeColor="text1"/>
          <w:sz w:val="28"/>
          <w:szCs w:val="28"/>
          <w:lang w:val="uk-UA"/>
        </w:rPr>
        <w:t>читачам</w:t>
      </w:r>
    </w:p>
    <w:p w:rsidR="00802241" w:rsidRPr="00CB3837" w:rsidRDefault="00FE3807" w:rsidP="00F25F36">
      <w:pPr>
        <w:spacing w:after="96" w:line="240" w:lineRule="atLeast"/>
        <w:ind w:left="-28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  <w:r w:rsidR="008E5EBA"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FE2CDF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Хто з українських митців мав псевдонім</w:t>
      </w:r>
      <w:r w:rsidR="009F223C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Олег Ольжич? </w:t>
      </w:r>
      <w:r w:rsidR="0080224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</w:t>
      </w:r>
    </w:p>
    <w:p w:rsidR="00802241" w:rsidRPr="00CB3837" w:rsidRDefault="008B3EEE" w:rsidP="00F25F36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А    </w:t>
      </w:r>
      <w:r w:rsidR="0068036A" w:rsidRPr="00CB3837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uk-UA"/>
        </w:rPr>
        <w:t>А. Чайківський</w:t>
      </w:r>
    </w:p>
    <w:p w:rsidR="008B3EEE" w:rsidRPr="00CB3837" w:rsidRDefault="008B3EEE" w:rsidP="005640F1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   </w:t>
      </w:r>
      <w:r w:rsidR="0068036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О. Кандиба</w:t>
      </w:r>
    </w:p>
    <w:p w:rsidR="008B3EEE" w:rsidRPr="00CB3837" w:rsidRDefault="008B3EEE" w:rsidP="005640F1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   </w:t>
      </w:r>
      <w:r w:rsidR="0068036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П. Тичина</w:t>
      </w:r>
    </w:p>
    <w:p w:rsidR="008B3EEE" w:rsidRPr="00CB3837" w:rsidRDefault="008B3EEE" w:rsidP="005640F1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   </w:t>
      </w:r>
      <w:r w:rsidR="0068036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Л.Глібов</w:t>
      </w:r>
    </w:p>
    <w:p w:rsidR="005640F1" w:rsidRPr="00CB3837" w:rsidRDefault="008E5EBA" w:rsidP="00974922">
      <w:pPr>
        <w:spacing w:after="0" w:line="240" w:lineRule="atLeast"/>
        <w:ind w:left="-284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3. </w:t>
      </w:r>
      <w:r w:rsidR="00855EF6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10CCB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Автором поезій </w:t>
      </w:r>
      <w:r w:rsidR="00210CC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«Радість»</w:t>
      </w:r>
      <w:r w:rsidR="00210CCB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,  </w:t>
      </w:r>
      <w:r w:rsidR="00210CC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«Сучасникам»</w:t>
      </w:r>
      <w:r w:rsidR="00210CCB"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, </w:t>
      </w:r>
      <w:r w:rsidR="00210CC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«Пломінний день» є</w:t>
      </w:r>
      <w:r w:rsidR="00855EF6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855EF6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  </w:t>
      </w:r>
      <w:r w:rsidR="00855EF6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4922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Теліга</w:t>
      </w:r>
      <w:r w:rsidR="00855EF6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F25F36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  </w:t>
      </w:r>
      <w:r w:rsidR="00855EF6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4922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Тарас Шевченко</w:t>
      </w:r>
      <w:r w:rsidR="00855EF6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F25F36" w:rsidRPr="00CB383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 </w:t>
      </w:r>
      <w:r w:rsidR="00855EF6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4922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 Ольжич</w:t>
      </w:r>
    </w:p>
    <w:p w:rsidR="007A03B3" w:rsidRPr="00CB3837" w:rsidRDefault="007A03B3" w:rsidP="00F25F36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Г   </w:t>
      </w:r>
      <w:r w:rsidR="00A44227" w:rsidRPr="00CB3837">
        <w:rPr>
          <w:color w:val="000000" w:themeColor="text1"/>
          <w:sz w:val="28"/>
          <w:szCs w:val="28"/>
          <w:lang w:val="uk-UA"/>
        </w:rPr>
        <w:t>Іван Франко</w:t>
      </w:r>
    </w:p>
    <w:p w:rsidR="008E5EBA" w:rsidRPr="00CB3837" w:rsidRDefault="007A03B3" w:rsidP="007A03B3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Середній рівень</w:t>
      </w:r>
    </w:p>
    <w:p w:rsidR="00931672" w:rsidRPr="00CB3837" w:rsidRDefault="00931672" w:rsidP="00931672">
      <w:pPr>
        <w:pStyle w:val="a3"/>
        <w:numPr>
          <w:ilvl w:val="0"/>
          <w:numId w:val="12"/>
        </w:numPr>
        <w:spacing w:after="96" w:line="240" w:lineRule="atLeast"/>
        <w:ind w:left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B3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«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вірити, і прагнуть – не вотще</w:t>
      </w:r>
      <w:r w:rsidRPr="00CB3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закликає ліричний герой із поезії</w:t>
      </w:r>
    </w:p>
    <w:p w:rsidR="00931672" w:rsidRPr="00CB3837" w:rsidRDefault="00931672" w:rsidP="00931672">
      <w:pPr>
        <w:pStyle w:val="a3"/>
        <w:spacing w:after="0" w:line="240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А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«Сучасникам»</w:t>
      </w:r>
    </w:p>
    <w:p w:rsidR="00931672" w:rsidRPr="00CB3837" w:rsidRDefault="00931672" w:rsidP="00931672">
      <w:pPr>
        <w:pStyle w:val="a3"/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  </w:t>
      </w:r>
      <w:r w:rsidRPr="00CB3837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uk-UA"/>
        </w:rPr>
        <w:t>«Захочеш – і будеш»</w:t>
      </w:r>
    </w:p>
    <w:p w:rsidR="00931672" w:rsidRPr="00CB3837" w:rsidRDefault="00931672" w:rsidP="00931672">
      <w:pPr>
        <w:pStyle w:val="a3"/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  </w:t>
      </w:r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«Господь багати</w:t>
      </w:r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й нас благословив…»</w:t>
      </w:r>
    </w:p>
    <w:p w:rsidR="00931672" w:rsidRPr="00CB3837" w:rsidRDefault="00931672" w:rsidP="00931672">
      <w:pPr>
        <w:pStyle w:val="a3"/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«Радість»</w:t>
      </w:r>
    </w:p>
    <w:p w:rsidR="00632E9B" w:rsidRPr="00CB3837" w:rsidRDefault="005036D4" w:rsidP="00632E9B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5.  </w:t>
      </w:r>
      <w:r w:rsidR="00632E9B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поезії Олени Теліги «Пломінний день» порушено проблему</w:t>
      </w:r>
    </w:p>
    <w:p w:rsidR="005036D4" w:rsidRPr="00CB3837" w:rsidRDefault="00632E9B" w:rsidP="00931672">
      <w:pPr>
        <w:pStyle w:val="a3"/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А 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рідної мови</w:t>
      </w:r>
    </w:p>
    <w:p w:rsidR="00632E9B" w:rsidRPr="00CB3837" w:rsidRDefault="00632E9B" w:rsidP="00931672">
      <w:pPr>
        <w:pStyle w:val="a3"/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   </w:t>
      </w:r>
      <w:r w:rsidR="00CC2A2E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вболівання за долю України</w:t>
      </w:r>
    </w:p>
    <w:p w:rsidR="00CC2A2E" w:rsidRPr="00CB3837" w:rsidRDefault="00CC2A2E" w:rsidP="00931672">
      <w:pPr>
        <w:pStyle w:val="a3"/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   </w:t>
      </w:r>
      <w:r w:rsidR="001672ED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любові до природи</w:t>
      </w:r>
    </w:p>
    <w:p w:rsidR="001672ED" w:rsidRPr="00CB3837" w:rsidRDefault="001672ED" w:rsidP="00931672">
      <w:pPr>
        <w:pStyle w:val="a3"/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   </w:t>
      </w:r>
      <w:r w:rsidR="00BA308A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байдужості українців</w:t>
      </w:r>
    </w:p>
    <w:p w:rsidR="00210CCB" w:rsidRPr="00CB3837" w:rsidRDefault="00A44227" w:rsidP="00210CCB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6</w:t>
      </w:r>
      <w:r w:rsidR="00210CCB" w:rsidRPr="00CB3837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210CCB" w:rsidRPr="00CB3837">
        <w:rPr>
          <w:color w:val="000000" w:themeColor="text1"/>
          <w:sz w:val="28"/>
          <w:szCs w:val="28"/>
          <w:lang w:val="uk-UA"/>
        </w:rPr>
        <w:t xml:space="preserve"> Визначте правильне твердження. Сюжет — це:</w:t>
      </w:r>
      <w:r w:rsidR="00210CCB" w:rsidRPr="00CB3837">
        <w:rPr>
          <w:color w:val="000000" w:themeColor="text1"/>
          <w:sz w:val="28"/>
          <w:szCs w:val="28"/>
          <w:lang w:val="uk-UA"/>
        </w:rPr>
        <w:br/>
      </w:r>
      <w:r w:rsidR="00210CCB" w:rsidRPr="00CB3837">
        <w:rPr>
          <w:b/>
          <w:color w:val="000000" w:themeColor="text1"/>
          <w:sz w:val="28"/>
          <w:szCs w:val="28"/>
          <w:lang w:val="uk-UA"/>
        </w:rPr>
        <w:t xml:space="preserve">А  </w:t>
      </w:r>
      <w:r w:rsidR="00210CCB" w:rsidRPr="00CB3837">
        <w:rPr>
          <w:color w:val="000000" w:themeColor="text1"/>
          <w:sz w:val="28"/>
          <w:szCs w:val="28"/>
          <w:lang w:val="uk-UA"/>
        </w:rPr>
        <w:t xml:space="preserve"> послідовність і зв’язок опису подій у творах художньої літератури</w:t>
      </w:r>
      <w:r w:rsidR="00210CCB" w:rsidRPr="00CB3837">
        <w:rPr>
          <w:color w:val="000000" w:themeColor="text1"/>
          <w:sz w:val="28"/>
          <w:szCs w:val="28"/>
          <w:lang w:val="uk-UA"/>
        </w:rPr>
        <w:br/>
      </w:r>
      <w:r w:rsidR="00210CCB" w:rsidRPr="00CB3837">
        <w:rPr>
          <w:b/>
          <w:color w:val="000000" w:themeColor="text1"/>
          <w:sz w:val="28"/>
          <w:szCs w:val="28"/>
          <w:lang w:val="uk-UA"/>
        </w:rPr>
        <w:t xml:space="preserve">Б  </w:t>
      </w:r>
      <w:r w:rsidR="00210CCB" w:rsidRPr="00CB3837">
        <w:rPr>
          <w:color w:val="000000" w:themeColor="text1"/>
          <w:sz w:val="28"/>
          <w:szCs w:val="28"/>
          <w:lang w:val="uk-UA"/>
        </w:rPr>
        <w:t xml:space="preserve"> основний спосіб викладу в художньому творі, де зображення подій і    вчинків персонажів здійснюється від імені самого автора</w:t>
      </w:r>
      <w:r w:rsidR="00210CCB" w:rsidRPr="00CB3837">
        <w:rPr>
          <w:color w:val="000000" w:themeColor="text1"/>
          <w:sz w:val="28"/>
          <w:szCs w:val="28"/>
          <w:lang w:val="uk-UA"/>
        </w:rPr>
        <w:br/>
      </w:r>
      <w:r w:rsidR="00210CCB" w:rsidRPr="00CB3837">
        <w:rPr>
          <w:b/>
          <w:color w:val="000000" w:themeColor="text1"/>
          <w:sz w:val="28"/>
          <w:szCs w:val="28"/>
          <w:lang w:val="uk-UA"/>
        </w:rPr>
        <w:t xml:space="preserve">В  </w:t>
      </w:r>
      <w:r w:rsidR="00210CCB" w:rsidRPr="00CB3837">
        <w:rPr>
          <w:color w:val="000000" w:themeColor="text1"/>
          <w:sz w:val="28"/>
          <w:szCs w:val="28"/>
          <w:lang w:val="uk-UA"/>
        </w:rPr>
        <w:t xml:space="preserve"> опис зображення природи, природних явищ, краєвидів у художньому  </w:t>
      </w:r>
    </w:p>
    <w:p w:rsidR="00210CCB" w:rsidRPr="00CB3837" w:rsidRDefault="00210CCB" w:rsidP="00210CCB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lastRenderedPageBreak/>
        <w:t xml:space="preserve">      </w:t>
      </w:r>
      <w:r w:rsidRPr="00CB3837">
        <w:rPr>
          <w:color w:val="000000" w:themeColor="text1"/>
          <w:sz w:val="28"/>
          <w:szCs w:val="28"/>
          <w:lang w:val="uk-UA"/>
        </w:rPr>
        <w:t>творі</w:t>
      </w:r>
    </w:p>
    <w:p w:rsidR="003B28DE" w:rsidRPr="00CB3837" w:rsidRDefault="00210CCB" w:rsidP="00210CCB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Г   </w:t>
      </w:r>
      <w:r w:rsidRPr="00CB3837">
        <w:rPr>
          <w:color w:val="000000" w:themeColor="text1"/>
          <w:sz w:val="28"/>
          <w:szCs w:val="28"/>
        </w:rPr>
        <w:t>будова твору, особливості розташування частин у творі</w:t>
      </w:r>
    </w:p>
    <w:p w:rsidR="007323E2" w:rsidRPr="00CB3837" w:rsidRDefault="007323E2" w:rsidP="00A67859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7323E2" w:rsidRPr="00CB3837" w:rsidRDefault="007323E2" w:rsidP="00A67859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7323E2" w:rsidRPr="00CB3837" w:rsidRDefault="007323E2" w:rsidP="00A67859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67859" w:rsidRPr="00CB3837" w:rsidRDefault="003B28DE" w:rsidP="00A67859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jc w:val="center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Достатній рівень</w:t>
      </w:r>
    </w:p>
    <w:p w:rsidR="00A67859" w:rsidRPr="00CB3837" w:rsidRDefault="00A67859" w:rsidP="00393FA0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7.</w:t>
      </w:r>
      <w:r w:rsidR="00393FA0" w:rsidRPr="00CB3837">
        <w:rPr>
          <w:color w:val="000000" w:themeColor="text1"/>
          <w:sz w:val="28"/>
          <w:szCs w:val="28"/>
          <w:lang w:val="uk-UA"/>
        </w:rPr>
        <w:t xml:space="preserve"> </w:t>
      </w:r>
      <w:r w:rsidRPr="00CB3837">
        <w:rPr>
          <w:color w:val="000000" w:themeColor="text1"/>
          <w:sz w:val="28"/>
          <w:szCs w:val="28"/>
        </w:rPr>
        <w:t xml:space="preserve">Визначте основні риси характеру Павлуся, героя твору А. Чайковського </w:t>
      </w:r>
      <w:r w:rsidRPr="00CB3837">
        <w:rPr>
          <w:color w:val="000000" w:themeColor="text1"/>
          <w:sz w:val="28"/>
          <w:szCs w:val="28"/>
          <w:lang w:val="uk-UA"/>
        </w:rPr>
        <w:t xml:space="preserve"> </w:t>
      </w:r>
    </w:p>
    <w:p w:rsidR="00A67859" w:rsidRPr="00CB3837" w:rsidRDefault="00A67859" w:rsidP="00A67859">
      <w:pPr>
        <w:pStyle w:val="a6"/>
        <w:shd w:val="clear" w:color="auto" w:fill="FFFFFF"/>
        <w:spacing w:before="75" w:beforeAutospacing="0" w:after="75" w:afterAutospacing="0" w:line="300" w:lineRule="atLeast"/>
        <w:ind w:right="75"/>
        <w:rPr>
          <w:color w:val="000000" w:themeColor="text1"/>
          <w:sz w:val="28"/>
          <w:szCs w:val="28"/>
          <w:lang w:val="uk-UA"/>
        </w:rPr>
      </w:pPr>
      <w:r w:rsidRPr="00CB3837">
        <w:rPr>
          <w:color w:val="000000" w:themeColor="text1"/>
          <w:sz w:val="28"/>
          <w:szCs w:val="28"/>
          <w:lang w:val="uk-UA"/>
        </w:rPr>
        <w:t xml:space="preserve">      </w:t>
      </w:r>
      <w:r w:rsidRPr="00CB3837">
        <w:rPr>
          <w:color w:val="000000" w:themeColor="text1"/>
          <w:sz w:val="28"/>
          <w:szCs w:val="28"/>
        </w:rPr>
        <w:t>«За сестрою».</w:t>
      </w:r>
    </w:p>
    <w:p w:rsidR="00210CCB" w:rsidRPr="00CB3837" w:rsidRDefault="007323E2" w:rsidP="00393FA0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210CCB" w:rsidRPr="00CB3837">
        <w:rPr>
          <w:b/>
          <w:color w:val="000000" w:themeColor="text1"/>
          <w:sz w:val="28"/>
          <w:szCs w:val="28"/>
        </w:rPr>
        <w:br/>
      </w:r>
      <w:r w:rsidR="00393FA0" w:rsidRPr="00CB3837">
        <w:rPr>
          <w:b/>
          <w:color w:val="000000" w:themeColor="text1"/>
          <w:sz w:val="28"/>
          <w:szCs w:val="28"/>
          <w:lang w:val="uk-UA"/>
        </w:rPr>
        <w:t xml:space="preserve">8. </w:t>
      </w:r>
      <w:r w:rsidR="0023255E" w:rsidRPr="00CB3837">
        <w:rPr>
          <w:color w:val="000000" w:themeColor="text1"/>
          <w:sz w:val="28"/>
          <w:szCs w:val="28"/>
          <w:lang w:val="uk-UA"/>
        </w:rPr>
        <w:t xml:space="preserve">Які моральні заповіти </w:t>
      </w:r>
      <w:r w:rsidR="00CF3FDC" w:rsidRPr="00CB3837">
        <w:rPr>
          <w:color w:val="000000" w:themeColor="text1"/>
          <w:sz w:val="28"/>
          <w:szCs w:val="28"/>
          <w:lang w:val="uk-UA"/>
        </w:rPr>
        <w:t xml:space="preserve"> </w:t>
      </w:r>
      <w:r w:rsidR="0023255E" w:rsidRPr="00CB3837">
        <w:rPr>
          <w:color w:val="000000" w:themeColor="text1"/>
          <w:sz w:val="28"/>
          <w:szCs w:val="28"/>
          <w:lang w:val="uk-UA"/>
        </w:rPr>
        <w:t>звучать у поезії</w:t>
      </w:r>
      <w:r w:rsidR="00CF3FDC" w:rsidRPr="00CB3837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CF3FDC" w:rsidRPr="00CB3837">
        <w:rPr>
          <w:color w:val="000000" w:themeColor="text1"/>
          <w:sz w:val="28"/>
          <w:szCs w:val="28"/>
          <w:lang w:val="uk-UA"/>
        </w:rPr>
        <w:t>«Сучасникам»</w:t>
      </w:r>
      <w:r w:rsidR="00576175" w:rsidRPr="00CB3837">
        <w:rPr>
          <w:color w:val="000000" w:themeColor="text1"/>
          <w:sz w:val="28"/>
          <w:szCs w:val="28"/>
          <w:lang w:val="uk-UA"/>
        </w:rPr>
        <w:t xml:space="preserve"> Олени Теліги ?</w:t>
      </w:r>
    </w:p>
    <w:p w:rsidR="007323E2" w:rsidRPr="00CB3837" w:rsidRDefault="007323E2" w:rsidP="00393FA0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CCB" w:rsidRPr="00CB3837" w:rsidRDefault="003B28DE" w:rsidP="003B28DE">
      <w:pPr>
        <w:spacing w:after="0" w:line="240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Високий рівень</w:t>
      </w:r>
    </w:p>
    <w:p w:rsidR="003B28DE" w:rsidRPr="00CB3837" w:rsidRDefault="00393FA0" w:rsidP="00576175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9. </w:t>
      </w:r>
      <w:r w:rsidRPr="00CB3837">
        <w:rPr>
          <w:color w:val="000000" w:themeColor="text1"/>
          <w:sz w:val="28"/>
          <w:szCs w:val="28"/>
          <w:lang w:val="uk-UA"/>
        </w:rPr>
        <w:t xml:space="preserve"> </w:t>
      </w:r>
      <w:r w:rsidR="003B28DE" w:rsidRPr="00CB3837">
        <w:rPr>
          <w:color w:val="000000" w:themeColor="text1"/>
          <w:sz w:val="28"/>
          <w:szCs w:val="28"/>
        </w:rPr>
        <w:t>Напишіть твір-мініатюру на  тем</w:t>
      </w:r>
      <w:r w:rsidR="003B28DE" w:rsidRPr="00CB3837">
        <w:rPr>
          <w:color w:val="000000" w:themeColor="text1"/>
          <w:sz w:val="28"/>
          <w:szCs w:val="28"/>
          <w:lang w:val="uk-UA"/>
        </w:rPr>
        <w:t>у</w:t>
      </w:r>
      <w:r w:rsidR="003B28DE" w:rsidRPr="00CB3837">
        <w:rPr>
          <w:color w:val="000000" w:themeColor="text1"/>
          <w:sz w:val="28"/>
          <w:szCs w:val="28"/>
        </w:rPr>
        <w:t xml:space="preserve"> «Шанобливе ставлення людини до природи у творі М. Стельмаха “Гуси-лебеді летять”».</w:t>
      </w:r>
    </w:p>
    <w:p w:rsidR="007323E2" w:rsidRPr="00CB3837" w:rsidRDefault="007323E2" w:rsidP="00576175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8DE" w:rsidRPr="00CB3837" w:rsidRDefault="00591BA1" w:rsidP="003B28DE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55E" w:rsidRPr="00CB3837" w:rsidRDefault="00E839FD" w:rsidP="007323E2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Варіант </w:t>
      </w: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</w:p>
    <w:p w:rsidR="00E839FD" w:rsidRPr="00CB3837" w:rsidRDefault="00E839FD" w:rsidP="00E839FD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Початковий рівень</w:t>
      </w:r>
    </w:p>
    <w:p w:rsidR="0041649C" w:rsidRPr="00CB3837" w:rsidRDefault="008E5EBA" w:rsidP="005D365D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1.</w:t>
      </w: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За жанром  твір «За сестрою» А.Чайковського – це :</w:t>
      </w:r>
      <w:r w:rsidRPr="00CB3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А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оповідання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історичний роман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героїчна повість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героїко-романтична повість</w:t>
      </w:r>
    </w:p>
    <w:p w:rsidR="00C41A7B" w:rsidRPr="00CB3837" w:rsidRDefault="00B35F9E" w:rsidP="005D365D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2.</w:t>
      </w:r>
      <w:r w:rsidR="00BA79D6"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C41A7B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Поезії Олега Ольжича </w:t>
      </w:r>
      <w:r w:rsidR="00C41A7B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«Господь багатий нас благословив…», «Захочеш – і будеш»</w:t>
      </w:r>
      <w:r w:rsidR="00C41A7B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C41A7B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із циклу </w:t>
      </w:r>
    </w:p>
    <w:p w:rsidR="00C41A7B" w:rsidRPr="00CB3837" w:rsidRDefault="00C41A7B" w:rsidP="00C41A7B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А  </w:t>
      </w:r>
      <w:r w:rsidR="00BA79D6"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«Незна</w:t>
      </w:r>
      <w:r w:rsidR="00A60DE1"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н</w:t>
      </w:r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ому воякові»</w:t>
      </w:r>
    </w:p>
    <w:p w:rsidR="005D365D" w:rsidRPr="00CB3837" w:rsidRDefault="00C41A7B" w:rsidP="005D365D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   </w:t>
      </w:r>
      <w:r w:rsidR="001E0B09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«Підзамче»</w:t>
      </w:r>
    </w:p>
    <w:p w:rsidR="001E0B09" w:rsidRPr="00CB3837" w:rsidRDefault="001E0B09" w:rsidP="005D365D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   </w:t>
      </w:r>
      <w:r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«Величність»</w:t>
      </w:r>
    </w:p>
    <w:p w:rsidR="001E0B09" w:rsidRPr="00CB3837" w:rsidRDefault="001E0B09" w:rsidP="005D365D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 xml:space="preserve">Г   </w:t>
      </w:r>
      <w:r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«Вежі»</w:t>
      </w:r>
    </w:p>
    <w:p w:rsidR="00A60DE1" w:rsidRPr="00CB3837" w:rsidRDefault="00A60DE1" w:rsidP="005D365D">
      <w:pPr>
        <w:pStyle w:val="a3"/>
        <w:spacing w:after="96" w:line="240" w:lineRule="atLeast"/>
        <w:ind w:lef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3.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Головним героєм твору М.Стельмаха </w:t>
      </w:r>
      <w:r w:rsidR="00236687"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>«Гуси-лебеді летять»</w:t>
      </w:r>
      <w:r w:rsidR="00236687" w:rsidRPr="00CB3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</w:t>
      </w:r>
    </w:p>
    <w:p w:rsidR="00236687" w:rsidRPr="00CB3837" w:rsidRDefault="00236687" w:rsidP="005D365D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А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Павлусь</w:t>
      </w:r>
    </w:p>
    <w:p w:rsidR="00236687" w:rsidRPr="00CB3837" w:rsidRDefault="00236687" w:rsidP="005D365D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Михайлик</w:t>
      </w:r>
    </w:p>
    <w:p w:rsidR="00236687" w:rsidRPr="00CB3837" w:rsidRDefault="00236687" w:rsidP="005D365D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  </w:t>
      </w:r>
      <w:r w:rsidR="00591BA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дід Дем</w:t>
      </w:r>
      <w:r w:rsidR="00591BA1" w:rsidRPr="00D5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="00591BA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ян</w:t>
      </w:r>
    </w:p>
    <w:p w:rsidR="00236687" w:rsidRPr="00CB3837" w:rsidRDefault="00236687" w:rsidP="005D365D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  </w:t>
      </w:r>
      <w:r w:rsidR="00591BA1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Ганнуся</w:t>
      </w:r>
    </w:p>
    <w:p w:rsidR="0041649C" w:rsidRPr="00CB3837" w:rsidRDefault="0041649C" w:rsidP="0041649C">
      <w:pPr>
        <w:pStyle w:val="a3"/>
        <w:spacing w:after="96" w:line="240" w:lineRule="atLeast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Середній рівень</w:t>
      </w:r>
    </w:p>
    <w:p w:rsidR="005D365D" w:rsidRPr="00CB3837" w:rsidRDefault="00404824" w:rsidP="005036D4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4.</w:t>
      </w:r>
      <w:r w:rsidR="00855EF6"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D365D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Рядки </w:t>
      </w:r>
    </w:p>
    <w:p w:rsidR="008305CE" w:rsidRPr="00CB3837" w:rsidRDefault="008305CE" w:rsidP="0083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людині, затям,</w:t>
      </w:r>
    </w:p>
    <w:p w:rsidR="008305CE" w:rsidRPr="00CB3837" w:rsidRDefault="008305CE" w:rsidP="0083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Лежить невідгадана сила.</w:t>
      </w:r>
    </w:p>
    <w:p w:rsidR="008305CE" w:rsidRPr="00CB3837" w:rsidRDefault="008305CE" w:rsidP="0083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Зрослась небезпека з відважним життям,</w:t>
      </w:r>
    </w:p>
    <w:p w:rsidR="005D365D" w:rsidRPr="00CB3837" w:rsidRDefault="008305CE" w:rsidP="0083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 з тілом смертельника крила.</w:t>
      </w:r>
    </w:p>
    <w:p w:rsidR="008305CE" w:rsidRPr="00CB3837" w:rsidRDefault="008305CE" w:rsidP="008305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D365D" w:rsidRPr="00CB3837" w:rsidRDefault="008305CE" w:rsidP="005036D4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5D365D"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D365D" w:rsidRPr="00CB38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взято із твору</w:t>
      </w:r>
    </w:p>
    <w:p w:rsidR="00B35F9E" w:rsidRPr="00CB3837" w:rsidRDefault="00B35F9E" w:rsidP="00B35F9E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А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«Сучасникам»</w:t>
      </w:r>
    </w:p>
    <w:p w:rsidR="00B35F9E" w:rsidRPr="00CB3837" w:rsidRDefault="00B35F9E" w:rsidP="00B35F9E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Б  </w:t>
      </w:r>
      <w:r w:rsidRPr="00CB3837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«Захочеш – і будеш»</w:t>
      </w:r>
    </w:p>
    <w:p w:rsidR="00B35F9E" w:rsidRPr="00CB3837" w:rsidRDefault="00B35F9E" w:rsidP="00B35F9E">
      <w:pPr>
        <w:pStyle w:val="a3"/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  </w:t>
      </w:r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«Господь багати</w:t>
      </w:r>
      <w:r w:rsidRPr="00CB38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й нас благословив…»</w:t>
      </w:r>
    </w:p>
    <w:p w:rsidR="00B35F9E" w:rsidRPr="00CB3837" w:rsidRDefault="00B35F9E" w:rsidP="00B35F9E">
      <w:pPr>
        <w:pStyle w:val="a3"/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«Радість»</w:t>
      </w:r>
    </w:p>
    <w:p w:rsidR="00B35F9E" w:rsidRPr="00CB3837" w:rsidRDefault="00B35F9E" w:rsidP="005036D4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5036D4" w:rsidRPr="00CB3837" w:rsidRDefault="00404824" w:rsidP="005036D4">
      <w:pPr>
        <w:pStyle w:val="a3"/>
        <w:spacing w:after="96" w:line="240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5. </w:t>
      </w:r>
      <w:r w:rsidR="005036D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Лірична героїня якої поезії , мов </w:t>
      </w:r>
      <w:r w:rsidR="005036D4" w:rsidRPr="00CB3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«</w:t>
      </w:r>
      <w:r w:rsidR="005036D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хлопчина-вітрогон</w:t>
      </w:r>
      <w:r w:rsidR="005036D4" w:rsidRPr="00CB38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</w:t>
      </w:r>
      <w:r w:rsidR="005036D4"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сповнена    життєвого оптимізму, радості життя?                                                            </w:t>
      </w:r>
    </w:p>
    <w:p w:rsidR="005036D4" w:rsidRPr="00CB3837" w:rsidRDefault="005036D4" w:rsidP="005036D4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А    </w:t>
      </w:r>
      <w:r w:rsidRPr="00CB3837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«Захочеш – і будеш»</w:t>
      </w:r>
    </w:p>
    <w:p w:rsidR="005036D4" w:rsidRPr="00CB3837" w:rsidRDefault="005036D4" w:rsidP="005036D4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 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«Радість»</w:t>
      </w:r>
    </w:p>
    <w:p w:rsidR="005036D4" w:rsidRPr="00CB3837" w:rsidRDefault="005036D4" w:rsidP="005036D4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 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«Сучасникам»</w:t>
      </w:r>
    </w:p>
    <w:p w:rsidR="005036D4" w:rsidRPr="00CB3837" w:rsidRDefault="005036D4" w:rsidP="00BA79D6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   </w:t>
      </w:r>
      <w:r w:rsidRPr="00CB3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«Пломінний день»</w:t>
      </w:r>
    </w:p>
    <w:p w:rsidR="00BA79D6" w:rsidRPr="00CB3837" w:rsidRDefault="00BA79D6" w:rsidP="00BA79D6">
      <w:pPr>
        <w:spacing w:after="0" w:line="240" w:lineRule="atLeast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939A8" w:rsidRPr="00CB3837" w:rsidRDefault="002939A8" w:rsidP="00BA79D6">
      <w:pPr>
        <w:pStyle w:val="a3"/>
        <w:numPr>
          <w:ilvl w:val="0"/>
          <w:numId w:val="22"/>
        </w:numPr>
        <w:spacing w:after="0" w:line="240" w:lineRule="atLeast"/>
        <w:ind w:left="-284"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3837">
        <w:rPr>
          <w:rFonts w:ascii="Times New Roman" w:hAnsi="Times New Roman" w:cs="Times New Roman"/>
          <w:color w:val="000000" w:themeColor="text1"/>
          <w:sz w:val="28"/>
          <w:szCs w:val="28"/>
        </w:rPr>
        <w:t>Визначте правильне твердження. Композиція — це:</w:t>
      </w:r>
    </w:p>
    <w:p w:rsidR="002939A8" w:rsidRPr="00CB3837" w:rsidRDefault="002939A8" w:rsidP="005640F1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А  </w:t>
      </w:r>
      <w:r w:rsidRPr="00CB3837">
        <w:rPr>
          <w:color w:val="000000" w:themeColor="text1"/>
          <w:sz w:val="28"/>
          <w:szCs w:val="28"/>
        </w:rPr>
        <w:t xml:space="preserve">елемент сюжету: заключний, підсумковий складник художнього твору </w:t>
      </w:r>
      <w:r w:rsidRPr="00CB3837">
        <w:rPr>
          <w:color w:val="000000" w:themeColor="text1"/>
          <w:sz w:val="28"/>
          <w:szCs w:val="28"/>
          <w:lang w:val="uk-UA"/>
        </w:rPr>
        <w:t xml:space="preserve">     </w:t>
      </w:r>
    </w:p>
    <w:p w:rsidR="00B92E7F" w:rsidRPr="00CB3837" w:rsidRDefault="002939A8" w:rsidP="005640F1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color w:val="000000" w:themeColor="text1"/>
          <w:sz w:val="28"/>
          <w:szCs w:val="28"/>
          <w:lang w:val="uk-UA"/>
        </w:rPr>
        <w:t xml:space="preserve">      чи його частин</w:t>
      </w:r>
      <w:r w:rsidRPr="00CB3837">
        <w:rPr>
          <w:color w:val="000000" w:themeColor="text1"/>
          <w:sz w:val="28"/>
          <w:szCs w:val="28"/>
        </w:rPr>
        <w:br/>
      </w:r>
      <w:r w:rsidRPr="00CB3837">
        <w:rPr>
          <w:b/>
          <w:color w:val="000000" w:themeColor="text1"/>
          <w:sz w:val="28"/>
          <w:szCs w:val="28"/>
          <w:lang w:val="uk-UA"/>
        </w:rPr>
        <w:t xml:space="preserve">Б  </w:t>
      </w:r>
      <w:r w:rsidRPr="00CB3837">
        <w:rPr>
          <w:color w:val="000000" w:themeColor="text1"/>
          <w:sz w:val="28"/>
          <w:szCs w:val="28"/>
        </w:rPr>
        <w:t xml:space="preserve"> будова твору, особливості розташування частин у творі</w:t>
      </w:r>
      <w:r w:rsidRPr="00CB3837">
        <w:rPr>
          <w:color w:val="000000" w:themeColor="text1"/>
          <w:sz w:val="28"/>
          <w:szCs w:val="28"/>
        </w:rPr>
        <w:br/>
      </w:r>
      <w:r w:rsidRPr="00CB3837">
        <w:rPr>
          <w:b/>
          <w:color w:val="000000" w:themeColor="text1"/>
          <w:sz w:val="28"/>
          <w:szCs w:val="28"/>
          <w:lang w:val="uk-UA"/>
        </w:rPr>
        <w:t xml:space="preserve">В  </w:t>
      </w:r>
      <w:r w:rsidRPr="00CB3837">
        <w:rPr>
          <w:color w:val="000000" w:themeColor="text1"/>
          <w:sz w:val="28"/>
          <w:szCs w:val="28"/>
        </w:rPr>
        <w:t xml:space="preserve"> початкова, вихідна частина художнього твору, в якій описується місце </w:t>
      </w:r>
    </w:p>
    <w:p w:rsidR="00B92E7F" w:rsidRPr="00CB3837" w:rsidRDefault="00B92E7F" w:rsidP="002939A8">
      <w:pPr>
        <w:pStyle w:val="a6"/>
        <w:shd w:val="clear" w:color="auto" w:fill="FFFFFF"/>
        <w:spacing w:before="75" w:beforeAutospacing="0" w:after="75" w:afterAutospacing="0" w:line="300" w:lineRule="atLeast"/>
        <w:ind w:right="75"/>
        <w:rPr>
          <w:color w:val="000000" w:themeColor="text1"/>
          <w:sz w:val="28"/>
          <w:szCs w:val="28"/>
          <w:lang w:val="uk-UA"/>
        </w:rPr>
      </w:pPr>
      <w:r w:rsidRPr="00CB3837">
        <w:rPr>
          <w:color w:val="000000" w:themeColor="text1"/>
          <w:sz w:val="28"/>
          <w:szCs w:val="28"/>
          <w:lang w:val="uk-UA"/>
        </w:rPr>
        <w:t xml:space="preserve">      дії, обстановка, дійові особи</w:t>
      </w:r>
    </w:p>
    <w:p w:rsidR="00B92E7F" w:rsidRPr="00CB3837" w:rsidRDefault="00B92E7F" w:rsidP="005640F1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Г   </w:t>
      </w:r>
      <w:r w:rsidRPr="00CB3837">
        <w:rPr>
          <w:color w:val="000000" w:themeColor="text1"/>
          <w:sz w:val="28"/>
          <w:szCs w:val="28"/>
          <w:lang w:val="uk-UA"/>
        </w:rPr>
        <w:t>опис картин природи у творі</w:t>
      </w:r>
    </w:p>
    <w:p w:rsidR="0041649C" w:rsidRPr="00CB3837" w:rsidRDefault="0041649C" w:rsidP="0041649C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jc w:val="center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Достатній рівень</w:t>
      </w:r>
    </w:p>
    <w:p w:rsidR="00BA79D6" w:rsidRPr="00CB3837" w:rsidRDefault="001E5E06" w:rsidP="00BA79D6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kern w:val="36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7.</w:t>
      </w:r>
      <w:r w:rsidRPr="00CB3837">
        <w:rPr>
          <w:color w:val="000000" w:themeColor="text1"/>
          <w:sz w:val="28"/>
          <w:szCs w:val="28"/>
          <w:lang w:val="uk-UA"/>
        </w:rPr>
        <w:t xml:space="preserve">  </w:t>
      </w:r>
      <w:r w:rsidR="002968F1" w:rsidRPr="00CB3837">
        <w:rPr>
          <w:color w:val="000000" w:themeColor="text1"/>
          <w:sz w:val="28"/>
          <w:szCs w:val="28"/>
          <w:lang w:val="uk-UA"/>
        </w:rPr>
        <w:t>Які цілі ставить Олег Ольжич перед українцем</w:t>
      </w:r>
      <w:r w:rsidRPr="00CB3837">
        <w:rPr>
          <w:color w:val="000000" w:themeColor="text1"/>
          <w:sz w:val="28"/>
          <w:szCs w:val="28"/>
          <w:lang w:val="uk-UA"/>
        </w:rPr>
        <w:t xml:space="preserve"> у поезії </w:t>
      </w:r>
    </w:p>
    <w:p w:rsidR="001E5E06" w:rsidRPr="00CB3837" w:rsidRDefault="00BA79D6" w:rsidP="00BA79D6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color w:val="000000" w:themeColor="text1"/>
          <w:kern w:val="36"/>
          <w:sz w:val="28"/>
          <w:szCs w:val="28"/>
          <w:lang w:val="uk-UA"/>
        </w:rPr>
        <w:t xml:space="preserve">      «Господь багати</w:t>
      </w:r>
      <w:r w:rsidRPr="00CB3837">
        <w:rPr>
          <w:color w:val="000000" w:themeColor="text1"/>
          <w:kern w:val="36"/>
          <w:sz w:val="28"/>
          <w:szCs w:val="28"/>
        </w:rPr>
        <w:t>й нас благословив…»</w:t>
      </w:r>
      <w:r w:rsidRPr="00CB3837">
        <w:rPr>
          <w:color w:val="000000" w:themeColor="text1"/>
          <w:sz w:val="28"/>
          <w:szCs w:val="28"/>
        </w:rPr>
        <w:t>?</w:t>
      </w:r>
    </w:p>
    <w:p w:rsidR="00591BA1" w:rsidRPr="00CB3837" w:rsidRDefault="00591BA1" w:rsidP="00BA79D6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kern w:val="36"/>
          <w:sz w:val="28"/>
          <w:szCs w:val="28"/>
          <w:lang w:val="uk-UA"/>
        </w:rPr>
      </w:pPr>
      <w:r w:rsidRPr="00CB3837">
        <w:rPr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968F1" w:rsidRPr="00CB3837" w:rsidRDefault="00404824" w:rsidP="002968F1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8.</w:t>
      </w:r>
      <w:r w:rsidR="006B3735" w:rsidRPr="00CB3837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6B3735" w:rsidRPr="00CB3837">
        <w:rPr>
          <w:color w:val="000000" w:themeColor="text1"/>
          <w:sz w:val="28"/>
          <w:szCs w:val="28"/>
        </w:rPr>
        <w:t xml:space="preserve"> Коротко розкажіть, як малий Михайлик поставився до жебракі</w:t>
      </w:r>
      <w:proofErr w:type="gramStart"/>
      <w:r w:rsidR="006B3735" w:rsidRPr="00CB3837">
        <w:rPr>
          <w:color w:val="000000" w:themeColor="text1"/>
          <w:sz w:val="28"/>
          <w:szCs w:val="28"/>
        </w:rPr>
        <w:t>в</w:t>
      </w:r>
      <w:proofErr w:type="gramEnd"/>
    </w:p>
    <w:p w:rsidR="006B3735" w:rsidRPr="00CB3837" w:rsidRDefault="006B3735" w:rsidP="006B3735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color w:val="000000" w:themeColor="text1"/>
          <w:sz w:val="28"/>
          <w:szCs w:val="28"/>
          <w:lang w:val="uk-UA"/>
        </w:rPr>
      </w:pPr>
      <w:r w:rsidRPr="00CB3837">
        <w:rPr>
          <w:color w:val="000000" w:themeColor="text1"/>
          <w:sz w:val="28"/>
          <w:szCs w:val="28"/>
        </w:rPr>
        <w:t xml:space="preserve"> (М. Стельмах «Гуси-лебеді летять»).</w:t>
      </w:r>
    </w:p>
    <w:p w:rsidR="00591BA1" w:rsidRPr="00CB3837" w:rsidRDefault="00591BA1" w:rsidP="00A06BBA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color w:val="000000" w:themeColor="text1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6BBA" w:rsidRPr="00CB3837">
        <w:rPr>
          <w:color w:val="000000" w:themeColor="text1"/>
          <w:sz w:val="28"/>
          <w:szCs w:val="28"/>
          <w:lang w:val="uk-UA"/>
        </w:rPr>
        <w:t>_________________________________________________________________________</w:t>
      </w:r>
    </w:p>
    <w:p w:rsidR="00404824" w:rsidRPr="00CB3837" w:rsidRDefault="00404824" w:rsidP="00404824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b/>
          <w:color w:val="000000" w:themeColor="text1"/>
          <w:sz w:val="28"/>
          <w:szCs w:val="28"/>
        </w:rPr>
      </w:pPr>
    </w:p>
    <w:p w:rsidR="003D64DB" w:rsidRPr="00CB3837" w:rsidRDefault="0041649C" w:rsidP="00404824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jc w:val="center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>Високий рівень</w:t>
      </w:r>
    </w:p>
    <w:p w:rsidR="006B3735" w:rsidRPr="00CB3837" w:rsidRDefault="00404824" w:rsidP="006B3735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9.  </w:t>
      </w:r>
      <w:r w:rsidR="00653904" w:rsidRPr="00CB3837">
        <w:rPr>
          <w:color w:val="000000" w:themeColor="text1"/>
          <w:sz w:val="28"/>
          <w:szCs w:val="28"/>
        </w:rPr>
        <w:t>Напишіть твір-мініатюру на  тем</w:t>
      </w:r>
      <w:r w:rsidR="00653904" w:rsidRPr="00CB3837">
        <w:rPr>
          <w:color w:val="000000" w:themeColor="text1"/>
          <w:sz w:val="28"/>
          <w:szCs w:val="28"/>
          <w:lang w:val="uk-UA"/>
        </w:rPr>
        <w:t>у</w:t>
      </w:r>
      <w:r w:rsidR="006B3735" w:rsidRPr="00CB3837">
        <w:rPr>
          <w:color w:val="000000" w:themeColor="text1"/>
          <w:sz w:val="28"/>
          <w:szCs w:val="28"/>
        </w:rPr>
        <w:t xml:space="preserve"> «Мій улюблений герой пові</w:t>
      </w:r>
      <w:proofErr w:type="gramStart"/>
      <w:r w:rsidR="006B3735" w:rsidRPr="00CB3837">
        <w:rPr>
          <w:color w:val="000000" w:themeColor="text1"/>
          <w:sz w:val="28"/>
          <w:szCs w:val="28"/>
        </w:rPr>
        <w:t>ст</w:t>
      </w:r>
      <w:proofErr w:type="gramEnd"/>
      <w:r w:rsidR="006B3735" w:rsidRPr="00CB3837">
        <w:rPr>
          <w:color w:val="000000" w:themeColor="text1"/>
          <w:sz w:val="28"/>
          <w:szCs w:val="28"/>
        </w:rPr>
        <w:t xml:space="preserve">і </w:t>
      </w:r>
    </w:p>
    <w:p w:rsidR="00FA705C" w:rsidRPr="00CB3837" w:rsidRDefault="006B3735" w:rsidP="00A06BBA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b/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     </w:t>
      </w:r>
      <w:r w:rsidRPr="00CB3837">
        <w:rPr>
          <w:color w:val="000000" w:themeColor="text1"/>
          <w:sz w:val="28"/>
          <w:szCs w:val="28"/>
        </w:rPr>
        <w:t>А. Чайковського «За сестрою».</w:t>
      </w:r>
      <w:r w:rsidRPr="00CB3837">
        <w:rPr>
          <w:color w:val="000000" w:themeColor="text1"/>
          <w:sz w:val="28"/>
          <w:szCs w:val="28"/>
        </w:rPr>
        <w:br/>
      </w:r>
      <w:proofErr w:type="gramStart"/>
      <w:r w:rsidR="00A06BBA" w:rsidRPr="00CB3837">
        <w:rPr>
          <w:b/>
          <w:color w:val="000000" w:themeColor="text1"/>
          <w:sz w:val="28"/>
          <w:szCs w:val="28"/>
          <w:lang w:val="en-US"/>
        </w:rPr>
        <w:t>V</w:t>
      </w:r>
      <w:r w:rsidR="00A06BBA" w:rsidRPr="00CB3837">
        <w:rPr>
          <w:b/>
          <w:color w:val="000000" w:themeColor="text1"/>
          <w:sz w:val="28"/>
          <w:szCs w:val="28"/>
          <w:lang w:val="uk-UA"/>
        </w:rPr>
        <w:t>.   Підсумки.</w:t>
      </w:r>
      <w:proofErr w:type="gramEnd"/>
    </w:p>
    <w:p w:rsidR="00A06BBA" w:rsidRPr="00CB3837" w:rsidRDefault="00A06BBA" w:rsidP="00A06BBA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b/>
          <w:i/>
          <w:color w:val="000000" w:themeColor="text1"/>
          <w:sz w:val="28"/>
          <w:szCs w:val="28"/>
          <w:lang w:val="uk-UA"/>
        </w:rPr>
      </w:pPr>
      <w:r w:rsidRPr="00CB3837">
        <w:rPr>
          <w:b/>
          <w:i/>
          <w:color w:val="000000" w:themeColor="text1"/>
          <w:sz w:val="28"/>
          <w:szCs w:val="28"/>
          <w:lang w:val="uk-UA"/>
        </w:rPr>
        <w:t xml:space="preserve"> Відповіді вчителя на запитання учнів.</w:t>
      </w:r>
    </w:p>
    <w:p w:rsidR="005C0493" w:rsidRPr="00CB3837" w:rsidRDefault="005C0493" w:rsidP="00A06BBA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493" w:rsidRPr="00CB3837" w:rsidRDefault="005C0493" w:rsidP="00A06BBA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b/>
          <w:color w:val="000000" w:themeColor="text1"/>
          <w:sz w:val="28"/>
          <w:szCs w:val="28"/>
          <w:lang w:val="uk-UA"/>
        </w:rPr>
      </w:pPr>
      <w:proofErr w:type="gramStart"/>
      <w:r w:rsidRPr="00CB3837">
        <w:rPr>
          <w:b/>
          <w:color w:val="000000" w:themeColor="text1"/>
          <w:sz w:val="28"/>
          <w:szCs w:val="28"/>
          <w:lang w:val="en-US"/>
        </w:rPr>
        <w:t>V</w:t>
      </w:r>
      <w:r w:rsidRPr="00CB3837">
        <w:rPr>
          <w:b/>
          <w:color w:val="000000" w:themeColor="text1"/>
          <w:sz w:val="28"/>
          <w:szCs w:val="28"/>
          <w:lang w:val="uk-UA"/>
        </w:rPr>
        <w:t>І.</w:t>
      </w:r>
      <w:proofErr w:type="gramEnd"/>
      <w:r w:rsidRPr="00CB3837">
        <w:rPr>
          <w:b/>
          <w:color w:val="000000" w:themeColor="text1"/>
          <w:sz w:val="28"/>
          <w:szCs w:val="28"/>
          <w:lang w:val="uk-UA"/>
        </w:rPr>
        <w:t xml:space="preserve">   Домашнє завдання та інструктаж до його виконання.</w:t>
      </w:r>
    </w:p>
    <w:p w:rsidR="005C0493" w:rsidRPr="00CB3837" w:rsidRDefault="005C0493" w:rsidP="00A06BBA">
      <w:pPr>
        <w:pStyle w:val="a6"/>
        <w:shd w:val="clear" w:color="auto" w:fill="FFFFFF"/>
        <w:spacing w:before="75" w:beforeAutospacing="0" w:after="75" w:afterAutospacing="0" w:line="300" w:lineRule="atLeast"/>
        <w:ind w:left="-284" w:right="75"/>
        <w:rPr>
          <w:color w:val="000000" w:themeColor="text1"/>
          <w:sz w:val="28"/>
          <w:szCs w:val="28"/>
          <w:lang w:val="uk-UA"/>
        </w:rPr>
      </w:pPr>
      <w:r w:rsidRPr="00CB3837">
        <w:rPr>
          <w:b/>
          <w:color w:val="000000" w:themeColor="text1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901620" w:rsidRPr="00901620" w:rsidRDefault="00901620" w:rsidP="009467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01620" w:rsidRPr="00901620" w:rsidSect="00B77E0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386"/>
    <w:multiLevelType w:val="hybridMultilevel"/>
    <w:tmpl w:val="E6AE1D62"/>
    <w:lvl w:ilvl="0" w:tplc="094E46F0">
      <w:start w:val="7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03B4"/>
    <w:multiLevelType w:val="hybridMultilevel"/>
    <w:tmpl w:val="B656B498"/>
    <w:lvl w:ilvl="0" w:tplc="16A8A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44E"/>
    <w:multiLevelType w:val="hybridMultilevel"/>
    <w:tmpl w:val="A2BC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22C4"/>
    <w:multiLevelType w:val="hybridMultilevel"/>
    <w:tmpl w:val="694CE112"/>
    <w:lvl w:ilvl="0" w:tplc="6696F0CC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12AC7656"/>
    <w:multiLevelType w:val="hybridMultilevel"/>
    <w:tmpl w:val="DE5294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315C0"/>
    <w:multiLevelType w:val="hybridMultilevel"/>
    <w:tmpl w:val="1D6AC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061C97"/>
    <w:multiLevelType w:val="hybridMultilevel"/>
    <w:tmpl w:val="0630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82F30"/>
    <w:multiLevelType w:val="hybridMultilevel"/>
    <w:tmpl w:val="EC16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1352A"/>
    <w:multiLevelType w:val="multilevel"/>
    <w:tmpl w:val="5D0E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75C69"/>
    <w:multiLevelType w:val="hybridMultilevel"/>
    <w:tmpl w:val="9440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12A71"/>
    <w:multiLevelType w:val="hybridMultilevel"/>
    <w:tmpl w:val="1CD2F67C"/>
    <w:lvl w:ilvl="0" w:tplc="496C43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8B9750F"/>
    <w:multiLevelType w:val="hybridMultilevel"/>
    <w:tmpl w:val="2068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C03B9"/>
    <w:multiLevelType w:val="hybridMultilevel"/>
    <w:tmpl w:val="47F87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C40721"/>
    <w:multiLevelType w:val="hybridMultilevel"/>
    <w:tmpl w:val="A7C2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40C4D"/>
    <w:multiLevelType w:val="multilevel"/>
    <w:tmpl w:val="0BB8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9B0011"/>
    <w:multiLevelType w:val="hybridMultilevel"/>
    <w:tmpl w:val="B4A49FEC"/>
    <w:lvl w:ilvl="0" w:tplc="7424246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6076E"/>
    <w:multiLevelType w:val="hybridMultilevel"/>
    <w:tmpl w:val="0406B4CC"/>
    <w:lvl w:ilvl="0" w:tplc="6122E3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848F0"/>
    <w:multiLevelType w:val="multilevel"/>
    <w:tmpl w:val="D16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9021B"/>
    <w:multiLevelType w:val="hybridMultilevel"/>
    <w:tmpl w:val="83EA2D7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3B4819"/>
    <w:multiLevelType w:val="hybridMultilevel"/>
    <w:tmpl w:val="F1F27F1C"/>
    <w:lvl w:ilvl="0" w:tplc="468826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230B8"/>
    <w:multiLevelType w:val="hybridMultilevel"/>
    <w:tmpl w:val="FE6C0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464D48"/>
    <w:multiLevelType w:val="hybridMultilevel"/>
    <w:tmpl w:val="59081942"/>
    <w:lvl w:ilvl="0" w:tplc="1612366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8"/>
  </w:num>
  <w:num w:numId="5">
    <w:abstractNumId w:val="9"/>
  </w:num>
  <w:num w:numId="6">
    <w:abstractNumId w:val="20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21"/>
  </w:num>
  <w:num w:numId="13">
    <w:abstractNumId w:val="10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3"/>
  </w:num>
  <w:num w:numId="19">
    <w:abstractNumId w:val="16"/>
  </w:num>
  <w:num w:numId="20">
    <w:abstractNumId w:val="19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106A0A"/>
    <w:rsid w:val="00006CB5"/>
    <w:rsid w:val="00010674"/>
    <w:rsid w:val="000157F2"/>
    <w:rsid w:val="0003476F"/>
    <w:rsid w:val="00056918"/>
    <w:rsid w:val="00066D73"/>
    <w:rsid w:val="0007612E"/>
    <w:rsid w:val="00081208"/>
    <w:rsid w:val="00082D31"/>
    <w:rsid w:val="0009041D"/>
    <w:rsid w:val="00094285"/>
    <w:rsid w:val="00094361"/>
    <w:rsid w:val="000A71C4"/>
    <w:rsid w:val="000B6696"/>
    <w:rsid w:val="000C4CFF"/>
    <w:rsid w:val="000E6157"/>
    <w:rsid w:val="000F1710"/>
    <w:rsid w:val="0010079A"/>
    <w:rsid w:val="001038E7"/>
    <w:rsid w:val="00106A0A"/>
    <w:rsid w:val="00136C79"/>
    <w:rsid w:val="00150534"/>
    <w:rsid w:val="001672ED"/>
    <w:rsid w:val="001905F4"/>
    <w:rsid w:val="00192909"/>
    <w:rsid w:val="00197F8E"/>
    <w:rsid w:val="001A2A7F"/>
    <w:rsid w:val="001A3F49"/>
    <w:rsid w:val="001D4090"/>
    <w:rsid w:val="001D4388"/>
    <w:rsid w:val="001E0B09"/>
    <w:rsid w:val="001E5E06"/>
    <w:rsid w:val="001F1B33"/>
    <w:rsid w:val="001F2CC1"/>
    <w:rsid w:val="00201935"/>
    <w:rsid w:val="00202800"/>
    <w:rsid w:val="0020710E"/>
    <w:rsid w:val="00210CCB"/>
    <w:rsid w:val="00211D85"/>
    <w:rsid w:val="00223D51"/>
    <w:rsid w:val="0023255E"/>
    <w:rsid w:val="00235DF4"/>
    <w:rsid w:val="00236687"/>
    <w:rsid w:val="0025160B"/>
    <w:rsid w:val="00281658"/>
    <w:rsid w:val="00292E71"/>
    <w:rsid w:val="002939A8"/>
    <w:rsid w:val="002968F1"/>
    <w:rsid w:val="002A3E61"/>
    <w:rsid w:val="002B3F1B"/>
    <w:rsid w:val="002D1F96"/>
    <w:rsid w:val="002E65DE"/>
    <w:rsid w:val="00300790"/>
    <w:rsid w:val="00310516"/>
    <w:rsid w:val="003242C3"/>
    <w:rsid w:val="003340A4"/>
    <w:rsid w:val="00341618"/>
    <w:rsid w:val="00344078"/>
    <w:rsid w:val="003531B2"/>
    <w:rsid w:val="0036698A"/>
    <w:rsid w:val="003837B1"/>
    <w:rsid w:val="0039333B"/>
    <w:rsid w:val="00393FA0"/>
    <w:rsid w:val="003B28DE"/>
    <w:rsid w:val="003B5B64"/>
    <w:rsid w:val="003D265E"/>
    <w:rsid w:val="003D30F7"/>
    <w:rsid w:val="003D64DB"/>
    <w:rsid w:val="003E1B9A"/>
    <w:rsid w:val="003F088E"/>
    <w:rsid w:val="004025B0"/>
    <w:rsid w:val="00404824"/>
    <w:rsid w:val="0041649C"/>
    <w:rsid w:val="0042001C"/>
    <w:rsid w:val="00435891"/>
    <w:rsid w:val="00440D8A"/>
    <w:rsid w:val="00453A52"/>
    <w:rsid w:val="0046184B"/>
    <w:rsid w:val="00463FC3"/>
    <w:rsid w:val="00481269"/>
    <w:rsid w:val="004856E6"/>
    <w:rsid w:val="004B4067"/>
    <w:rsid w:val="004C06DE"/>
    <w:rsid w:val="004C5C00"/>
    <w:rsid w:val="005036D4"/>
    <w:rsid w:val="0051165C"/>
    <w:rsid w:val="005130BA"/>
    <w:rsid w:val="005165E0"/>
    <w:rsid w:val="005258C1"/>
    <w:rsid w:val="00525BF6"/>
    <w:rsid w:val="005303E9"/>
    <w:rsid w:val="00533B6D"/>
    <w:rsid w:val="005420FE"/>
    <w:rsid w:val="00545BF4"/>
    <w:rsid w:val="00547D42"/>
    <w:rsid w:val="00550B2C"/>
    <w:rsid w:val="0055692B"/>
    <w:rsid w:val="0056050A"/>
    <w:rsid w:val="00561FCD"/>
    <w:rsid w:val="005640F1"/>
    <w:rsid w:val="00570D43"/>
    <w:rsid w:val="00573BE7"/>
    <w:rsid w:val="00576175"/>
    <w:rsid w:val="0057729B"/>
    <w:rsid w:val="00586F19"/>
    <w:rsid w:val="00591BA1"/>
    <w:rsid w:val="005A6525"/>
    <w:rsid w:val="005B50F6"/>
    <w:rsid w:val="005B5FA3"/>
    <w:rsid w:val="005C0493"/>
    <w:rsid w:val="005D365D"/>
    <w:rsid w:val="005D71AD"/>
    <w:rsid w:val="00606F57"/>
    <w:rsid w:val="00632E9B"/>
    <w:rsid w:val="006360B8"/>
    <w:rsid w:val="00640B89"/>
    <w:rsid w:val="0064528D"/>
    <w:rsid w:val="00653904"/>
    <w:rsid w:val="00673F12"/>
    <w:rsid w:val="006750D5"/>
    <w:rsid w:val="0068036A"/>
    <w:rsid w:val="0068770B"/>
    <w:rsid w:val="006A60B9"/>
    <w:rsid w:val="006B26F0"/>
    <w:rsid w:val="006B3735"/>
    <w:rsid w:val="006B4E98"/>
    <w:rsid w:val="006D3F90"/>
    <w:rsid w:val="006E5F24"/>
    <w:rsid w:val="006F4BDB"/>
    <w:rsid w:val="007015CB"/>
    <w:rsid w:val="00701B33"/>
    <w:rsid w:val="00712143"/>
    <w:rsid w:val="00715B84"/>
    <w:rsid w:val="0072341B"/>
    <w:rsid w:val="00724611"/>
    <w:rsid w:val="007323E2"/>
    <w:rsid w:val="00756F74"/>
    <w:rsid w:val="00760CDB"/>
    <w:rsid w:val="00785CDE"/>
    <w:rsid w:val="007A03B3"/>
    <w:rsid w:val="007A6321"/>
    <w:rsid w:val="007A6480"/>
    <w:rsid w:val="007B4458"/>
    <w:rsid w:val="007C2130"/>
    <w:rsid w:val="007D6594"/>
    <w:rsid w:val="007F3092"/>
    <w:rsid w:val="007F6E65"/>
    <w:rsid w:val="00802241"/>
    <w:rsid w:val="008074FE"/>
    <w:rsid w:val="00813CC8"/>
    <w:rsid w:val="00823FE2"/>
    <w:rsid w:val="008305CE"/>
    <w:rsid w:val="00855EF6"/>
    <w:rsid w:val="00877DB2"/>
    <w:rsid w:val="0088095F"/>
    <w:rsid w:val="00893C78"/>
    <w:rsid w:val="008A610A"/>
    <w:rsid w:val="008B3EEE"/>
    <w:rsid w:val="008B4775"/>
    <w:rsid w:val="008C51A2"/>
    <w:rsid w:val="008E5EBA"/>
    <w:rsid w:val="008E7E16"/>
    <w:rsid w:val="008F3C19"/>
    <w:rsid w:val="00901620"/>
    <w:rsid w:val="00911203"/>
    <w:rsid w:val="00915A09"/>
    <w:rsid w:val="009247CF"/>
    <w:rsid w:val="00931672"/>
    <w:rsid w:val="00940395"/>
    <w:rsid w:val="00946796"/>
    <w:rsid w:val="00946C41"/>
    <w:rsid w:val="00952B3A"/>
    <w:rsid w:val="00956B29"/>
    <w:rsid w:val="00974922"/>
    <w:rsid w:val="009C4892"/>
    <w:rsid w:val="009E4E68"/>
    <w:rsid w:val="009F223C"/>
    <w:rsid w:val="00A014AA"/>
    <w:rsid w:val="00A0610E"/>
    <w:rsid w:val="00A06BBA"/>
    <w:rsid w:val="00A14466"/>
    <w:rsid w:val="00A25626"/>
    <w:rsid w:val="00A36D8C"/>
    <w:rsid w:val="00A377A9"/>
    <w:rsid w:val="00A44227"/>
    <w:rsid w:val="00A47BAB"/>
    <w:rsid w:val="00A549CB"/>
    <w:rsid w:val="00A60DE1"/>
    <w:rsid w:val="00A64EF0"/>
    <w:rsid w:val="00A65D29"/>
    <w:rsid w:val="00A67859"/>
    <w:rsid w:val="00A73135"/>
    <w:rsid w:val="00A8355E"/>
    <w:rsid w:val="00A835D2"/>
    <w:rsid w:val="00AA0888"/>
    <w:rsid w:val="00AA11A0"/>
    <w:rsid w:val="00AA149A"/>
    <w:rsid w:val="00AA4F86"/>
    <w:rsid w:val="00AB2AE0"/>
    <w:rsid w:val="00B0470D"/>
    <w:rsid w:val="00B11379"/>
    <w:rsid w:val="00B13A0E"/>
    <w:rsid w:val="00B14A60"/>
    <w:rsid w:val="00B16629"/>
    <w:rsid w:val="00B16843"/>
    <w:rsid w:val="00B20947"/>
    <w:rsid w:val="00B23E97"/>
    <w:rsid w:val="00B35444"/>
    <w:rsid w:val="00B35F9E"/>
    <w:rsid w:val="00B46E7B"/>
    <w:rsid w:val="00B62DC9"/>
    <w:rsid w:val="00B77E06"/>
    <w:rsid w:val="00B77E7D"/>
    <w:rsid w:val="00B862F9"/>
    <w:rsid w:val="00B92E7F"/>
    <w:rsid w:val="00B9588C"/>
    <w:rsid w:val="00BA308A"/>
    <w:rsid w:val="00BA79D6"/>
    <w:rsid w:val="00BC5002"/>
    <w:rsid w:val="00BC74F9"/>
    <w:rsid w:val="00BD1CC2"/>
    <w:rsid w:val="00BD1FB4"/>
    <w:rsid w:val="00BD4F71"/>
    <w:rsid w:val="00C01F30"/>
    <w:rsid w:val="00C11DD2"/>
    <w:rsid w:val="00C12D23"/>
    <w:rsid w:val="00C41A7B"/>
    <w:rsid w:val="00C460CE"/>
    <w:rsid w:val="00C90B2F"/>
    <w:rsid w:val="00C921F8"/>
    <w:rsid w:val="00C957B6"/>
    <w:rsid w:val="00CA5525"/>
    <w:rsid w:val="00CA5DF9"/>
    <w:rsid w:val="00CB1DBC"/>
    <w:rsid w:val="00CB3837"/>
    <w:rsid w:val="00CC21BA"/>
    <w:rsid w:val="00CC2A2E"/>
    <w:rsid w:val="00CD764F"/>
    <w:rsid w:val="00CE7281"/>
    <w:rsid w:val="00CF3FDC"/>
    <w:rsid w:val="00D00ABA"/>
    <w:rsid w:val="00D00D6C"/>
    <w:rsid w:val="00D06939"/>
    <w:rsid w:val="00D175E5"/>
    <w:rsid w:val="00D5032E"/>
    <w:rsid w:val="00D5204C"/>
    <w:rsid w:val="00D57AA1"/>
    <w:rsid w:val="00D814BA"/>
    <w:rsid w:val="00D925CE"/>
    <w:rsid w:val="00DC1036"/>
    <w:rsid w:val="00DD4142"/>
    <w:rsid w:val="00DE5727"/>
    <w:rsid w:val="00DE5966"/>
    <w:rsid w:val="00DE7C76"/>
    <w:rsid w:val="00E0239F"/>
    <w:rsid w:val="00E03808"/>
    <w:rsid w:val="00E03A5C"/>
    <w:rsid w:val="00E25F74"/>
    <w:rsid w:val="00E27A77"/>
    <w:rsid w:val="00E311C3"/>
    <w:rsid w:val="00E356AC"/>
    <w:rsid w:val="00E35A11"/>
    <w:rsid w:val="00E413AF"/>
    <w:rsid w:val="00E4699F"/>
    <w:rsid w:val="00E838A0"/>
    <w:rsid w:val="00E839FD"/>
    <w:rsid w:val="00E86DF2"/>
    <w:rsid w:val="00E9362A"/>
    <w:rsid w:val="00EB1F78"/>
    <w:rsid w:val="00EB7FD4"/>
    <w:rsid w:val="00ED47E4"/>
    <w:rsid w:val="00EE399A"/>
    <w:rsid w:val="00F25F36"/>
    <w:rsid w:val="00F30134"/>
    <w:rsid w:val="00F41F91"/>
    <w:rsid w:val="00F445B9"/>
    <w:rsid w:val="00F47D21"/>
    <w:rsid w:val="00F556A1"/>
    <w:rsid w:val="00F642B7"/>
    <w:rsid w:val="00F74B91"/>
    <w:rsid w:val="00FA705C"/>
    <w:rsid w:val="00FA79FB"/>
    <w:rsid w:val="00FB4DE6"/>
    <w:rsid w:val="00FC54E4"/>
    <w:rsid w:val="00FD00E3"/>
    <w:rsid w:val="00FD593E"/>
    <w:rsid w:val="00FD739E"/>
    <w:rsid w:val="00FE2CDF"/>
    <w:rsid w:val="00FE3807"/>
    <w:rsid w:val="00FE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7"/>
        <o:r id="V:Rule4" type="connector" idref="#Прямая со стрелкой 8"/>
        <o:r id="V:Rule5" type="connector" idref="#Прямая со стрелкой 3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0A"/>
  </w:style>
  <w:style w:type="paragraph" w:styleId="1">
    <w:name w:val="heading 1"/>
    <w:basedOn w:val="a"/>
    <w:link w:val="10"/>
    <w:uiPriority w:val="9"/>
    <w:qFormat/>
    <w:rsid w:val="00901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A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60B"/>
  </w:style>
  <w:style w:type="character" w:customStyle="1" w:styleId="butback">
    <w:name w:val="butback"/>
    <w:basedOn w:val="a0"/>
    <w:rsid w:val="00066D73"/>
  </w:style>
  <w:style w:type="character" w:customStyle="1" w:styleId="submenu-table">
    <w:name w:val="submenu-table"/>
    <w:basedOn w:val="a0"/>
    <w:rsid w:val="00066D73"/>
  </w:style>
  <w:style w:type="character" w:styleId="a7">
    <w:name w:val="Hyperlink"/>
    <w:basedOn w:val="a0"/>
    <w:uiPriority w:val="99"/>
    <w:semiHidden/>
    <w:unhideWhenUsed/>
    <w:rsid w:val="0039333B"/>
    <w:rPr>
      <w:color w:val="0000FF"/>
      <w:u w:val="single"/>
    </w:rPr>
  </w:style>
  <w:style w:type="character" w:styleId="a8">
    <w:name w:val="Strong"/>
    <w:basedOn w:val="a0"/>
    <w:uiPriority w:val="22"/>
    <w:qFormat/>
    <w:rsid w:val="007F3092"/>
    <w:rPr>
      <w:b/>
      <w:bCs/>
    </w:rPr>
  </w:style>
  <w:style w:type="character" w:styleId="a9">
    <w:name w:val="Emphasis"/>
    <w:basedOn w:val="a0"/>
    <w:uiPriority w:val="20"/>
    <w:qFormat/>
    <w:rsid w:val="0090162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1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0A"/>
  </w:style>
  <w:style w:type="paragraph" w:styleId="1">
    <w:name w:val="heading 1"/>
    <w:basedOn w:val="a"/>
    <w:link w:val="10"/>
    <w:uiPriority w:val="9"/>
    <w:qFormat/>
    <w:rsid w:val="00901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A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60B"/>
  </w:style>
  <w:style w:type="character" w:customStyle="1" w:styleId="butback">
    <w:name w:val="butback"/>
    <w:basedOn w:val="a0"/>
    <w:rsid w:val="00066D73"/>
  </w:style>
  <w:style w:type="character" w:customStyle="1" w:styleId="submenu-table">
    <w:name w:val="submenu-table"/>
    <w:basedOn w:val="a0"/>
    <w:rsid w:val="00066D73"/>
  </w:style>
  <w:style w:type="character" w:styleId="a7">
    <w:name w:val="Hyperlink"/>
    <w:basedOn w:val="a0"/>
    <w:uiPriority w:val="99"/>
    <w:semiHidden/>
    <w:unhideWhenUsed/>
    <w:rsid w:val="0039333B"/>
    <w:rPr>
      <w:color w:val="0000FF"/>
      <w:u w:val="single"/>
    </w:rPr>
  </w:style>
  <w:style w:type="character" w:styleId="a8">
    <w:name w:val="Strong"/>
    <w:basedOn w:val="a0"/>
    <w:uiPriority w:val="22"/>
    <w:qFormat/>
    <w:rsid w:val="007F3092"/>
    <w:rPr>
      <w:b/>
      <w:bCs/>
    </w:rPr>
  </w:style>
  <w:style w:type="character" w:styleId="a9">
    <w:name w:val="Emphasis"/>
    <w:basedOn w:val="a0"/>
    <w:uiPriority w:val="20"/>
    <w:qFormat/>
    <w:rsid w:val="0090162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1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0DEF-67B3-4448-9643-3A137FDD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19261</Words>
  <Characters>10979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T510</cp:lastModifiedBy>
  <cp:revision>6</cp:revision>
  <dcterms:created xsi:type="dcterms:W3CDTF">2015-04-01T21:18:00Z</dcterms:created>
  <dcterms:modified xsi:type="dcterms:W3CDTF">2019-01-27T10:27:00Z</dcterms:modified>
</cp:coreProperties>
</file>