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9"/>
      </w:tblGrid>
      <w:tr w:rsidR="008A5A28" w:rsidRPr="008A5A28" w:rsidTr="002B6342">
        <w:trPr>
          <w:tblCellSpacing w:w="15" w:type="dxa"/>
        </w:trPr>
        <w:tc>
          <w:tcPr>
            <w:tcW w:w="0" w:type="auto"/>
            <w:shd w:val="clear" w:color="auto" w:fill="FFFFFF" w:themeFill="background1"/>
            <w:hideMark/>
          </w:tcPr>
          <w:p w:rsidR="00850735" w:rsidRPr="002B6342" w:rsidRDefault="00A22060" w:rsidP="002B6342">
            <w:pPr>
              <w:shd w:val="clear" w:color="auto" w:fill="FFFFFF"/>
              <w:spacing w:after="0" w:line="240" w:lineRule="auto"/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B5BFC0"/>
              </w:rPr>
            </w:pPr>
            <w:r w:rsidRPr="002B6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"Бринить, співає наша мова…</w:t>
            </w:r>
            <w:r w:rsidR="008A5A28" w:rsidRPr="008A5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"</w:t>
            </w:r>
            <w:r w:rsidR="008A5A28" w:rsidRPr="008A5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 </w:t>
            </w:r>
            <w:r w:rsidRPr="002B63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( До Дня української писемності)</w:t>
            </w:r>
            <w:r w:rsidR="008A5A28"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="008A5A28"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="008A5A28" w:rsidRPr="008A5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Мета</w:t>
            </w:r>
            <w:r w:rsidR="008A5A28" w:rsidRPr="008A5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 w:themeFill="background1"/>
                <w:lang w:eastAsia="uk-UA"/>
              </w:rPr>
              <w:t>: </w:t>
            </w:r>
            <w:r w:rsidRPr="002B6342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Формувати розуміння того, що українська мова - наш скарб, без якого не може існувати ні народ, ні Україна як держава. Розширювати знання про красу і багатство української мови.  Пробудити почуття національної гідності.</w:t>
            </w:r>
            <w:r w:rsidRPr="002B6342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br/>
              <w:t>Виховувати любов до рідної мови, рідного краю, його традицій, почуття поваги до всього свого, українського, бажання розмовляти рідною мовою.</w:t>
            </w:r>
          </w:p>
          <w:p w:rsidR="00850735" w:rsidRPr="002B6342" w:rsidRDefault="00850735" w:rsidP="002B6342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B5BFC0"/>
              </w:rPr>
            </w:pPr>
          </w:p>
          <w:p w:rsidR="002B6342" w:rsidRPr="002B6342" w:rsidRDefault="002B6342" w:rsidP="002B6342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B5BFC0"/>
              </w:rPr>
            </w:pPr>
            <w:r w:rsidRPr="002B6342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 w:themeFill="background1"/>
              </w:rPr>
              <w:t>Святково прибраний зал, музичний супровід ( шкільний ансамбль, фонотека),</w:t>
            </w:r>
            <w:r w:rsidRPr="002B6342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B5BFC0"/>
              </w:rPr>
              <w:t xml:space="preserve"> </w:t>
            </w:r>
            <w:r w:rsidRPr="002B6342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 w:themeFill="background1"/>
              </w:rPr>
              <w:t>проектор, екран, презентація «Українська мова».</w:t>
            </w:r>
          </w:p>
          <w:p w:rsidR="008A5A28" w:rsidRPr="008A5A28" w:rsidRDefault="003C78C2" w:rsidP="002B6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Style w:val="a6"/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>Звучить пісня</w:t>
            </w:r>
            <w:r>
              <w:rPr>
                <w:rStyle w:val="a6"/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  <w:lang w:val="en-US"/>
              </w:rPr>
              <w:t>, с</w:t>
            </w:r>
            <w:proofErr w:type="spellStart"/>
            <w:r w:rsidR="00D21A53" w:rsidRPr="003C78C2">
              <w:rPr>
                <w:rStyle w:val="a6"/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>упровід</w:t>
            </w:r>
            <w:proofErr w:type="spellEnd"/>
            <w:r w:rsidR="00D21A53" w:rsidRPr="003C78C2">
              <w:rPr>
                <w:rStyle w:val="a6"/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 xml:space="preserve"> – презентація. </w:t>
            </w:r>
            <w:r w:rsidR="008A5A28"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="008A5A28" w:rsidRPr="008A5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Ведучий: </w:t>
            </w:r>
            <w:r w:rsidR="008A5A28"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Рідна мова - це мова, що першою засвоюється дитиною і залишається зрозумілою на все життя. Рідною прийнято вважати мову нації, мову предків, яка пов'язує людину з її народом, з попередніми поколіннями, їхніми духовними надбаннями. </w:t>
            </w:r>
            <w:r w:rsidR="008A5A28"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="008A5A28" w:rsidRPr="008A5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Ведуча: </w:t>
            </w:r>
            <w:r w:rsidR="008A5A28"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Мова моя українська,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Батьківська, материнська,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 знаю тебе не вивчену –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Просту, домашню, звичну,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 з-за морів покликану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 з словників насмикану</w:t>
            </w:r>
          </w:p>
          <w:p w:rsidR="008A5A28" w:rsidRPr="008A5A28" w:rsidRDefault="008A5A28" w:rsidP="002B6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8A5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Ведучий: </w:t>
            </w: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Ти у мені із кореня,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Полем мені наговорена,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Дзвоном коси накована,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 чистій воді смакована,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Болем очей продимлена,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Смутком багать продимлена,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 хлібом у душу всмоктана,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 поті людським </w:t>
            </w:r>
            <w:proofErr w:type="spellStart"/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намокнута</w:t>
            </w:r>
            <w:proofErr w:type="spellEnd"/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 кров'ю моєю змішана,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 аж до скону захищена.</w:t>
            </w:r>
          </w:p>
          <w:p w:rsidR="00102AB3" w:rsidRPr="002B6342" w:rsidRDefault="008A5A28" w:rsidP="002B6342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br/>
            </w:r>
            <w:r w:rsidRPr="008A5A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(Звучить пісня на </w:t>
            </w:r>
            <w:r w:rsidR="002B6342" w:rsidRPr="002B63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«Рідна мова» </w:t>
            </w:r>
            <w:proofErr w:type="spellStart"/>
            <w:r w:rsidR="002B6342" w:rsidRPr="002B63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мінусовка</w:t>
            </w:r>
            <w:proofErr w:type="spellEnd"/>
            <w:r w:rsidRPr="008A5A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)</w:t>
            </w: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="002B6342" w:rsidRPr="002B6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Читець:</w:t>
            </w: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На ріці життя тихо меле млин часу,</w:t>
            </w:r>
          </w:p>
          <w:p w:rsidR="008A5A28" w:rsidRPr="008A5A28" w:rsidRDefault="008A5A28" w:rsidP="002B6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 у вишині зорі по одній гасить</w:t>
            </w: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та</w:t>
            </w:r>
            <w:r w:rsidRPr="008A5A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запалює замість них нові знову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 несе у світ пломінкий вогонь слова.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Слово мовили знов уста мої, слово,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Як бусинками, ними виграє мова.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Зорі і світи сіли край мого столу,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Слухають її мови чарівний голос.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Причасти мене розмовою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Українською мовою.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Зачаруй мене славнозвісною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Українською піснею.</w:t>
            </w:r>
            <w:r w:rsidR="002B6342" w:rsidRPr="002B63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(С.Галябарда)</w:t>
            </w:r>
          </w:p>
          <w:p w:rsidR="008A5A28" w:rsidRPr="008A5A28" w:rsidRDefault="008A5A28" w:rsidP="002B6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8A5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Ведуча: </w:t>
            </w: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 листопада 1997 року було підписано Указ Президента України, у якому говориться: "На підтримку ініціативи громадських організацій та з урахуванням важливості ролі української мови в консолідації суспільства постановляю: "Установити в Україні День української писемності та мови, який відзначати щорічно 9 листопада в день вшанування пам'яті Преподобного Нестора Літописця". </w:t>
            </w: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8A5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Ведучий: </w:t>
            </w: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Із святом вас, шановні добродії, із святом, шанувальники рідного слова. Корені українського слова проросли з найдавніших діалектів праслов'янських племен, рясними пагонами розвинулися в часи Давньоруської держави. Древнє слово квітами-перлами розцвітало у найдавніших пам'ятках культури Київської Русі, у полемічних творах, у красному письменстві різних часів. </w:t>
            </w: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8A5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Ведучий: </w:t>
            </w: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Сьогодні наше свято - це свято української мови та писемності. З часу винайдення писемності фактично почався період документальної історії людства, тому стало можливим не тільки передавати мовну інформацію на відстані, але й закріпити її в часі. </w:t>
            </w: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8A5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Ведуча: </w:t>
            </w: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Перші спроби письма відносяться приблизно до 35-50 віків до нашої ери. Спочатку це була гілочка пальми - знак миру. Потім - схематичне зображення предмета чи якогось явища. І нарешті - ієрогліфи. Прямим </w:t>
            </w: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попередником слов'янської мови - є алфавіт, створений великими просвітителями слов'ян - братами Кирилом і Мефодієм. </w:t>
            </w: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</w:p>
          <w:p w:rsidR="008A5A28" w:rsidRPr="008A5A28" w:rsidRDefault="008A5A28" w:rsidP="002B6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8A5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Ведуча: </w:t>
            </w: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Існує два різновиди старослов'янських писемних знаків: кирилиця (на честь </w:t>
            </w:r>
            <w:proofErr w:type="spellStart"/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першовчителя</w:t>
            </w:r>
            <w:proofErr w:type="spellEnd"/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слов'ян ) і глаголиця .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Кириличний алфавіт з XI ст. широко застосовується в історичній та світській літературі східних слов'ян. Від давньоруського періоду його успадкували всі три східнослов'янські народи: російський, український і білоруський.</w:t>
            </w:r>
          </w:p>
          <w:p w:rsidR="00102AB3" w:rsidRPr="002B6342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 історії кириличного письма розрізняють три періоди: устав, півустав і скоропис. У середині XVI ст. у східних слов'ян виникає друкарство, друкований алфавіт створений з деякими змінами, на основі півуставного письма. Перша датована книга під назвою "Апостол" надрукована в Москві в 1564 р., в Україні - у Львові - 1574 р. Іваном Федоровим. У 1708 р. старий друкарський алфавіт зазнав реформ. Петро І ввів нову систему знаків - </w:t>
            </w:r>
            <w:proofErr w:type="spellStart"/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гражданку</w:t>
            </w:r>
            <w:proofErr w:type="spellEnd"/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З нього усунені деякі зайві літери. Писемність звільнилася від складної системи знаків наголосу. </w:t>
            </w: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8A5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Ведучий: </w:t>
            </w: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 Київській Русі книги цінувалися, як рідкісні скарби. Мати декілька книг означало володіти цілим багатством. "Повість минулих літ" називає книги "ріками, які наповнюють всесвіт мудрістю незмірної глибини". "Якщо старанно пошукати в книгах мудрості, - зазначав літописець, - то знайдеш користь душі своїй". </w:t>
            </w: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8A5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Ведуча: </w:t>
            </w: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Україна та її культура святкують своє відродження. Але цьому передувала тяжка боротьба. Дуже багато жорстоких літ і століть пережила наша невмируща мова, мужньо знісши і витерпівши наругу наймогутніших </w:t>
            </w:r>
            <w:r w:rsidR="00102AB3" w:rsidRPr="002B63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царських сатрапів та посіпак шля</w:t>
            </w: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хетсько-панських і своїх панів. 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8A5A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(Виходить дві дівчини читають "Молитву" Ольги </w:t>
            </w:r>
            <w:proofErr w:type="spellStart"/>
            <w:r w:rsidRPr="008A5A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Яворської</w:t>
            </w:r>
            <w:proofErr w:type="spellEnd"/>
            <w:r w:rsidRPr="008A5A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. Дівчата стоять обличчям до глядачів, на екрані </w:t>
            </w:r>
            <w:r w:rsidR="00102AB3" w:rsidRPr="002B63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демонструється презентація та </w:t>
            </w:r>
            <w:proofErr w:type="spellStart"/>
            <w:r w:rsidR="00102AB3" w:rsidRPr="002B63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мі</w:t>
            </w:r>
            <w:r w:rsidRPr="008A5A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нусовка</w:t>
            </w:r>
            <w:proofErr w:type="spellEnd"/>
            <w:r w:rsidRPr="008A5A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пісні «Свіча»).</w:t>
            </w: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8A5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Молитва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Гріховний світ вирує неспроста ,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Підступний демон, що керує нами,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 піднімається нетлінно над віками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Велична постать вічного Христа. </w:t>
            </w: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О Господи ! Знайди нас всіх, знайди,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Бо ми </w:t>
            </w:r>
            <w:proofErr w:type="spellStart"/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блукаєм</w:t>
            </w:r>
            <w:proofErr w:type="spellEnd"/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хащами ще й нині,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Прости гріхи й провини безневинні,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 до спасіння всіх нас поведи.</w:t>
            </w:r>
          </w:p>
          <w:p w:rsidR="008A5A28" w:rsidRPr="008A5A28" w:rsidRDefault="008A5A28" w:rsidP="002B6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О</w:t>
            </w:r>
            <w:r w:rsidR="00850735" w:rsidRPr="002B63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Господи ! Зціли нас всіх, зціли,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Всели в серця неопалиму мрію,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Щоб ми, пізнавши віру і надію,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Жорстокий світ добром перемогли.</w:t>
            </w:r>
          </w:p>
          <w:p w:rsidR="008A5A28" w:rsidRPr="008A5A28" w:rsidRDefault="008A5A28" w:rsidP="002B6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Моя прекрасна українська мово,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Найкраща пісня в стоголоссі трав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Кохане слово, наше рідне слово,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Яке колись Шевченко покохав.</w:t>
            </w:r>
          </w:p>
          <w:p w:rsidR="008A5A28" w:rsidRPr="008A5A28" w:rsidRDefault="008A5A28" w:rsidP="002B6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Ти все знесла насмішки і зневаги,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Бездушну гру ворожих </w:t>
            </w:r>
            <w:proofErr w:type="spellStart"/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лжеідей</w:t>
            </w:r>
            <w:proofErr w:type="spellEnd"/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 сповнена любові і відваги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З-за ґрат летіла птахом до людей.</w:t>
            </w:r>
          </w:p>
          <w:p w:rsidR="008A5A28" w:rsidRPr="008A5A28" w:rsidRDefault="008A5A28" w:rsidP="002B6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Ти наш вогонь на темнім полі битви,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Невинна кров пролита в боротьбі.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Тебе </w:t>
            </w:r>
            <w:proofErr w:type="spellStart"/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вкладаєм</w:t>
            </w:r>
            <w:proofErr w:type="spellEnd"/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тихо до молитви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 за спасіння </w:t>
            </w:r>
            <w:proofErr w:type="spellStart"/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дякуєм</w:t>
            </w:r>
            <w:proofErr w:type="spellEnd"/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тобі.</w:t>
            </w:r>
          </w:p>
          <w:p w:rsidR="008A5A28" w:rsidRPr="008A5A28" w:rsidRDefault="008A5A28" w:rsidP="002B6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8A5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Ведуча: </w:t>
            </w: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Вперше українську народну мову було піднесено до рівня літературної наприкінці ХУШ століття з виходом у 1798 році першого видання "Енеїди" Івана Котляревського, який вважається зачинателем нової української літературної мови.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Так Котляревський у щасливий час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Вкраїнським словом розпочав співати,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 спів той виглядав на жарт не раз,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 був у нім завдаток сил багатий.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 огник, ним засвічений, не згас,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 розгорівсь, щоб всіх нас огрівати. </w:t>
            </w: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8A5A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(Демонстрація відеоматеріалів з фільму І.Котляревського "Наталка Полтавка" та мультфільму «Енеїда»)</w:t>
            </w: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8A5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Ведучий: </w:t>
            </w: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Т.Г.Шевченко своїм величезним талантом розкрив невичерпні багатства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народної мови, осягнув її, і як ніхто, розкрив чудову, чарівну музику українського слова: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Ну що б, здавалося, слова...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Слова та голос -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Більш нічого.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 серце б'ється - </w:t>
            </w:r>
            <w:proofErr w:type="spellStart"/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ожива</w:t>
            </w:r>
            <w:proofErr w:type="spellEnd"/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Як їх почує!... </w:t>
            </w: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8A5A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(</w:t>
            </w:r>
            <w:r w:rsidR="00850735" w:rsidRPr="002B63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Ансамбль виконує пісню</w:t>
            </w:r>
            <w:r w:rsidRPr="008A5A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«Зоре моя </w:t>
            </w:r>
            <w:proofErr w:type="spellStart"/>
            <w:r w:rsidRPr="008A5A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вечірняя</w:t>
            </w:r>
            <w:proofErr w:type="spellEnd"/>
            <w:r w:rsidRPr="008A5A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…»)</w:t>
            </w: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8A5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Ведучий: </w:t>
            </w: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Сила слова безмежна. Особливо, коли воно живе, іскристе, емоційно виважене. Коли воно сліпуче, "як проміння ясне", і могутнє, "як хвилі буйні". Коли слова - палкі блискавиці. Тоді воно здатне робити чудо і хвилювати найтонші струни людського серця. Століттями мова народу була тією повноводною річкою, яку ми називаємо поезією. </w:t>
            </w: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8A5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Читець: </w:t>
            </w: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Говоріть, як колись вас навчала матуся,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Говоріть, як навчав у дитинстві татусь,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Легко так, вільно так, щоб слова були в русі,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 тримайте слова, віддавайте комусь.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Щиро так, м'яко так, починайте казати,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Як воліла б відкритись ваша душа.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Може хочеться їй у словах політати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Привітати когось, а чи </w:t>
            </w:r>
            <w:proofErr w:type="spellStart"/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дать</w:t>
            </w:r>
            <w:proofErr w:type="spellEnd"/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відкоша.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Слів у мові мільйон, вибирайте найкращі,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Кожне з них, лиш торкни, - як струна, </w:t>
            </w:r>
            <w:proofErr w:type="spellStart"/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виграва</w:t>
            </w:r>
            <w:proofErr w:type="spellEnd"/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Зрозумілі, вагомі й усі вони ваші –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Мелодійні, дзвінкі, українські слова.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Говоріть про любов і про віру у щастя,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Уникайте мовчання, нудьги і ниття,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Говоріть, хай в розмові слова веселяться,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Говоріть і продовжуйте мові життя. </w:t>
            </w:r>
            <w:r w:rsidRPr="008A5A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(Олесь Лупій "Говоріть")</w:t>
            </w:r>
          </w:p>
          <w:p w:rsidR="008A5A28" w:rsidRPr="008A5A28" w:rsidRDefault="00850735" w:rsidP="002B6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B63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Звучить пісня «Напучування сільського вчителя»</w:t>
            </w:r>
            <w:r w:rsidR="008A5A28"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="008A5A28" w:rsidRPr="008A5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Ведуча: </w:t>
            </w:r>
            <w:r w:rsidR="008A5A28"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Зверніть увагу на багатющі можливості нашої мови. Ми будемо читати текст, кожне слово якого починається з літери "Б". "Біля білої берези блукав білий бородань. Борода, брови були білі. Брав бородань бандуру, бурмотів, бубнів. Бандура болісно бриніла". </w:t>
            </w:r>
            <w:r w:rsidR="008A5A28"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="008A5A28" w:rsidRPr="008A5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Ведучий: </w:t>
            </w:r>
            <w:r w:rsidR="008A5A28"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"Багато бачив бандурист бід батьків, братів босих, багато брехні, безчестя, безкультур'я, братовбивства... Боротися! Безстрашно, безперервно боротися. Благати благословення Божого". </w:t>
            </w:r>
            <w:r w:rsidR="008A5A28"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="008A5A28" w:rsidRPr="008A5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Ведуча: </w:t>
            </w:r>
            <w:r w:rsidR="008A5A28"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Боже! Бачиш - боса Батьківщина! Бо брат бив брата, батько - батька. Боже! Біль безжалісний! Боже, буде багата </w:t>
            </w:r>
            <w:proofErr w:type="spellStart"/>
            <w:r w:rsidR="008A5A28"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будуччина</w:t>
            </w:r>
            <w:proofErr w:type="spellEnd"/>
            <w:r w:rsidR="008A5A28"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Батьківщини? Буде!". </w:t>
            </w:r>
            <w:r w:rsidR="008A5A28"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="008A5A28" w:rsidRPr="008A5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Ведучий: </w:t>
            </w:r>
            <w:r w:rsidR="008A5A28"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 скільки в нашій мові пестливих, ніжних форм слів до одного вибраного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слова. Ось в англійській мові "</w:t>
            </w:r>
            <w:proofErr w:type="spellStart"/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хенд</w:t>
            </w:r>
            <w:proofErr w:type="spellEnd"/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" - це просто рука і нічого більше, а у нас: ручка,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ручечка, рука, рученька, рученя, рученятко. А які слова можна добрати до слова "мама" -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неня, матуся, мамуся, мамочко, матінко.</w:t>
            </w:r>
          </w:p>
          <w:p w:rsidR="008A5A28" w:rsidRPr="008A5A28" w:rsidRDefault="008A5A28" w:rsidP="002B6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8A5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Читець</w:t>
            </w: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Ой яка чудова українська мова!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 береться це, звідкіля і як?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Є в ній ліс, лісочок, пуща, гай, діброва,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Бір, перелісок, чорноліс. Є іще й байрак,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І така розкішна і гнучка, як мрія...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Є в ній хурделиця, віхола,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Завірюха, хуртовина, хуга, заметіль.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 не в тому справа, що така багата.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Помагало слово нам у боротьбі,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Кликало на битву проти супостата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 звучало сміхом на полях плаката,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 за все це, мово, </w:t>
            </w:r>
            <w:proofErr w:type="spellStart"/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дякуєм</w:t>
            </w:r>
            <w:proofErr w:type="spellEnd"/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тобі.</w:t>
            </w:r>
          </w:p>
          <w:p w:rsidR="00A22060" w:rsidRPr="002B6342" w:rsidRDefault="00A22060" w:rsidP="002B63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342">
              <w:rPr>
                <w:rFonts w:ascii="Times New Roman" w:hAnsi="Times New Roman" w:cs="Times New Roman"/>
                <w:b/>
                <w:sz w:val="28"/>
                <w:szCs w:val="28"/>
              </w:rPr>
              <w:t>Ведуча:</w:t>
            </w:r>
            <w:r w:rsidRPr="002B6342">
              <w:rPr>
                <w:rFonts w:ascii="Times New Roman" w:hAnsi="Times New Roman" w:cs="Times New Roman"/>
                <w:sz w:val="28"/>
                <w:szCs w:val="28"/>
              </w:rPr>
              <w:t xml:space="preserve"> Яка прекрасна українська мова! Виплекана колоссям, землею, виспівана птахами, звеличена пись</w:t>
            </w:r>
            <w:r w:rsidRPr="002B6342">
              <w:rPr>
                <w:rFonts w:ascii="Times New Roman" w:hAnsi="Times New Roman" w:cs="Times New Roman"/>
                <w:sz w:val="28"/>
                <w:szCs w:val="28"/>
              </w:rPr>
              <w:softHyphen/>
              <w:t>менниками. Мова... Яка ти багато</w:t>
            </w:r>
            <w:r w:rsidRPr="002B6342">
              <w:rPr>
                <w:rFonts w:ascii="Times New Roman" w:hAnsi="Times New Roman" w:cs="Times New Roman"/>
                <w:sz w:val="28"/>
                <w:szCs w:val="28"/>
              </w:rPr>
              <w:softHyphen/>
              <w:t>гранна, ніжна, чиста, як промін</w:t>
            </w:r>
            <w:r w:rsidRPr="002B6342">
              <w:rPr>
                <w:rFonts w:ascii="Times New Roman" w:hAnsi="Times New Roman" w:cs="Times New Roman"/>
                <w:sz w:val="28"/>
                <w:szCs w:val="28"/>
              </w:rPr>
              <w:softHyphen/>
              <w:t>чики сонця, що яскравим сяйвом осипають землю добром, радістю, плодами... Ти квітуєш пелюстками слів у морозних думах полину, даєш поетові дужі крила, щоб зміг підня</w:t>
            </w:r>
            <w:r w:rsidRPr="002B6342">
              <w:rPr>
                <w:rFonts w:ascii="Times New Roman" w:hAnsi="Times New Roman" w:cs="Times New Roman"/>
                <w:sz w:val="28"/>
                <w:szCs w:val="28"/>
              </w:rPr>
              <w:softHyphen/>
              <w:t>тися у височінь, ученим ти відкри</w:t>
            </w:r>
            <w:r w:rsidRPr="002B6342">
              <w:rPr>
                <w:rFonts w:ascii="Times New Roman" w:hAnsi="Times New Roman" w:cs="Times New Roman"/>
                <w:sz w:val="28"/>
                <w:szCs w:val="28"/>
              </w:rPr>
              <w:softHyphen/>
              <w:t>ваєш мудрість людської душі. Ти повна сил, як кремезний дуб широ</w:t>
            </w:r>
            <w:r w:rsidRPr="002B6342">
              <w:rPr>
                <w:rFonts w:ascii="Times New Roman" w:hAnsi="Times New Roman" w:cs="Times New Roman"/>
                <w:sz w:val="28"/>
                <w:szCs w:val="28"/>
              </w:rPr>
              <w:softHyphen/>
              <w:t>колистий, тобі рости, рости і не в'янути, бо у твоїм серці - «велико</w:t>
            </w:r>
            <w:r w:rsidRPr="002B6342">
              <w:rPr>
                <w:rFonts w:ascii="Times New Roman" w:hAnsi="Times New Roman" w:cs="Times New Roman"/>
                <w:sz w:val="28"/>
                <w:szCs w:val="28"/>
              </w:rPr>
              <w:softHyphen/>
              <w:t>го народу ніжна і замріяна душа».</w:t>
            </w:r>
          </w:p>
          <w:p w:rsidR="00A22060" w:rsidRPr="002B6342" w:rsidRDefault="00A22060" w:rsidP="002B63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342">
              <w:rPr>
                <w:rFonts w:ascii="Times New Roman" w:hAnsi="Times New Roman" w:cs="Times New Roman"/>
                <w:b/>
                <w:sz w:val="28"/>
                <w:szCs w:val="28"/>
              </w:rPr>
              <w:t>Ведучий</w:t>
            </w:r>
            <w:r w:rsidRPr="002B6342">
              <w:rPr>
                <w:rFonts w:ascii="Times New Roman" w:hAnsi="Times New Roman" w:cs="Times New Roman"/>
                <w:sz w:val="28"/>
                <w:szCs w:val="28"/>
              </w:rPr>
              <w:t>: Перші слова... Вони - з матусиної колискової, бабуси</w:t>
            </w:r>
            <w:r w:rsidRPr="002B6342">
              <w:rPr>
                <w:rFonts w:ascii="Times New Roman" w:hAnsi="Times New Roman" w:cs="Times New Roman"/>
                <w:sz w:val="28"/>
                <w:szCs w:val="28"/>
              </w:rPr>
              <w:softHyphen/>
              <w:t>ної легенди. Саме вони відкрива</w:t>
            </w:r>
            <w:r w:rsidRPr="002B6342">
              <w:rPr>
                <w:rFonts w:ascii="Times New Roman" w:hAnsi="Times New Roman" w:cs="Times New Roman"/>
                <w:sz w:val="28"/>
                <w:szCs w:val="28"/>
              </w:rPr>
              <w:softHyphen/>
              <w:t>ють дитині безмежний світ зеленої діброви - мови. Отже, мова - спів, мова - казка. У мові - сиві віки і юний прийдешній день.</w:t>
            </w:r>
          </w:p>
          <w:p w:rsidR="00A22060" w:rsidRPr="002B6342" w:rsidRDefault="00A22060" w:rsidP="002B6342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63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Пісня «</w:t>
            </w:r>
            <w:r w:rsidR="00850735" w:rsidRPr="002B63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Звучи, рідна мово</w:t>
            </w:r>
            <w:r w:rsidRPr="002B63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» </w:t>
            </w:r>
          </w:p>
          <w:p w:rsidR="00A22060" w:rsidRPr="002B6342" w:rsidRDefault="00A22060" w:rsidP="002B634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342">
              <w:rPr>
                <w:rFonts w:ascii="Times New Roman" w:hAnsi="Times New Roman" w:cs="Times New Roman"/>
                <w:b/>
                <w:sz w:val="28"/>
                <w:szCs w:val="28"/>
              </w:rPr>
              <w:t>Читець:                Заповітне слово</w:t>
            </w:r>
          </w:p>
          <w:p w:rsidR="00A22060" w:rsidRPr="002B6342" w:rsidRDefault="00A22060" w:rsidP="002B6342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2B6342">
              <w:rPr>
                <w:rFonts w:ascii="Times New Roman" w:hAnsi="Times New Roman" w:cs="Times New Roman"/>
                <w:sz w:val="28"/>
                <w:szCs w:val="28"/>
              </w:rPr>
              <w:t xml:space="preserve">Хай це чуття не </w:t>
            </w:r>
            <w:proofErr w:type="spellStart"/>
            <w:r w:rsidRPr="002B6342">
              <w:rPr>
                <w:rFonts w:ascii="Times New Roman" w:hAnsi="Times New Roman" w:cs="Times New Roman"/>
                <w:sz w:val="28"/>
                <w:szCs w:val="28"/>
              </w:rPr>
              <w:t>полиша</w:t>
            </w:r>
            <w:proofErr w:type="spellEnd"/>
            <w:r w:rsidRPr="002B6342">
              <w:rPr>
                <w:rFonts w:ascii="Times New Roman" w:hAnsi="Times New Roman" w:cs="Times New Roman"/>
                <w:sz w:val="28"/>
                <w:szCs w:val="28"/>
              </w:rPr>
              <w:t xml:space="preserve"> ані дочку, ні сина: </w:t>
            </w:r>
          </w:p>
          <w:p w:rsidR="00A22060" w:rsidRPr="002B6342" w:rsidRDefault="00A22060" w:rsidP="002B6342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2B6342">
              <w:rPr>
                <w:rFonts w:ascii="Times New Roman" w:hAnsi="Times New Roman" w:cs="Times New Roman"/>
                <w:sz w:val="28"/>
                <w:szCs w:val="28"/>
              </w:rPr>
              <w:t xml:space="preserve">Без слова рідного душа самотня, як пустиня.        </w:t>
            </w:r>
          </w:p>
          <w:p w:rsidR="00A22060" w:rsidRPr="002B6342" w:rsidRDefault="00A22060" w:rsidP="002B6342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2B6342">
              <w:rPr>
                <w:rFonts w:ascii="Times New Roman" w:hAnsi="Times New Roman" w:cs="Times New Roman"/>
                <w:sz w:val="28"/>
                <w:szCs w:val="28"/>
              </w:rPr>
              <w:t xml:space="preserve">І, наче камінь той, німа,— на всі віки заклята. </w:t>
            </w:r>
          </w:p>
          <w:p w:rsidR="00A22060" w:rsidRPr="002B6342" w:rsidRDefault="00A22060" w:rsidP="002B6342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2B6342">
              <w:rPr>
                <w:rFonts w:ascii="Times New Roman" w:hAnsi="Times New Roman" w:cs="Times New Roman"/>
                <w:sz w:val="28"/>
                <w:szCs w:val="28"/>
              </w:rPr>
              <w:t>Без слова рідного нема ані пісень, ні свята.</w:t>
            </w:r>
          </w:p>
          <w:p w:rsidR="00A22060" w:rsidRPr="002B6342" w:rsidRDefault="00A22060" w:rsidP="002B6342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2B6342">
              <w:rPr>
                <w:rFonts w:ascii="Times New Roman" w:hAnsi="Times New Roman" w:cs="Times New Roman"/>
                <w:sz w:val="28"/>
                <w:szCs w:val="28"/>
              </w:rPr>
              <w:t>В нім перший цвіт і перший слід</w:t>
            </w:r>
          </w:p>
          <w:p w:rsidR="00A22060" w:rsidRPr="002B6342" w:rsidRDefault="00A22060" w:rsidP="002B6342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2B6342">
              <w:rPr>
                <w:rFonts w:ascii="Times New Roman" w:hAnsi="Times New Roman" w:cs="Times New Roman"/>
                <w:sz w:val="28"/>
                <w:szCs w:val="28"/>
              </w:rPr>
              <w:t xml:space="preserve">Від хати до криниці, весь історичний </w:t>
            </w:r>
            <w:proofErr w:type="spellStart"/>
            <w:r w:rsidRPr="002B6342">
              <w:rPr>
                <w:rFonts w:ascii="Times New Roman" w:hAnsi="Times New Roman" w:cs="Times New Roman"/>
                <w:sz w:val="28"/>
                <w:szCs w:val="28"/>
              </w:rPr>
              <w:t>небосвіт</w:t>
            </w:r>
            <w:proofErr w:type="spellEnd"/>
            <w:r w:rsidRPr="002B63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22060" w:rsidRPr="002B6342" w:rsidRDefault="00A22060" w:rsidP="002B6342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2B6342">
              <w:rPr>
                <w:rFonts w:ascii="Times New Roman" w:hAnsi="Times New Roman" w:cs="Times New Roman"/>
                <w:sz w:val="28"/>
                <w:szCs w:val="28"/>
              </w:rPr>
              <w:t xml:space="preserve">Дзвін колоса і криці. </w:t>
            </w:r>
          </w:p>
          <w:p w:rsidR="00A22060" w:rsidRPr="002B6342" w:rsidRDefault="00A22060" w:rsidP="002B6342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2B6342">
              <w:rPr>
                <w:rFonts w:ascii="Times New Roman" w:hAnsi="Times New Roman" w:cs="Times New Roman"/>
                <w:sz w:val="28"/>
                <w:szCs w:val="28"/>
              </w:rPr>
              <w:t xml:space="preserve">Воно веде і </w:t>
            </w:r>
            <w:proofErr w:type="spellStart"/>
            <w:r w:rsidRPr="002B6342">
              <w:rPr>
                <w:rFonts w:ascii="Times New Roman" w:hAnsi="Times New Roman" w:cs="Times New Roman"/>
                <w:sz w:val="28"/>
                <w:szCs w:val="28"/>
              </w:rPr>
              <w:t>окриля</w:t>
            </w:r>
            <w:proofErr w:type="spellEnd"/>
            <w:r w:rsidRPr="002B6342">
              <w:rPr>
                <w:rFonts w:ascii="Times New Roman" w:hAnsi="Times New Roman" w:cs="Times New Roman"/>
                <w:sz w:val="28"/>
                <w:szCs w:val="28"/>
              </w:rPr>
              <w:t xml:space="preserve"> — гряди, прийдеш</w:t>
            </w:r>
            <w:r w:rsidRPr="002B6342">
              <w:rPr>
                <w:rFonts w:ascii="Times New Roman" w:hAnsi="Times New Roman" w:cs="Times New Roman"/>
                <w:sz w:val="28"/>
                <w:szCs w:val="28"/>
              </w:rPr>
              <w:softHyphen/>
              <w:t>ня днино!</w:t>
            </w:r>
          </w:p>
          <w:p w:rsidR="00A22060" w:rsidRPr="002B6342" w:rsidRDefault="00A22060" w:rsidP="002B6342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2B6342">
              <w:rPr>
                <w:rFonts w:ascii="Times New Roman" w:hAnsi="Times New Roman" w:cs="Times New Roman"/>
                <w:sz w:val="28"/>
                <w:szCs w:val="28"/>
              </w:rPr>
              <w:t>Без слова рідного земля — як без батьків дитина.</w:t>
            </w:r>
          </w:p>
          <w:p w:rsidR="00A22060" w:rsidRPr="002B6342" w:rsidRDefault="00A22060" w:rsidP="002B63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342">
              <w:rPr>
                <w:rFonts w:ascii="Times New Roman" w:hAnsi="Times New Roman" w:cs="Times New Roman"/>
                <w:b/>
                <w:sz w:val="28"/>
                <w:szCs w:val="28"/>
              </w:rPr>
              <w:t>Ведуча</w:t>
            </w:r>
            <w:r w:rsidRPr="002B634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22060" w:rsidRPr="002B6342" w:rsidRDefault="00A22060" w:rsidP="002B6342">
            <w:pPr>
              <w:spacing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B63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Чи можна виховувати у дитини ставлення до української мови як до рідної, якщо спілкува</w:t>
            </w:r>
            <w:r w:rsidRPr="002B6342">
              <w:rPr>
                <w:rFonts w:ascii="Times New Roman" w:hAnsi="Times New Roman" w:cs="Times New Roman"/>
                <w:sz w:val="28"/>
                <w:szCs w:val="28"/>
              </w:rPr>
              <w:softHyphen/>
              <w:t>тися з нею іншою? Ні! Бо рідна мова - це та, якою мама співала колискову, це перші сло</w:t>
            </w:r>
            <w:r w:rsidRPr="002B634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ва дитини. Духовне відродження нації, її мови починається з родини. І нам треба пам'ятати, що... </w:t>
            </w:r>
            <w:r w:rsidRPr="002B6342">
              <w:rPr>
                <w:rFonts w:ascii="Times New Roman" w:hAnsi="Times New Roman" w:cs="Times New Roman"/>
                <w:i/>
                <w:sz w:val="28"/>
                <w:szCs w:val="28"/>
              </w:rPr>
              <w:t>(показ презентації)</w:t>
            </w:r>
            <w:r w:rsidRPr="002B634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22060" w:rsidRPr="002B6342" w:rsidRDefault="00A22060" w:rsidP="002B6342">
            <w:pPr>
              <w:spacing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B6342">
              <w:rPr>
                <w:rFonts w:ascii="Times New Roman" w:hAnsi="Times New Roman" w:cs="Times New Roman"/>
                <w:sz w:val="28"/>
                <w:szCs w:val="28"/>
              </w:rPr>
              <w:t>- своїх дітей треба виховувати тільки рідною мовою, бо тільки вона принесе їм найбільше духо</w:t>
            </w:r>
            <w:r w:rsidRPr="002B6342">
              <w:rPr>
                <w:rFonts w:ascii="Times New Roman" w:hAnsi="Times New Roman" w:cs="Times New Roman"/>
                <w:sz w:val="28"/>
                <w:szCs w:val="28"/>
              </w:rPr>
              <w:softHyphen/>
              <w:t>вних цінностей;</w:t>
            </w:r>
          </w:p>
          <w:p w:rsidR="00A22060" w:rsidRPr="002B6342" w:rsidRDefault="00A22060" w:rsidP="002B6342">
            <w:pPr>
              <w:spacing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B6342">
              <w:rPr>
                <w:rFonts w:ascii="Times New Roman" w:hAnsi="Times New Roman" w:cs="Times New Roman"/>
                <w:sz w:val="28"/>
                <w:szCs w:val="28"/>
              </w:rPr>
              <w:t>- діти вважатимуть за рідну тільки ту мову, що панує у вашій роди</w:t>
            </w:r>
            <w:r w:rsidRPr="002B6342">
              <w:rPr>
                <w:rFonts w:ascii="Times New Roman" w:hAnsi="Times New Roman" w:cs="Times New Roman"/>
                <w:sz w:val="28"/>
                <w:szCs w:val="28"/>
              </w:rPr>
              <w:softHyphen/>
              <w:t>ні;</w:t>
            </w:r>
          </w:p>
          <w:p w:rsidR="00A22060" w:rsidRPr="002B6342" w:rsidRDefault="00A22060" w:rsidP="002B6342">
            <w:pPr>
              <w:spacing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B6342">
              <w:rPr>
                <w:rFonts w:ascii="Times New Roman" w:hAnsi="Times New Roman" w:cs="Times New Roman"/>
                <w:sz w:val="28"/>
                <w:szCs w:val="28"/>
              </w:rPr>
              <w:t>- особа, що не зросла, спілкую</w:t>
            </w:r>
            <w:r w:rsidRPr="002B6342">
              <w:rPr>
                <w:rFonts w:ascii="Times New Roman" w:hAnsi="Times New Roman" w:cs="Times New Roman"/>
                <w:sz w:val="28"/>
                <w:szCs w:val="28"/>
              </w:rPr>
              <w:softHyphen/>
              <w:t>чись рідною мовою, загублена для нації;</w:t>
            </w:r>
          </w:p>
          <w:p w:rsidR="00A22060" w:rsidRPr="002B6342" w:rsidRDefault="00A22060" w:rsidP="002B6342">
            <w:pPr>
              <w:spacing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B6342">
              <w:rPr>
                <w:rFonts w:ascii="Times New Roman" w:hAnsi="Times New Roman" w:cs="Times New Roman"/>
                <w:sz w:val="28"/>
                <w:szCs w:val="28"/>
              </w:rPr>
              <w:t>- коли батьки соромляться своєї рідної мови, то її ціле життя будуть соромитись і їхні діти, ставши через це чужими для свого народу;</w:t>
            </w:r>
          </w:p>
          <w:p w:rsidR="00A22060" w:rsidRPr="002B6342" w:rsidRDefault="00A22060" w:rsidP="002B6342">
            <w:pPr>
              <w:spacing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B6342">
              <w:rPr>
                <w:rFonts w:ascii="Times New Roman" w:hAnsi="Times New Roman" w:cs="Times New Roman"/>
                <w:sz w:val="28"/>
                <w:szCs w:val="28"/>
              </w:rPr>
              <w:t>- дитина вважатиме тільки ту мову за рідну, якою говоритиме перші 5 років життя;</w:t>
            </w:r>
          </w:p>
          <w:p w:rsidR="00A22060" w:rsidRPr="002B6342" w:rsidRDefault="00A22060" w:rsidP="002B6342">
            <w:pPr>
              <w:spacing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B6342">
              <w:rPr>
                <w:rFonts w:ascii="Times New Roman" w:hAnsi="Times New Roman" w:cs="Times New Roman"/>
                <w:sz w:val="28"/>
                <w:szCs w:val="28"/>
              </w:rPr>
              <w:t>- хто не говорить рідною мовою, той ніколи не буде справжнім патріотом для свого народу;</w:t>
            </w:r>
          </w:p>
          <w:p w:rsidR="00A22060" w:rsidRPr="002B6342" w:rsidRDefault="00A22060" w:rsidP="002B6342">
            <w:pPr>
              <w:spacing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B6342">
              <w:rPr>
                <w:rFonts w:ascii="Times New Roman" w:hAnsi="Times New Roman" w:cs="Times New Roman"/>
                <w:sz w:val="28"/>
                <w:szCs w:val="28"/>
              </w:rPr>
              <w:t xml:space="preserve">- жінка завжди </w:t>
            </w:r>
            <w:proofErr w:type="spellStart"/>
            <w:r w:rsidRPr="002B6342">
              <w:rPr>
                <w:rFonts w:ascii="Times New Roman" w:hAnsi="Times New Roman" w:cs="Times New Roman"/>
                <w:sz w:val="28"/>
                <w:szCs w:val="28"/>
              </w:rPr>
              <w:t>чуліша</w:t>
            </w:r>
            <w:proofErr w:type="spellEnd"/>
            <w:r w:rsidRPr="002B6342">
              <w:rPr>
                <w:rFonts w:ascii="Times New Roman" w:hAnsi="Times New Roman" w:cs="Times New Roman"/>
                <w:sz w:val="28"/>
                <w:szCs w:val="28"/>
              </w:rPr>
              <w:t xml:space="preserve"> до рідної мови, а тому сильніше впливає на мовне виховання дітей;</w:t>
            </w:r>
          </w:p>
          <w:p w:rsidR="00A22060" w:rsidRPr="002B6342" w:rsidRDefault="00A22060" w:rsidP="002B6342">
            <w:pPr>
              <w:spacing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B6342">
              <w:rPr>
                <w:rFonts w:ascii="Times New Roman" w:hAnsi="Times New Roman" w:cs="Times New Roman"/>
                <w:sz w:val="28"/>
                <w:szCs w:val="28"/>
              </w:rPr>
              <w:t>- найсвятіший і найперший обов'язок кожної матері - навчати своїх дітей рідної мови, прищепити їм правдиву любов до неї.</w:t>
            </w:r>
          </w:p>
          <w:p w:rsidR="00A22060" w:rsidRPr="002B6342" w:rsidRDefault="00A22060" w:rsidP="002B6342">
            <w:pPr>
              <w:spacing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060" w:rsidRPr="002B6342" w:rsidRDefault="00A22060" w:rsidP="002B634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342">
              <w:rPr>
                <w:rFonts w:ascii="Times New Roman" w:hAnsi="Times New Roman" w:cs="Times New Roman"/>
                <w:b/>
                <w:sz w:val="28"/>
                <w:szCs w:val="28"/>
              </w:rPr>
              <w:t>Читець:</w:t>
            </w:r>
          </w:p>
          <w:p w:rsidR="00A22060" w:rsidRPr="002B6342" w:rsidRDefault="00A22060" w:rsidP="002B634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3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Рідна мова</w:t>
            </w:r>
          </w:p>
          <w:p w:rsidR="00A22060" w:rsidRPr="002B6342" w:rsidRDefault="00A22060" w:rsidP="002B63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342">
              <w:rPr>
                <w:rFonts w:ascii="Times New Roman" w:hAnsi="Times New Roman" w:cs="Times New Roman"/>
                <w:sz w:val="28"/>
                <w:szCs w:val="28"/>
              </w:rPr>
              <w:t>Мово рідна! Колискова</w:t>
            </w:r>
          </w:p>
          <w:p w:rsidR="00A22060" w:rsidRPr="002B6342" w:rsidRDefault="00A22060" w:rsidP="002B63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342">
              <w:rPr>
                <w:rFonts w:ascii="Times New Roman" w:hAnsi="Times New Roman" w:cs="Times New Roman"/>
                <w:sz w:val="28"/>
                <w:szCs w:val="28"/>
              </w:rPr>
              <w:t xml:space="preserve"> Материнська ніжна мово!</w:t>
            </w:r>
          </w:p>
          <w:p w:rsidR="00A22060" w:rsidRPr="002B6342" w:rsidRDefault="00A22060" w:rsidP="002B63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342">
              <w:rPr>
                <w:rFonts w:ascii="Times New Roman" w:hAnsi="Times New Roman" w:cs="Times New Roman"/>
                <w:sz w:val="28"/>
                <w:szCs w:val="28"/>
              </w:rPr>
              <w:t xml:space="preserve"> Мово сили й простоти,-     </w:t>
            </w:r>
          </w:p>
          <w:p w:rsidR="00A22060" w:rsidRPr="002B6342" w:rsidRDefault="00A22060" w:rsidP="002B63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342">
              <w:rPr>
                <w:rFonts w:ascii="Times New Roman" w:hAnsi="Times New Roman" w:cs="Times New Roman"/>
                <w:sz w:val="28"/>
                <w:szCs w:val="28"/>
              </w:rPr>
              <w:t>Гей, яка ж прекрасна ти!</w:t>
            </w:r>
          </w:p>
          <w:p w:rsidR="00A22060" w:rsidRPr="002B6342" w:rsidRDefault="00A22060" w:rsidP="002B63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342">
              <w:rPr>
                <w:rFonts w:ascii="Times New Roman" w:hAnsi="Times New Roman" w:cs="Times New Roman"/>
                <w:sz w:val="28"/>
                <w:szCs w:val="28"/>
              </w:rPr>
              <w:t>Ти велична і проста.</w:t>
            </w:r>
          </w:p>
          <w:p w:rsidR="00A22060" w:rsidRPr="002B6342" w:rsidRDefault="00A22060" w:rsidP="002B63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342">
              <w:rPr>
                <w:rFonts w:ascii="Times New Roman" w:hAnsi="Times New Roman" w:cs="Times New Roman"/>
                <w:sz w:val="28"/>
                <w:szCs w:val="28"/>
              </w:rPr>
              <w:t xml:space="preserve">Ти стара і вічно нова.       </w:t>
            </w:r>
          </w:p>
          <w:p w:rsidR="00A22060" w:rsidRPr="002B6342" w:rsidRDefault="00A22060" w:rsidP="002B63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342">
              <w:rPr>
                <w:rFonts w:ascii="Times New Roman" w:hAnsi="Times New Roman" w:cs="Times New Roman"/>
                <w:sz w:val="28"/>
                <w:szCs w:val="28"/>
              </w:rPr>
              <w:t>Ти могутня, рідна мово!</w:t>
            </w:r>
          </w:p>
          <w:p w:rsidR="00A22060" w:rsidRPr="002B6342" w:rsidRDefault="00A22060" w:rsidP="002B63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342">
              <w:rPr>
                <w:rFonts w:ascii="Times New Roman" w:hAnsi="Times New Roman" w:cs="Times New Roman"/>
                <w:sz w:val="28"/>
                <w:szCs w:val="28"/>
              </w:rPr>
              <w:t>Мова - пісня колискова.</w:t>
            </w:r>
          </w:p>
          <w:p w:rsidR="008A5A28" w:rsidRPr="008A5A28" w:rsidRDefault="003C78C2" w:rsidP="002B6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B6342">
              <w:rPr>
                <w:rStyle w:val="a6"/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>Звучить пісня «Українська рідна мова»</w:t>
            </w:r>
            <w:r w:rsidR="008A5A28"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="008A5A28" w:rsidRPr="008A5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Ведучий: </w:t>
            </w:r>
            <w:r w:rsidR="008A5A28"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Ось і підходить до кінця наше свято української писемності та української мови. Ми живемо на чудовій, багатій, мальовничій землі - на нашій славній Україні. Тут жили наші прадіди, діди, тут живуть наші батьки, тут корінець роду українського, що сягає сивої давнини. І негоже, просто соромно </w:t>
            </w:r>
            <w:r w:rsidR="008A5A28"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бути поганими нащадками у таких великих і славних батьків. </w:t>
            </w:r>
            <w:r w:rsidR="008A5A28"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="008A5A28" w:rsidRPr="008A5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Ведуча: </w:t>
            </w:r>
            <w:r w:rsidR="008A5A28"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Людині визначено Богом місце народження, країна, небо ; вона не може нічого того поміняти, як не може поміняти саму себе. А якщо щось із того призначеного їй, поміняє, то не на краще, бо чуже ніколи не буває кращим. І куди б ти не пішов - твоя Батьківщина, земля твоя, твоя мова, твій народ завжди будуть з тобою. </w:t>
            </w:r>
            <w:r w:rsidR="008A5A28"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="008A5A28" w:rsidRPr="008A5A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(На сцену виходять 3 дівчини з запаленими свічками і читають «Молитву до мови»)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Мово! З чорнозему, рясту, любистку, м’яти, євшан-зілля, з роси, з дніпрової води, від зорі і місяця народжена. Мово! Мудра Берегине, що на дала погаснути земному вогнищу роду нашого, тримала народ на небесному Олімпі волелюбності, слави і гордості духу.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Мово! Велична молитва наша у своїй нероздільній Трійці, що </w:t>
            </w:r>
            <w:proofErr w:type="spellStart"/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єси</w:t>
            </w:r>
            <w:proofErr w:type="spellEnd"/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Ти і Бог-Любов, і Бог-Віра, і Бог-Надія. То ж стояла Ти на чатах коло вівтаря нашого національного храму й не впускала туди злого духа скверноти, злого духа ганьби. І висвячувала душі козацького роду. І множила край веселий, святковий і люд хрещений талантами, невмирущим вогнем пісень, і наповнювала душі Божим сяйвом золотисто-небесним, бо то кольори духовності і Божого знамення.</w:t>
            </w:r>
          </w:p>
          <w:p w:rsidR="008A5A28" w:rsidRPr="008A5A28" w:rsidRDefault="008A5A28" w:rsidP="002B634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Мова моя! Дзвонкова криниця на середохресній дорозі нашої долі. Твої джерела б’ють десь від магми, тому й вогненна така… То ж зцілювала ти втомлених духом, давала силу, здоров’я, довгий вік і навіть безсмертя тим, що пили тебе. І невмирущими ставали ті, що молились на дароване Тобою Слово!</w:t>
            </w: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8A5A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І цей запалений нашою молитвою вогонь ми несемо вам….</w:t>
            </w: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8A5A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(Віддають запалені свічки)</w:t>
            </w: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8A5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br/>
            </w:r>
            <w:r w:rsidRPr="008A5A2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uk-UA"/>
              </w:rPr>
              <w:t xml:space="preserve">(Звучить пісня </w:t>
            </w:r>
            <w:r w:rsidR="00850735" w:rsidRPr="002B634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uk-UA"/>
              </w:rPr>
              <w:t>«Гімн українській мові»</w:t>
            </w:r>
            <w:r w:rsidRPr="008A5A2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uk-UA"/>
              </w:rPr>
              <w:t>)</w:t>
            </w: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8A5A28" w:rsidRPr="008A5A28" w:rsidRDefault="008A5A28" w:rsidP="002B6342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</w:p>
          <w:p w:rsidR="008A5A28" w:rsidRPr="008A5A28" w:rsidRDefault="008A5A28" w:rsidP="002B6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8A5A28" w:rsidRPr="008A5A28" w:rsidRDefault="008A5A28" w:rsidP="002B634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uk-UA"/>
        </w:rPr>
      </w:pPr>
    </w:p>
    <w:p w:rsidR="00A329C7" w:rsidRPr="002B6342" w:rsidRDefault="00A329C7" w:rsidP="002B63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329C7" w:rsidRPr="002B6342" w:rsidSect="00A329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A08F3"/>
    <w:rsid w:val="00102AB3"/>
    <w:rsid w:val="002B6342"/>
    <w:rsid w:val="003C78C2"/>
    <w:rsid w:val="00850735"/>
    <w:rsid w:val="008A5A28"/>
    <w:rsid w:val="00A22060"/>
    <w:rsid w:val="00A329C7"/>
    <w:rsid w:val="00AA08F3"/>
    <w:rsid w:val="00AE78C7"/>
    <w:rsid w:val="00D21A53"/>
    <w:rsid w:val="00DA5F34"/>
    <w:rsid w:val="00DE3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8A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A28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220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15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2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4950">
              <w:marLeft w:val="0"/>
              <w:marRight w:val="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0041">
              <w:marLeft w:val="0"/>
              <w:marRight w:val="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19897">
              <w:marLeft w:val="0"/>
              <w:marRight w:val="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4620">
              <w:marLeft w:val="0"/>
              <w:marRight w:val="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71621">
              <w:marLeft w:val="0"/>
              <w:marRight w:val="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4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09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4217">
              <w:marLeft w:val="0"/>
              <w:marRight w:val="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7891">
              <w:marLeft w:val="0"/>
              <w:marRight w:val="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8670">
              <w:marLeft w:val="0"/>
              <w:marRight w:val="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8105">
              <w:marLeft w:val="0"/>
              <w:marRight w:val="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862">
              <w:marLeft w:val="0"/>
              <w:marRight w:val="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8336</Words>
  <Characters>4752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T510</dc:creator>
  <cp:lastModifiedBy>T510</cp:lastModifiedBy>
  <cp:revision>6</cp:revision>
  <dcterms:created xsi:type="dcterms:W3CDTF">2019-01-27T20:49:00Z</dcterms:created>
  <dcterms:modified xsi:type="dcterms:W3CDTF">2019-01-27T20:55:00Z</dcterms:modified>
</cp:coreProperties>
</file>