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B3" w:rsidRDefault="003052CB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Конспект уроку з української літератури. 9 клас</w:t>
      </w:r>
    </w:p>
    <w:p w:rsidR="004A1E11" w:rsidRPr="005E7732" w:rsidRDefault="002510F4">
      <w:pPr>
        <w:rPr>
          <w:b/>
          <w:sz w:val="28"/>
          <w:szCs w:val="28"/>
        </w:rPr>
      </w:pPr>
      <w:r w:rsidRPr="005E7732">
        <w:rPr>
          <w:b/>
          <w:sz w:val="28"/>
          <w:szCs w:val="28"/>
        </w:rPr>
        <w:t>РМ №3. Порівняльна характеристика героїв: співвіднесеність  образів твору з художнім образами інших історичних творів вітчизняних і зарубіжних письменників (письмово).</w:t>
      </w:r>
    </w:p>
    <w:p w:rsidR="005E7732" w:rsidRDefault="005E7732">
      <w:pPr>
        <w:rPr>
          <w:b/>
        </w:rPr>
      </w:pPr>
    </w:p>
    <w:p w:rsidR="00D475ED" w:rsidRPr="00BD357F" w:rsidRDefault="00732428">
      <w:r w:rsidRPr="00BD357F">
        <w:rPr>
          <w:b/>
        </w:rPr>
        <w:t>Мета</w:t>
      </w:r>
      <w:r w:rsidRPr="00392120">
        <w:rPr>
          <w:b/>
          <w:sz w:val="28"/>
          <w:szCs w:val="28"/>
        </w:rPr>
        <w:t>:</w:t>
      </w:r>
      <w:r w:rsidR="00D475ED" w:rsidRPr="00D475ED">
        <w:t xml:space="preserve"> охарактеризувати образи героїв твору, з’ясувати їх ідеали, прагнення і вчинки, духовні цінності, роль у відтворенні історичного колориту епохи; </w:t>
      </w:r>
      <w:r w:rsidR="0059595F">
        <w:t>розвивати вміння</w:t>
      </w:r>
      <w:r w:rsidR="0059595F" w:rsidRPr="0059595F">
        <w:t xml:space="preserve"> характеризувати образи-персонажі, складати порівняльну характеристику образів Якими Сомка та Івана Брюховецького </w:t>
      </w:r>
      <w:r w:rsidR="0059595F">
        <w:t>; в</w:t>
      </w:r>
      <w:r w:rsidR="0059595F" w:rsidRPr="0059595F">
        <w:t xml:space="preserve">иховувати патріотичні почуття, усвідомлення своєї національної належності, формування інтересу до творчої </w:t>
      </w:r>
      <w:r w:rsidR="0059595F" w:rsidRPr="00BD357F">
        <w:t>спадщини П. Куліша.</w:t>
      </w:r>
    </w:p>
    <w:p w:rsidR="00732428" w:rsidRPr="00BD357F" w:rsidRDefault="00732428">
      <w:r w:rsidRPr="00BD357F">
        <w:rPr>
          <w:b/>
        </w:rPr>
        <w:t>Тип року:</w:t>
      </w:r>
      <w:r w:rsidRPr="00BD357F">
        <w:t xml:space="preserve">  урок розвитку комунікативних умінь.</w:t>
      </w:r>
    </w:p>
    <w:p w:rsidR="00732428" w:rsidRPr="00BD357F" w:rsidRDefault="00732428">
      <w:r w:rsidRPr="00BD357F">
        <w:rPr>
          <w:b/>
        </w:rPr>
        <w:t>Засоби навчання:</w:t>
      </w:r>
      <w:r w:rsidR="00F15C10" w:rsidRPr="00BD357F">
        <w:rPr>
          <w:b/>
        </w:rPr>
        <w:t xml:space="preserve"> </w:t>
      </w:r>
      <w:r w:rsidR="0059595F" w:rsidRPr="00BD357F">
        <w:t>х</w:t>
      </w:r>
      <w:r w:rsidR="00F15C10" w:rsidRPr="00BD357F">
        <w:t xml:space="preserve">рестоматія, </w:t>
      </w:r>
      <w:r w:rsidR="0059595F" w:rsidRPr="00BD357F">
        <w:t>портрет П. Куліша ,</w:t>
      </w:r>
      <w:r w:rsidR="00F15C10" w:rsidRPr="00BD357F">
        <w:t>ілюстраці</w:t>
      </w:r>
      <w:r w:rsidR="0059595F" w:rsidRPr="00BD357F">
        <w:t xml:space="preserve">ї </w:t>
      </w:r>
      <w:r w:rsidR="00F15C10" w:rsidRPr="00BD357F">
        <w:t xml:space="preserve"> до твору, </w:t>
      </w:r>
      <w:r w:rsidR="00CD7FDE" w:rsidRPr="00BD357F">
        <w:t>дидактичний матеріал.</w:t>
      </w:r>
    </w:p>
    <w:p w:rsidR="00F04EE8" w:rsidRPr="00BD357F" w:rsidRDefault="00F04EE8" w:rsidP="00F04EE8">
      <w:pPr>
        <w:rPr>
          <w:b/>
        </w:rPr>
      </w:pPr>
      <w:r w:rsidRPr="00BD357F">
        <w:rPr>
          <w:b/>
        </w:rPr>
        <w:t xml:space="preserve">Випереджувальне завдання: </w:t>
      </w:r>
      <w:r w:rsidRPr="00BD357F">
        <w:t>двом учням  підготувати повідомлення про історичні постаті Якима Сомка та Івана Брюховецького.</w:t>
      </w:r>
    </w:p>
    <w:p w:rsidR="005E7732" w:rsidRDefault="005E7732" w:rsidP="002B5F23">
      <w:pPr>
        <w:rPr>
          <w:b/>
        </w:rPr>
      </w:pPr>
    </w:p>
    <w:p w:rsidR="00F15C10" w:rsidRPr="00BD357F" w:rsidRDefault="00906BB3" w:rsidP="002B5F23">
      <w:r w:rsidRPr="00BD357F">
        <w:rPr>
          <w:b/>
        </w:rPr>
        <w:t>Епіграф до уроку:</w:t>
      </w:r>
      <w:r w:rsidRPr="00BD357F">
        <w:t xml:space="preserve"> </w:t>
      </w:r>
    </w:p>
    <w:p w:rsidR="00F3544B" w:rsidRDefault="00F3544B" w:rsidP="00F15C10"/>
    <w:p w:rsidR="002B5F23" w:rsidRDefault="00F15C10" w:rsidP="002B5F23">
      <w:pPr>
        <w:jc w:val="right"/>
      </w:pPr>
      <w:r w:rsidRPr="00F15C10">
        <w:t>"А в нас над усе - честь і слава, військова справа,</w:t>
      </w:r>
    </w:p>
    <w:p w:rsidR="002B5F23" w:rsidRDefault="00F15C10" w:rsidP="002B5F23">
      <w:pPr>
        <w:jc w:val="right"/>
      </w:pPr>
      <w:r w:rsidRPr="00F15C10">
        <w:t xml:space="preserve"> щоб і сама себе на сміх не давала, і ворога під ноги топтала… </w:t>
      </w:r>
    </w:p>
    <w:p w:rsidR="00F15C10" w:rsidRPr="00F15C10" w:rsidRDefault="00F15C10" w:rsidP="002B5F23">
      <w:pPr>
        <w:jc w:val="right"/>
      </w:pPr>
      <w:r w:rsidRPr="00F15C10">
        <w:t>Слава ніколи не вмре, не поляже, лицарство козацьке всякому розкаже"</w:t>
      </w:r>
      <w:r w:rsidR="002B5F23">
        <w:t>.</w:t>
      </w:r>
      <w:r w:rsidRPr="00F15C10">
        <w:t xml:space="preserve">       </w:t>
      </w:r>
    </w:p>
    <w:p w:rsidR="00906BB3" w:rsidRPr="00F15C10" w:rsidRDefault="00F15C10" w:rsidP="002B5F23">
      <w:pPr>
        <w:jc w:val="right"/>
      </w:pPr>
      <w:r w:rsidRPr="00F15C10">
        <w:t xml:space="preserve">"Чорна рада", слова Кирила Тура     </w:t>
      </w:r>
    </w:p>
    <w:p w:rsidR="00732428" w:rsidRPr="00BD357F" w:rsidRDefault="00732428" w:rsidP="00732428">
      <w:pPr>
        <w:jc w:val="center"/>
        <w:rPr>
          <w:b/>
        </w:rPr>
      </w:pPr>
      <w:r w:rsidRPr="00BD357F">
        <w:rPr>
          <w:b/>
        </w:rPr>
        <w:t>Перебіг уроку</w:t>
      </w:r>
    </w:p>
    <w:p w:rsidR="00732428" w:rsidRPr="00BD357F" w:rsidRDefault="00732428" w:rsidP="00732428">
      <w:pPr>
        <w:rPr>
          <w:b/>
        </w:rPr>
      </w:pPr>
      <w:r w:rsidRPr="00BD357F">
        <w:rPr>
          <w:b/>
        </w:rPr>
        <w:t>І.  Організаційний етап.</w:t>
      </w:r>
    </w:p>
    <w:p w:rsidR="00732428" w:rsidRPr="00BD357F" w:rsidRDefault="00732428" w:rsidP="00732428">
      <w:pPr>
        <w:rPr>
          <w:b/>
        </w:rPr>
      </w:pPr>
      <w:r w:rsidRPr="00BD357F">
        <w:rPr>
          <w:b/>
        </w:rPr>
        <w:t>Забезпечення емоційної готовності учнів до уроку.</w:t>
      </w:r>
    </w:p>
    <w:p w:rsidR="00732428" w:rsidRPr="00BD357F" w:rsidRDefault="00732428">
      <w:r w:rsidRPr="00BD357F">
        <w:t>______________________________________________________________________________________________________________________________________________________________________________</w:t>
      </w:r>
    </w:p>
    <w:p w:rsidR="00732428" w:rsidRPr="00BD357F" w:rsidRDefault="00732428" w:rsidP="00732428">
      <w:pPr>
        <w:rPr>
          <w:b/>
        </w:rPr>
      </w:pPr>
    </w:p>
    <w:p w:rsidR="00732428" w:rsidRPr="00BD357F" w:rsidRDefault="00732428" w:rsidP="00732428">
      <w:pPr>
        <w:rPr>
          <w:b/>
        </w:rPr>
      </w:pPr>
      <w:r w:rsidRPr="00BD357F">
        <w:rPr>
          <w:b/>
        </w:rPr>
        <w:t xml:space="preserve">ІІ. </w:t>
      </w:r>
      <w:r w:rsidR="00382DBA" w:rsidRPr="00BD357F">
        <w:rPr>
          <w:b/>
        </w:rPr>
        <w:t>Актуалізація опорних знань</w:t>
      </w:r>
      <w:r w:rsidRPr="00BD357F">
        <w:rPr>
          <w:b/>
        </w:rPr>
        <w:t>.</w:t>
      </w:r>
    </w:p>
    <w:p w:rsidR="0059595F" w:rsidRPr="00BD357F" w:rsidRDefault="00CD7FDE" w:rsidP="00CD7FDE">
      <w:pPr>
        <w:tabs>
          <w:tab w:val="left" w:pos="3690"/>
        </w:tabs>
        <w:rPr>
          <w:b/>
          <w:i/>
        </w:rPr>
      </w:pPr>
      <w:r w:rsidRPr="00BD357F">
        <w:rPr>
          <w:b/>
          <w:i/>
        </w:rPr>
        <w:t xml:space="preserve"> </w:t>
      </w:r>
      <w:r w:rsidR="002B7450" w:rsidRPr="00BD357F">
        <w:rPr>
          <w:b/>
          <w:i/>
        </w:rPr>
        <w:t>«Мозковий штурм»</w:t>
      </w:r>
      <w:r w:rsidRPr="00BD357F">
        <w:rPr>
          <w:b/>
          <w:i/>
        </w:rPr>
        <w:t>.</w:t>
      </w:r>
    </w:p>
    <w:p w:rsidR="0059595F" w:rsidRPr="00BD357F" w:rsidRDefault="0059595F" w:rsidP="0059595F">
      <w:pPr>
        <w:pStyle w:val="a4"/>
        <w:numPr>
          <w:ilvl w:val="0"/>
          <w:numId w:val="31"/>
        </w:numPr>
        <w:tabs>
          <w:tab w:val="left" w:pos="3690"/>
        </w:tabs>
      </w:pPr>
      <w:r w:rsidRPr="00BD357F">
        <w:t>Які проблеми П.Куліш порушив у творі? Через які образи автор розкрив ці проблеми?</w:t>
      </w:r>
    </w:p>
    <w:p w:rsidR="0059595F" w:rsidRPr="00BD357F" w:rsidRDefault="0059595F" w:rsidP="0059595F">
      <w:pPr>
        <w:tabs>
          <w:tab w:val="left" w:pos="3690"/>
        </w:tabs>
      </w:pPr>
      <w:r w:rsidRPr="00BD357F">
        <w:t>1.    Проблема порятунку України перед лицем втрати самостійності (Сомко, Шрам, Кирило Тур).</w:t>
      </w:r>
    </w:p>
    <w:p w:rsidR="0059595F" w:rsidRPr="00BD357F" w:rsidRDefault="0059595F" w:rsidP="0059595F">
      <w:pPr>
        <w:tabs>
          <w:tab w:val="left" w:pos="3690"/>
        </w:tabs>
      </w:pPr>
      <w:r w:rsidRPr="00BD357F">
        <w:t>2.    Проблема героїзму , любові до рідного краю та патріотизму (Сомко, Шрам, Кирило Тур, Петро)</w:t>
      </w:r>
    </w:p>
    <w:p w:rsidR="0059595F" w:rsidRPr="00BD357F" w:rsidRDefault="0059595F" w:rsidP="0059595F">
      <w:pPr>
        <w:tabs>
          <w:tab w:val="left" w:pos="3690"/>
        </w:tabs>
      </w:pPr>
      <w:r w:rsidRPr="00BD357F">
        <w:lastRenderedPageBreak/>
        <w:t xml:space="preserve">3.    Боротьба добра і зла (Сомко, Брюховецький; Черевань, </w:t>
      </w:r>
      <w:proofErr w:type="spellStart"/>
      <w:r w:rsidRPr="00BD357F">
        <w:t>Гвинтовка</w:t>
      </w:r>
      <w:proofErr w:type="spellEnd"/>
      <w:r w:rsidRPr="00BD357F">
        <w:t>)</w:t>
      </w:r>
    </w:p>
    <w:p w:rsidR="0059595F" w:rsidRPr="00BD357F" w:rsidRDefault="0059595F" w:rsidP="0059595F">
      <w:pPr>
        <w:tabs>
          <w:tab w:val="left" w:pos="3690"/>
        </w:tabs>
      </w:pPr>
      <w:r w:rsidRPr="00BD357F">
        <w:t xml:space="preserve">4.    Проблема батьків і дітей (Шрам і </w:t>
      </w:r>
      <w:proofErr w:type="spellStart"/>
      <w:r w:rsidRPr="00BD357F">
        <w:t>Шраменко</w:t>
      </w:r>
      <w:proofErr w:type="spellEnd"/>
      <w:r w:rsidRPr="00BD357F">
        <w:t>; Кирила Тура та його рідних; Черевань і Леся)</w:t>
      </w:r>
    </w:p>
    <w:p w:rsidR="0059595F" w:rsidRPr="00BD357F" w:rsidRDefault="0059595F" w:rsidP="0059595F">
      <w:pPr>
        <w:tabs>
          <w:tab w:val="left" w:pos="3690"/>
        </w:tabs>
      </w:pPr>
      <w:r w:rsidRPr="00BD357F">
        <w:t>5.    Проблема любові і сімейного щастя (Леся, Петро, Кирило, Сомко)</w:t>
      </w:r>
    </w:p>
    <w:p w:rsidR="0059595F" w:rsidRPr="00BD357F" w:rsidRDefault="0059595F" w:rsidP="0059595F">
      <w:pPr>
        <w:tabs>
          <w:tab w:val="left" w:pos="3690"/>
        </w:tabs>
      </w:pPr>
      <w:r w:rsidRPr="00BD357F">
        <w:t>6.    Проблема справжньої дружби і взаємовиручки( Кирило, Сомко, Іван Шрам).</w:t>
      </w:r>
    </w:p>
    <w:p w:rsidR="00F15C10" w:rsidRPr="00BD357F" w:rsidRDefault="00CD7FDE" w:rsidP="00BD357F">
      <w:pPr>
        <w:pStyle w:val="a4"/>
        <w:numPr>
          <w:ilvl w:val="0"/>
          <w:numId w:val="20"/>
        </w:numPr>
      </w:pPr>
      <w:r w:rsidRPr="00BD357F">
        <w:t>До кого з персонажів «Чорної ради» автор ставиться з повагою, до кого — з симпатією й гумором, кого ненавидить? Чому?</w:t>
      </w:r>
    </w:p>
    <w:p w:rsidR="00732428" w:rsidRPr="00BD357F" w:rsidRDefault="00732428" w:rsidP="00732428">
      <w:pPr>
        <w:rPr>
          <w:b/>
        </w:rPr>
      </w:pPr>
      <w:r w:rsidRPr="00BD357F">
        <w:rPr>
          <w:b/>
        </w:rPr>
        <w:t>ІІІ.  Повідомлення теми, цілей і завдань уроку. Мотивація навчальної діяльності.</w:t>
      </w:r>
    </w:p>
    <w:p w:rsidR="00732428" w:rsidRPr="00BD357F" w:rsidRDefault="00732428">
      <w:r w:rsidRPr="00BD357F">
        <w:t>______________________________________________________________________________________________________________________________________________________________________________</w:t>
      </w:r>
    </w:p>
    <w:p w:rsidR="00732428" w:rsidRPr="00BD357F" w:rsidRDefault="00732428" w:rsidP="00732428">
      <w:pPr>
        <w:rPr>
          <w:b/>
        </w:rPr>
      </w:pPr>
      <w:r w:rsidRPr="00BD357F">
        <w:rPr>
          <w:b/>
          <w:lang w:val="en-US"/>
        </w:rPr>
        <w:t>IV</w:t>
      </w:r>
      <w:r w:rsidR="00906BB3" w:rsidRPr="00BD357F">
        <w:rPr>
          <w:b/>
        </w:rPr>
        <w:t>.   Сприймання та усвідомлення учнями навчального матеріалу, застосування набутих знань.</w:t>
      </w:r>
    </w:p>
    <w:p w:rsidR="005E7732" w:rsidRDefault="005E7732" w:rsidP="00C4501F">
      <w:pPr>
        <w:rPr>
          <w:b/>
          <w:i/>
        </w:rPr>
      </w:pPr>
    </w:p>
    <w:p w:rsidR="00C4501F" w:rsidRPr="00BD357F" w:rsidRDefault="00C4501F" w:rsidP="00C4501F">
      <w:pPr>
        <w:rPr>
          <w:b/>
          <w:i/>
        </w:rPr>
      </w:pPr>
      <w:r w:rsidRPr="00BD357F">
        <w:rPr>
          <w:b/>
          <w:i/>
        </w:rPr>
        <w:t>Вступне слово вчителя</w:t>
      </w:r>
    </w:p>
    <w:p w:rsidR="00C4501F" w:rsidRPr="00BD357F" w:rsidRDefault="00C4501F" w:rsidP="00C4501F">
      <w:r w:rsidRPr="00BD357F">
        <w:t xml:space="preserve">У романі П. Куліша «Чорна рада» широко й детально, в живих образах та виразних яскравих картинах змальовано доленосні для української нації часи Руїни. Складними були відносини між простим козацтвом, але серед запорожців П. Куліш зобразив і таких представників </w:t>
      </w:r>
      <w:proofErr w:type="spellStart"/>
      <w:r w:rsidRPr="00BD357F">
        <w:t>минувщини</w:t>
      </w:r>
      <w:proofErr w:type="spellEnd"/>
      <w:r w:rsidRPr="00BD357F">
        <w:t>, яких він возвеличив і з гордістю пишався ними. Один із них курінний отаман Кирило Тур. Козацькі честь і звичаї, козацька воля, запорозька рівність та незалежність — такі ідеали цього славного героя.</w:t>
      </w:r>
    </w:p>
    <w:p w:rsidR="00C4501F" w:rsidRPr="00BD357F" w:rsidRDefault="00C4501F" w:rsidP="00C4501F">
      <w:r w:rsidRPr="00BD357F">
        <w:t xml:space="preserve">Зображено в повісті сліпого бандуриста, Божого чоловіка, що має повні кишені грошей, а сам ходить у латаній свитині й без чобіт, а на ті гроші викупляє з неволі козаків. Своїми піснями та молитвами він зцілює душі людей. Таким самим носієм і хранителем кращих людських якостей є і старий запорожець Пугач. Він береже честь і закони козацтва. Це своєрідний суддя, до якого звертаються і за </w:t>
      </w:r>
      <w:r w:rsidR="00BD357F">
        <w:t xml:space="preserve">порадою, і за справедливістю. </w:t>
      </w:r>
    </w:p>
    <w:p w:rsidR="00F15C10" w:rsidRPr="00BD357F" w:rsidRDefault="00F15C10" w:rsidP="00F15C10">
      <w:r w:rsidRPr="00BD357F">
        <w:t>Сьогодні на уроці ми проаналізуємо образи претендентів на гетьманську булаву, визначимо історичну та художню правду у творі. З'ясуємо яким же ж повинен бути справжній патріот, державний діяч України.</w:t>
      </w:r>
    </w:p>
    <w:p w:rsidR="00F15C10" w:rsidRPr="00BD357F" w:rsidRDefault="00F15C10" w:rsidP="00F15C10">
      <w:r w:rsidRPr="00BD357F">
        <w:t>Переходячи до історичних образів Якима Сомка та Івана Брюховецького, слід розуміти, що саме ці люди у свій час вирішували питання підлеглості чи незалежності України, проблему національного відродження чи національного занепаду.</w:t>
      </w:r>
    </w:p>
    <w:p w:rsidR="00F15C10" w:rsidRPr="00BD357F" w:rsidRDefault="00F15C10" w:rsidP="00F15C10">
      <w:r w:rsidRPr="00BD357F">
        <w:t>Час був дуже тяжкий. Яким Сомко прагнув зробити перепис, щоб утихомирити людей і визначити кожному місце в суспільстві: козаки мали захищати свій рідний край, селяни - орати і сіяти, науковці рухати науку і прогрес.</w:t>
      </w:r>
    </w:p>
    <w:p w:rsidR="00F15C10" w:rsidRPr="00BD357F" w:rsidRDefault="00F15C10" w:rsidP="00F15C10">
      <w:r w:rsidRPr="00BD357F">
        <w:t>Брюховецький кинув же безглузду утопічну ідею рівності, яку й не думав впроваджувати в життя, але яка була унікальною наживкою для черні, що могла забезпечити йому перемогу на виборах. Звичайно, переміг користолюбний Брюховецький, але і Яким Сомко був винен у тому, що не провів належної агітації, не згуртував своїх прибічників.</w:t>
      </w:r>
    </w:p>
    <w:p w:rsidR="00F15C10" w:rsidRPr="00BD357F" w:rsidRDefault="00F15C10" w:rsidP="00F15C10">
      <w:r w:rsidRPr="00BD357F">
        <w:t>Після невдалих виборів настала похмура ніч Великої Руїни, бездержавності, повного закабалення України Польщею та Росією.</w:t>
      </w:r>
    </w:p>
    <w:p w:rsidR="00F15C10" w:rsidRPr="00BD357F" w:rsidRDefault="00F15C10" w:rsidP="00F15C10">
      <w:r w:rsidRPr="00BD357F">
        <w:t>- Які ж вони, історичні постаті Яким Сомко та Іван Брюховецький?</w:t>
      </w:r>
    </w:p>
    <w:p w:rsidR="005E7732" w:rsidRDefault="005E7732" w:rsidP="00F15C10">
      <w:pPr>
        <w:rPr>
          <w:b/>
        </w:rPr>
      </w:pPr>
    </w:p>
    <w:p w:rsidR="001430AB" w:rsidRPr="00BD357F" w:rsidRDefault="001430AB" w:rsidP="00F15C10">
      <w:pPr>
        <w:rPr>
          <w:b/>
        </w:rPr>
      </w:pPr>
      <w:r w:rsidRPr="00BD357F">
        <w:rPr>
          <w:b/>
        </w:rPr>
        <w:t>Історичні відомості про Якима Сомка та Івана Брюховецького.</w:t>
      </w:r>
    </w:p>
    <w:p w:rsidR="00F3544B" w:rsidRPr="00BD357F" w:rsidRDefault="00F3544B" w:rsidP="00F15C10">
      <w:r w:rsidRPr="00BD357F">
        <w:t>Повід</w:t>
      </w:r>
      <w:r w:rsidR="00F31753" w:rsidRPr="00BD357F">
        <w:t>ом</w:t>
      </w:r>
      <w:r w:rsidRPr="00BD357F">
        <w:t>лення заздалегідь підготовлених учнів.</w:t>
      </w:r>
    </w:p>
    <w:p w:rsidR="00F31753" w:rsidRPr="00BD357F" w:rsidRDefault="00F31753" w:rsidP="00F15C10">
      <w:r w:rsidRPr="00BD357F">
        <w:t>Орієнтовний матеріал.</w:t>
      </w:r>
    </w:p>
    <w:p w:rsidR="00F31753" w:rsidRPr="00BD357F" w:rsidRDefault="00F31753" w:rsidP="00F15C10">
      <w:r w:rsidRPr="00BD357F">
        <w:rPr>
          <w:i/>
        </w:rPr>
        <w:t>Сомко Яким Семенович</w:t>
      </w:r>
      <w:r w:rsidRPr="00BD357F">
        <w:t xml:space="preserve"> (наказний гетьман </w:t>
      </w:r>
      <w:proofErr w:type="spellStart"/>
      <w:r w:rsidRPr="00BD357F">
        <w:t>України-Руси</w:t>
      </w:r>
      <w:proofErr w:type="spellEnd"/>
      <w:r w:rsidRPr="00BD357F">
        <w:t xml:space="preserve"> 1660-1663) – прилуцький полковник, брат першої жінки Б.Хмельницького. Очолював козацьке військо в битвах проти Кримського ханства та Московії. Після Чорної Ради під Ніжином, де гетьманську булаву перебрав І.Брюховецький, за наказом останнього був страчений разом зі своїми прибічниками (18.09.1663).</w:t>
      </w:r>
    </w:p>
    <w:p w:rsidR="00F31753" w:rsidRPr="00BD357F" w:rsidRDefault="00F31753" w:rsidP="00F31753">
      <w:r w:rsidRPr="00BD357F">
        <w:rPr>
          <w:i/>
        </w:rPr>
        <w:t>Брюховецький Іван Мартинович</w:t>
      </w:r>
      <w:r w:rsidRPr="00BD357F">
        <w:t xml:space="preserve"> (лівобережний гетьман 1663-1668) – ставленик Московії, проголошений гетьманом на Ніжинській Чорній Раді 17-18 червня 1663 року. На Чорній Раді за гетьманську булаву Лівобережної України боролися два свояки Б.Хмельницького – наказний гетьман Яким Сомко (брат першої жінки Хмельницького) і ніжинський полковник Василь Никифорович Золотаренко, він же Нечипоренко та Васюта Ніжинський (брат останньої жінки Хмельницького); Васюта очолював ніжинський піхотний полк, штурмував Смоленськ в часи, коли його брат Іван Золотаренко був наказним гетьманом Білоруської воєнної компанії.</w:t>
      </w:r>
    </w:p>
    <w:p w:rsidR="00F31753" w:rsidRPr="00BD357F" w:rsidRDefault="00F31753" w:rsidP="00F31753">
      <w:r w:rsidRPr="00BD357F">
        <w:t xml:space="preserve">    Незважаючи на колишні заслуги та родинні зв'язки, обидва родичі Хмельницького зазнали невдачі на Ніжинській раді, а гетьманську булаву отримав колишній слуга Б.Хмельницького – Іван Брюховецький, заручившись підтримкою Московію. Коли 17 червня на раді почалися сутички між прибічниками претендентів на гетьманську булаву, то наступного дня представник московського уряду окольничий князь Д.</w:t>
      </w:r>
      <w:proofErr w:type="spellStart"/>
      <w:r w:rsidRPr="00BD357F">
        <w:t>Великогагін</w:t>
      </w:r>
      <w:proofErr w:type="spellEnd"/>
      <w:r w:rsidRPr="00BD357F">
        <w:t xml:space="preserve">, запросивши Золотаренка й Сомка до свого намету, наказав їх арештувати, а за тим проголосив Брюховецького гетьманом. Стольний князь Н.Гагарін, прибувши з Московії у Ніжин, вручив Брюховецькому прапор, булаву і два сорока соболів. Після перемоги Брюховецький віддав козакам (за надану підтримку) на грабунок Ніжин і околиці на три дні, а ув'язнених ворогів позбувся, засудивши до страти. 18 вересня 1663р. в </w:t>
      </w:r>
      <w:proofErr w:type="spellStart"/>
      <w:r w:rsidRPr="00BD357F">
        <w:t>м.Борзні</w:t>
      </w:r>
      <w:proofErr w:type="spellEnd"/>
      <w:r w:rsidRPr="00BD357F">
        <w:t xml:space="preserve"> на ринковій площі були страчені Я. Сомко, В. Золотаренко, чернігівський полковник О.</w:t>
      </w:r>
      <w:proofErr w:type="spellStart"/>
      <w:r w:rsidRPr="00BD357F">
        <w:t>Силич</w:t>
      </w:r>
      <w:proofErr w:type="spellEnd"/>
      <w:r w:rsidRPr="00BD357F">
        <w:t>, лубенський – С.</w:t>
      </w:r>
      <w:proofErr w:type="spellStart"/>
      <w:r w:rsidRPr="00BD357F">
        <w:t>Шамрицький</w:t>
      </w:r>
      <w:proofErr w:type="spellEnd"/>
      <w:r w:rsidRPr="00BD357F">
        <w:t>, переяславський – А.</w:t>
      </w:r>
      <w:proofErr w:type="spellStart"/>
      <w:r w:rsidRPr="00BD357F">
        <w:t>Щуровський</w:t>
      </w:r>
      <w:proofErr w:type="spellEnd"/>
      <w:r w:rsidRPr="00BD357F">
        <w:t>, ніжинський осавул П.</w:t>
      </w:r>
      <w:proofErr w:type="spellStart"/>
      <w:r w:rsidRPr="00BD357F">
        <w:t>Кільдей</w:t>
      </w:r>
      <w:proofErr w:type="spellEnd"/>
      <w:r w:rsidRPr="00BD357F">
        <w:t>, секретарі Сомка – К.</w:t>
      </w:r>
      <w:proofErr w:type="spellStart"/>
      <w:r w:rsidRPr="00BD357F">
        <w:t>Ширяй</w:t>
      </w:r>
      <w:proofErr w:type="spellEnd"/>
      <w:r w:rsidRPr="00BD357F">
        <w:t xml:space="preserve"> і А.Семенов.</w:t>
      </w:r>
    </w:p>
    <w:p w:rsidR="00F31753" w:rsidRPr="00BD357F" w:rsidRDefault="00F31753" w:rsidP="00F31753">
      <w:r w:rsidRPr="00BD357F">
        <w:t xml:space="preserve">    Іван Брюховецький (родом з Полтавщини) вперше згадується в реєстрі Чигиринської сотні. З 1648р. при дворі гетьмана Б.Хмельницького на посаді джури; займався вихованням Юрія, виконував дипломатичні доручення. У 1659 році, під час виборів гетьмана, поїхав на Запорозьку Січ, забезпечуючи підтримку Юрію Хмельницькому, і там залишився. Завдяки своїй хитрості увійшов у довір'я до козацтва, виставляючи себе оборонцем козацької сіроми і виступаючи за обмеження старшинських землеволодінь. Восени 1659 року був підтриманий рядовими козаками і обраний кошовим отаманом. Але насправді це був авантюрист і демагог, як писав козацький літописець С.Величко, – «один з тих, що для срібла й злота не тільки дав би виколоти собі око, але й брата й батька свого не пощадив би, не те що вболівати за Україною». </w:t>
      </w:r>
    </w:p>
    <w:p w:rsidR="00F31753" w:rsidRPr="00BD357F" w:rsidRDefault="00F31753" w:rsidP="00F31753">
      <w:r w:rsidRPr="00BD357F">
        <w:t xml:space="preserve">    Як вірнопідданий московського царату, Брюховецький підписав так звані «Московські статті» (1665), які значно обмежили права </w:t>
      </w:r>
      <w:proofErr w:type="spellStart"/>
      <w:r w:rsidRPr="00BD357F">
        <w:t>України-Руси</w:t>
      </w:r>
      <w:proofErr w:type="spellEnd"/>
      <w:r w:rsidRPr="00BD357F">
        <w:t xml:space="preserve">, зокрема вибори гетьмана мали відбуватися лише при царському делегаті. За часи його антинародного гетьманства був підписаний між Польщею і Московією фатальний Андрусівський договір 30 січня 1667 року в селі </w:t>
      </w:r>
      <w:proofErr w:type="spellStart"/>
      <w:r w:rsidRPr="00BD357F">
        <w:t>Андрусівка</w:t>
      </w:r>
      <w:proofErr w:type="spellEnd"/>
      <w:r w:rsidRPr="00BD357F">
        <w:t xml:space="preserve"> поблизу Смоленська, за яким Україна-Русь була розділена навпіл по Дніпру. Як ворог і зрадник українського народу, Іван Брюховецький був страчений козаками у 1668 році під час походу Петра Дорошенка на Лівобережжя. </w:t>
      </w:r>
    </w:p>
    <w:p w:rsidR="005E7732" w:rsidRDefault="005E7732" w:rsidP="00F31753">
      <w:pPr>
        <w:rPr>
          <w:b/>
          <w:i/>
        </w:rPr>
      </w:pPr>
    </w:p>
    <w:p w:rsidR="00054302" w:rsidRPr="00BD357F" w:rsidRDefault="00054302" w:rsidP="00F31753">
      <w:pPr>
        <w:rPr>
          <w:b/>
          <w:i/>
        </w:rPr>
      </w:pPr>
      <w:r w:rsidRPr="00BD357F">
        <w:rPr>
          <w:b/>
          <w:i/>
        </w:rPr>
        <w:t>Робота з таблицею.</w:t>
      </w:r>
    </w:p>
    <w:p w:rsidR="001430AB" w:rsidRPr="00BD357F" w:rsidRDefault="00054302" w:rsidP="00054302">
      <w:pPr>
        <w:jc w:val="center"/>
        <w:rPr>
          <w:b/>
        </w:rPr>
      </w:pPr>
      <w:r w:rsidRPr="00BD357F">
        <w:rPr>
          <w:b/>
        </w:rPr>
        <w:t>В</w:t>
      </w:r>
      <w:r w:rsidR="001430AB" w:rsidRPr="00BD357F">
        <w:rPr>
          <w:b/>
        </w:rPr>
        <w:t>ідмінне і спільне між історичною особою та літературним героєм.</w:t>
      </w:r>
    </w:p>
    <w:p w:rsidR="001430AB" w:rsidRPr="00BD357F" w:rsidRDefault="001430AB" w:rsidP="001430AB">
      <w:pPr>
        <w:jc w:val="center"/>
        <w:rPr>
          <w:b/>
        </w:rPr>
      </w:pPr>
      <w:r w:rsidRPr="00BD357F">
        <w:rPr>
          <w:b/>
        </w:rPr>
        <w:t>Яким Сомко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1430AB" w:rsidRPr="00BD357F" w:rsidTr="001430AB">
        <w:tc>
          <w:tcPr>
            <w:tcW w:w="4927" w:type="dxa"/>
          </w:tcPr>
          <w:p w:rsidR="001430AB" w:rsidRPr="00BD357F" w:rsidRDefault="001430AB" w:rsidP="001430AB">
            <w:pPr>
              <w:jc w:val="center"/>
              <w:rPr>
                <w:b/>
              </w:rPr>
            </w:pPr>
            <w:r w:rsidRPr="00BD357F">
              <w:rPr>
                <w:b/>
              </w:rPr>
              <w:t xml:space="preserve">Спільне </w:t>
            </w:r>
          </w:p>
        </w:tc>
        <w:tc>
          <w:tcPr>
            <w:tcW w:w="4928" w:type="dxa"/>
          </w:tcPr>
          <w:p w:rsidR="001430AB" w:rsidRPr="00BD357F" w:rsidRDefault="001430AB" w:rsidP="001430AB">
            <w:pPr>
              <w:jc w:val="center"/>
              <w:rPr>
                <w:b/>
              </w:rPr>
            </w:pPr>
            <w:r w:rsidRPr="00BD357F">
              <w:rPr>
                <w:b/>
              </w:rPr>
              <w:t>Відмінне</w:t>
            </w:r>
          </w:p>
        </w:tc>
      </w:tr>
      <w:tr w:rsidR="001430AB" w:rsidRPr="00BD357F" w:rsidTr="001430AB">
        <w:tc>
          <w:tcPr>
            <w:tcW w:w="4927" w:type="dxa"/>
          </w:tcPr>
          <w:p w:rsidR="001430AB" w:rsidRPr="00BD357F" w:rsidRDefault="00F3544B" w:rsidP="00F15C10">
            <w:pPr>
              <w:rPr>
                <w:b/>
              </w:rPr>
            </w:pPr>
            <w:r w:rsidRPr="00BD357F">
              <w:t>1.    Виражав погляди козацької старшини</w:t>
            </w:r>
            <w:r w:rsidRPr="00BD357F">
              <w:rPr>
                <w:b/>
              </w:rPr>
              <w:t>.</w:t>
            </w:r>
          </w:p>
        </w:tc>
        <w:tc>
          <w:tcPr>
            <w:tcW w:w="4928" w:type="dxa"/>
          </w:tcPr>
          <w:p w:rsidR="001430AB" w:rsidRPr="00BD357F" w:rsidRDefault="00F3544B" w:rsidP="00F15C10">
            <w:r w:rsidRPr="00BD357F">
              <w:t>1.    Вік герою: під час Ніжинської ради, за історичними джерелами, Сомко був літньої людиною, а в романі він дуже молодий, ще й не одружений.</w:t>
            </w:r>
          </w:p>
        </w:tc>
      </w:tr>
      <w:tr w:rsidR="001430AB" w:rsidRPr="00BD357F" w:rsidTr="001430AB">
        <w:tc>
          <w:tcPr>
            <w:tcW w:w="4927" w:type="dxa"/>
          </w:tcPr>
          <w:p w:rsidR="001430AB" w:rsidRPr="00BD357F" w:rsidRDefault="00F3544B" w:rsidP="00F15C10">
            <w:r w:rsidRPr="00BD357F">
              <w:t>2.    Зневажливо ставився до черні, хотів навічно закріпити стати без права переходу з одного в інший.</w:t>
            </w:r>
          </w:p>
        </w:tc>
        <w:tc>
          <w:tcPr>
            <w:tcW w:w="4928" w:type="dxa"/>
          </w:tcPr>
          <w:p w:rsidR="001430AB" w:rsidRPr="00BD357F" w:rsidRDefault="00F3544B" w:rsidP="00F15C10">
            <w:r w:rsidRPr="00BD357F">
              <w:t>2.    Погляди стосовно зовнішньої політики: за історичними даними, Сомко був прихильником союзу з Росією, а в "Чорній раді" він поміркована людина, прагне автономії України.</w:t>
            </w:r>
          </w:p>
        </w:tc>
      </w:tr>
      <w:tr w:rsidR="001430AB" w:rsidRPr="00BD357F" w:rsidTr="001430AB">
        <w:tc>
          <w:tcPr>
            <w:tcW w:w="4927" w:type="dxa"/>
          </w:tcPr>
          <w:p w:rsidR="001430AB" w:rsidRPr="00BD357F" w:rsidRDefault="00F3544B" w:rsidP="00F15C10">
            <w:r w:rsidRPr="00BD357F">
              <w:t>3.    І в літописах, і в романі однаково подано Ніжинську раду і збройний конфлікт під час виборів гетьмана.</w:t>
            </w:r>
          </w:p>
        </w:tc>
        <w:tc>
          <w:tcPr>
            <w:tcW w:w="4928" w:type="dxa"/>
          </w:tcPr>
          <w:p w:rsidR="001430AB" w:rsidRPr="00BD357F" w:rsidRDefault="00F3544B" w:rsidP="00F15C10">
            <w:r w:rsidRPr="00BD357F">
              <w:t>3.    Моральне обличчя: історія свідчить, що був далеко не безгрішний у політиці, в романі Сомко кришталево чесна й порядна людина.</w:t>
            </w:r>
          </w:p>
        </w:tc>
      </w:tr>
      <w:tr w:rsidR="001430AB" w:rsidRPr="00BD357F" w:rsidTr="001430AB">
        <w:tc>
          <w:tcPr>
            <w:tcW w:w="4927" w:type="dxa"/>
          </w:tcPr>
          <w:p w:rsidR="001430AB" w:rsidRPr="00BD357F" w:rsidRDefault="00F3544B" w:rsidP="00F15C10">
            <w:r w:rsidRPr="00BD357F">
              <w:t>4.    Історичні факти свідчать, що Яким Сомко був скараний на горло за велінням І.Брюховецького, про це згадується і в романі.</w:t>
            </w:r>
          </w:p>
        </w:tc>
        <w:tc>
          <w:tcPr>
            <w:tcW w:w="4928" w:type="dxa"/>
          </w:tcPr>
          <w:p w:rsidR="001430AB" w:rsidRPr="00BD357F" w:rsidRDefault="00F3544B" w:rsidP="00F15C10">
            <w:r w:rsidRPr="00BD357F">
              <w:t>4.    Стосунки із Золотаренком: за історичними даними, Золотаренко не зрікався булави на користь Сомка, а навпаки.</w:t>
            </w:r>
          </w:p>
        </w:tc>
      </w:tr>
    </w:tbl>
    <w:p w:rsidR="001430AB" w:rsidRPr="00BD357F" w:rsidRDefault="001430AB" w:rsidP="001430AB"/>
    <w:p w:rsidR="00054302" w:rsidRPr="00BD357F" w:rsidRDefault="00054302" w:rsidP="001430AB">
      <w:pPr>
        <w:rPr>
          <w:b/>
        </w:rPr>
      </w:pPr>
      <w:r w:rsidRPr="00BD357F">
        <w:rPr>
          <w:b/>
        </w:rPr>
        <w:t>Усне малювання персонажа.</w:t>
      </w:r>
    </w:p>
    <w:p w:rsidR="001430AB" w:rsidRPr="00BD357F" w:rsidRDefault="00054302" w:rsidP="00F15C10">
      <w:pPr>
        <w:pStyle w:val="a4"/>
        <w:numPr>
          <w:ilvl w:val="0"/>
          <w:numId w:val="20"/>
        </w:numPr>
      </w:pPr>
      <w:r w:rsidRPr="00BD357F">
        <w:t xml:space="preserve">Яким ви уявляєте Якима Сомка?  </w:t>
      </w:r>
      <w:r w:rsidR="001430AB" w:rsidRPr="00BD357F">
        <w:t xml:space="preserve">Знайдіть у тексті і зачитайте портрет Якима Сомка. </w:t>
      </w:r>
    </w:p>
    <w:p w:rsidR="00054302" w:rsidRPr="00BD357F" w:rsidRDefault="00054302" w:rsidP="00054302">
      <w:pPr>
        <w:pStyle w:val="a4"/>
      </w:pPr>
    </w:p>
    <w:p w:rsidR="00054302" w:rsidRPr="00BD357F" w:rsidRDefault="00054302" w:rsidP="00054302">
      <w:pPr>
        <w:jc w:val="both"/>
        <w:rPr>
          <w:b/>
          <w:i/>
        </w:rPr>
      </w:pPr>
      <w:r w:rsidRPr="00BD357F">
        <w:rPr>
          <w:b/>
          <w:i/>
        </w:rPr>
        <w:t>Цитатна характеристика.</w:t>
      </w:r>
    </w:p>
    <w:p w:rsidR="00054302" w:rsidRPr="00BD357F" w:rsidRDefault="00054302" w:rsidP="00054302">
      <w:pPr>
        <w:pStyle w:val="a4"/>
        <w:numPr>
          <w:ilvl w:val="0"/>
          <w:numId w:val="32"/>
        </w:numPr>
      </w:pPr>
      <w:r w:rsidRPr="00BD357F">
        <w:t>"… розумом і славою взяв над усіма…"</w:t>
      </w:r>
    </w:p>
    <w:p w:rsidR="00054302" w:rsidRPr="00BD357F" w:rsidRDefault="00054302" w:rsidP="00054302">
      <w:pPr>
        <w:pStyle w:val="a4"/>
        <w:numPr>
          <w:ilvl w:val="0"/>
          <w:numId w:val="32"/>
        </w:numPr>
      </w:pPr>
      <w:r w:rsidRPr="00BD357F">
        <w:t>"Щирий і незлобивий був лицар…"</w:t>
      </w:r>
    </w:p>
    <w:p w:rsidR="00054302" w:rsidRPr="00BD357F" w:rsidRDefault="00054302" w:rsidP="00054302">
      <w:pPr>
        <w:pStyle w:val="a4"/>
        <w:numPr>
          <w:ilvl w:val="0"/>
          <w:numId w:val="32"/>
        </w:numPr>
      </w:pPr>
      <w:r w:rsidRPr="00BD357F">
        <w:t>"Він тоді голосом чистим і поважним, мов у золоту трубу протрубив"</w:t>
      </w:r>
    </w:p>
    <w:p w:rsidR="00732428" w:rsidRPr="00BD357F" w:rsidRDefault="008F37E2" w:rsidP="00732428">
      <w:pPr>
        <w:rPr>
          <w:b/>
        </w:rPr>
      </w:pPr>
      <w:r w:rsidRPr="00BD357F">
        <w:rPr>
          <w:b/>
        </w:rPr>
        <w:t>Бесіда за питаннями.</w:t>
      </w:r>
    </w:p>
    <w:p w:rsidR="0063235F" w:rsidRPr="00BD357F" w:rsidRDefault="00054302" w:rsidP="0063235F">
      <w:pPr>
        <w:pStyle w:val="a4"/>
        <w:numPr>
          <w:ilvl w:val="0"/>
          <w:numId w:val="1"/>
        </w:numPr>
      </w:pPr>
      <w:r w:rsidRPr="00BD357F">
        <w:t>Як ставиться Сомко</w:t>
      </w:r>
      <w:r w:rsidR="0063235F" w:rsidRPr="00BD357F">
        <w:t xml:space="preserve"> до панської Польщі, запорозького демократизму, міської голоти, старшини та своїх супротивників.</w:t>
      </w:r>
      <w:r w:rsidRPr="00BD357F">
        <w:t xml:space="preserve"> </w:t>
      </w:r>
      <w:r w:rsidR="0063235F" w:rsidRPr="00BD357F">
        <w:t>(«Нехай і міщанин, і посполитий, і козак стоїть за своє право; тоді буде на Вкраїні і правда, і сила» тощо.)</w:t>
      </w:r>
    </w:p>
    <w:p w:rsidR="0063235F" w:rsidRPr="00BD357F" w:rsidRDefault="0063235F" w:rsidP="0063235F">
      <w:pPr>
        <w:pStyle w:val="a4"/>
        <w:numPr>
          <w:ilvl w:val="0"/>
          <w:numId w:val="2"/>
        </w:numPr>
      </w:pPr>
      <w:r w:rsidRPr="00BD357F">
        <w:t>Яка найзаповітніша мрія Сомка?</w:t>
      </w:r>
      <w:r w:rsidR="00054302" w:rsidRPr="00BD357F">
        <w:t xml:space="preserve"> </w:t>
      </w:r>
      <w:r w:rsidRPr="00BD357F">
        <w:t xml:space="preserve">(«Зложити докупи обидва береги Дніпрові, щоб обидва береги Дніпрові приклонилися під одну </w:t>
      </w:r>
      <w:proofErr w:type="spellStart"/>
      <w:r w:rsidRPr="00BD357F">
        <w:t>була¬ву</w:t>
      </w:r>
      <w:proofErr w:type="spellEnd"/>
      <w:r w:rsidRPr="00BD357F">
        <w:t xml:space="preserve">! Я </w:t>
      </w:r>
      <w:proofErr w:type="spellStart"/>
      <w:r w:rsidRPr="00BD357F">
        <w:t>одже</w:t>
      </w:r>
      <w:proofErr w:type="spellEnd"/>
      <w:r w:rsidRPr="00BD357F">
        <w:t xml:space="preserve"> скоро одбуду царських бояр, хочу йти на окаянного Тетерю. </w:t>
      </w:r>
      <w:proofErr w:type="spellStart"/>
      <w:r w:rsidRPr="00BD357F">
        <w:t>Виженем</w:t>
      </w:r>
      <w:proofErr w:type="spellEnd"/>
      <w:r w:rsidRPr="00BD357F">
        <w:t xml:space="preserve"> </w:t>
      </w:r>
      <w:proofErr w:type="spellStart"/>
      <w:r w:rsidRPr="00BD357F">
        <w:t>недоляшка</w:t>
      </w:r>
      <w:proofErr w:type="spellEnd"/>
      <w:r w:rsidRPr="00BD357F">
        <w:t xml:space="preserve"> з України, </w:t>
      </w:r>
      <w:proofErr w:type="spellStart"/>
      <w:r w:rsidRPr="00BD357F">
        <w:t>одтиснем</w:t>
      </w:r>
      <w:proofErr w:type="spellEnd"/>
      <w:r w:rsidRPr="00BD357F">
        <w:t xml:space="preserve"> ляхів до самої Случі, держачись за руки з Москвою, і громитимемо усякого, хто </w:t>
      </w:r>
      <w:proofErr w:type="spellStart"/>
      <w:r w:rsidRPr="00BD357F">
        <w:t>покуситься</w:t>
      </w:r>
      <w:proofErr w:type="spellEnd"/>
      <w:r w:rsidRPr="00BD357F">
        <w:t xml:space="preserve"> ступити на руську землю».)</w:t>
      </w:r>
    </w:p>
    <w:p w:rsidR="0063235F" w:rsidRPr="00BD357F" w:rsidRDefault="0063235F" w:rsidP="0063235F">
      <w:pPr>
        <w:pStyle w:val="a4"/>
        <w:numPr>
          <w:ilvl w:val="0"/>
          <w:numId w:val="4"/>
        </w:numPr>
      </w:pPr>
      <w:r w:rsidRPr="00BD357F">
        <w:t>На що спрямовані слова й діла Сомка?</w:t>
      </w:r>
      <w:r w:rsidR="00054302" w:rsidRPr="00BD357F">
        <w:t xml:space="preserve"> </w:t>
      </w:r>
      <w:r w:rsidRPr="00BD357F">
        <w:t>(На відродження й об’єднання України, досягнення її стабільності й могутності. Саме гетьман Сомко найповніше виражає державницькі погляди Пантелеймона Куліша, його сподіванню на козацьку старшину, яка може, услід за Хмельницьким. забезпечити порядок і добробут, мир і злагоду у країні.)</w:t>
      </w:r>
    </w:p>
    <w:p w:rsidR="00D475ED" w:rsidRPr="00BD357F" w:rsidRDefault="00D475ED" w:rsidP="00D475ED">
      <w:pPr>
        <w:pStyle w:val="a4"/>
        <w:numPr>
          <w:ilvl w:val="0"/>
          <w:numId w:val="4"/>
        </w:numPr>
      </w:pPr>
      <w:r w:rsidRPr="00BD357F">
        <w:t xml:space="preserve">Що свідчить про чесність і порядність Я. Сомка у ставленні до своїх суперників? Як гетьман реагував на прагнення окремих козаків щодо проведення чорної ради? («Нехай лиш виїдуть у Переяслав царські </w:t>
      </w:r>
      <w:proofErr w:type="spellStart"/>
      <w:r w:rsidRPr="00BD357F">
        <w:t>бояре</w:t>
      </w:r>
      <w:proofErr w:type="spellEnd"/>
      <w:r w:rsidRPr="00BD357F">
        <w:t xml:space="preserve">, побачимо, як та чорна рада устоїть проти гармат! Запорожців тоді я </w:t>
      </w:r>
      <w:r w:rsidRPr="00BD357F">
        <w:lastRenderedPageBreak/>
        <w:t xml:space="preserve">здавлю, як макуху, гетьмана їх поверну в свинопаси, а дурну чернь навчу шанувати </w:t>
      </w:r>
      <w:proofErr w:type="spellStart"/>
      <w:r w:rsidRPr="00BD357F">
        <w:t>гетьманськую</w:t>
      </w:r>
      <w:proofErr w:type="spellEnd"/>
      <w:r w:rsidRPr="00BD357F">
        <w:t xml:space="preserve"> зверхність»)</w:t>
      </w:r>
    </w:p>
    <w:p w:rsidR="00D475ED" w:rsidRPr="00BD357F" w:rsidRDefault="00D475ED" w:rsidP="00F3544B">
      <w:pPr>
        <w:pStyle w:val="a4"/>
        <w:numPr>
          <w:ilvl w:val="0"/>
          <w:numId w:val="4"/>
        </w:numPr>
      </w:pPr>
      <w:r w:rsidRPr="00BD357F">
        <w:t xml:space="preserve">Яким чином Я. Сомко прагне протистояти ворогам? («…скоро одбуду царських бояр, хочу йти на окаянного Тетерю. </w:t>
      </w:r>
      <w:proofErr w:type="spellStart"/>
      <w:r w:rsidRPr="00BD357F">
        <w:t>Виженем</w:t>
      </w:r>
      <w:proofErr w:type="spellEnd"/>
      <w:r w:rsidRPr="00BD357F">
        <w:t xml:space="preserve"> </w:t>
      </w:r>
      <w:proofErr w:type="spellStart"/>
      <w:r w:rsidRPr="00BD357F">
        <w:t>недоляшка</w:t>
      </w:r>
      <w:proofErr w:type="spellEnd"/>
      <w:r w:rsidRPr="00BD357F">
        <w:t xml:space="preserve"> з України, </w:t>
      </w:r>
      <w:proofErr w:type="spellStart"/>
      <w:r w:rsidRPr="00BD357F">
        <w:t>одтиснем</w:t>
      </w:r>
      <w:proofErr w:type="spellEnd"/>
      <w:r w:rsidRPr="00BD357F">
        <w:t xml:space="preserve"> ляхів до самої Случі, </w:t>
      </w:r>
      <w:proofErr w:type="spellStart"/>
      <w:r w:rsidRPr="00BD357F">
        <w:t>да</w:t>
      </w:r>
      <w:proofErr w:type="spellEnd"/>
      <w:r w:rsidRPr="00BD357F">
        <w:t xml:space="preserve">, держачись за руки з Москвою, і </w:t>
      </w:r>
      <w:proofErr w:type="spellStart"/>
      <w:r w:rsidRPr="00BD357F">
        <w:t>громитимем</w:t>
      </w:r>
      <w:proofErr w:type="spellEnd"/>
      <w:r w:rsidRPr="00BD357F">
        <w:t xml:space="preserve"> усякого, хто </w:t>
      </w:r>
      <w:proofErr w:type="spellStart"/>
      <w:r w:rsidRPr="00BD357F">
        <w:t>покуситься</w:t>
      </w:r>
      <w:proofErr w:type="spellEnd"/>
      <w:r w:rsidRPr="00BD357F">
        <w:t xml:space="preserve"> ступити на </w:t>
      </w:r>
      <w:proofErr w:type="spellStart"/>
      <w:r w:rsidRPr="00BD357F">
        <w:t>руськую</w:t>
      </w:r>
      <w:proofErr w:type="spellEnd"/>
      <w:r w:rsidRPr="00BD357F">
        <w:t xml:space="preserve"> землю!»)</w:t>
      </w:r>
    </w:p>
    <w:p w:rsidR="001430AB" w:rsidRPr="00BD357F" w:rsidRDefault="001430AB" w:rsidP="0063235F">
      <w:pPr>
        <w:pStyle w:val="a4"/>
        <w:numPr>
          <w:ilvl w:val="0"/>
          <w:numId w:val="6"/>
        </w:numPr>
      </w:pPr>
      <w:r w:rsidRPr="00BD357F">
        <w:t>Яким Сомко зневажливо ставився до запорожців. Чим же його захоплював Кирило Тур? (героїзмом, відданістю, мудрістю)</w:t>
      </w:r>
      <w:r w:rsidR="004A1265" w:rsidRPr="00BD357F">
        <w:t>.</w:t>
      </w:r>
    </w:p>
    <w:p w:rsidR="001430AB" w:rsidRPr="00BD357F" w:rsidRDefault="004A1265" w:rsidP="0063235F">
      <w:pPr>
        <w:pStyle w:val="a4"/>
        <w:numPr>
          <w:ilvl w:val="0"/>
          <w:numId w:val="8"/>
        </w:numPr>
      </w:pPr>
      <w:r w:rsidRPr="00BD357F">
        <w:t xml:space="preserve">Після двобою Кирила Тура із Петром, Сомко сказав </w:t>
      </w:r>
      <w:r w:rsidR="001430AB" w:rsidRPr="00BD357F">
        <w:t>: "Молода, батьку, знайшлась би й друга, а Кирила Тура другого не буде"</w:t>
      </w:r>
      <w:r w:rsidRPr="00BD357F">
        <w:t xml:space="preserve">. Чи образив він цими словами почуття Лесі </w:t>
      </w:r>
      <w:r w:rsidR="001430AB" w:rsidRPr="00BD357F">
        <w:t>? (Сомко дотрим</w:t>
      </w:r>
      <w:r w:rsidRPr="00BD357F">
        <w:t>ув</w:t>
      </w:r>
      <w:r w:rsidR="001430AB" w:rsidRPr="00BD357F">
        <w:t>ався козацької моралі, за якою бойовий побратим завжди ставився вище, ніж кохана дівчина чи жінка).</w:t>
      </w:r>
    </w:p>
    <w:p w:rsidR="001430AB" w:rsidRPr="00BD357F" w:rsidRDefault="001430AB" w:rsidP="0063235F">
      <w:pPr>
        <w:pStyle w:val="a4"/>
        <w:numPr>
          <w:ilvl w:val="0"/>
          <w:numId w:val="10"/>
        </w:numPr>
      </w:pPr>
      <w:r w:rsidRPr="00BD357F">
        <w:t>Чому Яким Сомко не погодився на пропозицію Кирила Тура рятуватися втечею? (не хоче міняти своє життя на смерть друга, не бажає міжусобиць</w:t>
      </w:r>
      <w:r w:rsidR="004A1265" w:rsidRPr="00BD357F">
        <w:t>).</w:t>
      </w:r>
    </w:p>
    <w:p w:rsidR="00F15C10" w:rsidRPr="00BD357F" w:rsidRDefault="001430AB" w:rsidP="0063235F">
      <w:pPr>
        <w:pStyle w:val="a4"/>
        <w:numPr>
          <w:ilvl w:val="0"/>
          <w:numId w:val="12"/>
        </w:numPr>
      </w:pPr>
      <w:r w:rsidRPr="00BD357F">
        <w:t>Чи осудили б ви Сомка, якби він з допомогою Тура утік?</w:t>
      </w:r>
    </w:p>
    <w:p w:rsidR="008F37E2" w:rsidRPr="00BD357F" w:rsidRDefault="008F37E2" w:rsidP="00732428">
      <w:pPr>
        <w:rPr>
          <w:b/>
        </w:rPr>
      </w:pPr>
      <w:r w:rsidRPr="00BD357F">
        <w:rPr>
          <w:b/>
        </w:rPr>
        <w:t>Складання інформаційного грона.</w:t>
      </w:r>
    </w:p>
    <w:p w:rsidR="0063235F" w:rsidRPr="00BD357F" w:rsidRDefault="0063235F" w:rsidP="00054302">
      <w:pPr>
        <w:jc w:val="center"/>
        <w:rPr>
          <w:b/>
          <w:i/>
        </w:rPr>
      </w:pPr>
      <w:r w:rsidRPr="00BD357F">
        <w:rPr>
          <w:b/>
          <w:i/>
        </w:rPr>
        <w:t>Яким Сомко</w:t>
      </w:r>
    </w:p>
    <w:p w:rsidR="00F04EE8" w:rsidRPr="00BD357F" w:rsidRDefault="00F04EE8" w:rsidP="00F04EE8">
      <w:pPr>
        <w:rPr>
          <w:b/>
          <w:i/>
        </w:rPr>
      </w:pPr>
      <w:r w:rsidRPr="00BD357F">
        <w:rPr>
          <w:b/>
          <w:i/>
        </w:rPr>
        <w:t xml:space="preserve"> Портрет:</w:t>
      </w:r>
    </w:p>
    <w:p w:rsidR="00F04EE8" w:rsidRPr="00BD357F" w:rsidRDefault="00F04EE8" w:rsidP="00F04EE8">
      <w:r w:rsidRPr="00BD357F">
        <w:t>- красивий</w:t>
      </w:r>
      <w:r w:rsidR="00BD357F">
        <w:t xml:space="preserve">,  </w:t>
      </w:r>
      <w:r w:rsidRPr="00BD357F">
        <w:t xml:space="preserve"> високий</w:t>
      </w:r>
      <w:r w:rsidR="00054302" w:rsidRPr="00BD357F">
        <w:t>;</w:t>
      </w:r>
    </w:p>
    <w:p w:rsidR="00F04EE8" w:rsidRPr="00BD357F" w:rsidRDefault="00F04EE8" w:rsidP="00F04EE8">
      <w:r w:rsidRPr="00BD357F">
        <w:t>- міцний, кремезний</w:t>
      </w:r>
      <w:r w:rsidR="00054302" w:rsidRPr="00BD357F">
        <w:t>;</w:t>
      </w:r>
    </w:p>
    <w:p w:rsidR="00F04EE8" w:rsidRPr="00BD357F" w:rsidRDefault="00F04EE8" w:rsidP="00F04EE8">
      <w:r w:rsidRPr="00BD357F">
        <w:t>- кругловидий</w:t>
      </w:r>
      <w:r w:rsidR="00054302" w:rsidRPr="00BD357F">
        <w:t>;</w:t>
      </w:r>
    </w:p>
    <w:p w:rsidR="00F04EE8" w:rsidRPr="00BD357F" w:rsidRDefault="00F04EE8" w:rsidP="00F04EE8">
      <w:r w:rsidRPr="00BD357F">
        <w:t>- русявий</w:t>
      </w:r>
      <w:r w:rsidR="00054302" w:rsidRPr="00BD357F">
        <w:t>;</w:t>
      </w:r>
    </w:p>
    <w:p w:rsidR="00F04EE8" w:rsidRPr="00BD357F" w:rsidRDefault="00F04EE8" w:rsidP="00F04EE8">
      <w:r w:rsidRPr="00BD357F">
        <w:t>- голова в кучерях, як у золотому вінку</w:t>
      </w:r>
      <w:r w:rsidR="00054302" w:rsidRPr="00BD357F">
        <w:t>;</w:t>
      </w:r>
    </w:p>
    <w:p w:rsidR="00F04EE8" w:rsidRPr="00BD357F" w:rsidRDefault="00F04EE8" w:rsidP="00F04EE8">
      <w:r w:rsidRPr="00BD357F">
        <w:t>- очі ясні, веселі як зорі</w:t>
      </w:r>
      <w:r w:rsidR="00054302" w:rsidRPr="00BD357F">
        <w:t>;</w:t>
      </w:r>
    </w:p>
    <w:p w:rsidR="00F04EE8" w:rsidRPr="00BD357F" w:rsidRDefault="00F04EE8" w:rsidP="00732428">
      <w:r w:rsidRPr="00BD357F">
        <w:t xml:space="preserve">- ходить, говорить </w:t>
      </w:r>
      <w:proofErr w:type="spellStart"/>
      <w:r w:rsidRPr="00BD357F">
        <w:t>по-гетьманськи</w:t>
      </w:r>
      <w:proofErr w:type="spellEnd"/>
      <w:r w:rsidRPr="00BD357F">
        <w:t xml:space="preserve"> </w:t>
      </w:r>
      <w:r w:rsidR="0063235F" w:rsidRPr="00BD357F">
        <w:t xml:space="preserve">,у дорогому вбранні.   </w:t>
      </w:r>
    </w:p>
    <w:p w:rsidR="00F04EE8" w:rsidRPr="00BD357F" w:rsidRDefault="00F74CB8" w:rsidP="00F04EE8">
      <w:pPr>
        <w:rPr>
          <w:b/>
          <w:i/>
        </w:rPr>
      </w:pPr>
      <w:r w:rsidRPr="00BD357F">
        <w:rPr>
          <w:b/>
          <w:i/>
        </w:rPr>
        <w:t>Риси характеру і вдачі:</w:t>
      </w:r>
    </w:p>
    <w:p w:rsidR="00F04EE8" w:rsidRPr="00BD357F" w:rsidRDefault="00F04EE8" w:rsidP="00F04EE8">
      <w:r w:rsidRPr="00BD357F">
        <w:t>- цінує в людині високі моральні ідеали</w:t>
      </w:r>
      <w:r w:rsidR="00054302" w:rsidRPr="00BD357F">
        <w:t>;</w:t>
      </w:r>
    </w:p>
    <w:p w:rsidR="00F04EE8" w:rsidRPr="00BD357F" w:rsidRDefault="00F04EE8" w:rsidP="00F04EE8">
      <w:r w:rsidRPr="00BD357F">
        <w:t>- дотримувався козацької моралі</w:t>
      </w:r>
      <w:r w:rsidR="00054302" w:rsidRPr="00BD357F">
        <w:t>;</w:t>
      </w:r>
    </w:p>
    <w:p w:rsidR="00F04EE8" w:rsidRPr="00BD357F" w:rsidRDefault="00F04EE8" w:rsidP="00F04EE8">
      <w:r w:rsidRPr="00BD357F">
        <w:t>- мудрий політичний державний діяч</w:t>
      </w:r>
      <w:r w:rsidR="00054302" w:rsidRPr="00BD357F">
        <w:t>;</w:t>
      </w:r>
    </w:p>
    <w:p w:rsidR="008F37E2" w:rsidRPr="00BD357F" w:rsidRDefault="00F04EE8" w:rsidP="008F37E2">
      <w:r w:rsidRPr="00BD357F">
        <w:t>- героїчна смерть</w:t>
      </w:r>
      <w:r w:rsidR="00054302" w:rsidRPr="00BD357F">
        <w:t>.</w:t>
      </w:r>
    </w:p>
    <w:p w:rsidR="00FA4190" w:rsidRPr="00BD357F" w:rsidRDefault="00C4501F" w:rsidP="008F37E2">
      <w:r w:rsidRPr="00BD357F">
        <w:t xml:space="preserve">      </w:t>
      </w:r>
      <w:r w:rsidR="0063235F" w:rsidRPr="00BD357F">
        <w:t xml:space="preserve">В образі Якима Сомка автор утілив власний ідеал гетьмана - освіченого, розумного, талановитого діяча, здатного об’єднати всі землі України в самостійну державу шляхом відновлення </w:t>
      </w:r>
      <w:proofErr w:type="spellStart"/>
      <w:r w:rsidR="0063235F" w:rsidRPr="00BD357F">
        <w:t>ії</w:t>
      </w:r>
      <w:proofErr w:type="spellEnd"/>
      <w:r w:rsidR="0063235F" w:rsidRPr="00BD357F">
        <w:t xml:space="preserve"> давньої слави.</w:t>
      </w:r>
      <w:r w:rsidR="00FA4190" w:rsidRPr="00BD357F">
        <w:t xml:space="preserve"> </w:t>
      </w:r>
    </w:p>
    <w:p w:rsidR="00FA4190" w:rsidRPr="00BD357F" w:rsidRDefault="00FA4190" w:rsidP="00FA4190">
      <w:pPr>
        <w:jc w:val="center"/>
        <w:rPr>
          <w:b/>
          <w:i/>
        </w:rPr>
      </w:pPr>
      <w:r w:rsidRPr="00BD357F">
        <w:rPr>
          <w:b/>
          <w:i/>
        </w:rPr>
        <w:t>Іван Брюховецький</w:t>
      </w:r>
    </w:p>
    <w:p w:rsidR="00382DBA" w:rsidRPr="00BD357F" w:rsidRDefault="004A1265" w:rsidP="00732428">
      <w:r w:rsidRPr="00BD357F">
        <w:rPr>
          <w:b/>
        </w:rPr>
        <w:t>-</w:t>
      </w:r>
      <w:r w:rsidRPr="00BD357F">
        <w:t xml:space="preserve"> Як</w:t>
      </w:r>
      <w:r w:rsidR="00FA4190" w:rsidRPr="00BD357F">
        <w:t xml:space="preserve">им змальовує автор </w:t>
      </w:r>
      <w:r w:rsidRPr="00BD357F">
        <w:t>Івана Брюховецького</w:t>
      </w:r>
      <w:r w:rsidR="0063235F" w:rsidRPr="00BD357F">
        <w:t>?</w:t>
      </w:r>
      <w:r w:rsidR="00F74CB8" w:rsidRPr="00BD357F">
        <w:t xml:space="preserve"> </w:t>
      </w:r>
    </w:p>
    <w:p w:rsidR="00F74CB8" w:rsidRPr="00BD357F" w:rsidRDefault="00F74CB8" w:rsidP="00732428">
      <w:pPr>
        <w:rPr>
          <w:b/>
          <w:i/>
        </w:rPr>
      </w:pPr>
      <w:r w:rsidRPr="00BD357F">
        <w:rPr>
          <w:b/>
          <w:i/>
        </w:rPr>
        <w:t>Бесіда за питаннями.</w:t>
      </w:r>
    </w:p>
    <w:p w:rsidR="004A1265" w:rsidRPr="00BD357F" w:rsidRDefault="004A1265" w:rsidP="0063235F">
      <w:pPr>
        <w:pStyle w:val="a4"/>
        <w:numPr>
          <w:ilvl w:val="0"/>
          <w:numId w:val="14"/>
        </w:numPr>
      </w:pPr>
      <w:r w:rsidRPr="00BD357F">
        <w:lastRenderedPageBreak/>
        <w:t>В якому одязі ходить Брюховецький до виборів</w:t>
      </w:r>
      <w:r w:rsidR="00F04EE8" w:rsidRPr="00BD357F">
        <w:t xml:space="preserve"> і після виборів? </w:t>
      </w:r>
    </w:p>
    <w:p w:rsidR="004A1265" w:rsidRPr="00BD357F" w:rsidRDefault="004A1265" w:rsidP="0063235F">
      <w:pPr>
        <w:pStyle w:val="a4"/>
        <w:numPr>
          <w:ilvl w:val="0"/>
          <w:numId w:val="16"/>
        </w:numPr>
      </w:pPr>
      <w:r w:rsidRPr="00BD357F">
        <w:t>Брюховецький погоджується, що Кирила треба карати за викрадену дівчину й битву з козаком киями. Чому він пізніше не дозволяє карати розпусного козака за чужу жінку? (він боявся сміливого, мужнього, чесного Тура, для якого військова справа перш за все і потурав  таким, як і сам, морально звироднілим особам).</w:t>
      </w:r>
    </w:p>
    <w:p w:rsidR="004A1265" w:rsidRPr="00BD357F" w:rsidRDefault="004A1265" w:rsidP="00F025B0">
      <w:pPr>
        <w:pStyle w:val="a4"/>
        <w:numPr>
          <w:ilvl w:val="0"/>
          <w:numId w:val="17"/>
        </w:numPr>
      </w:pPr>
      <w:r w:rsidRPr="00BD357F">
        <w:t>За що і як старі січовики на чолі з батьком Пугачем прокляли Івана Брюховецького? ( Зрадив козацьким законам, моралі).</w:t>
      </w:r>
    </w:p>
    <w:p w:rsidR="004A1265" w:rsidRPr="00BD357F" w:rsidRDefault="004A1265" w:rsidP="00F025B0">
      <w:pPr>
        <w:pStyle w:val="a4"/>
        <w:numPr>
          <w:ilvl w:val="0"/>
          <w:numId w:val="18"/>
        </w:numPr>
      </w:pPr>
      <w:r w:rsidRPr="00BD357F">
        <w:t>Чому Брюховецький сам не наважується вбити Якима у тюрмі? Чи буде людина чесна, мужня наймати вбивцю для усунення свого опонента? Якби вони зустрілись на полі бою, то хто б переміг?</w:t>
      </w:r>
    </w:p>
    <w:p w:rsidR="004A1265" w:rsidRPr="00BD357F" w:rsidRDefault="004A1265" w:rsidP="00F025B0">
      <w:pPr>
        <w:pStyle w:val="a4"/>
        <w:numPr>
          <w:ilvl w:val="0"/>
          <w:numId w:val="18"/>
        </w:numPr>
      </w:pPr>
      <w:r w:rsidRPr="00BD357F">
        <w:t>Як ставиться до Брюховецького автор? Аргументуйте відповідь.</w:t>
      </w:r>
    </w:p>
    <w:p w:rsidR="00F04EE8" w:rsidRPr="00BD357F" w:rsidRDefault="00F04EE8" w:rsidP="00F04EE8">
      <w:pPr>
        <w:rPr>
          <w:b/>
          <w:i/>
        </w:rPr>
      </w:pPr>
      <w:r w:rsidRPr="00BD357F">
        <w:rPr>
          <w:b/>
          <w:i/>
        </w:rPr>
        <w:t xml:space="preserve">Портрет: </w:t>
      </w:r>
    </w:p>
    <w:p w:rsidR="00F04EE8" w:rsidRPr="00BD357F" w:rsidRDefault="00F04EE8" w:rsidP="00F04EE8">
      <w:r w:rsidRPr="00BD357F">
        <w:t>- середнього віку</w:t>
      </w:r>
      <w:r w:rsidR="00FA4190" w:rsidRPr="00BD357F">
        <w:t>;</w:t>
      </w:r>
    </w:p>
    <w:p w:rsidR="00F04EE8" w:rsidRPr="00BD357F" w:rsidRDefault="00F04EE8" w:rsidP="00F04EE8">
      <w:r w:rsidRPr="00BD357F">
        <w:t>- середнього росту</w:t>
      </w:r>
      <w:r w:rsidR="00FA4190" w:rsidRPr="00BD357F">
        <w:t>;</w:t>
      </w:r>
    </w:p>
    <w:p w:rsidR="00F04EE8" w:rsidRPr="00BD357F" w:rsidRDefault="00F04EE8" w:rsidP="00F04EE8">
      <w:r w:rsidRPr="00BD357F">
        <w:t>- постать і врода зовсім не гетьманська</w:t>
      </w:r>
      <w:r w:rsidR="00FA4190" w:rsidRPr="00BD357F">
        <w:t>;</w:t>
      </w:r>
    </w:p>
    <w:p w:rsidR="00F04EE8" w:rsidRPr="00BD357F" w:rsidRDefault="00F04EE8" w:rsidP="00F04EE8">
      <w:r w:rsidRPr="00BD357F">
        <w:t>- так наче чоловік простенький, тихенький ( не ватажок)</w:t>
      </w:r>
      <w:r w:rsidR="00FA4190" w:rsidRPr="00BD357F">
        <w:t>;</w:t>
      </w:r>
    </w:p>
    <w:p w:rsidR="00F04EE8" w:rsidRPr="00BD357F" w:rsidRDefault="00F04EE8" w:rsidP="00F04EE8">
      <w:r w:rsidRPr="00BD357F">
        <w:t>- очі якісь чудні</w:t>
      </w:r>
      <w:r w:rsidR="00FA4190" w:rsidRPr="00BD357F">
        <w:t>;</w:t>
      </w:r>
    </w:p>
    <w:p w:rsidR="00BD357F" w:rsidRDefault="00F04EE8" w:rsidP="00F04EE8">
      <w:r w:rsidRPr="00BD357F">
        <w:t>- читає із-під тишка (злодій…пройдисвіт, гадюка)</w:t>
      </w:r>
      <w:r w:rsidR="00BD357F" w:rsidRPr="00BD357F">
        <w:t xml:space="preserve"> </w:t>
      </w:r>
      <w:r w:rsidR="00BD357F">
        <w:t>.</w:t>
      </w:r>
    </w:p>
    <w:p w:rsidR="00F04EE8" w:rsidRPr="00BD357F" w:rsidRDefault="00BD357F" w:rsidP="00F04EE8">
      <w:r>
        <w:rPr>
          <w:b/>
          <w:i/>
        </w:rPr>
        <w:t xml:space="preserve"> </w:t>
      </w:r>
      <w:r w:rsidR="00F74CB8" w:rsidRPr="00BD357F">
        <w:rPr>
          <w:b/>
          <w:i/>
        </w:rPr>
        <w:t>Риси характеру і вдачі:</w:t>
      </w:r>
    </w:p>
    <w:p w:rsidR="00F74CB8" w:rsidRPr="00BD357F" w:rsidRDefault="00F74CB8" w:rsidP="00F74CB8">
      <w:r w:rsidRPr="00BD357F">
        <w:t xml:space="preserve"> - позирав гордо…узявшись у боки</w:t>
      </w:r>
      <w:r w:rsidR="00FA4190" w:rsidRPr="00BD357F">
        <w:t>;</w:t>
      </w:r>
    </w:p>
    <w:p w:rsidR="00F74CB8" w:rsidRPr="00BD357F" w:rsidRDefault="00F74CB8" w:rsidP="00F74CB8">
      <w:r w:rsidRPr="00BD357F">
        <w:t>- "Брюховецький суне"</w:t>
      </w:r>
      <w:r w:rsidR="00FA4190" w:rsidRPr="00BD357F">
        <w:t>;</w:t>
      </w:r>
    </w:p>
    <w:p w:rsidR="00F74CB8" w:rsidRPr="00BD357F" w:rsidRDefault="00F74CB8" w:rsidP="00F74CB8">
      <w:r w:rsidRPr="00BD357F">
        <w:t>- потакає розпусникам</w:t>
      </w:r>
      <w:r w:rsidR="00FA4190" w:rsidRPr="00BD357F">
        <w:t>;</w:t>
      </w:r>
    </w:p>
    <w:p w:rsidR="00F74CB8" w:rsidRPr="00BD357F" w:rsidRDefault="00F74CB8" w:rsidP="00F74CB8">
      <w:r w:rsidRPr="00BD357F">
        <w:t>- зрадив козацьким законам, моралі</w:t>
      </w:r>
      <w:r w:rsidR="00FA4190" w:rsidRPr="00BD357F">
        <w:t>;</w:t>
      </w:r>
    </w:p>
    <w:p w:rsidR="00F74CB8" w:rsidRPr="00BD357F" w:rsidRDefault="00F74CB8" w:rsidP="00F74CB8">
      <w:r w:rsidRPr="00BD357F">
        <w:t>- підступн</w:t>
      </w:r>
      <w:r w:rsidR="00FA4190" w:rsidRPr="00BD357F">
        <w:t>ість;</w:t>
      </w:r>
    </w:p>
    <w:p w:rsidR="00F74CB8" w:rsidRPr="00BD357F" w:rsidRDefault="00F74CB8" w:rsidP="00F74CB8">
      <w:r w:rsidRPr="00BD357F">
        <w:t>- слабкодухість</w:t>
      </w:r>
      <w:r w:rsidR="00FA4190" w:rsidRPr="00BD357F">
        <w:t>;</w:t>
      </w:r>
    </w:p>
    <w:p w:rsidR="00F74CB8" w:rsidRPr="00BD357F" w:rsidRDefault="00F74CB8" w:rsidP="00F74CB8">
      <w:r w:rsidRPr="00BD357F">
        <w:t>- "собаці собача смерть"</w:t>
      </w:r>
      <w:r w:rsidR="00FA4190" w:rsidRPr="00BD357F">
        <w:t>.</w:t>
      </w:r>
    </w:p>
    <w:p w:rsidR="00F025B0" w:rsidRPr="00BD357F" w:rsidRDefault="00BD357F" w:rsidP="004A1265">
      <w:r>
        <w:t xml:space="preserve">    </w:t>
      </w:r>
      <w:r w:rsidR="00F025B0" w:rsidRPr="00BD357F">
        <w:t>Отже, якщо образ Сомка автор змальовує в прикрашеному, романтичному вигляді, прагнучи показати людину державного розуму, державних інтересів, то Брюховецького він характеризує як підступну зрадливу і амбіційну натуру. Це політичний авантюрист, людина без честі і гідності.</w:t>
      </w:r>
    </w:p>
    <w:p w:rsidR="00FA4190" w:rsidRPr="00BD357F" w:rsidRDefault="00FA4190" w:rsidP="00FA4190">
      <w:pPr>
        <w:jc w:val="center"/>
        <w:rPr>
          <w:b/>
          <w:i/>
        </w:rPr>
      </w:pPr>
      <w:r w:rsidRPr="00BD357F">
        <w:rPr>
          <w:b/>
          <w:i/>
        </w:rPr>
        <w:t>Інші образи твору.</w:t>
      </w:r>
    </w:p>
    <w:p w:rsidR="00F74CB8" w:rsidRPr="00BD357F" w:rsidRDefault="00F74CB8" w:rsidP="000104D9">
      <w:pPr>
        <w:rPr>
          <w:b/>
        </w:rPr>
      </w:pPr>
      <w:r w:rsidRPr="00BD357F">
        <w:rPr>
          <w:b/>
        </w:rPr>
        <w:t>Бесіда за питаннями.</w:t>
      </w:r>
    </w:p>
    <w:p w:rsidR="000104D9" w:rsidRPr="00BD357F" w:rsidRDefault="00F025B0" w:rsidP="000104D9">
      <w:pPr>
        <w:rPr>
          <w:b/>
        </w:rPr>
      </w:pPr>
      <w:r w:rsidRPr="00BD357F">
        <w:rPr>
          <w:b/>
        </w:rPr>
        <w:t>Іван Шрам</w:t>
      </w:r>
    </w:p>
    <w:p w:rsidR="00F025B0" w:rsidRPr="00BD357F" w:rsidRDefault="00F025B0" w:rsidP="00F025B0">
      <w:pPr>
        <w:pStyle w:val="a4"/>
        <w:numPr>
          <w:ilvl w:val="0"/>
          <w:numId w:val="29"/>
        </w:numPr>
        <w:rPr>
          <w:b/>
        </w:rPr>
      </w:pPr>
      <w:r w:rsidRPr="00BD357F">
        <w:t>Яким постає перед нами полковник Шрам? Зверніться до тексту роману.</w:t>
      </w:r>
      <w:r w:rsidR="00FA4190" w:rsidRPr="00BD357F">
        <w:t xml:space="preserve"> </w:t>
      </w:r>
      <w:r w:rsidRPr="00BD357F">
        <w:t xml:space="preserve">(«Був він син </w:t>
      </w:r>
      <w:proofErr w:type="spellStart"/>
      <w:r w:rsidRPr="00BD357F">
        <w:t>па</w:t>
      </w:r>
      <w:r w:rsidR="00FA4190" w:rsidRPr="00BD357F">
        <w:t>волоцького</w:t>
      </w:r>
      <w:proofErr w:type="spellEnd"/>
      <w:r w:rsidR="00FA4190" w:rsidRPr="00BD357F">
        <w:t xml:space="preserve"> </w:t>
      </w:r>
      <w:proofErr w:type="spellStart"/>
      <w:r w:rsidR="00FA4190" w:rsidRPr="00BD357F">
        <w:t>попа</w:t>
      </w:r>
      <w:proofErr w:type="spellEnd"/>
      <w:r w:rsidR="00FA4190" w:rsidRPr="00BD357F">
        <w:t>, по прізвищу Че</w:t>
      </w:r>
      <w:r w:rsidRPr="00BD357F">
        <w:t xml:space="preserve">пурного... Як же піднялись козаки з гетьманом </w:t>
      </w:r>
      <w:proofErr w:type="spellStart"/>
      <w:r w:rsidRPr="00BD357F">
        <w:t>Остряницею</w:t>
      </w:r>
      <w:proofErr w:type="spellEnd"/>
      <w:r w:rsidRPr="00BD357F">
        <w:t xml:space="preserve">, то він устряв до козацького війська, бо гарячий  був чоловік Шрам і не всидів 6и </w:t>
      </w:r>
      <w:r w:rsidRPr="00BD357F">
        <w:lastRenderedPageBreak/>
        <w:t>у своїй парафії, чуючи, як ллється рідна йому</w:t>
      </w:r>
      <w:r w:rsidR="00FA4190" w:rsidRPr="00BD357F">
        <w:t xml:space="preserve"> кров за безбожний  глум польсь</w:t>
      </w:r>
      <w:r w:rsidRPr="00BD357F">
        <w:t xml:space="preserve">ких </w:t>
      </w:r>
      <w:r w:rsidR="00FA4190" w:rsidRPr="00BD357F">
        <w:t>панів</w:t>
      </w:r>
      <w:r w:rsidRPr="00BD357F">
        <w:t xml:space="preserve"> і урядників  над</w:t>
      </w:r>
      <w:r w:rsidR="00FA4190" w:rsidRPr="00BD357F">
        <w:t xml:space="preserve"> </w:t>
      </w:r>
      <w:r w:rsidRPr="00BD357F">
        <w:t>українцями».)</w:t>
      </w:r>
    </w:p>
    <w:p w:rsidR="00F025B0" w:rsidRPr="00BD357F" w:rsidRDefault="00F025B0" w:rsidP="00F025B0">
      <w:pPr>
        <w:pStyle w:val="a4"/>
        <w:numPr>
          <w:ilvl w:val="0"/>
          <w:numId w:val="26"/>
        </w:numPr>
      </w:pPr>
      <w:r w:rsidRPr="00BD357F">
        <w:t xml:space="preserve">Що споріднює </w:t>
      </w:r>
      <w:proofErr w:type="spellStart"/>
      <w:r w:rsidRPr="00BD357F">
        <w:t>Шрама</w:t>
      </w:r>
      <w:proofErr w:type="spellEnd"/>
      <w:r w:rsidRPr="00BD357F">
        <w:t xml:space="preserve"> з Сомком?</w:t>
      </w:r>
      <w:r w:rsidR="00FA4190" w:rsidRPr="00BD357F">
        <w:t xml:space="preserve"> </w:t>
      </w:r>
      <w:r w:rsidRPr="00BD357F">
        <w:t>(Шрам - найв</w:t>
      </w:r>
      <w:r w:rsidR="000104D9" w:rsidRPr="00BD357F">
        <w:t>ірніший однодумець Сомка, побор</w:t>
      </w:r>
      <w:r w:rsidRPr="00BD357F">
        <w:t xml:space="preserve">ник об’єднання </w:t>
      </w:r>
      <w:r w:rsidR="00FA4190" w:rsidRPr="00BD357F">
        <w:t>України, прихильник міцної геть</w:t>
      </w:r>
      <w:r w:rsidRPr="00BD357F">
        <w:t>манської влади. Він веде на Правобереж</w:t>
      </w:r>
      <w:r w:rsidR="000104D9" w:rsidRPr="00BD357F">
        <w:t>жі боротьбу  проти шляхетсько-по</w:t>
      </w:r>
      <w:r w:rsidRPr="00BD357F">
        <w:t>льського ставленика Тетері, а на Лівобережжя прибув, щоб підтримати Сомка на Чорній раді. Він вступає в суперечки з міщанами: «Де в світі видано, щоб увесь люд жив при одному праві? Усякому своє...»)</w:t>
      </w:r>
      <w:r w:rsidRPr="00BD357F">
        <w:tab/>
      </w:r>
    </w:p>
    <w:p w:rsidR="00F025B0" w:rsidRPr="00BD357F" w:rsidRDefault="00F025B0" w:rsidP="00F025B0">
      <w:pPr>
        <w:pStyle w:val="a4"/>
        <w:numPr>
          <w:ilvl w:val="0"/>
          <w:numId w:val="24"/>
        </w:numPr>
      </w:pPr>
      <w:r w:rsidRPr="00BD357F">
        <w:t>Виразником яких сил виступає Шрам?</w:t>
      </w:r>
      <w:r w:rsidR="00FA4190" w:rsidRPr="00BD357F">
        <w:t xml:space="preserve"> </w:t>
      </w:r>
      <w:r w:rsidRPr="00BD357F">
        <w:t xml:space="preserve"> (Полковник є пр</w:t>
      </w:r>
      <w:r w:rsidR="000104D9" w:rsidRPr="00BD357F">
        <w:t>едставником тієї козацької стар</w:t>
      </w:r>
      <w:r w:rsidRPr="00BD357F">
        <w:t>шини, яка уособлює свідомість, честь, гідність.)</w:t>
      </w:r>
    </w:p>
    <w:p w:rsidR="00F025B0" w:rsidRPr="00BD357F" w:rsidRDefault="000104D9" w:rsidP="000104D9">
      <w:pPr>
        <w:pStyle w:val="a4"/>
        <w:numPr>
          <w:ilvl w:val="0"/>
          <w:numId w:val="22"/>
        </w:numPr>
      </w:pPr>
      <w:r w:rsidRPr="00BD357F">
        <w:t>Чому</w:t>
      </w:r>
      <w:r w:rsidR="00F025B0" w:rsidRPr="00BD357F">
        <w:t xml:space="preserve"> Шрам одночасно був </w:t>
      </w:r>
      <w:proofErr w:type="spellStart"/>
      <w:r w:rsidR="00F025B0" w:rsidRPr="00BD357F">
        <w:t>попом</w:t>
      </w:r>
      <w:proofErr w:type="spellEnd"/>
      <w:r w:rsidR="00F025B0" w:rsidRPr="00BD357F">
        <w:t xml:space="preserve"> і полковником?</w:t>
      </w:r>
    </w:p>
    <w:p w:rsidR="00F025B0" w:rsidRPr="00BD357F" w:rsidRDefault="00F025B0" w:rsidP="000104D9">
      <w:pPr>
        <w:pStyle w:val="a4"/>
        <w:numPr>
          <w:ilvl w:val="0"/>
          <w:numId w:val="22"/>
        </w:numPr>
      </w:pPr>
      <w:r w:rsidRPr="00BD357F">
        <w:t>Як історичні події вплинули на життєву долю полковника?</w:t>
      </w:r>
    </w:p>
    <w:p w:rsidR="00F025B0" w:rsidRPr="00BD357F" w:rsidRDefault="00F025B0" w:rsidP="000104D9">
      <w:pPr>
        <w:pStyle w:val="a4"/>
        <w:numPr>
          <w:ilvl w:val="0"/>
          <w:numId w:val="22"/>
        </w:numPr>
      </w:pPr>
      <w:r w:rsidRPr="00BD357F">
        <w:t>За що Шрам отримав таке прізвище?</w:t>
      </w:r>
    </w:p>
    <w:p w:rsidR="00F025B0" w:rsidRPr="00BD357F" w:rsidRDefault="00F025B0" w:rsidP="000104D9">
      <w:pPr>
        <w:pStyle w:val="a4"/>
        <w:numPr>
          <w:ilvl w:val="0"/>
          <w:numId w:val="22"/>
        </w:numPr>
      </w:pPr>
      <w:r w:rsidRPr="00BD357F">
        <w:t>Що змусило полковника з сином вирушити у далеку путь? («Шрам, думав, як би Вкраїну на добру дорогу вести…»)</w:t>
      </w:r>
    </w:p>
    <w:p w:rsidR="003B120B" w:rsidRPr="00BD357F" w:rsidRDefault="00F025B0" w:rsidP="00F025B0">
      <w:pPr>
        <w:pStyle w:val="a4"/>
        <w:numPr>
          <w:ilvl w:val="0"/>
          <w:numId w:val="22"/>
        </w:numPr>
      </w:pPr>
      <w:r w:rsidRPr="00BD357F">
        <w:t xml:space="preserve">Як </w:t>
      </w:r>
      <w:proofErr w:type="spellStart"/>
      <w:r w:rsidRPr="00BD357F">
        <w:t>піп</w:t>
      </w:r>
      <w:proofErr w:type="spellEnd"/>
      <w:r w:rsidRPr="00BD357F">
        <w:t xml:space="preserve"> отримав звання полковника? («Послужив я православному християнству з батьком Хмельницьким, послужу вам, дітки, ще й тепер, коли буде на те ваша воля. Як почула ж се рада, то так і загула от радості. Зараз окрили </w:t>
      </w:r>
      <w:proofErr w:type="spellStart"/>
      <w:r w:rsidRPr="00BD357F">
        <w:t>Шрама</w:t>
      </w:r>
      <w:proofErr w:type="spellEnd"/>
      <w:r w:rsidRPr="00BD357F">
        <w:t xml:space="preserve"> шапками, військовими корогвами, дали йому до рук полковницькі клейноди, вдарили з гармат, та й став панотець Шрам полковником»)</w:t>
      </w:r>
    </w:p>
    <w:p w:rsidR="003B120B" w:rsidRPr="00BD357F" w:rsidRDefault="00FE3B7E" w:rsidP="003B120B">
      <w:r>
        <w:t xml:space="preserve">      </w:t>
      </w:r>
      <w:r w:rsidR="003B120B" w:rsidRPr="00BD357F">
        <w:t xml:space="preserve">Образ Івана </w:t>
      </w:r>
      <w:proofErr w:type="spellStart"/>
      <w:r w:rsidR="003B120B" w:rsidRPr="00BD357F">
        <w:t>Шрама</w:t>
      </w:r>
      <w:proofErr w:type="spellEnd"/>
      <w:r w:rsidR="003B120B" w:rsidRPr="00BD357F">
        <w:t xml:space="preserve"> твориться романтичними засобами. Він </w:t>
      </w:r>
      <w:r w:rsidR="000104D9" w:rsidRPr="00BD357F">
        <w:t xml:space="preserve">нагадує героя </w:t>
      </w:r>
      <w:proofErr w:type="spellStart"/>
      <w:r w:rsidR="000104D9" w:rsidRPr="00BD357F">
        <w:t>Айвенго-пілігрима</w:t>
      </w:r>
      <w:proofErr w:type="spellEnd"/>
      <w:r w:rsidR="000104D9" w:rsidRPr="00BD357F">
        <w:t xml:space="preserve"> </w:t>
      </w:r>
      <w:r w:rsidR="003B120B" w:rsidRPr="00BD357F">
        <w:t xml:space="preserve">(мандрівника) Вальтер Скотта. Це і козак, і священик, подорожній богомолець. Шпори під його рясою і хрест дивно поєднуються у вбранні героя: «... по одежі і сивій бороді, </w:t>
      </w:r>
      <w:proofErr w:type="spellStart"/>
      <w:r w:rsidR="003B120B" w:rsidRPr="00BD357F">
        <w:t>сказать</w:t>
      </w:r>
      <w:proofErr w:type="spellEnd"/>
      <w:r w:rsidR="003B120B" w:rsidRPr="00BD357F">
        <w:t xml:space="preserve"> би, </w:t>
      </w:r>
      <w:proofErr w:type="spellStart"/>
      <w:r w:rsidR="003B120B" w:rsidRPr="00BD357F">
        <w:t>піп</w:t>
      </w:r>
      <w:proofErr w:type="spellEnd"/>
      <w:r w:rsidR="003B120B" w:rsidRPr="00BD357F">
        <w:t xml:space="preserve">, а по шаблюці під рясою, по пістолях за поясом і по давніх шрамах на виду – старший козарлюга». У річищі романтичної поетики романіст підкреслює в образі старого </w:t>
      </w:r>
      <w:proofErr w:type="spellStart"/>
      <w:r w:rsidR="003B120B" w:rsidRPr="00BD357F">
        <w:t>Шрама</w:t>
      </w:r>
      <w:proofErr w:type="spellEnd"/>
      <w:r w:rsidR="003B120B" w:rsidRPr="00BD357F">
        <w:t xml:space="preserve"> два начала – козацьке, військове і духовне, релігійне». Не зважаючи на «літа і рани», герой їде «Україну рятувати», прагне утвердити міцну гетьманську владу, встановити мир і спокій</w:t>
      </w:r>
      <w:r w:rsidR="000104D9" w:rsidRPr="00BD357F">
        <w:t xml:space="preserve">. </w:t>
      </w:r>
      <w:r w:rsidR="003B120B" w:rsidRPr="00BD357F">
        <w:t>Його обурила поведінка</w:t>
      </w:r>
      <w:r w:rsidR="000104D9" w:rsidRPr="00BD357F">
        <w:t xml:space="preserve"> </w:t>
      </w:r>
      <w:r w:rsidR="003B120B" w:rsidRPr="00BD357F">
        <w:t>козацько-панської верхівки, яка не дбає за Україну й навіть зраджує її інте</w:t>
      </w:r>
      <w:r w:rsidR="000104D9" w:rsidRPr="00BD357F">
        <w:t xml:space="preserve">реси: «Усяке, мов звірюка, про </w:t>
      </w:r>
      <w:r w:rsidR="003B120B" w:rsidRPr="00BD357F">
        <w:t xml:space="preserve">свою тільки шкуру </w:t>
      </w:r>
      <w:proofErr w:type="spellStart"/>
      <w:r w:rsidR="003B120B" w:rsidRPr="00BD357F">
        <w:t>да</w:t>
      </w:r>
      <w:proofErr w:type="spellEnd"/>
      <w:r w:rsidR="003B120B" w:rsidRPr="00BD357F">
        <w:t xml:space="preserve"> про свій </w:t>
      </w:r>
      <w:proofErr w:type="spellStart"/>
      <w:r w:rsidR="003B120B" w:rsidRPr="00BD357F">
        <w:t>берліг</w:t>
      </w:r>
      <w:proofErr w:type="spellEnd"/>
      <w:r w:rsidR="003B120B" w:rsidRPr="00BD357F">
        <w:t xml:space="preserve"> дбає»; «</w:t>
      </w:r>
      <w:proofErr w:type="spellStart"/>
      <w:r w:rsidR="003B120B" w:rsidRPr="00BD357F">
        <w:t>Барабашів</w:t>
      </w:r>
      <w:proofErr w:type="spellEnd"/>
      <w:r w:rsidR="003B120B" w:rsidRPr="00BD357F">
        <w:t xml:space="preserve"> тепер п</w:t>
      </w:r>
      <w:r w:rsidR="000104D9" w:rsidRPr="00BD357F">
        <w:t xml:space="preserve">овна Вкраїна». Як відомо, образ </w:t>
      </w:r>
      <w:proofErr w:type="spellStart"/>
      <w:r w:rsidR="003B120B" w:rsidRPr="00BD357F">
        <w:t>Барабаша-зрадника</w:t>
      </w:r>
      <w:proofErr w:type="spellEnd"/>
      <w:r w:rsidR="003B120B" w:rsidRPr="00BD357F">
        <w:t xml:space="preserve"> зображено в «Думі про Хмельницького та Б</w:t>
      </w:r>
      <w:r w:rsidR="000104D9" w:rsidRPr="00BD357F">
        <w:t xml:space="preserve">арабаша». Рішучість характеру і </w:t>
      </w:r>
      <w:r w:rsidR="003B120B" w:rsidRPr="00BD357F">
        <w:t xml:space="preserve">невдоволеність становищем у країні передає його образне й афористичне мовлення: «Свари та чвари,  і вже гетьманською булавою почали гратись, мов ціпом». </w:t>
      </w:r>
    </w:p>
    <w:p w:rsidR="00FA4190" w:rsidRPr="00BD357F" w:rsidRDefault="00FA4190" w:rsidP="003B120B">
      <w:pPr>
        <w:rPr>
          <w:b/>
          <w:i/>
        </w:rPr>
      </w:pPr>
      <w:r w:rsidRPr="00BD357F">
        <w:rPr>
          <w:b/>
          <w:i/>
        </w:rPr>
        <w:t>Кирило Тур</w:t>
      </w:r>
    </w:p>
    <w:p w:rsidR="000104D9" w:rsidRPr="00BD357F" w:rsidRDefault="00554CDB" w:rsidP="00554CDB">
      <w:r w:rsidRPr="00BD357F">
        <w:t>Кирило Тур — втілення козацького лицарства, романтичний</w:t>
      </w:r>
      <w:r w:rsidR="000104D9" w:rsidRPr="00BD357F">
        <w:t xml:space="preserve"> і</w:t>
      </w:r>
      <w:r w:rsidRPr="00BD357F">
        <w:t xml:space="preserve"> найбільш суперечливий образ.</w:t>
      </w:r>
    </w:p>
    <w:p w:rsidR="00392120" w:rsidRPr="00BD357F" w:rsidRDefault="00392120" w:rsidP="00554CDB">
      <w:pPr>
        <w:rPr>
          <w:b/>
          <w:i/>
        </w:rPr>
      </w:pPr>
      <w:r w:rsidRPr="00BD357F">
        <w:rPr>
          <w:b/>
          <w:i/>
        </w:rPr>
        <w:t>Бесіда за питаннями.</w:t>
      </w:r>
    </w:p>
    <w:p w:rsidR="00554CDB" w:rsidRPr="00BD357F" w:rsidRDefault="00554CDB" w:rsidP="00554CDB">
      <w:r w:rsidRPr="00BD357F">
        <w:t xml:space="preserve">• </w:t>
      </w:r>
      <w:r w:rsidR="000104D9" w:rsidRPr="00BD357F">
        <w:t>Коли ми вперше знайомимося</w:t>
      </w:r>
      <w:r w:rsidRPr="00BD357F">
        <w:t xml:space="preserve"> з К. Туром?</w:t>
      </w:r>
    </w:p>
    <w:p w:rsidR="00554CDB" w:rsidRPr="00BD357F" w:rsidRDefault="00554CDB" w:rsidP="00554CDB">
      <w:r w:rsidRPr="00BD357F">
        <w:t xml:space="preserve">• Чому </w:t>
      </w:r>
      <w:r w:rsidR="000104D9" w:rsidRPr="00BD357F">
        <w:t>Кирило</w:t>
      </w:r>
      <w:r w:rsidRPr="00BD357F">
        <w:t xml:space="preserve"> надає перевагу Я. Сомку?</w:t>
      </w:r>
    </w:p>
    <w:p w:rsidR="00554CDB" w:rsidRPr="00BD357F" w:rsidRDefault="00554CDB" w:rsidP="00554CDB">
      <w:r w:rsidRPr="00BD357F">
        <w:t>• Як інші герої твору ставляться до козака Тура?</w:t>
      </w:r>
    </w:p>
    <w:p w:rsidR="00554CDB" w:rsidRPr="00BD357F" w:rsidRDefault="00554CDB" w:rsidP="00554CDB">
      <w:r w:rsidRPr="00BD357F">
        <w:t xml:space="preserve">• Чим пояснити поведінку </w:t>
      </w:r>
      <w:r w:rsidR="000104D9" w:rsidRPr="00BD357F">
        <w:t>К.Тура</w:t>
      </w:r>
      <w:r w:rsidRPr="00BD357F">
        <w:t xml:space="preserve"> під час викрадення ним Лесі?</w:t>
      </w:r>
    </w:p>
    <w:p w:rsidR="00554CDB" w:rsidRPr="00BD357F" w:rsidRDefault="00554CDB" w:rsidP="00554CDB">
      <w:r w:rsidRPr="00BD357F">
        <w:t xml:space="preserve">• Як поводить себе запорожець з П. </w:t>
      </w:r>
      <w:proofErr w:type="spellStart"/>
      <w:r w:rsidRPr="00BD357F">
        <w:t>Шраменком</w:t>
      </w:r>
      <w:proofErr w:type="spellEnd"/>
      <w:r w:rsidRPr="00BD357F">
        <w:t xml:space="preserve"> під час бійки і у подальших стосунках з ним?</w:t>
      </w:r>
    </w:p>
    <w:p w:rsidR="00554CDB" w:rsidRPr="00BD357F" w:rsidRDefault="00554CDB" w:rsidP="00554CDB">
      <w:r w:rsidRPr="00BD357F">
        <w:t>• Що було причиною для суду над Туром?</w:t>
      </w:r>
    </w:p>
    <w:p w:rsidR="00554CDB" w:rsidRPr="00BD357F" w:rsidRDefault="00554CDB" w:rsidP="00554CDB">
      <w:r w:rsidRPr="00BD357F">
        <w:t xml:space="preserve">• </w:t>
      </w:r>
      <w:r w:rsidR="000104D9" w:rsidRPr="00BD357F">
        <w:t>Як ставиться автор</w:t>
      </w:r>
      <w:r w:rsidRPr="00BD357F">
        <w:t xml:space="preserve"> до свого героя</w:t>
      </w:r>
      <w:r w:rsidR="000104D9" w:rsidRPr="00BD357F">
        <w:t>?</w:t>
      </w:r>
      <w:r w:rsidRPr="00BD357F">
        <w:t xml:space="preserve"> </w:t>
      </w:r>
    </w:p>
    <w:p w:rsidR="00554CDB" w:rsidRPr="00BD357F" w:rsidRDefault="00554CDB" w:rsidP="00554CDB">
      <w:r w:rsidRPr="00BD357F">
        <w:lastRenderedPageBreak/>
        <w:t>• Чому Кирило вирішив зберегти життя Я. Сомку, жертвуючи своїм? Як це характеризує запорожця?</w:t>
      </w:r>
    </w:p>
    <w:p w:rsidR="00554CDB" w:rsidRPr="00BD357F" w:rsidRDefault="00554CDB" w:rsidP="00554CDB">
      <w:r w:rsidRPr="00BD357F">
        <w:t xml:space="preserve">• </w:t>
      </w:r>
      <w:r w:rsidR="000104D9" w:rsidRPr="00BD357F">
        <w:t>Ч</w:t>
      </w:r>
      <w:r w:rsidRPr="00BD357F">
        <w:t>и можна вважати К. Тура втіленням запорозької вольниці та козацького лицарства. Наведіть переконливі аргументи.</w:t>
      </w:r>
    </w:p>
    <w:p w:rsidR="00FA4190" w:rsidRPr="00BD357F" w:rsidRDefault="00FA4190" w:rsidP="00FA4190">
      <w:r w:rsidRPr="00BD357F">
        <w:rPr>
          <w:b/>
          <w:i/>
        </w:rPr>
        <w:t>Цитатна характеристика</w:t>
      </w:r>
      <w:r w:rsidRPr="00BD357F">
        <w:t>.</w:t>
      </w:r>
    </w:p>
    <w:p w:rsidR="00FE3B7E" w:rsidRDefault="00FA4190" w:rsidP="00FA4190">
      <w:r w:rsidRPr="00BD357F">
        <w:t xml:space="preserve">• «Пика широка, засмалена на сонці; сам опасистий; довга, густа чуприна, піднявшись вперше вгору, спадало за </w:t>
      </w:r>
      <w:proofErr w:type="spellStart"/>
      <w:r w:rsidRPr="00BD357F">
        <w:t>ухо</w:t>
      </w:r>
      <w:proofErr w:type="spellEnd"/>
      <w:r w:rsidRPr="00BD357F">
        <w:t xml:space="preserve">, як кінська грива; </w:t>
      </w:r>
      <w:proofErr w:type="spellStart"/>
      <w:r w:rsidRPr="00BD357F">
        <w:t>уси</w:t>
      </w:r>
      <w:proofErr w:type="spellEnd"/>
      <w:r w:rsidRPr="00BD357F">
        <w:t xml:space="preserve"> довгі униз позакручувані, аж на жупан </w:t>
      </w:r>
      <w:proofErr w:type="spellStart"/>
      <w:r w:rsidRPr="00BD357F">
        <w:t>ізвисали</w:t>
      </w:r>
      <w:proofErr w:type="spellEnd"/>
      <w:r w:rsidRPr="00BD357F">
        <w:t xml:space="preserve">; очі так і грають, а </w:t>
      </w:r>
      <w:proofErr w:type="spellStart"/>
      <w:r w:rsidRPr="00BD357F">
        <w:t>чорнії</w:t>
      </w:r>
      <w:proofErr w:type="spellEnd"/>
      <w:r w:rsidRPr="00BD357F">
        <w:t xml:space="preserve">, </w:t>
      </w:r>
      <w:proofErr w:type="spellStart"/>
      <w:r w:rsidRPr="00BD357F">
        <w:t>густії</w:t>
      </w:r>
      <w:proofErr w:type="spellEnd"/>
      <w:r w:rsidRPr="00BD357F">
        <w:t xml:space="preserve"> брови аж геть піднялись над тими очима».</w:t>
      </w:r>
    </w:p>
    <w:p w:rsidR="00FA4190" w:rsidRPr="00FE3B7E" w:rsidRDefault="00FA4190" w:rsidP="00FA4190">
      <w:r w:rsidRPr="00BD357F">
        <w:t xml:space="preserve">• «Низовці зледащіли після Хмельницького, а все-таки між ними єсть люди </w:t>
      </w:r>
      <w:proofErr w:type="spellStart"/>
      <w:r w:rsidRPr="00BD357F">
        <w:t>драгоціннії</w:t>
      </w:r>
      <w:proofErr w:type="spellEnd"/>
      <w:r w:rsidRPr="00BD357F">
        <w:t xml:space="preserve">. От хоч би й отсей Кирило Тур. Не раз він мені ставав у великій пригоді. Добрий він, і душа щира, козацька, хоч удає з себе ледащицю і характерника. </w:t>
      </w:r>
      <w:proofErr w:type="spellStart"/>
      <w:r w:rsidRPr="00BD357F">
        <w:t>Да</w:t>
      </w:r>
      <w:proofErr w:type="spellEnd"/>
      <w:r w:rsidRPr="00BD357F">
        <w:t xml:space="preserve"> вже без юродства в їх не буває.». «Я знаю, що він шаблею ворога </w:t>
      </w:r>
      <w:proofErr w:type="spellStart"/>
      <w:r w:rsidRPr="00BD357F">
        <w:t>лучче</w:t>
      </w:r>
      <w:proofErr w:type="spellEnd"/>
      <w:r w:rsidRPr="00BD357F">
        <w:t>, ніж язиком».</w:t>
      </w:r>
      <w:r w:rsidRPr="00BD357F">
        <w:rPr>
          <w:u w:val="single"/>
        </w:rPr>
        <w:t>:</w:t>
      </w:r>
    </w:p>
    <w:p w:rsidR="00FA4190" w:rsidRPr="00BD357F" w:rsidRDefault="00FA4190" w:rsidP="00FA4190">
      <w:r w:rsidRPr="00BD357F">
        <w:t xml:space="preserve">• «Душа, а не запорожець!» </w:t>
      </w:r>
    </w:p>
    <w:p w:rsidR="00FA4190" w:rsidRPr="00BD357F" w:rsidRDefault="00FA4190" w:rsidP="00FA4190">
      <w:pPr>
        <w:rPr>
          <w:u w:val="single"/>
        </w:rPr>
      </w:pPr>
      <w:r w:rsidRPr="00BD357F">
        <w:rPr>
          <w:u w:val="single"/>
        </w:rPr>
        <w:t>Кредо Тура:</w:t>
      </w:r>
    </w:p>
    <w:p w:rsidR="00FA4190" w:rsidRPr="00BD357F" w:rsidRDefault="00FA4190" w:rsidP="00FA4190">
      <w:r w:rsidRPr="00BD357F">
        <w:t>• «Честь і слава, військова справа, щоб і сама себе на сміх не давала, і ворога під ноги топтала».</w:t>
      </w:r>
    </w:p>
    <w:p w:rsidR="00554CDB" w:rsidRPr="00BD357F" w:rsidRDefault="00FA4190" w:rsidP="00554CDB">
      <w:r w:rsidRPr="00BD357F">
        <w:t xml:space="preserve">• «Наша мати — війна з бусурманами, наша сестра — гостра шаблюка!.. Запорожця </w:t>
      </w:r>
      <w:proofErr w:type="spellStart"/>
      <w:r w:rsidRPr="00BD357F">
        <w:t>господь</w:t>
      </w:r>
      <w:proofErr w:type="spellEnd"/>
      <w:r w:rsidRPr="00BD357F">
        <w:t xml:space="preserve"> створив не для запічка</w:t>
      </w:r>
    </w:p>
    <w:p w:rsidR="00554CDB" w:rsidRPr="00BD357F" w:rsidRDefault="00554CDB" w:rsidP="00554CDB">
      <w:pPr>
        <w:rPr>
          <w:b/>
          <w:i/>
        </w:rPr>
      </w:pPr>
      <w:r w:rsidRPr="00BD357F">
        <w:rPr>
          <w:b/>
          <w:i/>
        </w:rPr>
        <w:t>Портрет:</w:t>
      </w:r>
    </w:p>
    <w:p w:rsidR="00554CDB" w:rsidRPr="00BD357F" w:rsidRDefault="00554CDB" w:rsidP="00554CDB">
      <w:r w:rsidRPr="00BD357F">
        <w:t>• «здоровенний козарлюга»;</w:t>
      </w:r>
    </w:p>
    <w:p w:rsidR="00554CDB" w:rsidRPr="00BD357F" w:rsidRDefault="00554CDB" w:rsidP="00554CDB">
      <w:r w:rsidRPr="00BD357F">
        <w:t>• очі «так і грають», «</w:t>
      </w:r>
      <w:proofErr w:type="spellStart"/>
      <w:r w:rsidRPr="00BD357F">
        <w:t>враг</w:t>
      </w:r>
      <w:proofErr w:type="spellEnd"/>
      <w:r w:rsidRPr="00BD357F">
        <w:t xml:space="preserve"> його знає — глянеш раз: здається, супиться, глянеш удруге: моргне довгим </w:t>
      </w:r>
      <w:proofErr w:type="spellStart"/>
      <w:r w:rsidRPr="00BD357F">
        <w:t>усом</w:t>
      </w:r>
      <w:proofErr w:type="spellEnd"/>
      <w:r w:rsidRPr="00BD357F">
        <w:t xml:space="preserve"> так, наче зараз і підніме тебе на сміх»;</w:t>
      </w:r>
    </w:p>
    <w:p w:rsidR="00554CDB" w:rsidRPr="00BD357F" w:rsidRDefault="00554CDB" w:rsidP="00554CDB">
      <w:r w:rsidRPr="00BD357F">
        <w:t>• кремезна постать з розкішними вусами;</w:t>
      </w:r>
    </w:p>
    <w:p w:rsidR="00554CDB" w:rsidRPr="00BD357F" w:rsidRDefault="00554CDB" w:rsidP="00554CDB">
      <w:r w:rsidRPr="00BD357F">
        <w:t>• широка, буйна натура прагне простору, незвичайних пригод, одчайдушних вчинків.</w:t>
      </w:r>
    </w:p>
    <w:p w:rsidR="00554CDB" w:rsidRPr="00BD357F" w:rsidRDefault="00554CDB" w:rsidP="00554CDB">
      <w:pPr>
        <w:rPr>
          <w:b/>
          <w:i/>
        </w:rPr>
      </w:pPr>
      <w:r w:rsidRPr="00BD357F">
        <w:rPr>
          <w:b/>
          <w:i/>
        </w:rPr>
        <w:t>Риси характеру і вдачі:</w:t>
      </w:r>
    </w:p>
    <w:p w:rsidR="00554CDB" w:rsidRPr="00BD357F" w:rsidRDefault="00554CDB" w:rsidP="00554CDB">
      <w:r w:rsidRPr="00BD357F">
        <w:t>• відвага і волелюбність;</w:t>
      </w:r>
    </w:p>
    <w:p w:rsidR="00554CDB" w:rsidRPr="00BD357F" w:rsidRDefault="00554CDB" w:rsidP="00554CDB">
      <w:r w:rsidRPr="00BD357F">
        <w:t>• сильний, енергійний, незламний;</w:t>
      </w:r>
    </w:p>
    <w:p w:rsidR="00554CDB" w:rsidRPr="00BD357F" w:rsidRDefault="00554CDB" w:rsidP="00554CDB">
      <w:r w:rsidRPr="00BD357F">
        <w:t xml:space="preserve">• </w:t>
      </w:r>
      <w:r w:rsidR="000104D9" w:rsidRPr="00BD357F">
        <w:t>палкий</w:t>
      </w:r>
      <w:r w:rsidRPr="00BD357F">
        <w:t xml:space="preserve"> захисник запорозької честі;</w:t>
      </w:r>
    </w:p>
    <w:p w:rsidR="00554CDB" w:rsidRPr="00BD357F" w:rsidRDefault="00554CDB" w:rsidP="00554CDB">
      <w:r w:rsidRPr="00BD357F">
        <w:t>• поважне ставлення до гетьмана;</w:t>
      </w:r>
    </w:p>
    <w:p w:rsidR="00554CDB" w:rsidRPr="00BD357F" w:rsidRDefault="00554CDB" w:rsidP="00554CDB">
      <w:r w:rsidRPr="00BD357F">
        <w:t>• мужність під час кари киями;</w:t>
      </w:r>
    </w:p>
    <w:p w:rsidR="00554CDB" w:rsidRPr="00BD357F" w:rsidRDefault="00554CDB" w:rsidP="00554CDB">
      <w:r w:rsidRPr="00BD357F">
        <w:t>• здатний до самопожертви;</w:t>
      </w:r>
    </w:p>
    <w:p w:rsidR="00554CDB" w:rsidRPr="00BD357F" w:rsidRDefault="00554CDB" w:rsidP="00554CDB">
      <w:r w:rsidRPr="00BD357F">
        <w:t>• запорозька рівність і безкорисливість;</w:t>
      </w:r>
    </w:p>
    <w:p w:rsidR="00554CDB" w:rsidRPr="00BD357F" w:rsidRDefault="00554CDB" w:rsidP="00554CDB">
      <w:r w:rsidRPr="00BD357F">
        <w:t>• добрий товариш і побратим;</w:t>
      </w:r>
    </w:p>
    <w:p w:rsidR="00554CDB" w:rsidRPr="00BD357F" w:rsidRDefault="00554CDB" w:rsidP="00554CDB">
      <w:r w:rsidRPr="00BD357F">
        <w:t>• химерний запорожець;</w:t>
      </w:r>
    </w:p>
    <w:p w:rsidR="00554CDB" w:rsidRPr="00BD357F" w:rsidRDefault="00554CDB" w:rsidP="00554CDB">
      <w:r w:rsidRPr="00BD357F">
        <w:t>• зн</w:t>
      </w:r>
      <w:r w:rsidR="00F74CB8" w:rsidRPr="00BD357F">
        <w:t>евага до буденного життя.</w:t>
      </w:r>
    </w:p>
    <w:p w:rsidR="00554CDB" w:rsidRPr="00BD357F" w:rsidRDefault="00392120" w:rsidP="00554CDB">
      <w:r w:rsidRPr="00BD357F">
        <w:lastRenderedPageBreak/>
        <w:t xml:space="preserve">    На творення характеру Кирила Тура мала великий вплив усна народна творчість, зокрема, легенди, перекази про козака Мамая. Тур також характерник. Правда, він з іронією підкреслює, що вміє напустити ману на свого супротивника, а тому, мовляв, легко перемагає ворогів. Насправді цей козак був винахідливим та сміливим, навіть нехтував смертю. По-лицарськи Кирило розуміє смисл життя: «А над усе – честь і слава, військова справа, щоб і сама себе на сміх не давала і ворога під ноги топтала... слава ніколи не вмре, не поляже, лицарство козацьке всякому розкаже». В цьому аспекті його образ перегукується з Тарасом Бульбою з однойменної повісті Гоголя. Образ Кирила Тура втілює волелюбність, лицарський дух козацтва.</w:t>
      </w:r>
    </w:p>
    <w:p w:rsidR="00FA4190" w:rsidRPr="00BD357F" w:rsidRDefault="00FE3B7E" w:rsidP="00FA4190">
      <w:pPr>
        <w:rPr>
          <w:b/>
          <w:i/>
        </w:rPr>
      </w:pPr>
      <w:r>
        <w:rPr>
          <w:b/>
          <w:i/>
        </w:rPr>
        <w:t>Інтерактивна вправа «</w:t>
      </w:r>
      <w:r w:rsidR="00FA4190" w:rsidRPr="00BD357F">
        <w:rPr>
          <w:b/>
          <w:i/>
        </w:rPr>
        <w:t>Мікрофон</w:t>
      </w:r>
      <w:r>
        <w:rPr>
          <w:b/>
          <w:i/>
        </w:rPr>
        <w:t>»</w:t>
      </w:r>
    </w:p>
    <w:p w:rsidR="00F74CB8" w:rsidRPr="00BD357F" w:rsidRDefault="00FA4190" w:rsidP="00FA4190">
      <w:r w:rsidRPr="00BD357F">
        <w:t>-</w:t>
      </w:r>
      <w:r w:rsidRPr="00BD357F">
        <w:tab/>
        <w:t>Чи хотіли б ви мати такого побратима як Кирило Тур?</w:t>
      </w:r>
    </w:p>
    <w:p w:rsidR="00AE5349" w:rsidRPr="00BD357F" w:rsidRDefault="00AE5349" w:rsidP="00AE5349">
      <w:pPr>
        <w:rPr>
          <w:b/>
          <w:i/>
        </w:rPr>
      </w:pPr>
      <w:r w:rsidRPr="00BD357F">
        <w:rPr>
          <w:b/>
          <w:i/>
        </w:rPr>
        <w:t xml:space="preserve">Петро </w:t>
      </w:r>
      <w:proofErr w:type="spellStart"/>
      <w:r w:rsidRPr="00BD357F">
        <w:rPr>
          <w:b/>
          <w:i/>
        </w:rPr>
        <w:t>Шраменко</w:t>
      </w:r>
      <w:proofErr w:type="spellEnd"/>
      <w:r w:rsidRPr="00BD357F">
        <w:rPr>
          <w:b/>
          <w:i/>
        </w:rPr>
        <w:t>.</w:t>
      </w:r>
    </w:p>
    <w:p w:rsidR="00AE5349" w:rsidRPr="00BD357F" w:rsidRDefault="00AE5349" w:rsidP="00AE5349">
      <w:pPr>
        <w:pStyle w:val="a4"/>
        <w:numPr>
          <w:ilvl w:val="0"/>
          <w:numId w:val="38"/>
        </w:numPr>
      </w:pPr>
      <w:r w:rsidRPr="00BD357F">
        <w:t>Чому Петро вирішив разом із батьком вирушити у дорогу?</w:t>
      </w:r>
    </w:p>
    <w:p w:rsidR="00AE5349" w:rsidRPr="00BD357F" w:rsidRDefault="00AE5349" w:rsidP="00AE5349">
      <w:pPr>
        <w:pStyle w:val="a4"/>
        <w:numPr>
          <w:ilvl w:val="0"/>
          <w:numId w:val="38"/>
        </w:numPr>
      </w:pPr>
      <w:r w:rsidRPr="00BD357F">
        <w:t>Як він ставиться до політичної ситуації на Україні?</w:t>
      </w:r>
    </w:p>
    <w:p w:rsidR="00AE5349" w:rsidRPr="00BD357F" w:rsidRDefault="00AE5349" w:rsidP="00AE5349">
      <w:pPr>
        <w:pStyle w:val="a4"/>
        <w:numPr>
          <w:ilvl w:val="0"/>
          <w:numId w:val="38"/>
        </w:numPr>
      </w:pPr>
      <w:r w:rsidRPr="00BD357F">
        <w:t>Чим пояснити його повагу до гетьмана Я. Сомка, свого батька?</w:t>
      </w:r>
    </w:p>
    <w:p w:rsidR="00AE5349" w:rsidRPr="00BD357F" w:rsidRDefault="00AE5349" w:rsidP="00AE5349">
      <w:pPr>
        <w:pStyle w:val="a4"/>
        <w:numPr>
          <w:ilvl w:val="0"/>
          <w:numId w:val="38"/>
        </w:numPr>
      </w:pPr>
      <w:r w:rsidRPr="00BD357F">
        <w:t>Через що виникла сутичка героя з К. Туром?</w:t>
      </w:r>
    </w:p>
    <w:p w:rsidR="00AE5349" w:rsidRPr="00BD357F" w:rsidRDefault="00AE5349" w:rsidP="00AE5349">
      <w:pPr>
        <w:pStyle w:val="a4"/>
        <w:numPr>
          <w:ilvl w:val="0"/>
          <w:numId w:val="38"/>
        </w:numPr>
      </w:pPr>
      <w:r w:rsidRPr="00BD357F">
        <w:t xml:space="preserve">Яким чином довів П. </w:t>
      </w:r>
      <w:proofErr w:type="spellStart"/>
      <w:r w:rsidRPr="00BD357F">
        <w:t>Шраменко</w:t>
      </w:r>
      <w:proofErr w:type="spellEnd"/>
      <w:r w:rsidRPr="00BD357F">
        <w:t xml:space="preserve"> свою любов до Лесі?</w:t>
      </w:r>
    </w:p>
    <w:p w:rsidR="00AE5349" w:rsidRPr="00BD357F" w:rsidRDefault="00AE5349" w:rsidP="00AE5349">
      <w:pPr>
        <w:pStyle w:val="a4"/>
        <w:numPr>
          <w:ilvl w:val="0"/>
          <w:numId w:val="38"/>
        </w:numPr>
      </w:pPr>
      <w:r w:rsidRPr="00BD357F">
        <w:t>Що свідчить про романтичність відтворення П. Кулішем цього героя?</w:t>
      </w:r>
    </w:p>
    <w:p w:rsidR="00AE5349" w:rsidRPr="00BD357F" w:rsidRDefault="00AE5349" w:rsidP="00AE5349">
      <w:pPr>
        <w:pStyle w:val="a4"/>
        <w:numPr>
          <w:ilvl w:val="0"/>
          <w:numId w:val="38"/>
        </w:numPr>
      </w:pPr>
      <w:r w:rsidRPr="00BD357F">
        <w:t xml:space="preserve">Прокоментуйте розмову наприкінці твору П. </w:t>
      </w:r>
      <w:proofErr w:type="spellStart"/>
      <w:r w:rsidRPr="00BD357F">
        <w:t>Шраменка</w:t>
      </w:r>
      <w:proofErr w:type="spellEnd"/>
      <w:r w:rsidRPr="00BD357F">
        <w:t xml:space="preserve"> з Божим чоловіком? Що в результаті цього спілкування зрозумів козак?</w:t>
      </w:r>
    </w:p>
    <w:p w:rsidR="00AE5349" w:rsidRPr="00BD357F" w:rsidRDefault="00AE5349" w:rsidP="00AE5349">
      <w:pPr>
        <w:rPr>
          <w:b/>
          <w:i/>
        </w:rPr>
      </w:pPr>
      <w:r w:rsidRPr="00BD357F">
        <w:rPr>
          <w:b/>
          <w:i/>
        </w:rPr>
        <w:t>Цитатна характеристика.</w:t>
      </w:r>
    </w:p>
    <w:p w:rsidR="00AE5349" w:rsidRPr="00BD357F" w:rsidRDefault="00FE3B7E" w:rsidP="00AE5349">
      <w:proofErr w:type="spellStart"/>
      <w:r>
        <w:t>•</w:t>
      </w:r>
      <w:r w:rsidR="00AE5349" w:rsidRPr="00BD357F">
        <w:t>«Один</w:t>
      </w:r>
      <w:proofErr w:type="spellEnd"/>
      <w:r w:rsidR="00AE5349" w:rsidRPr="00BD357F">
        <w:t xml:space="preserve"> був молодий собі козак, здатний, як до війни».</w:t>
      </w:r>
    </w:p>
    <w:p w:rsidR="00AE5349" w:rsidRPr="00BD357F" w:rsidRDefault="00FE3B7E" w:rsidP="00AE5349">
      <w:r>
        <w:t>•</w:t>
      </w:r>
      <w:r w:rsidR="00AE5349" w:rsidRPr="00BD357F">
        <w:t xml:space="preserve"> «…переплив Случ під кулями. Їй-богу, я й досі дивуюсь, що таке молоде, та таке сміле!»</w:t>
      </w:r>
    </w:p>
    <w:p w:rsidR="00AE5349" w:rsidRPr="00BD357F" w:rsidRDefault="00FE3B7E" w:rsidP="00AE5349">
      <w:r>
        <w:t>•</w:t>
      </w:r>
      <w:r w:rsidR="00AE5349" w:rsidRPr="00BD357F">
        <w:t xml:space="preserve"> «Добрий козак; по батькові пішов. Одвага велика, а буде довговічний, і на війні щасливий: ні шабля, ні куля його не </w:t>
      </w:r>
      <w:proofErr w:type="spellStart"/>
      <w:r w:rsidR="00AE5349" w:rsidRPr="00BD357F">
        <w:t>одоліє</w:t>
      </w:r>
      <w:proofErr w:type="spellEnd"/>
      <w:r w:rsidR="00AE5349" w:rsidRPr="00BD357F">
        <w:t>, і вмре своєю смертю».</w:t>
      </w:r>
    </w:p>
    <w:p w:rsidR="00AE5349" w:rsidRPr="00BD357F" w:rsidRDefault="00FE3B7E" w:rsidP="00AE5349">
      <w:proofErr w:type="spellStart"/>
      <w:r>
        <w:t>•</w:t>
      </w:r>
      <w:r w:rsidR="00AE5349" w:rsidRPr="00BD357F">
        <w:t>«Петро</w:t>
      </w:r>
      <w:proofErr w:type="spellEnd"/>
      <w:r w:rsidR="00AE5349" w:rsidRPr="00BD357F">
        <w:t xml:space="preserve"> був козак не дитина: мав батькову постать і силу, ворочав важкою шаблюкою, як блискавкою, а хисткий і проворний, як сугак на степу».</w:t>
      </w:r>
    </w:p>
    <w:p w:rsidR="00AE5349" w:rsidRPr="00BD357F" w:rsidRDefault="00FE3B7E" w:rsidP="00AE5349">
      <w:r>
        <w:t>•</w:t>
      </w:r>
      <w:r w:rsidR="00AE5349" w:rsidRPr="00BD357F">
        <w:t xml:space="preserve"> «…у багно тебе не втопче, як зав’язнеш, а хіба з багна витягне».</w:t>
      </w:r>
    </w:p>
    <w:p w:rsidR="00AE5349" w:rsidRPr="00BD357F" w:rsidRDefault="00FE3B7E" w:rsidP="00AE5349">
      <w:r>
        <w:t>•</w:t>
      </w:r>
      <w:r w:rsidR="00AE5349" w:rsidRPr="00BD357F">
        <w:t xml:space="preserve"> «Ти добрий козак».</w:t>
      </w:r>
    </w:p>
    <w:p w:rsidR="00AE5349" w:rsidRPr="00BD357F" w:rsidRDefault="00AE5349" w:rsidP="00AE5349">
      <w:pPr>
        <w:rPr>
          <w:b/>
          <w:i/>
        </w:rPr>
      </w:pPr>
      <w:r w:rsidRPr="00BD357F">
        <w:t xml:space="preserve"> </w:t>
      </w:r>
      <w:r w:rsidRPr="00BD357F">
        <w:rPr>
          <w:b/>
          <w:i/>
        </w:rPr>
        <w:t>Портрет:</w:t>
      </w:r>
    </w:p>
    <w:p w:rsidR="00AE5349" w:rsidRPr="00BD357F" w:rsidRDefault="00AE5349" w:rsidP="00AE5349">
      <w:r w:rsidRPr="00BD357F">
        <w:t>— дужий, молодий козак;</w:t>
      </w:r>
    </w:p>
    <w:p w:rsidR="00AE5349" w:rsidRPr="00BD357F" w:rsidRDefault="00AE5349" w:rsidP="00AE5349">
      <w:r w:rsidRPr="00BD357F">
        <w:t>— «орел не козак»;</w:t>
      </w:r>
    </w:p>
    <w:p w:rsidR="00AE5349" w:rsidRPr="00BD357F" w:rsidRDefault="00AE5349" w:rsidP="00AE5349">
      <w:r w:rsidRPr="00BD357F">
        <w:t>— привабливий.</w:t>
      </w:r>
    </w:p>
    <w:p w:rsidR="00AE5349" w:rsidRPr="00BD357F" w:rsidRDefault="00AE5349" w:rsidP="00AE5349">
      <w:r w:rsidRPr="00BD357F">
        <w:t xml:space="preserve"> </w:t>
      </w:r>
    </w:p>
    <w:p w:rsidR="00AE5349" w:rsidRPr="00BD357F" w:rsidRDefault="00AE5349" w:rsidP="00AE5349">
      <w:pPr>
        <w:rPr>
          <w:b/>
          <w:i/>
        </w:rPr>
      </w:pPr>
      <w:r w:rsidRPr="00BD357F">
        <w:rPr>
          <w:b/>
          <w:i/>
        </w:rPr>
        <w:t>Риси характеру:</w:t>
      </w:r>
    </w:p>
    <w:p w:rsidR="00AE5349" w:rsidRPr="00BD357F" w:rsidRDefault="00AE5349" w:rsidP="00AE5349">
      <w:r w:rsidRPr="00BD357F">
        <w:t>— чесний і сміливий;</w:t>
      </w:r>
    </w:p>
    <w:p w:rsidR="00AE5349" w:rsidRPr="00BD357F" w:rsidRDefault="00AE5349" w:rsidP="00AE5349">
      <w:r w:rsidRPr="00BD357F">
        <w:t>— відважний і благородний;</w:t>
      </w:r>
    </w:p>
    <w:p w:rsidR="00AE5349" w:rsidRPr="00BD357F" w:rsidRDefault="00AE5349" w:rsidP="00AE5349">
      <w:r w:rsidRPr="00BD357F">
        <w:lastRenderedPageBreak/>
        <w:t>— вірний і добрий;</w:t>
      </w:r>
    </w:p>
    <w:p w:rsidR="00AE5349" w:rsidRPr="00BD357F" w:rsidRDefault="00AE5349" w:rsidP="00AE5349">
      <w:r w:rsidRPr="00BD357F">
        <w:t>— здатний щиро кохати;</w:t>
      </w:r>
    </w:p>
    <w:p w:rsidR="00AE5349" w:rsidRPr="00BD357F" w:rsidRDefault="00AE5349" w:rsidP="00FE3B7E">
      <w:r w:rsidRPr="00BD357F">
        <w:t>— «добрий син і щирий козак».</w:t>
      </w:r>
    </w:p>
    <w:p w:rsidR="00AE5349" w:rsidRPr="00BD357F" w:rsidRDefault="00AE5349" w:rsidP="00AE5349">
      <w:pPr>
        <w:rPr>
          <w:b/>
        </w:rPr>
      </w:pPr>
      <w:r w:rsidRPr="00BD357F">
        <w:rPr>
          <w:b/>
        </w:rPr>
        <w:t xml:space="preserve"> Мікрофон: </w:t>
      </w:r>
    </w:p>
    <w:p w:rsidR="00FA4190" w:rsidRPr="00BD357F" w:rsidRDefault="00AE5349" w:rsidP="00AE5349">
      <w:r w:rsidRPr="00BD357F">
        <w:t>-</w:t>
      </w:r>
      <w:r w:rsidRPr="00BD357F">
        <w:tab/>
        <w:t xml:space="preserve">Чи продовжить, на вашу думку, Петро </w:t>
      </w:r>
      <w:proofErr w:type="spellStart"/>
      <w:r w:rsidRPr="00BD357F">
        <w:t>Шраменко</w:t>
      </w:r>
      <w:proofErr w:type="spellEnd"/>
      <w:r w:rsidRPr="00BD357F">
        <w:t xml:space="preserve"> справу свого батька?  Відповідь прокоментуйте.</w:t>
      </w:r>
    </w:p>
    <w:p w:rsidR="00B977EA" w:rsidRPr="00BD357F" w:rsidRDefault="00B977EA" w:rsidP="00B977EA">
      <w:pPr>
        <w:rPr>
          <w:b/>
        </w:rPr>
      </w:pPr>
      <w:r w:rsidRPr="00BD357F">
        <w:rPr>
          <w:b/>
        </w:rPr>
        <w:t xml:space="preserve">Михайло Черевань </w:t>
      </w:r>
    </w:p>
    <w:p w:rsidR="00B977EA" w:rsidRPr="00BD357F" w:rsidRDefault="00B977EA" w:rsidP="00B977EA">
      <w:pPr>
        <w:pStyle w:val="a4"/>
        <w:numPr>
          <w:ilvl w:val="0"/>
          <w:numId w:val="40"/>
        </w:numPr>
        <w:rPr>
          <w:b/>
        </w:rPr>
      </w:pPr>
      <w:r w:rsidRPr="00BD357F">
        <w:t xml:space="preserve">Що П. Куліш зазначає про Череваня, знайомлячи цього героя з читачем? («…був тяжко грошовитий, </w:t>
      </w:r>
      <w:proofErr w:type="spellStart"/>
      <w:r w:rsidRPr="00BD357F">
        <w:t>да</w:t>
      </w:r>
      <w:proofErr w:type="spellEnd"/>
      <w:r w:rsidRPr="00BD357F">
        <w:t xml:space="preserve"> й веселий пан із козацтва, що збагатилось за десятилітню війну з ляхами. Річ тут про Б. Хмельницького, як він років з десяток шарпав з козаками шляхетних ляхів і </w:t>
      </w:r>
      <w:proofErr w:type="spellStart"/>
      <w:r w:rsidRPr="00BD357F">
        <w:t>недоляшків</w:t>
      </w:r>
      <w:proofErr w:type="spellEnd"/>
      <w:r w:rsidRPr="00BD357F">
        <w:t>. От тоді-то й Черевань доскочив собі незчисленного скарбу, та після війни й сів хутором коло Києва»)</w:t>
      </w:r>
    </w:p>
    <w:p w:rsidR="00B977EA" w:rsidRPr="00BD357F" w:rsidRDefault="00B977EA" w:rsidP="00B977EA">
      <w:pPr>
        <w:pStyle w:val="a4"/>
        <w:numPr>
          <w:ilvl w:val="0"/>
          <w:numId w:val="40"/>
        </w:numPr>
      </w:pPr>
      <w:r w:rsidRPr="00BD357F">
        <w:t xml:space="preserve">Що дізнається читач про М. </w:t>
      </w:r>
      <w:proofErr w:type="spellStart"/>
      <w:r w:rsidRPr="00BD357F">
        <w:t>Черваня</w:t>
      </w:r>
      <w:proofErr w:type="spellEnd"/>
      <w:r w:rsidRPr="00BD357F">
        <w:t xml:space="preserve"> на початку твору?</w:t>
      </w:r>
    </w:p>
    <w:p w:rsidR="00B977EA" w:rsidRPr="00BD357F" w:rsidRDefault="00B977EA" w:rsidP="00B977EA">
      <w:pPr>
        <w:pStyle w:val="a4"/>
        <w:numPr>
          <w:ilvl w:val="0"/>
          <w:numId w:val="40"/>
        </w:numPr>
      </w:pPr>
      <w:r w:rsidRPr="00BD357F">
        <w:t>Чому П. Куліш нічого не зазначав про минуле героя за часів Хмельниччини?</w:t>
      </w:r>
    </w:p>
    <w:p w:rsidR="00B977EA" w:rsidRPr="00BD357F" w:rsidRDefault="00B977EA" w:rsidP="00B977EA">
      <w:pPr>
        <w:pStyle w:val="a4"/>
        <w:numPr>
          <w:ilvl w:val="0"/>
          <w:numId w:val="40"/>
        </w:numPr>
      </w:pPr>
      <w:r w:rsidRPr="00BD357F">
        <w:t>Яким чином М. Черевань став багатим хуторянином?</w:t>
      </w:r>
    </w:p>
    <w:p w:rsidR="00B977EA" w:rsidRPr="00BD357F" w:rsidRDefault="00B977EA" w:rsidP="00B977EA">
      <w:pPr>
        <w:pStyle w:val="a4"/>
        <w:numPr>
          <w:ilvl w:val="0"/>
          <w:numId w:val="40"/>
        </w:numPr>
      </w:pPr>
      <w:r w:rsidRPr="00BD357F">
        <w:t>Як герой ставиться до Я. Сомка та його прибічників?</w:t>
      </w:r>
    </w:p>
    <w:p w:rsidR="00B977EA" w:rsidRPr="00BD357F" w:rsidRDefault="00B977EA" w:rsidP="00B977EA">
      <w:pPr>
        <w:pStyle w:val="a4"/>
        <w:numPr>
          <w:ilvl w:val="0"/>
          <w:numId w:val="40"/>
        </w:numPr>
      </w:pPr>
      <w:r w:rsidRPr="00BD357F">
        <w:t xml:space="preserve">Чим пояснити байдужість М. Череваня щодо майбутнього </w:t>
      </w:r>
      <w:proofErr w:type="spellStart"/>
      <w:r w:rsidRPr="00BD357F">
        <w:t>Ук-раїни</w:t>
      </w:r>
      <w:proofErr w:type="spellEnd"/>
      <w:r w:rsidRPr="00BD357F">
        <w:t>?</w:t>
      </w:r>
    </w:p>
    <w:p w:rsidR="00B977EA" w:rsidRPr="00BD357F" w:rsidRDefault="00B977EA" w:rsidP="00B977EA">
      <w:pPr>
        <w:pStyle w:val="a4"/>
        <w:numPr>
          <w:ilvl w:val="0"/>
          <w:numId w:val="40"/>
        </w:numPr>
      </w:pPr>
      <w:r w:rsidRPr="00BD357F">
        <w:t>У чому виявилася підступність героя, який прагнув видати заміж дочку виключно за людину з високою посадою?</w:t>
      </w:r>
    </w:p>
    <w:p w:rsidR="00B977EA" w:rsidRPr="00BD357F" w:rsidRDefault="00B977EA" w:rsidP="00B977EA">
      <w:pPr>
        <w:pStyle w:val="a4"/>
        <w:numPr>
          <w:ilvl w:val="0"/>
          <w:numId w:val="41"/>
        </w:numPr>
      </w:pPr>
      <w:r w:rsidRPr="00BD357F">
        <w:t>Як ви ставитеся до М. Череваня?.</w:t>
      </w:r>
    </w:p>
    <w:p w:rsidR="00B977EA" w:rsidRPr="00BD357F" w:rsidRDefault="00B977EA" w:rsidP="00B977EA">
      <w:pPr>
        <w:rPr>
          <w:b/>
          <w:i/>
        </w:rPr>
      </w:pPr>
      <w:r w:rsidRPr="00BD357F">
        <w:t xml:space="preserve"> </w:t>
      </w:r>
      <w:r w:rsidRPr="00BD357F">
        <w:rPr>
          <w:b/>
          <w:i/>
        </w:rPr>
        <w:t>Суспільно-політичні погляди:</w:t>
      </w:r>
    </w:p>
    <w:p w:rsidR="00B977EA" w:rsidRPr="00BD357F" w:rsidRDefault="00B977EA" w:rsidP="00B977EA">
      <w:r w:rsidRPr="00BD357F">
        <w:t>— брав участь у визвольній боротьбі українського народу проти Польщі;</w:t>
      </w:r>
    </w:p>
    <w:p w:rsidR="00B977EA" w:rsidRPr="00BD357F" w:rsidRDefault="00B977EA" w:rsidP="00B977EA">
      <w:r w:rsidRPr="00BD357F">
        <w:t>— хутір для героя — Україна;</w:t>
      </w:r>
    </w:p>
    <w:p w:rsidR="00B977EA" w:rsidRPr="00BD357F" w:rsidRDefault="00B977EA" w:rsidP="00B977EA">
      <w:r w:rsidRPr="00BD357F">
        <w:t>— відсутність патріотизму.</w:t>
      </w:r>
    </w:p>
    <w:p w:rsidR="00B977EA" w:rsidRPr="00BD357F" w:rsidRDefault="00B977EA" w:rsidP="00B977EA">
      <w:pPr>
        <w:rPr>
          <w:b/>
          <w:i/>
        </w:rPr>
      </w:pPr>
      <w:r w:rsidRPr="00BD357F">
        <w:rPr>
          <w:b/>
          <w:i/>
        </w:rPr>
        <w:t xml:space="preserve"> Риси характеру героя:</w:t>
      </w:r>
    </w:p>
    <w:p w:rsidR="00B977EA" w:rsidRPr="00BD357F" w:rsidRDefault="00B977EA" w:rsidP="00B977EA">
      <w:r w:rsidRPr="00BD357F">
        <w:t>— жага до збагачення;</w:t>
      </w:r>
    </w:p>
    <w:p w:rsidR="00B977EA" w:rsidRPr="00BD357F" w:rsidRDefault="00B977EA" w:rsidP="00B977EA">
      <w:r w:rsidRPr="00BD357F">
        <w:t>— улесливість і хитрість;</w:t>
      </w:r>
    </w:p>
    <w:p w:rsidR="00B977EA" w:rsidRPr="00BD357F" w:rsidRDefault="00B977EA" w:rsidP="00B977EA">
      <w:r w:rsidRPr="00BD357F">
        <w:t>— безсовісний, корисливий;</w:t>
      </w:r>
    </w:p>
    <w:p w:rsidR="00B977EA" w:rsidRPr="00BD357F" w:rsidRDefault="00B977EA" w:rsidP="00B977EA">
      <w:r w:rsidRPr="00BD357F">
        <w:t>— любов до дочки;</w:t>
      </w:r>
    </w:p>
    <w:p w:rsidR="00B977EA" w:rsidRPr="00BD357F" w:rsidRDefault="00B977EA" w:rsidP="00B977EA">
      <w:r w:rsidRPr="00BD357F">
        <w:t>— втрата почуття милосердя;</w:t>
      </w:r>
    </w:p>
    <w:p w:rsidR="00B977EA" w:rsidRPr="00BD357F" w:rsidRDefault="00B977EA" w:rsidP="00B977EA">
      <w:r w:rsidRPr="00BD357F">
        <w:t>— бездушність і жорстокість.</w:t>
      </w:r>
    </w:p>
    <w:p w:rsidR="00B977EA" w:rsidRPr="00BD357F" w:rsidRDefault="00B977EA" w:rsidP="00B977EA">
      <w:r w:rsidRPr="00BD357F">
        <w:t xml:space="preserve">  Про роль  М. Череваня під час Хмельниччини Куліш не каже нічого, лише згадує, як козаки йому польське золото шапками носили, що він має в своєму маєтку безцінну колекцію зброї та кубків, а воєнних трофеїв нагарбав стільки, що за них купив хутір. Багатий хуторянин буває досить жорстоким: до </w:t>
      </w:r>
      <w:proofErr w:type="spellStart"/>
      <w:r w:rsidR="00FE3B7E">
        <w:t>Гвинто</w:t>
      </w:r>
      <w:r w:rsidRPr="00BD357F">
        <w:t>вки</w:t>
      </w:r>
      <w:proofErr w:type="spellEnd"/>
      <w:r w:rsidRPr="00BD357F">
        <w:t xml:space="preserve"> він приїхав у трофейному ридвані і сміявся з княгині, яка впізнала свою карету. Патріотизм у Череваня абсолютно від</w:t>
      </w:r>
      <w:r w:rsidR="00FE3B7E">
        <w:t>сутній, йому давно стала байдужо</w:t>
      </w:r>
      <w:r w:rsidRPr="00BD357F">
        <w:t xml:space="preserve">ю доля України, бо під впливом своєї дружини, сестри </w:t>
      </w:r>
      <w:proofErr w:type="spellStart"/>
      <w:r w:rsidRPr="00BD357F">
        <w:t>Гвинтовки</w:t>
      </w:r>
      <w:proofErr w:type="spellEnd"/>
      <w:r w:rsidRPr="00BD357F">
        <w:t>, він взагалі став думати лише про багатство.</w:t>
      </w:r>
    </w:p>
    <w:p w:rsidR="00B977EA" w:rsidRPr="00BD357F" w:rsidRDefault="00B977EA" w:rsidP="00B977EA">
      <w:pPr>
        <w:rPr>
          <w:b/>
          <w:i/>
        </w:rPr>
      </w:pPr>
      <w:r w:rsidRPr="00BD357F">
        <w:rPr>
          <w:b/>
          <w:i/>
        </w:rPr>
        <w:lastRenderedPageBreak/>
        <w:t>Цитатна характеристика.</w:t>
      </w:r>
    </w:p>
    <w:p w:rsidR="00B977EA" w:rsidRPr="00BD357F" w:rsidRDefault="00B977EA" w:rsidP="00B977EA">
      <w:pPr>
        <w:pStyle w:val="a4"/>
        <w:numPr>
          <w:ilvl w:val="0"/>
          <w:numId w:val="44"/>
        </w:numPr>
      </w:pPr>
      <w:r w:rsidRPr="00BD357F">
        <w:t xml:space="preserve">«Був тяжко грошовитий, </w:t>
      </w:r>
      <w:proofErr w:type="spellStart"/>
      <w:r w:rsidRPr="00BD357F">
        <w:t>да</w:t>
      </w:r>
      <w:proofErr w:type="spellEnd"/>
      <w:r w:rsidRPr="00BD357F">
        <w:t xml:space="preserve"> й веселий пан із козацтва, що збагатилось за десятилітню війну з ляхами»</w:t>
      </w:r>
    </w:p>
    <w:p w:rsidR="00B977EA" w:rsidRPr="00BD357F" w:rsidRDefault="00B977EA" w:rsidP="00B977EA">
      <w:pPr>
        <w:pStyle w:val="a4"/>
        <w:numPr>
          <w:ilvl w:val="0"/>
          <w:numId w:val="44"/>
        </w:numPr>
      </w:pPr>
      <w:r w:rsidRPr="00BD357F">
        <w:t xml:space="preserve">«Черевань </w:t>
      </w:r>
      <w:proofErr w:type="spellStart"/>
      <w:r w:rsidRPr="00BD357F">
        <w:t>тілько</w:t>
      </w:r>
      <w:proofErr w:type="spellEnd"/>
      <w:r w:rsidRPr="00BD357F">
        <w:t xml:space="preserve"> похитувавсь, гладячи черево; а щоки — як кавуни: сміявсь од щирого серця. Така була в його вдача».</w:t>
      </w:r>
    </w:p>
    <w:p w:rsidR="00B977EA" w:rsidRPr="00BD357F" w:rsidRDefault="00B977EA" w:rsidP="00B977EA">
      <w:pPr>
        <w:pStyle w:val="a4"/>
        <w:numPr>
          <w:ilvl w:val="0"/>
          <w:numId w:val="44"/>
        </w:numPr>
      </w:pPr>
      <w:r w:rsidRPr="00BD357F">
        <w:t>«…не любив ніяких сварок.., був козак друзяка: уже кому чи яка нужда, чи що, то зарятує й визволить», «…йому дав і дочку краще маку в городі».</w:t>
      </w:r>
    </w:p>
    <w:p w:rsidR="00B977EA" w:rsidRPr="00BD357F" w:rsidRDefault="00B977EA" w:rsidP="00AE5349"/>
    <w:p w:rsidR="00F025B0" w:rsidRPr="00BD357F" w:rsidRDefault="00F025B0" w:rsidP="00F025B0">
      <w:pPr>
        <w:rPr>
          <w:b/>
        </w:rPr>
      </w:pPr>
      <w:r w:rsidRPr="00BD357F">
        <w:rPr>
          <w:b/>
        </w:rPr>
        <w:t>Василь Невільник</w:t>
      </w:r>
      <w:r w:rsidR="00392120" w:rsidRPr="00BD357F">
        <w:rPr>
          <w:b/>
        </w:rPr>
        <w:t xml:space="preserve">, </w:t>
      </w:r>
      <w:r w:rsidR="00B977EA" w:rsidRPr="00BD357F">
        <w:rPr>
          <w:b/>
        </w:rPr>
        <w:t>Божий чоловік</w:t>
      </w:r>
      <w:r w:rsidR="00AE5349" w:rsidRPr="00BD357F">
        <w:rPr>
          <w:b/>
        </w:rPr>
        <w:t>, Пугач — «січовий дід».</w:t>
      </w:r>
    </w:p>
    <w:p w:rsidR="00392120" w:rsidRPr="00BD357F" w:rsidRDefault="00392120" w:rsidP="00F025B0">
      <w:pPr>
        <w:rPr>
          <w:b/>
        </w:rPr>
      </w:pPr>
      <w:r w:rsidRPr="00BD357F">
        <w:rPr>
          <w:b/>
        </w:rPr>
        <w:t>Бесіда за питаннями.</w:t>
      </w:r>
    </w:p>
    <w:p w:rsidR="00B977EA" w:rsidRPr="00BD357F" w:rsidRDefault="00B977EA" w:rsidP="00B977EA">
      <w:pPr>
        <w:pStyle w:val="a4"/>
        <w:numPr>
          <w:ilvl w:val="0"/>
          <w:numId w:val="33"/>
        </w:numPr>
      </w:pPr>
      <w:r w:rsidRPr="00BD357F">
        <w:t>Хто такий Божий чоловік у творі?</w:t>
      </w:r>
    </w:p>
    <w:p w:rsidR="00B977EA" w:rsidRPr="00BD357F" w:rsidRDefault="00B977EA" w:rsidP="00B977EA">
      <w:pPr>
        <w:pStyle w:val="a4"/>
        <w:numPr>
          <w:ilvl w:val="0"/>
          <w:numId w:val="33"/>
        </w:numPr>
      </w:pPr>
      <w:r w:rsidRPr="00BD357F">
        <w:t>Про що свідчить його зовнішність і портретна характеристика?</w:t>
      </w:r>
    </w:p>
    <w:p w:rsidR="00B977EA" w:rsidRPr="00BD357F" w:rsidRDefault="00B977EA" w:rsidP="00B977EA">
      <w:pPr>
        <w:pStyle w:val="a4"/>
        <w:numPr>
          <w:ilvl w:val="0"/>
          <w:numId w:val="33"/>
        </w:numPr>
      </w:pPr>
      <w:r w:rsidRPr="00BD357F">
        <w:t>Чому герой, збираючи гроші, не витрачав їх на себе, а використовував під час викупу козаків з неволі?</w:t>
      </w:r>
    </w:p>
    <w:p w:rsidR="00B977EA" w:rsidRPr="00BD357F" w:rsidRDefault="00B977EA" w:rsidP="00B977EA">
      <w:pPr>
        <w:pStyle w:val="a4"/>
        <w:numPr>
          <w:ilvl w:val="0"/>
          <w:numId w:val="33"/>
        </w:numPr>
      </w:pPr>
      <w:r w:rsidRPr="00BD357F">
        <w:t>Про що свідчить обізнаність Божого чоловіка у знахарстві?</w:t>
      </w:r>
    </w:p>
    <w:p w:rsidR="00B977EA" w:rsidRPr="00BD357F" w:rsidRDefault="00B977EA" w:rsidP="00B977EA">
      <w:pPr>
        <w:pStyle w:val="a4"/>
      </w:pPr>
      <w:r w:rsidRPr="00BD357F">
        <w:t>З чим пов’язано те, що Божий чоловік відмежував себе від інших бандуристів?</w:t>
      </w:r>
    </w:p>
    <w:p w:rsidR="00B977EA" w:rsidRPr="00BD357F" w:rsidRDefault="00B977EA" w:rsidP="00B977EA">
      <w:pPr>
        <w:pStyle w:val="a4"/>
        <w:numPr>
          <w:ilvl w:val="0"/>
          <w:numId w:val="33"/>
        </w:numPr>
      </w:pPr>
      <w:r w:rsidRPr="00BD357F">
        <w:t>Як трактували Т. Шевченко та П. Куліш роль народних співців у суспільному житті, їхні взаємини з простим людом?</w:t>
      </w:r>
    </w:p>
    <w:p w:rsidR="00392120" w:rsidRPr="00BD357F" w:rsidRDefault="00392120" w:rsidP="00392120">
      <w:pPr>
        <w:pStyle w:val="a4"/>
        <w:numPr>
          <w:ilvl w:val="0"/>
          <w:numId w:val="33"/>
        </w:numPr>
      </w:pPr>
      <w:r w:rsidRPr="00BD357F">
        <w:t>Яким постав у вашій уяві старець-кобзар? («А в божого чоловіка довга, до самого пояса, борода іще краще процвітала сідинами, а на виду дідусь просіяв якимсь світом. Співаючи пісню, од серця голосить і до плачу доводить, а сам підведе вгору очі, наче бачить таке, чого видющий зроду не побачить»)</w:t>
      </w:r>
    </w:p>
    <w:p w:rsidR="00392120" w:rsidRPr="00BD357F" w:rsidRDefault="00392120" w:rsidP="00392120">
      <w:pPr>
        <w:pStyle w:val="a4"/>
        <w:numPr>
          <w:ilvl w:val="0"/>
          <w:numId w:val="33"/>
        </w:numPr>
      </w:pPr>
      <w:r w:rsidRPr="00BD357F">
        <w:t>За що був вдячний Василь Невільник старцеві? («А ти виспівав за мене сто золотих червоних; от я ізнов між хрещеним миром, ізнов почув козацьку мову!»)</w:t>
      </w:r>
    </w:p>
    <w:p w:rsidR="00554CDB" w:rsidRPr="00BD357F" w:rsidRDefault="00554CDB" w:rsidP="00AE5349">
      <w:pPr>
        <w:pStyle w:val="a4"/>
        <w:numPr>
          <w:ilvl w:val="0"/>
          <w:numId w:val="33"/>
        </w:numPr>
      </w:pPr>
      <w:r w:rsidRPr="00BD357F">
        <w:t>Чому Пугач є втіленням кращих запорозьких традицій?</w:t>
      </w:r>
    </w:p>
    <w:p w:rsidR="00554CDB" w:rsidRPr="00BD357F" w:rsidRDefault="00554CDB" w:rsidP="00AE5349">
      <w:pPr>
        <w:pStyle w:val="a4"/>
        <w:numPr>
          <w:ilvl w:val="0"/>
          <w:numId w:val="33"/>
        </w:numPr>
      </w:pPr>
      <w:r w:rsidRPr="00BD357F">
        <w:t>Яких політичних поглядів дотримувався герой?</w:t>
      </w:r>
    </w:p>
    <w:p w:rsidR="00554CDB" w:rsidRPr="00BD357F" w:rsidRDefault="00554CDB" w:rsidP="00AE5349">
      <w:pPr>
        <w:pStyle w:val="a4"/>
        <w:numPr>
          <w:ilvl w:val="0"/>
          <w:numId w:val="33"/>
        </w:numPr>
      </w:pPr>
      <w:r w:rsidRPr="00BD357F">
        <w:t>Чим пояснити той факт, що спочатку «січовий дід» підтримував І. Брюховецького, а потім рве з ним стосунки?</w:t>
      </w:r>
    </w:p>
    <w:p w:rsidR="00554CDB" w:rsidRPr="00BD357F" w:rsidRDefault="00554CDB" w:rsidP="00AE5349">
      <w:pPr>
        <w:pStyle w:val="a4"/>
        <w:numPr>
          <w:ilvl w:val="0"/>
          <w:numId w:val="33"/>
        </w:numPr>
      </w:pPr>
      <w:r w:rsidRPr="00BD357F">
        <w:t>Яким чином Пугач намагається боротися за правду?</w:t>
      </w:r>
    </w:p>
    <w:p w:rsidR="00554CDB" w:rsidRPr="00BD357F" w:rsidRDefault="00554CDB" w:rsidP="00554CDB">
      <w:pPr>
        <w:pStyle w:val="a4"/>
        <w:numPr>
          <w:ilvl w:val="0"/>
          <w:numId w:val="33"/>
        </w:numPr>
      </w:pPr>
      <w:r w:rsidRPr="00BD357F">
        <w:t>Як запорожець у літах прагне зберегти традиції і звичаї Січі?</w:t>
      </w:r>
    </w:p>
    <w:p w:rsidR="00554CDB" w:rsidRPr="00BD357F" w:rsidRDefault="00AE5349" w:rsidP="00554CDB">
      <w:pPr>
        <w:rPr>
          <w:b/>
          <w:i/>
        </w:rPr>
      </w:pPr>
      <w:r w:rsidRPr="00BD357F">
        <w:rPr>
          <w:b/>
          <w:i/>
        </w:rPr>
        <w:t>Пугач — захисник минувшини:</w:t>
      </w:r>
    </w:p>
    <w:p w:rsidR="00554CDB" w:rsidRPr="00BD357F" w:rsidRDefault="00554CDB" w:rsidP="00554CDB">
      <w:r w:rsidRPr="00BD357F">
        <w:t>— носій і захисник давніх демократичних порядків, традицій і звичаїв;</w:t>
      </w:r>
    </w:p>
    <w:p w:rsidR="00554CDB" w:rsidRPr="00BD357F" w:rsidRDefault="00554CDB" w:rsidP="00554CDB">
      <w:r w:rsidRPr="00BD357F">
        <w:t>— дотримання козацького законодавства;</w:t>
      </w:r>
    </w:p>
    <w:p w:rsidR="00554CDB" w:rsidRPr="00BD357F" w:rsidRDefault="00554CDB" w:rsidP="00554CDB">
      <w:r w:rsidRPr="00BD357F">
        <w:t>— підтримка демократичних порядків, рівності між людьми, соціальної справедливості;</w:t>
      </w:r>
    </w:p>
    <w:p w:rsidR="00554CDB" w:rsidRPr="00BD357F" w:rsidRDefault="00554CDB" w:rsidP="00554CDB">
      <w:r w:rsidRPr="00BD357F">
        <w:t>— прагнення приборкати гнобителів народу, обмежити владу панства, припинити урядову сваволю;</w:t>
      </w:r>
    </w:p>
    <w:p w:rsidR="00554CDB" w:rsidRPr="00BD357F" w:rsidRDefault="00554CDB" w:rsidP="00554CDB">
      <w:r w:rsidRPr="00BD357F">
        <w:t>— «січовий дід» — своєрідний суддя.</w:t>
      </w:r>
    </w:p>
    <w:p w:rsidR="00554CDB" w:rsidRPr="00FE3B7E" w:rsidRDefault="00554CDB" w:rsidP="00554CDB">
      <w:r w:rsidRPr="00BD357F">
        <w:t xml:space="preserve"> </w:t>
      </w:r>
      <w:r w:rsidRPr="00BD357F">
        <w:rPr>
          <w:b/>
          <w:i/>
        </w:rPr>
        <w:t>Цитатний матеріал.</w:t>
      </w:r>
    </w:p>
    <w:p w:rsidR="00992DF3" w:rsidRPr="00BD357F" w:rsidRDefault="00992DF3" w:rsidP="00992DF3">
      <w:r w:rsidRPr="00BD357F">
        <w:t>Цитатна характеристика.</w:t>
      </w:r>
    </w:p>
    <w:p w:rsidR="00992DF3" w:rsidRPr="00BD357F" w:rsidRDefault="00992DF3" w:rsidP="00992DF3">
      <w:pPr>
        <w:pStyle w:val="a4"/>
        <w:numPr>
          <w:ilvl w:val="0"/>
          <w:numId w:val="45"/>
        </w:numPr>
      </w:pPr>
      <w:r w:rsidRPr="00BD357F">
        <w:lastRenderedPageBreak/>
        <w:t>«Співаючи пісню од серця голосить і до плачу доводить, а сам підведе вгору очі, наче бачить таке, чого видющий зроду не побачить».</w:t>
      </w:r>
    </w:p>
    <w:p w:rsidR="00992DF3" w:rsidRPr="00BD357F" w:rsidRDefault="00992DF3" w:rsidP="00992DF3">
      <w:pPr>
        <w:pStyle w:val="a4"/>
        <w:numPr>
          <w:ilvl w:val="0"/>
          <w:numId w:val="45"/>
        </w:numPr>
      </w:pPr>
      <w:r w:rsidRPr="00BD357F">
        <w:t>«Божий чоловік ясен був на виду, мов душа його жила не на землі, а на небі».</w:t>
      </w:r>
    </w:p>
    <w:p w:rsidR="00992DF3" w:rsidRPr="00BD357F" w:rsidRDefault="00992DF3" w:rsidP="00992DF3">
      <w:pPr>
        <w:pStyle w:val="a4"/>
        <w:numPr>
          <w:ilvl w:val="0"/>
          <w:numId w:val="45"/>
        </w:numPr>
      </w:pPr>
      <w:r w:rsidRPr="00BD357F">
        <w:t xml:space="preserve">«Сліпий старець-кобзар. Темний він був на очі, а ходив без проводиря: у латаній свитині і без чобіт, а грошей носив повні кишені. Що ж робив із тими грішми? Викупав невільників із неволі. Іще ж до того знав лічити усякі болі й замовляти усякі рани. Може, він помагав своїми молитвами над недужими, а може і своїми піснями, бо в його піснях лилась, як чари, що слухає чоловік і не наслухається. За </w:t>
      </w:r>
      <w:proofErr w:type="spellStart"/>
      <w:r w:rsidRPr="00BD357F">
        <w:t>теє-то</w:t>
      </w:r>
      <w:proofErr w:type="spellEnd"/>
      <w:r w:rsidRPr="00BD357F">
        <w:t>, за все поважали його козаки, як батька, і хоч би, здається, попросив у кого останню свитину з плечей на викуп невільника, то й йому оддав усякий».</w:t>
      </w:r>
    </w:p>
    <w:p w:rsidR="00992DF3" w:rsidRPr="00BD357F" w:rsidRDefault="00992DF3" w:rsidP="00992DF3">
      <w:pPr>
        <w:pStyle w:val="a4"/>
        <w:numPr>
          <w:ilvl w:val="0"/>
          <w:numId w:val="45"/>
        </w:numPr>
      </w:pPr>
      <w:r w:rsidRPr="00BD357F">
        <w:t>«А більше мені не по нутру ота мізерна пиха, що розвелась усюди по Гетьманщині. Почали значні козаки жити на людський кшталт із великої розкоші. І вже байдуже їм тепер старосвітські співи, що й людям у подобу… Дух мій не терпить сього!»</w:t>
      </w:r>
    </w:p>
    <w:p w:rsidR="00554CDB" w:rsidRPr="00BD357F" w:rsidRDefault="00554CDB" w:rsidP="00B977EA">
      <w:pPr>
        <w:pStyle w:val="a4"/>
        <w:numPr>
          <w:ilvl w:val="0"/>
          <w:numId w:val="39"/>
        </w:numPr>
      </w:pPr>
      <w:r w:rsidRPr="00BD357F">
        <w:t xml:space="preserve">«На чім держиться </w:t>
      </w:r>
      <w:proofErr w:type="spellStart"/>
      <w:r w:rsidRPr="00BD357F">
        <w:t>Запорожжє</w:t>
      </w:r>
      <w:proofErr w:type="spellEnd"/>
      <w:r w:rsidRPr="00BD357F">
        <w:t>, як не на давніх, предковічних звичаях? Ніхто й не скаже. Коли почалось козацьке лицарство. Почалося воно ще за отих славних предків наших варягів, що морем і полем слави у всього світу добули».</w:t>
      </w:r>
    </w:p>
    <w:p w:rsidR="00554CDB" w:rsidRPr="00BD357F" w:rsidRDefault="00554CDB" w:rsidP="00554CDB">
      <w:pPr>
        <w:pStyle w:val="a4"/>
        <w:numPr>
          <w:ilvl w:val="0"/>
          <w:numId w:val="39"/>
        </w:numPr>
      </w:pPr>
      <w:r w:rsidRPr="00BD357F">
        <w:t>«Брехнею світ пройдеш, та назад не вернешся».</w:t>
      </w:r>
    </w:p>
    <w:p w:rsidR="00554CDB" w:rsidRPr="00BD357F" w:rsidRDefault="00FE3B7E" w:rsidP="00554CDB">
      <w:r>
        <w:t xml:space="preserve">     </w:t>
      </w:r>
      <w:r w:rsidR="00554CDB" w:rsidRPr="00BD357F">
        <w:t>Народні ідеали гуманізму, мудрості, моральної досконалості яскраво розкриті в образі сліпого бандуриста — Божого чоловіка. На сторінках роману він відзначається високою свідомістю, розумінням подій, виявляє своє неприйняття щодо дріб’язковості, мізерності буденного життя.</w:t>
      </w:r>
    </w:p>
    <w:p w:rsidR="00D475ED" w:rsidRPr="00BD357F" w:rsidRDefault="00FE3B7E" w:rsidP="00732428">
      <w:r>
        <w:t xml:space="preserve">     </w:t>
      </w:r>
      <w:r w:rsidR="003B120B" w:rsidRPr="00BD357F">
        <w:t>Автор вималював у художньому світі романтичний образ пророка, жебрака, співця, незвичайної людини, який нагадує образ парії (пригноблена, безправна людина) Вальтер Скотта й образ Перебенді в Тараса Шевченка. До таких виняткових людей у романі належать «Чоловік божий», Василь Невольник, батько Пугач.</w:t>
      </w:r>
    </w:p>
    <w:p w:rsidR="00382DBA" w:rsidRPr="00BD357F" w:rsidRDefault="00382DBA" w:rsidP="00732428">
      <w:pPr>
        <w:rPr>
          <w:b/>
        </w:rPr>
      </w:pPr>
      <w:r w:rsidRPr="00BD357F">
        <w:rPr>
          <w:b/>
        </w:rPr>
        <w:t>V. Підсумки. Рефлексія. Оцінювання.</w:t>
      </w:r>
    </w:p>
    <w:p w:rsidR="00992DF3" w:rsidRPr="00BD357F" w:rsidRDefault="00992DF3" w:rsidP="00732428">
      <w:pPr>
        <w:rPr>
          <w:b/>
          <w:i/>
        </w:rPr>
      </w:pPr>
      <w:r w:rsidRPr="00BD357F">
        <w:rPr>
          <w:b/>
          <w:i/>
        </w:rPr>
        <w:t>Інтерактивна вправа «Незакінчене речення».</w:t>
      </w:r>
    </w:p>
    <w:p w:rsidR="00992DF3" w:rsidRPr="00BD357F" w:rsidRDefault="00992DF3" w:rsidP="00992DF3">
      <w:pPr>
        <w:pStyle w:val="a4"/>
        <w:numPr>
          <w:ilvl w:val="0"/>
          <w:numId w:val="46"/>
        </w:numPr>
      </w:pPr>
      <w:r w:rsidRPr="00BD357F">
        <w:t>Мене на уроці  зацікавило…</w:t>
      </w:r>
    </w:p>
    <w:p w:rsidR="00992DF3" w:rsidRPr="00BD357F" w:rsidRDefault="00992DF3" w:rsidP="00992DF3">
      <w:pPr>
        <w:pStyle w:val="a4"/>
        <w:numPr>
          <w:ilvl w:val="0"/>
          <w:numId w:val="46"/>
        </w:numPr>
      </w:pPr>
      <w:r w:rsidRPr="00BD357F">
        <w:t>Здивування викликало …</w:t>
      </w:r>
    </w:p>
    <w:p w:rsidR="00382DBA" w:rsidRPr="00BD357F" w:rsidRDefault="00382DBA" w:rsidP="00732428">
      <w:pPr>
        <w:rPr>
          <w:b/>
        </w:rPr>
      </w:pPr>
      <w:r w:rsidRPr="00BD357F">
        <w:rPr>
          <w:b/>
        </w:rPr>
        <w:t>V</w:t>
      </w:r>
      <w:r w:rsidR="00BC78AD" w:rsidRPr="00BD357F">
        <w:rPr>
          <w:b/>
        </w:rPr>
        <w:t>І</w:t>
      </w:r>
      <w:r w:rsidRPr="00BD357F">
        <w:rPr>
          <w:b/>
        </w:rPr>
        <w:t>. Домашнє завдання та інструктаж до його виконання.</w:t>
      </w:r>
    </w:p>
    <w:p w:rsidR="00554CDB" w:rsidRPr="00BD357F" w:rsidRDefault="00992DF3" w:rsidP="00732428">
      <w:r w:rsidRPr="00BD357F">
        <w:t xml:space="preserve">Скласти і написати </w:t>
      </w:r>
      <w:proofErr w:type="spellStart"/>
      <w:r w:rsidRPr="00BD357F">
        <w:t>інтерв</w:t>
      </w:r>
      <w:proofErr w:type="spellEnd"/>
      <w:r w:rsidRPr="00BD357F">
        <w:rPr>
          <w:lang w:val="ru-RU"/>
        </w:rPr>
        <w:t>’</w:t>
      </w:r>
      <w:r w:rsidRPr="00BD357F">
        <w:t>ю з героями-опонентами: Якимом Сомком та Іваном Брюховецьким.</w:t>
      </w:r>
    </w:p>
    <w:p w:rsidR="00554CDB" w:rsidRPr="00BD357F" w:rsidRDefault="00554CDB" w:rsidP="00732428"/>
    <w:p w:rsidR="002510F4" w:rsidRPr="00BD357F" w:rsidRDefault="002510F4"/>
    <w:sectPr w:rsidR="002510F4" w:rsidRPr="00BD357F" w:rsidSect="002C11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50BD"/>
    <w:multiLevelType w:val="hybridMultilevel"/>
    <w:tmpl w:val="7668121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FC4"/>
    <w:multiLevelType w:val="hybridMultilevel"/>
    <w:tmpl w:val="B0E6D5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AE41EA"/>
    <w:multiLevelType w:val="hybridMultilevel"/>
    <w:tmpl w:val="CAC2F6B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53929"/>
    <w:multiLevelType w:val="hybridMultilevel"/>
    <w:tmpl w:val="327E6A0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66DC1"/>
    <w:multiLevelType w:val="hybridMultilevel"/>
    <w:tmpl w:val="6FFA6CE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C1845"/>
    <w:multiLevelType w:val="hybridMultilevel"/>
    <w:tmpl w:val="8A7C56A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F46F5"/>
    <w:multiLevelType w:val="hybridMultilevel"/>
    <w:tmpl w:val="CFDCE3F2"/>
    <w:lvl w:ilvl="0" w:tplc="12EAFC6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D46A5"/>
    <w:multiLevelType w:val="hybridMultilevel"/>
    <w:tmpl w:val="11EE58F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12E8D"/>
    <w:multiLevelType w:val="hybridMultilevel"/>
    <w:tmpl w:val="389C147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B4253"/>
    <w:multiLevelType w:val="hybridMultilevel"/>
    <w:tmpl w:val="3E36065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36FCA"/>
    <w:multiLevelType w:val="hybridMultilevel"/>
    <w:tmpl w:val="B9B8382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C5211"/>
    <w:multiLevelType w:val="hybridMultilevel"/>
    <w:tmpl w:val="DF66ED70"/>
    <w:lvl w:ilvl="0" w:tplc="D3923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9764BB"/>
    <w:multiLevelType w:val="hybridMultilevel"/>
    <w:tmpl w:val="6A2A68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92CA4"/>
    <w:multiLevelType w:val="hybridMultilevel"/>
    <w:tmpl w:val="50845168"/>
    <w:lvl w:ilvl="0" w:tplc="9DA412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33D80"/>
    <w:multiLevelType w:val="hybridMultilevel"/>
    <w:tmpl w:val="6AF8472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628AB"/>
    <w:multiLevelType w:val="hybridMultilevel"/>
    <w:tmpl w:val="167871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60250"/>
    <w:multiLevelType w:val="hybridMultilevel"/>
    <w:tmpl w:val="AE00DE4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F49CF"/>
    <w:multiLevelType w:val="hybridMultilevel"/>
    <w:tmpl w:val="4E742A90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775743"/>
    <w:multiLevelType w:val="hybridMultilevel"/>
    <w:tmpl w:val="DF601AC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21EC5"/>
    <w:multiLevelType w:val="hybridMultilevel"/>
    <w:tmpl w:val="EBFA6884"/>
    <w:lvl w:ilvl="0" w:tplc="038AF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74622"/>
    <w:multiLevelType w:val="hybridMultilevel"/>
    <w:tmpl w:val="42DA2A6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140B5B"/>
    <w:multiLevelType w:val="hybridMultilevel"/>
    <w:tmpl w:val="57EEA5E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E38FB"/>
    <w:multiLevelType w:val="hybridMultilevel"/>
    <w:tmpl w:val="E82EB87E"/>
    <w:lvl w:ilvl="0" w:tplc="B114E0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F6849"/>
    <w:multiLevelType w:val="hybridMultilevel"/>
    <w:tmpl w:val="7EA4BE9C"/>
    <w:lvl w:ilvl="0" w:tplc="C76E44B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109C6"/>
    <w:multiLevelType w:val="hybridMultilevel"/>
    <w:tmpl w:val="281E910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65337A"/>
    <w:multiLevelType w:val="hybridMultilevel"/>
    <w:tmpl w:val="8D9E7648"/>
    <w:lvl w:ilvl="0" w:tplc="AFAE40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74399"/>
    <w:multiLevelType w:val="hybridMultilevel"/>
    <w:tmpl w:val="27CC0AC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84295"/>
    <w:multiLevelType w:val="hybridMultilevel"/>
    <w:tmpl w:val="034CDCD4"/>
    <w:lvl w:ilvl="0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8F1188"/>
    <w:multiLevelType w:val="hybridMultilevel"/>
    <w:tmpl w:val="E9AAC0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237C7"/>
    <w:multiLevelType w:val="hybridMultilevel"/>
    <w:tmpl w:val="06BE083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70723F"/>
    <w:multiLevelType w:val="hybridMultilevel"/>
    <w:tmpl w:val="BF467388"/>
    <w:lvl w:ilvl="0" w:tplc="078267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018E0"/>
    <w:multiLevelType w:val="hybridMultilevel"/>
    <w:tmpl w:val="E0ACC0F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820167"/>
    <w:multiLevelType w:val="hybridMultilevel"/>
    <w:tmpl w:val="0AAA75A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7555B"/>
    <w:multiLevelType w:val="hybridMultilevel"/>
    <w:tmpl w:val="91F010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A5236"/>
    <w:multiLevelType w:val="hybridMultilevel"/>
    <w:tmpl w:val="4A3095E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D55CD0"/>
    <w:multiLevelType w:val="hybridMultilevel"/>
    <w:tmpl w:val="D528DB6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E447A"/>
    <w:multiLevelType w:val="hybridMultilevel"/>
    <w:tmpl w:val="5C1E83C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ED52D1"/>
    <w:multiLevelType w:val="hybridMultilevel"/>
    <w:tmpl w:val="7E84220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63E642E">
      <w:start w:val="5"/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F97505"/>
    <w:multiLevelType w:val="hybridMultilevel"/>
    <w:tmpl w:val="0358AF5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CB22A8"/>
    <w:multiLevelType w:val="hybridMultilevel"/>
    <w:tmpl w:val="59B859E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60931"/>
    <w:multiLevelType w:val="hybridMultilevel"/>
    <w:tmpl w:val="112C1D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B21B1"/>
    <w:multiLevelType w:val="hybridMultilevel"/>
    <w:tmpl w:val="7BC6D7D2"/>
    <w:lvl w:ilvl="0" w:tplc="4A26068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331BF"/>
    <w:multiLevelType w:val="hybridMultilevel"/>
    <w:tmpl w:val="135059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A164D7"/>
    <w:multiLevelType w:val="hybridMultilevel"/>
    <w:tmpl w:val="07349F1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400945"/>
    <w:multiLevelType w:val="hybridMultilevel"/>
    <w:tmpl w:val="998C2E60"/>
    <w:lvl w:ilvl="0" w:tplc="B554C7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1539CC"/>
    <w:multiLevelType w:val="hybridMultilevel"/>
    <w:tmpl w:val="C4846E04"/>
    <w:lvl w:ilvl="0" w:tplc="5490AACC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45"/>
  </w:num>
  <w:num w:numId="4">
    <w:abstractNumId w:val="2"/>
  </w:num>
  <w:num w:numId="5">
    <w:abstractNumId w:val="6"/>
  </w:num>
  <w:num w:numId="6">
    <w:abstractNumId w:val="16"/>
  </w:num>
  <w:num w:numId="7">
    <w:abstractNumId w:val="11"/>
  </w:num>
  <w:num w:numId="8">
    <w:abstractNumId w:val="32"/>
  </w:num>
  <w:num w:numId="9">
    <w:abstractNumId w:val="13"/>
  </w:num>
  <w:num w:numId="10">
    <w:abstractNumId w:val="0"/>
  </w:num>
  <w:num w:numId="11">
    <w:abstractNumId w:val="19"/>
  </w:num>
  <w:num w:numId="12">
    <w:abstractNumId w:val="36"/>
  </w:num>
  <w:num w:numId="13">
    <w:abstractNumId w:val="44"/>
  </w:num>
  <w:num w:numId="14">
    <w:abstractNumId w:val="26"/>
  </w:num>
  <w:num w:numId="15">
    <w:abstractNumId w:val="28"/>
  </w:num>
  <w:num w:numId="16">
    <w:abstractNumId w:val="29"/>
  </w:num>
  <w:num w:numId="17">
    <w:abstractNumId w:val="37"/>
  </w:num>
  <w:num w:numId="18">
    <w:abstractNumId w:val="3"/>
  </w:num>
  <w:num w:numId="19">
    <w:abstractNumId w:val="4"/>
  </w:num>
  <w:num w:numId="20">
    <w:abstractNumId w:val="9"/>
  </w:num>
  <w:num w:numId="21">
    <w:abstractNumId w:val="38"/>
  </w:num>
  <w:num w:numId="22">
    <w:abstractNumId w:val="21"/>
  </w:num>
  <w:num w:numId="23">
    <w:abstractNumId w:val="15"/>
  </w:num>
  <w:num w:numId="24">
    <w:abstractNumId w:val="5"/>
  </w:num>
  <w:num w:numId="25">
    <w:abstractNumId w:val="43"/>
  </w:num>
  <w:num w:numId="26">
    <w:abstractNumId w:val="12"/>
  </w:num>
  <w:num w:numId="27">
    <w:abstractNumId w:val="10"/>
  </w:num>
  <w:num w:numId="28">
    <w:abstractNumId w:val="27"/>
  </w:num>
  <w:num w:numId="29">
    <w:abstractNumId w:val="31"/>
  </w:num>
  <w:num w:numId="30">
    <w:abstractNumId w:val="41"/>
  </w:num>
  <w:num w:numId="31">
    <w:abstractNumId w:val="18"/>
  </w:num>
  <w:num w:numId="32">
    <w:abstractNumId w:val="17"/>
  </w:num>
  <w:num w:numId="33">
    <w:abstractNumId w:val="7"/>
  </w:num>
  <w:num w:numId="34">
    <w:abstractNumId w:val="22"/>
  </w:num>
  <w:num w:numId="35">
    <w:abstractNumId w:val="40"/>
  </w:num>
  <w:num w:numId="36">
    <w:abstractNumId w:val="8"/>
  </w:num>
  <w:num w:numId="37">
    <w:abstractNumId w:val="24"/>
  </w:num>
  <w:num w:numId="38">
    <w:abstractNumId w:val="14"/>
  </w:num>
  <w:num w:numId="39">
    <w:abstractNumId w:val="1"/>
  </w:num>
  <w:num w:numId="40">
    <w:abstractNumId w:val="20"/>
  </w:num>
  <w:num w:numId="41">
    <w:abstractNumId w:val="35"/>
  </w:num>
  <w:num w:numId="42">
    <w:abstractNumId w:val="25"/>
  </w:num>
  <w:num w:numId="43">
    <w:abstractNumId w:val="23"/>
  </w:num>
  <w:num w:numId="44">
    <w:abstractNumId w:val="33"/>
  </w:num>
  <w:num w:numId="45">
    <w:abstractNumId w:val="42"/>
  </w:num>
  <w:num w:numId="4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0F4"/>
    <w:rsid w:val="000104D9"/>
    <w:rsid w:val="00054302"/>
    <w:rsid w:val="000548E6"/>
    <w:rsid w:val="001430AB"/>
    <w:rsid w:val="001724B3"/>
    <w:rsid w:val="002510F4"/>
    <w:rsid w:val="002B5F23"/>
    <w:rsid w:val="002B7450"/>
    <w:rsid w:val="002C1199"/>
    <w:rsid w:val="003052CB"/>
    <w:rsid w:val="003568CD"/>
    <w:rsid w:val="00382DBA"/>
    <w:rsid w:val="00392120"/>
    <w:rsid w:val="003B120B"/>
    <w:rsid w:val="004A1265"/>
    <w:rsid w:val="00554CDB"/>
    <w:rsid w:val="0059595F"/>
    <w:rsid w:val="005E7732"/>
    <w:rsid w:val="0063235F"/>
    <w:rsid w:val="00660E17"/>
    <w:rsid w:val="00732428"/>
    <w:rsid w:val="008759C5"/>
    <w:rsid w:val="008F37E2"/>
    <w:rsid w:val="00906BB3"/>
    <w:rsid w:val="00992DF3"/>
    <w:rsid w:val="009D00BB"/>
    <w:rsid w:val="00AE5349"/>
    <w:rsid w:val="00B977EA"/>
    <w:rsid w:val="00BC78AD"/>
    <w:rsid w:val="00BD357F"/>
    <w:rsid w:val="00C4501F"/>
    <w:rsid w:val="00CD7FDE"/>
    <w:rsid w:val="00D475ED"/>
    <w:rsid w:val="00F025B0"/>
    <w:rsid w:val="00F04EE8"/>
    <w:rsid w:val="00F07A89"/>
    <w:rsid w:val="00F15C10"/>
    <w:rsid w:val="00F31753"/>
    <w:rsid w:val="00F3544B"/>
    <w:rsid w:val="00F74CB8"/>
    <w:rsid w:val="00FA4190"/>
    <w:rsid w:val="00FE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23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16879</Words>
  <Characters>9622</Characters>
  <Application>Microsoft Office Word</Application>
  <DocSecurity>0</DocSecurity>
  <Lines>80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T510</cp:lastModifiedBy>
  <cp:revision>11</cp:revision>
  <dcterms:created xsi:type="dcterms:W3CDTF">2017-04-02T12:57:00Z</dcterms:created>
  <dcterms:modified xsi:type="dcterms:W3CDTF">2019-01-27T10:20:00Z</dcterms:modified>
</cp:coreProperties>
</file>