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6" w:rsidRPr="006F5078" w:rsidRDefault="00E77BA6" w:rsidP="00E77BA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F5078">
        <w:rPr>
          <w:rFonts w:ascii="Arial" w:hAnsi="Arial" w:cs="Arial"/>
          <w:b/>
          <w:bCs/>
          <w:sz w:val="28"/>
          <w:szCs w:val="28"/>
          <w:lang w:val="uk-UA"/>
        </w:rPr>
        <w:t>Тернопільська загально</w:t>
      </w:r>
      <w:r w:rsidR="006F5078" w:rsidRPr="006F5078">
        <w:rPr>
          <w:rFonts w:ascii="Arial" w:hAnsi="Arial" w:cs="Arial"/>
          <w:b/>
          <w:bCs/>
          <w:sz w:val="28"/>
          <w:szCs w:val="28"/>
          <w:lang w:val="uk-UA"/>
        </w:rPr>
        <w:t>освітня школа І-ІІІ ступенів №28</w:t>
      </w:r>
    </w:p>
    <w:p w:rsidR="00E77BA6" w:rsidRPr="006F5078" w:rsidRDefault="00A02C95" w:rsidP="00E77BA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F5078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Тернопільської міської ради Тернопільської області</w:t>
      </w: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02C95" w:rsidRPr="0097266A" w:rsidRDefault="00A02C95" w:rsidP="00A02C95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97266A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«</w:t>
      </w:r>
      <w:r w:rsidRPr="00A02C95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>Впровадження  інноваційних</w:t>
      </w:r>
      <w:r w:rsidRPr="0097266A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 xml:space="preserve">  методів  навчання </w:t>
      </w:r>
      <w:r w:rsidRPr="00A02C95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 xml:space="preserve">з використанням  </w:t>
      </w:r>
      <w:proofErr w:type="spellStart"/>
      <w:r w:rsidRPr="0097266A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>інформаційно</w:t>
      </w:r>
      <w:proofErr w:type="spellEnd"/>
      <w:r w:rsidRPr="0097266A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 xml:space="preserve"> – комунікаційних  технологій  </w:t>
      </w:r>
      <w:r w:rsidRPr="00A02C95">
        <w:rPr>
          <w:rFonts w:ascii="Arial" w:eastAsia="Times New Roman" w:hAnsi="Arial" w:cs="Arial"/>
          <w:b/>
          <w:bCs/>
          <w:i/>
          <w:iCs/>
          <w:sz w:val="32"/>
          <w:szCs w:val="32"/>
          <w:lang w:val="uk-UA"/>
        </w:rPr>
        <w:t>на уроках правознавства та історії»</w:t>
      </w:r>
    </w:p>
    <w:p w:rsidR="00E77BA6" w:rsidRPr="00BC0FB1" w:rsidRDefault="00E77BA6" w:rsidP="00A02C95">
      <w:pPr>
        <w:tabs>
          <w:tab w:val="left" w:pos="102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дос</w:t>
      </w:r>
      <w:r w:rsidR="00A02C95">
        <w:rPr>
          <w:sz w:val="28"/>
          <w:szCs w:val="28"/>
          <w:lang w:val="uk-UA"/>
        </w:rPr>
        <w:t xml:space="preserve">віду роботи вчителя історії та правознавства </w:t>
      </w:r>
      <w:proofErr w:type="spellStart"/>
      <w:r w:rsidR="00A02C95">
        <w:rPr>
          <w:sz w:val="28"/>
          <w:szCs w:val="28"/>
          <w:lang w:val="uk-UA"/>
        </w:rPr>
        <w:t>Мацієвського</w:t>
      </w:r>
      <w:proofErr w:type="spellEnd"/>
      <w:r w:rsidR="00A02C95">
        <w:rPr>
          <w:sz w:val="28"/>
          <w:szCs w:val="28"/>
          <w:lang w:val="uk-UA"/>
        </w:rPr>
        <w:t xml:space="preserve"> В.К</w:t>
      </w:r>
      <w:r>
        <w:rPr>
          <w:sz w:val="28"/>
          <w:szCs w:val="28"/>
          <w:lang w:val="uk-UA"/>
        </w:rPr>
        <w:t>.)</w:t>
      </w: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77BA6" w:rsidRDefault="00E77BA6" w:rsidP="00E77B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02C95" w:rsidRDefault="00A02C95" w:rsidP="00A02C9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Тернопіль - 2019</w:t>
      </w:r>
    </w:p>
    <w:p w:rsidR="00E77BA6" w:rsidRDefault="00E77BA6" w:rsidP="009F2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2208" w:rsidRPr="00951F39" w:rsidRDefault="009F2208" w:rsidP="009F2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досвіду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208" w:rsidRPr="00A02C95" w:rsidRDefault="009F2208" w:rsidP="009F2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історії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правознавства</w:t>
      </w:r>
    </w:p>
    <w:p w:rsidR="009F2208" w:rsidRPr="00951F39" w:rsidRDefault="00934FFF" w:rsidP="009F2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Тернопільської за</w:t>
      </w:r>
      <w:r w:rsidR="000733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гальноосвітньої школи І-ІІІ ст.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№28</w:t>
      </w:r>
    </w:p>
    <w:p w:rsidR="009F2208" w:rsidRPr="00951F39" w:rsidRDefault="00934FFF" w:rsidP="001E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Мацієвського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Василя Кириловича</w:t>
      </w:r>
    </w:p>
    <w:p w:rsidR="009F2208" w:rsidRPr="00951F39" w:rsidRDefault="009F2208" w:rsidP="009F2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людиною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є три шляхи до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розуму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F2208" w:rsidRPr="00951F39" w:rsidRDefault="009F2208" w:rsidP="009F2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шлях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роздумів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найбільш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благородний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:rsidR="009F2208" w:rsidRPr="00951F39" w:rsidRDefault="009F2208" w:rsidP="009F2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шлях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наслідування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найлегший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9F2208" w:rsidRPr="00951F39" w:rsidRDefault="009F2208" w:rsidP="009F22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шлях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особистого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досвіду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найважчий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F2208" w:rsidRPr="00951F39" w:rsidRDefault="009F2208" w:rsidP="001E3B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Конфуцій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FB8" w:rsidRPr="00951F39" w:rsidRDefault="009F2208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5A05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C4FB8" w:rsidRPr="00E2480C">
        <w:rPr>
          <w:rFonts w:ascii="Times New Roman" w:hAnsi="Times New Roman" w:cs="Times New Roman"/>
          <w:sz w:val="24"/>
          <w:szCs w:val="24"/>
          <w:lang w:val="uk-UA"/>
        </w:rPr>
        <w:t>Сучасний період розвитку людства, а зокрема</w:t>
      </w:r>
      <w:r w:rsidR="008C4FB8" w:rsidRPr="00951F39">
        <w:rPr>
          <w:rFonts w:ascii="Times New Roman" w:hAnsi="Times New Roman" w:cs="Times New Roman"/>
          <w:sz w:val="24"/>
          <w:szCs w:val="24"/>
        </w:rPr>
        <w:t> </w:t>
      </w:r>
      <w:r w:rsidR="008C4FB8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галузі можна визначити як</w:t>
      </w:r>
      <w:r w:rsidR="008C4FB8" w:rsidRPr="00951F39">
        <w:rPr>
          <w:rFonts w:ascii="Times New Roman" w:hAnsi="Times New Roman" w:cs="Times New Roman"/>
          <w:sz w:val="24"/>
          <w:szCs w:val="24"/>
        </w:rPr>
        <w:t> </w:t>
      </w:r>
      <w:r w:rsidR="008C4FB8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 перехід від індустріального до інформаційного суспільства, появу якого пов’язують з інформаційною революцією, розвитком інформаційно-комунікаційних технологій, які змінюють суспільне життя кожної людини, а особливо сучасних школярів.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величезною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цікавістю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сприймають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59FD" w:rsidRPr="00951F39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7759FD" w:rsidRPr="00951F39">
        <w:rPr>
          <w:rFonts w:ascii="Times New Roman" w:hAnsi="Times New Roman" w:cs="Times New Roman"/>
          <w:sz w:val="24"/>
          <w:szCs w:val="24"/>
        </w:rPr>
        <w:t>іал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уроку, коли учитель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ІКТ –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полегшує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сприймання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. Основною метою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ІКТ на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поглибленого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образне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карт, схем,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картин,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віде</w:t>
      </w:r>
      <w:proofErr w:type="gramStart"/>
      <w:r w:rsidR="007759FD" w:rsidRPr="00951F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аудіокоментарів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фільмів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до уроку,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sz w:val="24"/>
          <w:szCs w:val="24"/>
        </w:rPr>
        <w:t>варіанті</w:t>
      </w:r>
      <w:proofErr w:type="spellEnd"/>
      <w:r w:rsidR="007759FD" w:rsidRPr="00951F39">
        <w:rPr>
          <w:rFonts w:ascii="Times New Roman" w:hAnsi="Times New Roman" w:cs="Times New Roman"/>
          <w:sz w:val="24"/>
          <w:szCs w:val="24"/>
        </w:rPr>
        <w:t>.</w:t>
      </w:r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об'єктивний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="007759FD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Застосовуючи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335" w:rsidRPr="00951F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сучасні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інтерактивні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, учитель на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моделю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реальні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життєві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організову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опрацювання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історичних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правових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="004E0335" w:rsidRPr="00951F39">
        <w:rPr>
          <w:rFonts w:ascii="Times New Roman" w:eastAsia="Times New Roman" w:hAnsi="Times New Roman" w:cs="Times New Roman"/>
          <w:sz w:val="24"/>
          <w:szCs w:val="24"/>
        </w:rPr>
        <w:t xml:space="preserve">) у парах,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малих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групах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рольові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ділові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організовувати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опрацювання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проблемних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дискусійних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>групах</w:t>
      </w:r>
      <w:proofErr w:type="spellEnd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>загальному</w:t>
      </w:r>
      <w:proofErr w:type="spellEnd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8C5EC7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72F8" w:rsidRPr="008C5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в них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proofErr w:type="gram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створенню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атмосфери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співробітництва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творчої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навчанні</w:t>
      </w:r>
      <w:proofErr w:type="spellEnd"/>
      <w:r w:rsidR="004E0335" w:rsidRPr="008C5E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EC7" w:rsidRPr="008C5EC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8C5EC7" w:rsidRPr="008C5EC7">
        <w:rPr>
          <w:rFonts w:ascii="Times New Roman" w:hAnsi="Times New Roman"/>
          <w:sz w:val="24"/>
          <w:szCs w:val="24"/>
          <w:lang w:val="uk-UA"/>
        </w:rPr>
        <w:t>С</w:t>
      </w:r>
      <w:r w:rsidR="008C5EC7" w:rsidRPr="008C5EC7">
        <w:rPr>
          <w:rFonts w:ascii="Times New Roman" w:hAnsi="Times New Roman"/>
          <w:sz w:val="24"/>
          <w:szCs w:val="24"/>
          <w:lang w:val="uk-UA"/>
        </w:rPr>
        <w:t>оц</w:t>
      </w:r>
      <w:proofErr w:type="gramEnd"/>
      <w:r w:rsidR="008C5EC7" w:rsidRPr="008C5EC7">
        <w:rPr>
          <w:rFonts w:ascii="Times New Roman" w:hAnsi="Times New Roman"/>
          <w:sz w:val="24"/>
          <w:szCs w:val="24"/>
          <w:lang w:val="uk-UA"/>
        </w:rPr>
        <w:t>іальне замовлення не тільки України, а й світового співтовариства вимагає перш за все людей, здатних самостійно самовдосконалюватися</w:t>
      </w:r>
      <w:r w:rsidR="008C5EC7">
        <w:rPr>
          <w:rFonts w:ascii="Times New Roman" w:hAnsi="Times New Roman"/>
          <w:sz w:val="24"/>
          <w:szCs w:val="24"/>
          <w:lang w:val="uk-UA"/>
        </w:rPr>
        <w:t>.</w:t>
      </w:r>
    </w:p>
    <w:p w:rsidR="00522AFE" w:rsidRPr="00A02C95" w:rsidRDefault="00A02C95" w:rsidP="009022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C95">
        <w:rPr>
          <w:rFonts w:ascii="Times New Roman" w:hAnsi="Times New Roman" w:cs="Times New Roman"/>
          <w:b/>
          <w:sz w:val="28"/>
          <w:szCs w:val="28"/>
          <w:lang w:val="uk-UA"/>
        </w:rPr>
        <w:t>Тема досвіду</w:t>
      </w:r>
      <w:r w:rsidRPr="00A02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208" w:rsidRPr="00A02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Впровадження  інноваційних</w:t>
      </w:r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методів</w:t>
      </w:r>
      <w:proofErr w:type="spellEnd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навчання</w:t>
      </w:r>
      <w:proofErr w:type="spellEnd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використанням  </w:t>
      </w:r>
      <w:proofErr w:type="spellStart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інформаційно</w:t>
      </w:r>
      <w:proofErr w:type="spellEnd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комунікаційних</w:t>
      </w:r>
      <w:proofErr w:type="spellEnd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технологій</w:t>
      </w:r>
      <w:proofErr w:type="spellEnd"/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8339CD" w:rsidRPr="00A02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 уроках правознавства та історії</w:t>
      </w:r>
      <w:r w:rsidR="009F2208" w:rsidRPr="00A02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F2208" w:rsidRPr="00A02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208" w:rsidRPr="00951F39" w:rsidRDefault="009F2208" w:rsidP="0090222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мою думку, використання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2F1E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інформаційних технологій, зокрема 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аудіовізуальних та мультимедійних засобів на уроках історії</w:t>
      </w:r>
      <w:r w:rsidR="00AE2F1E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правознаства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сприяє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розвитку цілісності та системності мислення школярів, мотивації до вивчення суспільних дисциплін, активізації розумової та пізнавальної діяльності учнів, 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індивідуалізації процесу навчання. </w:t>
      </w:r>
    </w:p>
    <w:p w:rsidR="009F2208" w:rsidRPr="00951F39" w:rsidRDefault="009F2208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Актуальність</w:t>
      </w:r>
      <w:proofErr w:type="spellEnd"/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AE2F1E"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теми</w:t>
      </w: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час –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суттєвих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науці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іці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вимогливому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швидкозмінному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значною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залежатиме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розвивають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діяльнісний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підхід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вміють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Дану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в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працях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ізнобічно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Баханов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К.О. «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Іноваційні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О.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Мокрогуз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  «До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уроках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Ладиченко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«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педагогічний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Дрібниця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мультимедійних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4A15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A54A15" w:rsidRPr="00951F39">
        <w:rPr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оменко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A15" w:rsidRPr="00951F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4A15" w:rsidRPr="00951F39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="00A54A15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A15" w:rsidRPr="00951F3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08" w:rsidRPr="00951F39" w:rsidRDefault="009F2208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Мета –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75E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40F4E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зв'язку з модернізацією змісту освіти особливого значення набуває професійна компетентність сучасного педагога, переорієнтація його мислення на усвідомлення </w:t>
      </w:r>
      <w:r w:rsidR="00B40F4E" w:rsidRPr="00951F39">
        <w:rPr>
          <w:rFonts w:ascii="Times New Roman" w:hAnsi="Times New Roman" w:cs="Times New Roman"/>
          <w:iCs/>
          <w:sz w:val="24"/>
          <w:szCs w:val="24"/>
          <w:lang w:val="uk-UA"/>
        </w:rPr>
        <w:t>принципово нових вимог до педагогічної діяльності</w:t>
      </w:r>
      <w:r w:rsidR="008B675E" w:rsidRPr="00951F39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інформаційно-комунікаційних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універсального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інструментарію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ізнавальної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льності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="00AE2F1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AE2F1E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правознавства.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72F8" w:rsidRPr="00951F39" w:rsidRDefault="002572F8" w:rsidP="0090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Досвід моєї роботи показує,  що викладання історії та правознавства в школі сьогодні вимагає від учителя творчого підходу, 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 у виборі методичних прийомів і засобів, наочного матеріалу та використання аудіовізуальних засобів</w:t>
      </w:r>
      <w:r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, перенесення акценту викладання на цілеспрямоване навчання, тобто на визначення структури і змісту </w:t>
      </w:r>
      <w:proofErr w:type="spellStart"/>
      <w:r w:rsidRPr="00951F39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 – пізнавальної діяльності учня.</w:t>
      </w:r>
    </w:p>
    <w:p w:rsidR="00282054" w:rsidRPr="009F7024" w:rsidRDefault="00800ABE" w:rsidP="00902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F39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онологічні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r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особливо </w:t>
      </w:r>
      <w:r w:rsidR="002572F8" w:rsidRPr="00951F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висвітлені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правознавчого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уже не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стимулюють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до активного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понятійного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="002572F8" w:rsidRPr="00951F3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2572F8" w:rsidRPr="00951F39">
        <w:rPr>
          <w:rFonts w:ascii="Times New Roman" w:hAnsi="Times New Roman" w:cs="Times New Roman"/>
          <w:sz w:val="24"/>
          <w:szCs w:val="24"/>
        </w:rPr>
        <w:t>розвива</w:t>
      </w:r>
      <w:r w:rsidRPr="00951F39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951F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1F39">
        <w:rPr>
          <w:rFonts w:ascii="Times New Roman" w:hAnsi="Times New Roman" w:cs="Times New Roman"/>
          <w:sz w:val="24"/>
          <w:szCs w:val="24"/>
        </w:rPr>
        <w:t>уяву</w:t>
      </w:r>
      <w:proofErr w:type="spellEnd"/>
      <w:r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72F8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Сьогоднішнім учням потрібен зовсім інший темп викладання: потрібні ділові і рольові ігри, проблемні групи, різні активні форми навчання, які вже давно успішно застосовуються в багатьох країнах світу. Ці завдання повною мірою вирішують активні </w:t>
      </w:r>
      <w:r w:rsidR="006A4C78">
        <w:rPr>
          <w:rFonts w:ascii="Times New Roman" w:hAnsi="Times New Roman" w:cs="Times New Roman"/>
          <w:sz w:val="24"/>
          <w:szCs w:val="24"/>
          <w:lang w:val="uk-UA"/>
        </w:rPr>
        <w:t xml:space="preserve">інтерактивні методи </w:t>
      </w:r>
      <w:r w:rsidR="002572F8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 навчання, які мають ряд переваг</w:t>
      </w:r>
      <w:r w:rsidR="00282054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 серед інших методів. О</w:t>
      </w:r>
      <w:r w:rsidR="00282054" w:rsidRPr="009F7024">
        <w:rPr>
          <w:rFonts w:ascii="Times New Roman" w:hAnsi="Times New Roman" w:cs="Times New Roman"/>
          <w:sz w:val="24"/>
          <w:szCs w:val="24"/>
          <w:lang w:val="uk-UA"/>
        </w:rPr>
        <w:t xml:space="preserve">сновну мету своєї роботи з учнями </w:t>
      </w:r>
      <w:r w:rsidR="00804CC9" w:rsidRPr="009F7024">
        <w:rPr>
          <w:rFonts w:ascii="Times New Roman" w:hAnsi="Times New Roman" w:cs="Times New Roman"/>
          <w:sz w:val="24"/>
          <w:szCs w:val="24"/>
          <w:lang w:val="uk-UA"/>
        </w:rPr>
        <w:t>вбача</w:t>
      </w:r>
      <w:r w:rsidR="00804CC9" w:rsidRPr="00951F3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82054" w:rsidRPr="009F7024">
        <w:rPr>
          <w:rFonts w:ascii="Times New Roman" w:hAnsi="Times New Roman" w:cs="Times New Roman"/>
          <w:sz w:val="24"/>
          <w:szCs w:val="24"/>
          <w:lang w:val="uk-UA"/>
        </w:rPr>
        <w:t xml:space="preserve"> в тому, щоб не тільки ознайомити їх з основами теорії державно правових</w:t>
      </w:r>
      <w:r w:rsidR="006A4C78">
        <w:rPr>
          <w:rFonts w:ascii="Times New Roman" w:hAnsi="Times New Roman" w:cs="Times New Roman"/>
          <w:sz w:val="24"/>
          <w:szCs w:val="24"/>
          <w:lang w:val="uk-UA"/>
        </w:rPr>
        <w:t xml:space="preserve"> та історичних</w:t>
      </w:r>
      <w:r w:rsidR="00282054" w:rsidRPr="009F7024">
        <w:rPr>
          <w:rFonts w:ascii="Times New Roman" w:hAnsi="Times New Roman" w:cs="Times New Roman"/>
          <w:sz w:val="24"/>
          <w:szCs w:val="24"/>
          <w:lang w:val="uk-UA"/>
        </w:rPr>
        <w:t xml:space="preserve"> явищ, а й розвивати критичне мислення,</w:t>
      </w:r>
      <w:r w:rsidR="006A4C78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аналізувати,</w:t>
      </w:r>
      <w:r w:rsidR="00282054" w:rsidRPr="009F7024">
        <w:rPr>
          <w:rFonts w:ascii="Times New Roman" w:hAnsi="Times New Roman" w:cs="Times New Roman"/>
          <w:sz w:val="24"/>
          <w:szCs w:val="24"/>
          <w:lang w:val="uk-UA"/>
        </w:rPr>
        <w:t xml:space="preserve"> вміння </w:t>
      </w:r>
      <w:r w:rsidR="009F7024">
        <w:rPr>
          <w:rFonts w:ascii="Times New Roman" w:hAnsi="Times New Roman" w:cs="Times New Roman"/>
          <w:sz w:val="24"/>
          <w:szCs w:val="24"/>
          <w:lang w:val="uk-UA"/>
        </w:rPr>
        <w:t xml:space="preserve">аргументувати свою думку,  робити висновки, </w:t>
      </w:r>
      <w:r w:rsidR="00282054" w:rsidRPr="009F7024">
        <w:rPr>
          <w:rFonts w:ascii="Times New Roman" w:hAnsi="Times New Roman" w:cs="Times New Roman"/>
          <w:sz w:val="24"/>
          <w:szCs w:val="24"/>
          <w:lang w:val="uk-UA"/>
        </w:rPr>
        <w:t>спілкуватися, брати участь у суспільному житті.</w:t>
      </w:r>
    </w:p>
    <w:p w:rsidR="00565C30" w:rsidRPr="00951F39" w:rsidRDefault="00282054" w:rsidP="00902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A"/>
          <w:sz w:val="24"/>
          <w:szCs w:val="24"/>
          <w:lang w:val="uk-UA" w:eastAsia="ru-RU"/>
        </w:rPr>
      </w:pPr>
      <w:r w:rsidRPr="00951F39">
        <w:rPr>
          <w:rFonts w:ascii="Times New Roman" w:hAnsi="Times New Roman" w:cs="Times New Roman"/>
          <w:sz w:val="24"/>
          <w:szCs w:val="24"/>
          <w:lang w:val="uk-UA"/>
        </w:rPr>
        <w:t>Основна ідея досвіду – залучення учнів до самостійного пошуку розв’язання правових проблем на основі отриманих знань для усвідомлення ними сутності і соціальної значущості правових явищ, що сприятиме формуванню правової культури та набуття вихованцями практичних навичок.</w:t>
      </w:r>
      <w:r w:rsidR="00565C30" w:rsidRPr="00951F39">
        <w:rPr>
          <w:rFonts w:ascii="Times New Roman" w:eastAsia="Times New Roman" w:hAnsi="Times New Roman" w:cs="Times New Roman"/>
          <w:color w:val="00003A"/>
          <w:sz w:val="24"/>
          <w:szCs w:val="24"/>
          <w:lang w:val="uk-UA" w:eastAsia="ru-RU"/>
        </w:rPr>
        <w:t xml:space="preserve"> </w:t>
      </w:r>
    </w:p>
    <w:p w:rsidR="00C971E6" w:rsidRPr="00951F39" w:rsidRDefault="00C971E6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інтерактивного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Пометун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К.Баханов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схемо-знакових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(В. Шаталов),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критичного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Темпл),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інформаційно-комунікаційні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FB6" w:rsidRPr="00902225" w:rsidRDefault="0003075D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3A"/>
          <w:sz w:val="24"/>
          <w:szCs w:val="24"/>
          <w:shd w:val="clear" w:color="auto" w:fill="FFFFFF"/>
          <w:lang w:val="uk-UA"/>
        </w:rPr>
        <w:lastRenderedPageBreak/>
        <w:t xml:space="preserve"> 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Використання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інноваційних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технологій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навчання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є  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вкрай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важливим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тому,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вони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мають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великий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вплив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учнів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 своїй роботі в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икористовую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наступні </w:t>
      </w:r>
      <w:r w:rsidR="00907FB6" w:rsidRPr="00902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інтерактивні</w:t>
      </w:r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технології навчання та </w:t>
      </w:r>
      <w:proofErr w:type="spellStart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застосовую</w:t>
      </w:r>
      <w:proofErr w:type="spellEnd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proofErr w:type="gramStart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ізні</w:t>
      </w:r>
      <w:proofErr w:type="spellEnd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інтерактивні</w:t>
      </w:r>
      <w:proofErr w:type="spellEnd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вправи</w:t>
      </w:r>
      <w:proofErr w:type="spellEnd"/>
      <w:r w:rsidR="006A1CD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03075D" w:rsidRPr="00902225" w:rsidRDefault="0003075D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</w:t>
      </w:r>
      <w:r w:rsidR="00A67BA6" w:rsidRPr="00902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</w:t>
      </w:r>
      <w:r w:rsidR="00907FB6" w:rsidRPr="00902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ооперативно - групового навчання: </w:t>
      </w:r>
      <w:r w:rsidR="00907FB6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обговорення проблеми в загальному колі,  "мікрофон",   незакінчені речення,  мозковий штурм,   навчаючи – учусь,   вирішення проблеми.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07FB6" w:rsidRPr="00951F39">
        <w:rPr>
          <w:rFonts w:ascii="Times New Roman" w:hAnsi="Times New Roman" w:cs="Times New Roman"/>
          <w:color w:val="00003A"/>
          <w:sz w:val="24"/>
          <w:szCs w:val="24"/>
          <w:shd w:val="clear" w:color="auto" w:fill="FFFFFF"/>
        </w:rPr>
        <w:t>Дуже</w:t>
      </w:r>
      <w:proofErr w:type="spellEnd"/>
      <w:r w:rsidR="00907FB6" w:rsidRPr="00951F39">
        <w:rPr>
          <w:rFonts w:ascii="Times New Roman" w:hAnsi="Times New Roman" w:cs="Times New Roman"/>
          <w:color w:val="00003A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важливо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уроках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залучати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всіх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учні</w:t>
      </w:r>
      <w:proofErr w:type="gram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spellEnd"/>
      <w:proofErr w:type="gram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цьому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допомагають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такі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</w:t>
      </w:r>
      <w:proofErr w:type="gram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«Коло </w:t>
      </w:r>
      <w:proofErr w:type="spellStart"/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ідей</w:t>
      </w:r>
      <w:proofErr w:type="spellEnd"/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», «</w:t>
      </w:r>
      <w:proofErr w:type="spellStart"/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Мікрофон</w:t>
      </w:r>
      <w:proofErr w:type="spellEnd"/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». </w:t>
      </w:r>
      <w:r w:rsidR="00907FB6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Так</w:t>
      </w:r>
      <w:r w:rsidR="00907FB6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вивченні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теми «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Кримінальн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правопорушення та відповідальність за них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учні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висловлюють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позицію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того,  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потрібно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застосовувати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смертну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кару,  як вид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покарання</w:t>
      </w:r>
      <w:proofErr w:type="spellEnd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Учні 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обґрунтову</w:t>
      </w:r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ють</w:t>
      </w:r>
      <w:proofErr w:type="spellEnd"/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 думку</w:t>
      </w:r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907FB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Одні виступають за другі проти.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10EB"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«</w:t>
      </w:r>
      <w:proofErr w:type="spellStart"/>
      <w:r w:rsidR="007310EB"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Мозковий</w:t>
      </w:r>
      <w:proofErr w:type="spellEnd"/>
      <w:r w:rsidR="007310EB"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штурм»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ефективний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колективного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обговорення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пошук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ішень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шляхом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вільного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висловлювання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дум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 </w:t>
      </w:r>
      <w:proofErr w:type="spellStart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всіх</w:t>
      </w:r>
      <w:proofErr w:type="spellEnd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учасників</w:t>
      </w:r>
      <w:proofErr w:type="spellEnd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Як </w:t>
      </w:r>
      <w:proofErr w:type="spellStart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свідчить</w:t>
      </w:r>
      <w:proofErr w:type="spellEnd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практика,  шляхом 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мозковогоштурму</w:t>
      </w:r>
      <w:proofErr w:type="spellEnd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всього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A4C7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кілька  хвилин  можна  визначити </w:t>
      </w:r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десятки  ідей.  </w:t>
      </w:r>
      <w:proofErr w:type="spellStart"/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Наприклад</w:t>
      </w:r>
      <w:proofErr w:type="spellEnd"/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 </w:t>
      </w:r>
      <w:proofErr w:type="spellStart"/>
      <w:proofErr w:type="gramStart"/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ід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A4780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</w:t>
      </w:r>
      <w:r w:rsidR="008F2052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проведення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уроку 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3075D" w:rsidRPr="00902225" w:rsidRDefault="00821FCE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тему</w:t>
      </w:r>
      <w:proofErr w:type="gramStart"/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равопорушення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  для 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мозкового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штурму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пропону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питання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«Як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изначити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межу  </w:t>
      </w:r>
      <w:proofErr w:type="spellStart"/>
      <w:proofErr w:type="gram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іж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67BA6" w:rsidRPr="00902225" w:rsidRDefault="00821FCE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пустощами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та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правопорушенням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?».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Серед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відібраних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ідей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аналізуються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ті,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які найближчі до істи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ни, і формується спільна думка. 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Демонструється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увага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до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всіх,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кожен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</w:t>
      </w:r>
      <w:proofErr w:type="spellEnd"/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тримує</w:t>
      </w:r>
      <w:proofErr w:type="spellEnd"/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подяку 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</w:t>
      </w:r>
      <w:r w:rsidR="007310EB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</w:p>
    <w:p w:rsidR="00A67BA6" w:rsidRPr="00902225" w:rsidRDefault="007310EB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запитання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чи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висновок</w:t>
      </w:r>
      <w:r w:rsidR="003E0498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03075D" w:rsidRPr="00902225" w:rsidRDefault="0003075D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3A"/>
          <w:sz w:val="24"/>
          <w:szCs w:val="24"/>
          <w:lang w:val="uk-UA" w:eastAsia="ru-RU"/>
        </w:rPr>
        <w:t xml:space="preserve">    </w:t>
      </w:r>
      <w:r w:rsidR="008F2052">
        <w:rPr>
          <w:rFonts w:ascii="Times New Roman" w:eastAsia="Times New Roman" w:hAnsi="Times New Roman" w:cs="Times New Roman"/>
          <w:b/>
          <w:bCs/>
          <w:color w:val="00003A"/>
          <w:sz w:val="24"/>
          <w:szCs w:val="24"/>
          <w:lang w:val="uk-UA" w:eastAsia="ru-RU"/>
        </w:rPr>
        <w:t xml:space="preserve">       </w:t>
      </w:r>
      <w:r w:rsidR="00A67BA6">
        <w:rPr>
          <w:rFonts w:ascii="Times New Roman" w:eastAsia="Times New Roman" w:hAnsi="Times New Roman" w:cs="Times New Roman"/>
          <w:b/>
          <w:bCs/>
          <w:color w:val="00003A"/>
          <w:sz w:val="24"/>
          <w:szCs w:val="24"/>
          <w:lang w:val="uk-UA" w:eastAsia="ru-RU"/>
        </w:rPr>
        <w:t>О</w:t>
      </w:r>
      <w:r w:rsidR="00286F7F" w:rsidRPr="00951F39">
        <w:rPr>
          <w:rFonts w:ascii="Times New Roman" w:eastAsia="Times New Roman" w:hAnsi="Times New Roman" w:cs="Times New Roman"/>
          <w:b/>
          <w:bCs/>
          <w:color w:val="00003A"/>
          <w:sz w:val="24"/>
          <w:szCs w:val="24"/>
          <w:lang w:val="uk-UA" w:eastAsia="ru-RU"/>
        </w:rPr>
        <w:t>працювання дискусійних питань:</w:t>
      </w:r>
      <w:r w:rsidR="008F20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286F7F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="008F2052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етод – прес,  "займи позицію", </w:t>
      </w:r>
      <w:r w:rsidR="00286F7F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"змі</w:t>
      </w:r>
      <w:r w:rsidR="00A67BA6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ни позицію",   неперервна шкала </w:t>
      </w:r>
      <w:r w:rsidR="00286F7F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думок,   дискусія,   дебати.</w:t>
      </w:r>
      <w:r w:rsidR="00286F7F" w:rsidRPr="009022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Метод «Прес»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використовую у випадках,коли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виникають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суперечливі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думки  з  </w:t>
      </w:r>
      <w:proofErr w:type="spellEnd"/>
      <w:r w:rsidR="00A67BA6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певної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проблеми  і  потрібно  з</w:t>
      </w:r>
      <w:proofErr w:type="spellEnd"/>
      <w:r w:rsidR="00286F7F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айняти  й </w:t>
      </w:r>
    </w:p>
    <w:p w:rsidR="0003075D" w:rsidRPr="00902225" w:rsidRDefault="00286F7F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аргуме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нтувати  чітко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визначен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  позицію щодо суспільної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проблеми,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яка  обговорюється.  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Метод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надає можливість  навчитися аргумен</w:t>
      </w:r>
      <w:proofErr w:type="spellEnd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товано,в </w:t>
      </w:r>
      <w:proofErr w:type="spellStart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чі</w:t>
      </w:r>
      <w:proofErr w:type="spellEnd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ткій  і </w:t>
      </w:r>
      <w:proofErr w:type="spellStart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стислі</w:t>
      </w:r>
      <w:proofErr w:type="spellEnd"/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й  формі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рмулювати  і  </w:t>
      </w:r>
    </w:p>
    <w:p w:rsidR="0003075D" w:rsidRPr="00902225" w:rsidRDefault="00286F7F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висловлюват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и свою  думку з дискусійного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питання.</w:t>
      </w: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Наприклад,  при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вивченні  теми «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Державний лад» учні висловлюють свою позицію щодо питання, якою республікою повинна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бути Україна – президентською, парламентською чи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змішаною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Виявити різні 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позиції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щодо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певної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проблеми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C021DA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або</w:t>
      </w:r>
    </w:p>
    <w:p w:rsidR="0003075D" w:rsidRPr="00902225" w:rsidRDefault="00C021DA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суперечливого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питання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дає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можливість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</w:t>
      </w:r>
      <w:r w:rsidRPr="009022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астосування</w:t>
      </w:r>
      <w:r w:rsidRPr="0090222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методу</w:t>
      </w: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дискусії.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Для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дискусії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</w:p>
    <w:p w:rsidR="0003075D" w:rsidRPr="00902225" w:rsidRDefault="00C021DA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пропонуються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суперечливі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питання.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Наприклад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 при 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вивченні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теми  «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Сімейні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правовідносини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03075D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86F7F" w:rsidRPr="00902225" w:rsidRDefault="00C021DA" w:rsidP="009022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став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лю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питання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потрібно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укладати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шлюбний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догові</w:t>
      </w:r>
      <w:proofErr w:type="gram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spellEnd"/>
      <w:proofErr w:type="gram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BB559F" w:rsidRPr="00902225" w:rsidRDefault="00BB559F" w:rsidP="009022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90222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Метод «займи позицію» 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допомагає вести обговорення дискусійного питання в класі. Його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користовую  з метою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надання учням  мо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жливості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висловитися  та  пр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актикуватися в навичках спілкування. Приклад  </w:t>
      </w:r>
      <w:proofErr w:type="spellStart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обговорюєм</w:t>
      </w:r>
      <w:proofErr w:type="spellEnd"/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BF644E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  проблемне питання з теми «Люд</w:t>
      </w:r>
      <w:r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ина і держава»: Подвійне громадянство за і проти?</w:t>
      </w:r>
    </w:p>
    <w:p w:rsidR="00D7147E" w:rsidRPr="009F7024" w:rsidRDefault="00BF644E" w:rsidP="009022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Pr="00902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 С</w:t>
      </w:r>
      <w:r w:rsidR="00AC07E3" w:rsidRPr="00902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итуативного моделювання:</w:t>
      </w:r>
      <w:r w:rsidR="00AC07E3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C07E3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симуляції,   спрощене судове слухання,  розігрування ситуацій за ролями.</w:t>
      </w:r>
      <w:r w:rsidR="00AC07E3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ікавою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620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учнів </w:t>
      </w:r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формою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уроках Основ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правознавства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розігрування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правової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ситуації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ролях. </w:t>
      </w:r>
      <w:r w:rsidR="009F7024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Особливо учні активні  з тем що стосуються </w:t>
      </w:r>
      <w:proofErr w:type="spellStart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трудових</w:t>
      </w:r>
      <w:proofErr w:type="spellEnd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правовідносина</w:t>
      </w:r>
      <w:proofErr w:type="spellEnd"/>
      <w:r w:rsidR="009F7024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024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</w:t>
      </w:r>
      <w:proofErr w:type="spellStart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римінальн</w:t>
      </w:r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их</w:t>
      </w:r>
      <w:proofErr w:type="spellEnd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правопорушен</w:t>
      </w:r>
      <w:proofErr w:type="spellEnd"/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ь та сімейних відносин. Так</w:t>
      </w:r>
      <w:r w:rsidR="009F7024" w:rsidRPr="009022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7024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ивчаючи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тему </w:t>
      </w:r>
      <w:r w:rsidR="00656914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656914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Сімейні правовідносини</w:t>
      </w:r>
      <w:r w:rsidR="00656914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6914" w:rsidRPr="00902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пропоную</w:t>
      </w:r>
      <w:proofErr w:type="spellEnd"/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914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учням</w:t>
      </w:r>
      <w:proofErr w:type="spellEnd"/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«Справ</w:t>
      </w:r>
      <w:r w:rsidR="00234318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234318" w:rsidRPr="0090222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усиновлення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учні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ролях “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судді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”, “адвоката”, “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потерпілих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розв’язують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проблемні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ситуації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Наприклад</w:t>
      </w:r>
      <w:proofErr w:type="spellEnd"/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, «Справа про</w:t>
      </w:r>
      <w:r w:rsidR="0094724E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поділ майна</w:t>
      </w:r>
      <w:r w:rsidR="00D7147E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03D" w:rsidRPr="009022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7147E" w:rsidRPr="00902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Уявіть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себе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суддею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розглядає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справу </w:t>
      </w:r>
      <w:proofErr w:type="gram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proofErr w:type="gram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поділ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майна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подружжя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розлученні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Кому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належатимуть</w:t>
      </w:r>
      <w:proofErr w:type="spellEnd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7147E" w:rsidRPr="00902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речі</w:t>
      </w:r>
      <w:proofErr w:type="spellEnd"/>
      <w:r w:rsidR="00D7147E" w:rsidRPr="009F7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4A3A54" w:rsidRPr="00951F39" w:rsidRDefault="004A3A54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подарувал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 батьки.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4A3A54" w:rsidRPr="00951F39" w:rsidRDefault="004A3A54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Автомобіль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762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придбало</w:t>
      </w:r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пере</w:t>
      </w:r>
      <w:r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шлюбі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</w:t>
      </w:r>
      <w:proofErr w:type="gram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льне</w:t>
      </w:r>
      <w:proofErr w:type="spellEnd"/>
      <w:proofErr w:type="gram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сережки,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подаровані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ювілей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Коштовний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годинник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подарований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чоловікові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дружиною на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ічницю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весілля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Чоловікові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Пральна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яку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купило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весілля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</w:t>
      </w:r>
      <w:proofErr w:type="gram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льне</w:t>
      </w:r>
      <w:proofErr w:type="spellEnd"/>
      <w:proofErr w:type="gram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Присадибна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дісталася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спадок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шлюбу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банківському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отримав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винагороду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Чоловікові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Норкова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шуба.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Дружині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49A7" w:rsidRPr="00951F39" w:rsidRDefault="001A49A7" w:rsidP="00902225">
      <w:pPr>
        <w:numPr>
          <w:ilvl w:val="0"/>
          <w:numId w:val="7"/>
        </w:numPr>
        <w:spacing w:after="0" w:line="360" w:lineRule="auto"/>
        <w:ind w:left="6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A54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подружжя</w:t>
      </w:r>
      <w:proofErr w:type="spellEnd"/>
      <w:r w:rsidR="004A3A54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A54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побудувало</w:t>
      </w:r>
      <w:proofErr w:type="spellEnd"/>
      <w:r w:rsidR="004A3A54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пере</w:t>
      </w:r>
      <w:r w:rsidR="004A3A54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шлюбі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</w:t>
      </w:r>
      <w:proofErr w:type="gram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льне</w:t>
      </w:r>
      <w:proofErr w:type="spellEnd"/>
      <w:proofErr w:type="gram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951F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Наприклад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,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 «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Справа про 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 xml:space="preserve">призначення </w:t>
      </w:r>
      <w:proofErr w:type="gram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ал</w:t>
      </w:r>
      <w:proofErr w:type="gram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іментів»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“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Громадянка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 xml:space="preserve"> </w:t>
      </w:r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Іваненко М.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має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двоє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синів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30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і 2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6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рокі</w:t>
      </w:r>
      <w:proofErr w:type="gram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в</w:t>
      </w:r>
      <w:proofErr w:type="spellEnd"/>
      <w:proofErr w:type="gram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які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виховувались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бабусею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, тому,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що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їхня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мама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була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позбавлена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батьківських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прав. Зараз </w:t>
      </w:r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Іваненко М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gram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хвора</w:t>
      </w:r>
      <w:proofErr w:type="gram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їй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 xml:space="preserve"> 70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років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. Не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маючи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засобів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до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існув</w:t>
      </w:r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ання</w:t>
      </w:r>
      <w:proofErr w:type="spellEnd"/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, </w:t>
      </w:r>
      <w:proofErr w:type="spellStart"/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громадянка</w:t>
      </w:r>
      <w:proofErr w:type="spellEnd"/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Іваненко М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звернулася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до суду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із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заявою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, в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якій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просить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призначити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аліменти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зі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своїх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дітей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у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зв’язку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з тяжким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матеріальним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становищем”.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Завдання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: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проаналізуйте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випадок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з </w:t>
      </w:r>
      <w:proofErr w:type="spellStart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громадянкою</w:t>
      </w:r>
      <w:proofErr w:type="spellEnd"/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 xml:space="preserve"> </w:t>
      </w:r>
      <w:r w:rsidR="004D2E34"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Іваненко М</w:t>
      </w: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</w:rPr>
        <w:t>.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- Чи вважаєте ви справедливим призначення аліментів матері, якби були синами Марини Павленко?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- Які аргументи новели б ви на захист громадянки Марини Павленко, якщо би були її адвокатом?</w:t>
      </w:r>
    </w:p>
    <w:p w:rsidR="00A80420" w:rsidRPr="00951F39" w:rsidRDefault="00A80420" w:rsidP="00902225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11110F"/>
          <w:sz w:val="24"/>
          <w:szCs w:val="24"/>
        </w:rPr>
      </w:pPr>
      <w:r w:rsidRPr="00951F39">
        <w:rPr>
          <w:rFonts w:ascii="Times New Roman" w:eastAsia="Times New Roman" w:hAnsi="Times New Roman" w:cs="Times New Roman"/>
          <w:iCs/>
          <w:color w:val="11110F"/>
          <w:sz w:val="24"/>
          <w:szCs w:val="24"/>
          <w:lang w:val="uk-UA"/>
        </w:rPr>
        <w:t>- Яке рішення ви винесли б у цій справі, якщо би були суддею?</w:t>
      </w:r>
    </w:p>
    <w:p w:rsidR="00997060" w:rsidRPr="00951F39" w:rsidRDefault="00997060" w:rsidP="00902225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Розігрування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конкретної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життєвої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за ролями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уяви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критичного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спроможність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знаходити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розглядати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альтернативні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варіанти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допомагає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уявляти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себе в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тій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F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51F39">
        <w:rPr>
          <w:rFonts w:ascii="Times New Roman" w:eastAsia="Times New Roman" w:hAnsi="Times New Roman" w:cs="Times New Roman"/>
          <w:sz w:val="24"/>
          <w:szCs w:val="24"/>
        </w:rPr>
        <w:t>іальній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ролі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співчувати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39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51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07E3" w:rsidRPr="00951F39">
        <w:rPr>
          <w:rFonts w:ascii="Times New Roman" w:hAnsi="Times New Roman" w:cs="Times New Roman"/>
          <w:sz w:val="24"/>
          <w:szCs w:val="24"/>
          <w:lang w:val="uk-UA"/>
        </w:rPr>
        <w:t>Осо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бистий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найефективніше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понять,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вдається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типу «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-ринг». За результатами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7E3" w:rsidRPr="00951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07E3" w:rsidRPr="00951F39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уроки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всебічно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проблему,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вдале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7E3" w:rsidRPr="00951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07E3" w:rsidRPr="00951F3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активізують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07E3" w:rsidRPr="00951F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07E3" w:rsidRPr="00951F39">
        <w:rPr>
          <w:rFonts w:ascii="Times New Roman" w:hAnsi="Times New Roman" w:cs="Times New Roman"/>
          <w:sz w:val="24"/>
          <w:szCs w:val="24"/>
        </w:rPr>
        <w:t>ізнавальні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виховують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колективізму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розвивають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допитливість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вчать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7E3" w:rsidRPr="00951F39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="00AC07E3" w:rsidRPr="00951F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CC9" w:rsidRPr="00D73926" w:rsidRDefault="00CE6937" w:rsidP="009022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E6937">
        <w:rPr>
          <w:rFonts w:ascii="Times New Roman" w:hAnsi="Times New Roman" w:cs="Times New Roman"/>
          <w:b/>
          <w:bCs/>
          <w:color w:val="00003A"/>
          <w:sz w:val="24"/>
          <w:szCs w:val="24"/>
          <w:lang w:val="uk-UA"/>
        </w:rPr>
        <w:t>Метод проектів</w:t>
      </w:r>
      <w:r w:rsidRPr="00CE6937">
        <w:rPr>
          <w:rFonts w:ascii="Times New Roman" w:hAnsi="Times New Roman" w:cs="Times New Roman"/>
          <w:color w:val="00003A"/>
          <w:sz w:val="24"/>
          <w:szCs w:val="24"/>
          <w:lang w:val="uk-UA"/>
        </w:rPr>
        <w:t> </w:t>
      </w:r>
      <w:r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основною технологією формування ключових життєвих та предметних </w:t>
      </w:r>
      <w:proofErr w:type="spellStart"/>
      <w:r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компетенцій</w:t>
      </w:r>
      <w:proofErr w:type="spellEnd"/>
      <w:r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учнів. Суть методу проектів полягає в досягненні мети через детальну розробку навчальної проблеми, яка повинна завершитись реальним результатом - проектом. Учні охоче  працюють  над такими проектами</w:t>
      </w:r>
      <w:r w:rsidR="00A00EDD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,,Держава</w:t>
      </w:r>
      <w:r w:rsidR="00A00EDD" w:rsidRPr="00D739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00876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,,Правопорушення</w:t>
      </w:r>
      <w:r w:rsidR="00A00876" w:rsidRPr="00D739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00876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,,Права і свободи людини</w:t>
      </w:r>
      <w:r w:rsidR="00A00876" w:rsidRPr="00D739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00876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734E0E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,,Основи теорії держави</w:t>
      </w:r>
      <w:r w:rsidR="00734E0E" w:rsidRPr="00D739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34E0E" w:rsidRPr="00D739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C6C2D" w:rsidRPr="00D73926" w:rsidRDefault="003C6C2D" w:rsidP="009022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Урок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повинен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бути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перевантаженим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інтерактивною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роботою. </w:t>
      </w:r>
      <w:r w:rsidR="000D54A3"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Оптимально (з практики) – 1-2 </w:t>
      </w:r>
      <w:proofErr w:type="spellStart"/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методи  з</w:t>
      </w:r>
      <w:proofErr w:type="spellEnd"/>
      <w:r w:rsidRPr="00D73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  урок. Неможливо побудувати весь процес навчання виключно на інтерактивних методах. Це один із багатьох прийомів, які допомагають досягнути мети і приносять результат тільки в поєднанні з іншими.</w:t>
      </w:r>
    </w:p>
    <w:p w:rsidR="003F340A" w:rsidRPr="003C6C2D" w:rsidRDefault="003F340A" w:rsidP="009022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91E48" w:rsidRPr="00491E48" w:rsidRDefault="00CC6D60" w:rsidP="0090222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Сучасні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невідривні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інформаційних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технологій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Неможливо проводити сучасний</w:t>
      </w:r>
      <w:r w:rsidR="00491E48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урок</w:t>
      </w:r>
      <w:r w:rsidR="00491E48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C2B46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</w:t>
      </w:r>
      <w:r w:rsid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  інформаційно-комунікацій</w:t>
      </w:r>
      <w:proofErr w:type="spellEnd"/>
      <w:r w:rsid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нихт</w:t>
      </w:r>
      <w:r w:rsidR="00491E48" w:rsidRP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ехнологій</w:t>
      </w:r>
      <w:proofErr w:type="spellEnd"/>
      <w:r w:rsidR="00491E48" w:rsidRP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2B46" w:rsidRPr="00491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(ІКТ).</w:t>
      </w:r>
      <w:r w:rsidR="00BC2B46" w:rsidRPr="00491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 </w:t>
      </w:r>
      <w:r w:rsid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Використання</w:t>
      </w:r>
      <w:r w:rsidR="00491E48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2B46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ІКТ  </w:t>
      </w:r>
    </w:p>
    <w:p w:rsidR="00BC2B46" w:rsidRPr="00F730E3" w:rsidRDefault="00BC2B46" w:rsidP="0090222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дозволяє  активізувати </w:t>
      </w:r>
      <w:proofErr w:type="spellStart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навчальний  процес  на  уроках  через </w:t>
      </w:r>
      <w:proofErr w:type="spellEnd"/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презентації  (урок «</w:t>
      </w:r>
      <w:r w:rsidR="00F73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Людина</w:t>
      </w:r>
      <w:r w:rsidR="00F730E3" w:rsidRPr="00F73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держава»</w:t>
      </w:r>
      <w:r w:rsidR="00656914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  анімаційні та графічні матеріали (урок «Юридична відповідальність»), </w:t>
      </w:r>
      <w:proofErr w:type="spellStart"/>
      <w:r w:rsidR="00656914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аудіоматеріали</w:t>
      </w:r>
      <w:proofErr w:type="spellEnd"/>
      <w:r w:rsidR="00656914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відеоматеріали ( урок</w:t>
      </w:r>
      <w:r w:rsidR="00656914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 ,,</w:t>
      </w:r>
      <w:r w:rsidR="00656914" w:rsidRPr="00491E4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Адміністративні правопорушення та відповідальність за них”.</w:t>
      </w:r>
      <w:r w:rsidR="00656914" w:rsidRPr="00491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 w:rsidR="00656914">
        <w:rPr>
          <w:rFonts w:ascii="Times New Roman" w:eastAsia="Times New Roman" w:hAnsi="Times New Roman" w:cs="Times New Roman"/>
          <w:color w:val="00003A"/>
          <w:sz w:val="24"/>
          <w:szCs w:val="24"/>
          <w:lang w:val="uk-UA" w:eastAsia="ru-RU"/>
        </w:rPr>
        <w:t>,,</w:t>
      </w:r>
      <w:proofErr w:type="spellStart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Кримінальнальні</w:t>
      </w:r>
      <w:proofErr w:type="spellEnd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павопорушення</w:t>
      </w:r>
      <w:proofErr w:type="spellEnd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відповідальність за </w:t>
      </w:r>
      <w:proofErr w:type="spellStart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них</w:t>
      </w:r>
      <w:r w:rsidR="00656914"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’’</w:t>
      </w:r>
      <w:proofErr w:type="spellEnd"/>
      <w:r w:rsidRPr="00E76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), </w:t>
      </w:r>
      <w:r w:rsidR="00984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використання </w:t>
      </w:r>
      <w:proofErr w:type="spellStart"/>
      <w:r w:rsidR="00984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інтернет-ресурс</w:t>
      </w:r>
      <w:proofErr w:type="spellEnd"/>
      <w:r w:rsidR="00734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можливе під час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(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,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статистичних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4591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таблиць</w:t>
      </w:r>
      <w:proofErr w:type="spellEnd"/>
    </w:p>
    <w:p w:rsidR="00CC6D60" w:rsidRPr="00951F39" w:rsidRDefault="00E76B11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6D60" w:rsidRPr="00951F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інформаційно-комунікаційних технологій дозволяє суттєво поглибити зміст матеріалу, практичні вміння та навички школярів у пошуку, аналізі, узагальненні інформації.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охоплює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роботу самих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вони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43F" w:rsidRPr="00951F39" w:rsidRDefault="00E76B11" w:rsidP="009022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7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використовую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E05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нформаційні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етапах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уроку. Але, як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показує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ільніше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сприйнятті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засвоєнні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закріпленні</w:t>
      </w:r>
      <w:proofErr w:type="spellEnd"/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уроці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-контролю.</w:t>
      </w:r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7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Інформаційні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968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правознавства </w:t>
      </w:r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використовую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варіантах</w:t>
      </w:r>
      <w:proofErr w:type="spellEnd"/>
      <w:r w:rsidR="001D643F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160" w:rsidRPr="00951F39" w:rsidRDefault="00796874" w:rsidP="009022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68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Найпоширеніший вид - мультимедійні </w:t>
      </w:r>
      <w:proofErr w:type="spellStart"/>
      <w:r w:rsidR="00623160" w:rsidRPr="00796874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="00623160" w:rsidRPr="00796874">
        <w:rPr>
          <w:rFonts w:ascii="Times New Roman" w:hAnsi="Times New Roman" w:cs="Times New Roman"/>
          <w:sz w:val="24"/>
          <w:szCs w:val="24"/>
        </w:rPr>
        <w:t>.</w:t>
      </w:r>
      <w:r w:rsidR="00263F11" w:rsidRPr="00796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263F11" w:rsidRPr="00796874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використовую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мультимедійні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r w:rsidR="00344B9D">
        <w:rPr>
          <w:rFonts w:ascii="Times New Roman" w:hAnsi="Times New Roman" w:cs="Times New Roman"/>
          <w:sz w:val="24"/>
          <w:szCs w:val="24"/>
          <w:lang w:val="uk-UA"/>
        </w:rPr>
        <w:t xml:space="preserve">як свої так і учнівські,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створені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44B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. На мою думку, добре </w:t>
      </w:r>
      <w:proofErr w:type="spellStart"/>
      <w:proofErr w:type="gramStart"/>
      <w:r w:rsidR="00263F11" w:rsidRPr="007968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3F11" w:rsidRPr="00796874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і методично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продумані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слайдові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фото,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унаочнення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підійти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урізноманітнити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привернути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заощадити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час і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активізувати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3F11" w:rsidRPr="007968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3F11" w:rsidRPr="00796874">
        <w:rPr>
          <w:rFonts w:ascii="Times New Roman" w:hAnsi="Times New Roman" w:cs="Times New Roman"/>
          <w:sz w:val="24"/>
          <w:szCs w:val="24"/>
        </w:rPr>
        <w:t>ізнавальну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підвищити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міцність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запам’ятовування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повноту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11" w:rsidRPr="0079687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="00263F11" w:rsidRPr="00796874">
        <w:rPr>
          <w:rFonts w:ascii="Times New Roman" w:hAnsi="Times New Roman" w:cs="Times New Roman"/>
          <w:sz w:val="24"/>
          <w:szCs w:val="24"/>
        </w:rPr>
        <w:t>.</w:t>
      </w:r>
      <w:r w:rsidR="00623160" w:rsidRPr="007968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 час роботи в школі мною розроблені й на</w:t>
      </w:r>
      <w:r w:rsidR="000E545A" w:rsidRPr="007968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копичені як цілі</w:t>
      </w:r>
      <w:r w:rsidR="00344B9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системи уроків з правознавства</w:t>
      </w:r>
      <w:r w:rsidR="00623160" w:rsidRPr="0079687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так і окремі мультимедійні презентації.</w:t>
      </w:r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Програма </w:t>
      </w:r>
      <w:proofErr w:type="spellStart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дає можливість використовувати на уроці карти, малюнки, портрети історичних діячів, </w:t>
      </w:r>
      <w:proofErr w:type="spellStart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відеофрагменти</w:t>
      </w:r>
      <w:proofErr w:type="spellEnd"/>
      <w:r w:rsidR="00623160" w:rsidRPr="00951F3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діаграми.</w:t>
      </w:r>
      <w:r w:rsidR="005A7629" w:rsidRPr="00951F3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="005A7629" w:rsidRPr="00951F3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Що дозволяє урізноманітнити форми роботи, діяльність учнів, активізувати увагу, збільшити творчий потенціал особистості. Побудова схем, таблиць у презентації дозволяє зекономити час, більш естетично оформити матеріал. До того ж матеріал знаходять учні самі в Інтернеті, створюють презентації, таким чином,комп’ютер розвиває самостійність учнів, уміння знаходити, відбирати й оформлювати матеріал до уроків.</w:t>
      </w:r>
    </w:p>
    <w:p w:rsidR="00623160" w:rsidRPr="00C018FB" w:rsidRDefault="00344B9D" w:rsidP="0090222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18FB">
        <w:rPr>
          <w:lang w:val="uk-UA"/>
        </w:rPr>
        <w:t xml:space="preserve">    </w:t>
      </w:r>
      <w:r w:rsidR="0079332F" w:rsidRPr="00C018F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32F"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Для більш глибокого засвоєння матеріалу і контролю знань використовую різного роду тести. </w:t>
      </w:r>
      <w:r w:rsidR="00E07421" w:rsidRPr="00C018FB">
        <w:rPr>
          <w:rFonts w:ascii="Times New Roman" w:hAnsi="Times New Roman" w:cs="Times New Roman"/>
          <w:sz w:val="24"/>
          <w:szCs w:val="24"/>
          <w:lang w:val="uk-UA"/>
        </w:rPr>
        <w:t>Тести складені</w:t>
      </w:r>
      <w:r w:rsidR="0079332F"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421"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мною</w:t>
      </w:r>
      <w:r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</w:t>
      </w:r>
      <w:r w:rsidR="00825512"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512" w:rsidRPr="00C018F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825512" w:rsidRPr="00C018F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Сlasstime</w:t>
      </w:r>
      <w:proofErr w:type="spellEnd"/>
      <w:r w:rsidR="00F94AAB" w:rsidRPr="00C018F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- </w:t>
      </w:r>
      <w:r w:rsidR="00F94AAB" w:rsidRPr="00C018FB">
        <w:rPr>
          <w:rFonts w:ascii="Times New Roman" w:hAnsi="Times New Roman" w:cs="Times New Roman"/>
          <w:sz w:val="24"/>
          <w:szCs w:val="24"/>
          <w:lang w:val="uk-UA"/>
        </w:rPr>
        <w:t>ідеальний помічник вчителя та учня у сучасному класі, що збагачує урок миттєвою візуалізацією рівня розуміння та прогресу усього класу в живому часі</w:t>
      </w:r>
      <w:r w:rsidR="00C018FB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,так і </w:t>
      </w:r>
      <w:r w:rsidR="0079332F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у програмах </w:t>
      </w:r>
      <w:proofErr w:type="spellStart"/>
      <w:r w:rsidR="0079332F" w:rsidRPr="00C018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9332F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79332F" w:rsidRPr="00C018F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9332F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332F" w:rsidRPr="00C018F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07421" w:rsidRPr="00E2480C">
        <w:rPr>
          <w:rFonts w:ascii="Times New Roman" w:hAnsi="Times New Roman" w:cs="Times New Roman"/>
          <w:sz w:val="24"/>
          <w:szCs w:val="24"/>
          <w:lang w:val="uk-UA"/>
        </w:rPr>
        <w:t xml:space="preserve"> до кожної теми з правознавства</w:t>
      </w:r>
      <w:r w:rsidR="00E07421" w:rsidRPr="00C018FB">
        <w:rPr>
          <w:rFonts w:ascii="Times New Roman" w:hAnsi="Times New Roman" w:cs="Times New Roman"/>
          <w:sz w:val="24"/>
          <w:szCs w:val="24"/>
          <w:lang w:val="uk-UA"/>
        </w:rPr>
        <w:t xml:space="preserve"> 9 кл.</w:t>
      </w:r>
      <w:r w:rsidR="0079332F" w:rsidRPr="00C018FB">
        <w:rPr>
          <w:rFonts w:ascii="Times New Roman" w:hAnsi="Times New Roman" w:cs="Times New Roman"/>
          <w:sz w:val="24"/>
          <w:szCs w:val="24"/>
          <w:lang w:val="uk-UA"/>
        </w:rPr>
        <w:t>, або готові варіанти тестів, яких дуже багато зараз у мережі Інтернет</w:t>
      </w:r>
      <w:r w:rsidR="003F340A" w:rsidRPr="00C018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6D60" w:rsidRPr="00951F39" w:rsidRDefault="00344B9D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3. </w:t>
      </w:r>
      <w:proofErr w:type="spellStart"/>
      <w:proofErr w:type="gram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мультимедійних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презентацій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уроках я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використовую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флеш-фільми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дозволяють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наочно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ту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подію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відчути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причетність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зануритися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епоху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наочно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уявити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те, як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подія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Особливо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корисні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флеш-фільми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вивченні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битв,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наочно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дозволяють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сил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супротивників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 битвою,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хід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бій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ідсумки</w:t>
      </w:r>
      <w:proofErr w:type="spellEnd"/>
      <w:r w:rsidR="003F340A" w:rsidRPr="00951F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бою.</w:t>
      </w:r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хвилинні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відеофільми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серії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Невідома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«Золота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підкова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«Козаки», проект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каналу « 20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кроків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мрії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Переглядаючи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історичними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архівними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="00CC6D60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37B" w:rsidRPr="00951F39" w:rsidRDefault="000305ED" w:rsidP="00902225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     </w:t>
      </w:r>
      <w:r w:rsidR="003F340A" w:rsidRPr="00951F39">
        <w:rPr>
          <w:b w:val="0"/>
          <w:color w:val="000000"/>
          <w:sz w:val="24"/>
          <w:szCs w:val="24"/>
          <w:lang w:val="uk-UA"/>
        </w:rPr>
        <w:t xml:space="preserve">4.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Наступний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вид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використання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інформаційних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технологій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на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моїх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уроках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історії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-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це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мультимедійні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карти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.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Історичні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карти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минулих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років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, </w:t>
      </w:r>
      <w:r w:rsidR="0080537B" w:rsidRPr="00951F39">
        <w:rPr>
          <w:b w:val="0"/>
          <w:color w:val="000000"/>
          <w:sz w:val="24"/>
          <w:szCs w:val="24"/>
        </w:rPr>
        <w:t xml:space="preserve">на </w:t>
      </w:r>
      <w:proofErr w:type="spellStart"/>
      <w:r w:rsidR="0080537B" w:rsidRPr="00951F39">
        <w:rPr>
          <w:b w:val="0"/>
          <w:color w:val="000000"/>
          <w:sz w:val="24"/>
          <w:szCs w:val="24"/>
        </w:rPr>
        <w:t>мій</w:t>
      </w:r>
      <w:proofErr w:type="spellEnd"/>
      <w:r w:rsidR="0080537B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80537B" w:rsidRPr="00951F39">
        <w:rPr>
          <w:b w:val="0"/>
          <w:color w:val="000000"/>
          <w:sz w:val="24"/>
          <w:szCs w:val="24"/>
        </w:rPr>
        <w:t>погляд</w:t>
      </w:r>
      <w:proofErr w:type="spellEnd"/>
      <w:r w:rsidR="0080537B" w:rsidRPr="00951F39">
        <w:rPr>
          <w:b w:val="0"/>
          <w:color w:val="000000"/>
          <w:sz w:val="24"/>
          <w:szCs w:val="24"/>
        </w:rPr>
        <w:t xml:space="preserve">, </w:t>
      </w:r>
      <w:proofErr w:type="spellStart"/>
      <w:r w:rsidR="0080537B" w:rsidRPr="00951F39">
        <w:rPr>
          <w:b w:val="0"/>
          <w:color w:val="000000"/>
          <w:sz w:val="24"/>
          <w:szCs w:val="24"/>
        </w:rPr>
        <w:t>віджили</w:t>
      </w:r>
      <w:proofErr w:type="spellEnd"/>
      <w:r w:rsidR="0080537B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0537B" w:rsidRPr="00951F39">
        <w:rPr>
          <w:b w:val="0"/>
          <w:color w:val="000000"/>
          <w:sz w:val="24"/>
          <w:szCs w:val="24"/>
        </w:rPr>
        <w:t>св</w:t>
      </w:r>
      <w:proofErr w:type="gramEnd"/>
      <w:r w:rsidR="0080537B" w:rsidRPr="00951F39">
        <w:rPr>
          <w:b w:val="0"/>
          <w:color w:val="000000"/>
          <w:sz w:val="24"/>
          <w:szCs w:val="24"/>
        </w:rPr>
        <w:t>ій</w:t>
      </w:r>
      <w:proofErr w:type="spellEnd"/>
      <w:r w:rsidR="0080537B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80537B" w:rsidRPr="00951F39">
        <w:rPr>
          <w:b w:val="0"/>
          <w:color w:val="000000"/>
          <w:sz w:val="24"/>
          <w:szCs w:val="24"/>
        </w:rPr>
        <w:t>вік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.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Їм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на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зміну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прийшли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інтерактивні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карти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,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які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більш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яскраві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,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образніші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, і в наш час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інформаційних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технологій</w:t>
      </w:r>
      <w:proofErr w:type="spellEnd"/>
      <w:r w:rsidR="003F340A" w:rsidRPr="00951F39">
        <w:rPr>
          <w:b w:val="0"/>
          <w:color w:val="000000"/>
          <w:sz w:val="24"/>
          <w:szCs w:val="24"/>
        </w:rPr>
        <w:t xml:space="preserve">, </w:t>
      </w:r>
      <w:proofErr w:type="spellStart"/>
      <w:r w:rsidR="003F340A" w:rsidRPr="00951F39">
        <w:rPr>
          <w:b w:val="0"/>
          <w:color w:val="000000"/>
          <w:sz w:val="24"/>
          <w:szCs w:val="24"/>
        </w:rPr>
        <w:t>незамінні</w:t>
      </w:r>
      <w:proofErr w:type="spellEnd"/>
      <w:r w:rsidR="0080537B" w:rsidRPr="00951F39">
        <w:rPr>
          <w:b w:val="0"/>
          <w:color w:val="000000"/>
          <w:sz w:val="24"/>
          <w:szCs w:val="24"/>
          <w:lang w:val="uk-UA"/>
        </w:rPr>
        <w:t xml:space="preserve">. На сайті ТКМЦ НОІМ використовую програмний продукт </w:t>
      </w:r>
      <w:r w:rsidR="0080537B" w:rsidRPr="00951F39">
        <w:rPr>
          <w:b w:val="0"/>
          <w:sz w:val="24"/>
          <w:szCs w:val="24"/>
          <w:lang w:val="uk-UA"/>
        </w:rPr>
        <w:t xml:space="preserve"> і</w:t>
      </w:r>
      <w:proofErr w:type="spellStart"/>
      <w:r w:rsidR="0080537B" w:rsidRPr="00951F39">
        <w:rPr>
          <w:b w:val="0"/>
          <w:sz w:val="24"/>
          <w:szCs w:val="24"/>
        </w:rPr>
        <w:t>нтерактивні</w:t>
      </w:r>
      <w:proofErr w:type="spellEnd"/>
      <w:r w:rsidR="0080537B" w:rsidRPr="00951F39">
        <w:rPr>
          <w:b w:val="0"/>
          <w:sz w:val="24"/>
          <w:szCs w:val="24"/>
        </w:rPr>
        <w:t xml:space="preserve"> </w:t>
      </w:r>
      <w:proofErr w:type="spellStart"/>
      <w:r w:rsidR="0080537B" w:rsidRPr="00951F39">
        <w:rPr>
          <w:b w:val="0"/>
          <w:sz w:val="24"/>
          <w:szCs w:val="24"/>
        </w:rPr>
        <w:t>навчальні</w:t>
      </w:r>
      <w:proofErr w:type="spellEnd"/>
      <w:r w:rsidR="0080537B" w:rsidRPr="00951F39">
        <w:rPr>
          <w:b w:val="0"/>
          <w:sz w:val="24"/>
          <w:szCs w:val="24"/>
        </w:rPr>
        <w:t xml:space="preserve"> </w:t>
      </w:r>
      <w:proofErr w:type="spellStart"/>
      <w:r w:rsidR="0080537B" w:rsidRPr="00951F39">
        <w:rPr>
          <w:b w:val="0"/>
          <w:sz w:val="24"/>
          <w:szCs w:val="24"/>
        </w:rPr>
        <w:t>карти</w:t>
      </w:r>
      <w:proofErr w:type="spellEnd"/>
      <w:r w:rsidR="0080537B" w:rsidRPr="00951F39">
        <w:rPr>
          <w:b w:val="0"/>
          <w:sz w:val="24"/>
          <w:szCs w:val="24"/>
          <w:lang w:val="uk-UA"/>
        </w:rPr>
        <w:t xml:space="preserve"> </w:t>
      </w:r>
      <w:r w:rsidR="00C472C4" w:rsidRPr="00951F39">
        <w:rPr>
          <w:b w:val="0"/>
          <w:sz w:val="24"/>
          <w:szCs w:val="24"/>
          <w:lang w:val="uk-UA"/>
        </w:rPr>
        <w:t xml:space="preserve">особливо </w:t>
      </w:r>
      <w:r w:rsidR="0080537B" w:rsidRPr="00951F39">
        <w:rPr>
          <w:b w:val="0"/>
          <w:sz w:val="24"/>
          <w:szCs w:val="24"/>
          <w:lang w:val="uk-UA"/>
        </w:rPr>
        <w:t>під час уроків з Історії Тернополя в 5 кл.</w:t>
      </w:r>
      <w:r w:rsidR="0080537B" w:rsidRPr="00951F39">
        <w:rPr>
          <w:b w:val="0"/>
          <w:sz w:val="24"/>
          <w:szCs w:val="24"/>
        </w:rPr>
        <w:t xml:space="preserve"> </w:t>
      </w:r>
    </w:p>
    <w:p w:rsidR="0041115E" w:rsidRPr="00951F39" w:rsidRDefault="00BE25DB" w:rsidP="00902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9">
        <w:rPr>
          <w:rFonts w:ascii="Times New Roman" w:hAnsi="Times New Roman" w:cs="Times New Roman"/>
          <w:color w:val="000000"/>
          <w:sz w:val="24"/>
          <w:szCs w:val="24"/>
          <w:lang w:val="uk-UA"/>
        </w:rPr>
        <w:t>5.   Також у своїй педагогічній діяльності використовую навчально-методичні комплекти. Власний досвід підтверджує, що на таких уроках навчальний матеріал засвоюється набагато ефективніше, ніж на традиційному уроку</w:t>
      </w:r>
      <w:r w:rsidRPr="00951F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Використання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електронних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навчальних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</w:t>
      </w:r>
      <w:proofErr w:type="gramEnd"/>
      <w:r w:rsidR="0041115E" w:rsidRPr="00951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ібників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підвищити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динамічним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 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наочність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доступність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індивідуальність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контроль, </w:t>
      </w:r>
      <w:proofErr w:type="spellStart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самостійність</w:t>
      </w:r>
      <w:proofErr w:type="spellEnd"/>
      <w:r w:rsidR="0041115E" w:rsidRPr="0095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60D" w:rsidRPr="005C1DDE" w:rsidRDefault="00A868C6" w:rsidP="00902225">
      <w:pPr>
        <w:pStyle w:val="2"/>
        <w:spacing w:before="0" w:beforeAutospacing="0" w:after="0" w:afterAutospacing="0" w:line="360" w:lineRule="auto"/>
        <w:rPr>
          <w:b w:val="0"/>
          <w:color w:val="000000"/>
          <w:sz w:val="24"/>
          <w:szCs w:val="24"/>
          <w:lang w:val="uk-UA"/>
        </w:rPr>
      </w:pPr>
      <w:r w:rsidRPr="005C1DDE">
        <w:rPr>
          <w:b w:val="0"/>
          <w:color w:val="000000"/>
          <w:sz w:val="24"/>
          <w:szCs w:val="24"/>
          <w:lang w:val="uk-UA"/>
        </w:rPr>
        <w:t xml:space="preserve">Таким чином, використання інформаційних технологій допомагає вчителю підвищувати мотивацію навчання дітей до предмета і призводить до цілого ряду позитивних наслідків: </w:t>
      </w:r>
      <w:r w:rsidRPr="005C1DDE">
        <w:rPr>
          <w:b w:val="0"/>
          <w:color w:val="000000"/>
          <w:sz w:val="24"/>
          <w:szCs w:val="24"/>
          <w:lang w:val="uk-UA"/>
        </w:rPr>
        <w:br/>
        <w:t xml:space="preserve">- психологічно полегшує процес засвоєння матеріалу учнями; </w:t>
      </w:r>
    </w:p>
    <w:p w:rsidR="00D3660D" w:rsidRPr="005C1DDE" w:rsidRDefault="00D3660D" w:rsidP="009022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 </w:t>
      </w:r>
      <w:r w:rsidR="003041C2" w:rsidRPr="005C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зростає </w:t>
      </w:r>
      <w:r w:rsidRPr="005C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темп уроку та зацікавлення предметом;</w:t>
      </w:r>
    </w:p>
    <w:p w:rsidR="00D3660D" w:rsidRPr="005C1DDE" w:rsidRDefault="003041C2" w:rsidP="009022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D3660D" w:rsidRPr="005C1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поглиблюється  ступінь відпрацювання практичних умінь і навичок;   </w:t>
      </w:r>
    </w:p>
    <w:p w:rsidR="00282AC4" w:rsidRPr="005C1DDE" w:rsidRDefault="00A868C6" w:rsidP="00902225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  <w:lang w:val="uk-UA"/>
        </w:rPr>
      </w:pPr>
      <w:r w:rsidRPr="005C1DDE">
        <w:rPr>
          <w:b w:val="0"/>
          <w:color w:val="000000"/>
          <w:sz w:val="24"/>
          <w:szCs w:val="24"/>
          <w:lang w:val="uk-UA"/>
        </w:rPr>
        <w:t xml:space="preserve">- мотивує живий інтерес до предмета пізнання; </w:t>
      </w:r>
      <w:r w:rsidRPr="005C1DDE">
        <w:rPr>
          <w:b w:val="0"/>
          <w:color w:val="000000"/>
          <w:sz w:val="24"/>
          <w:szCs w:val="24"/>
          <w:lang w:val="uk-UA"/>
        </w:rPr>
        <w:br/>
        <w:t>- р</w:t>
      </w:r>
      <w:r w:rsidR="00D3660D" w:rsidRPr="005C1DDE">
        <w:rPr>
          <w:b w:val="0"/>
          <w:color w:val="000000"/>
          <w:sz w:val="24"/>
          <w:szCs w:val="24"/>
          <w:lang w:val="uk-UA"/>
        </w:rPr>
        <w:t xml:space="preserve">озширює загальний кругозір  та </w:t>
      </w:r>
      <w:r w:rsidR="00D3660D" w:rsidRPr="005C1DDE">
        <w:rPr>
          <w:b w:val="0"/>
          <w:color w:val="00003A"/>
          <w:sz w:val="24"/>
          <w:szCs w:val="24"/>
          <w:lang w:val="uk-UA"/>
        </w:rPr>
        <w:t>розвиває творчий потенціал учнів</w:t>
      </w:r>
      <w:r w:rsidRPr="005C1DDE">
        <w:rPr>
          <w:b w:val="0"/>
          <w:color w:val="000000"/>
          <w:sz w:val="24"/>
          <w:szCs w:val="24"/>
          <w:lang w:val="uk-UA"/>
        </w:rPr>
        <w:t xml:space="preserve">; </w:t>
      </w:r>
      <w:r w:rsidRPr="005C1DDE">
        <w:rPr>
          <w:b w:val="0"/>
          <w:color w:val="000000"/>
          <w:sz w:val="24"/>
          <w:szCs w:val="24"/>
          <w:lang w:val="uk-UA"/>
        </w:rPr>
        <w:br/>
        <w:t>- зростає рівень використання наочнос</w:t>
      </w:r>
      <w:r w:rsidR="00D3660D" w:rsidRPr="005C1DDE">
        <w:rPr>
          <w:b w:val="0"/>
          <w:color w:val="000000"/>
          <w:sz w:val="24"/>
          <w:szCs w:val="24"/>
          <w:lang w:val="uk-UA"/>
        </w:rPr>
        <w:t>ті</w:t>
      </w:r>
      <w:r w:rsidR="002F78B0" w:rsidRPr="005C1DDE">
        <w:rPr>
          <w:b w:val="0"/>
          <w:color w:val="000000"/>
          <w:sz w:val="24"/>
          <w:szCs w:val="24"/>
          <w:lang w:val="uk-UA"/>
        </w:rPr>
        <w:t xml:space="preserve"> предмету </w:t>
      </w:r>
      <w:r w:rsidRPr="005C1DDE">
        <w:rPr>
          <w:b w:val="0"/>
          <w:color w:val="000000"/>
          <w:sz w:val="24"/>
          <w:szCs w:val="24"/>
          <w:lang w:val="uk-UA"/>
        </w:rPr>
        <w:t xml:space="preserve"> та </w:t>
      </w:r>
      <w:r w:rsidR="00D3660D" w:rsidRPr="005C1DDE">
        <w:rPr>
          <w:b w:val="0"/>
          <w:color w:val="00003A"/>
          <w:sz w:val="24"/>
          <w:szCs w:val="24"/>
          <w:lang w:val="uk-UA"/>
        </w:rPr>
        <w:t xml:space="preserve"> якість знань школярів</w:t>
      </w:r>
      <w:r w:rsidRPr="005C1DDE">
        <w:rPr>
          <w:b w:val="0"/>
          <w:color w:val="000000"/>
          <w:sz w:val="24"/>
          <w:szCs w:val="24"/>
          <w:lang w:val="uk-UA"/>
        </w:rPr>
        <w:t xml:space="preserve">; </w:t>
      </w:r>
      <w:r w:rsidRPr="005C1DDE">
        <w:rPr>
          <w:b w:val="0"/>
          <w:color w:val="000000"/>
          <w:sz w:val="24"/>
          <w:szCs w:val="24"/>
          <w:lang w:val="uk-UA"/>
        </w:rPr>
        <w:br/>
        <w:t xml:space="preserve">- відбувається більш повне засвоєння теоретичного матеріалу; </w:t>
      </w:r>
      <w:r w:rsidRPr="005C1DDE">
        <w:rPr>
          <w:b w:val="0"/>
          <w:color w:val="000000"/>
          <w:sz w:val="24"/>
          <w:szCs w:val="24"/>
          <w:lang w:val="uk-UA"/>
        </w:rPr>
        <w:br/>
        <w:t xml:space="preserve">- учні оволодівають уміннями здобувати інформацію з різноманітних джерел, обробляти її за допомогою комп'ютерних технологій; </w:t>
      </w:r>
      <w:r w:rsidRPr="005C1DDE">
        <w:rPr>
          <w:b w:val="0"/>
          <w:color w:val="000000"/>
          <w:sz w:val="24"/>
          <w:szCs w:val="24"/>
          <w:lang w:val="uk-UA"/>
        </w:rPr>
        <w:br/>
        <w:t xml:space="preserve">- формується вміння коротко і чітко формулювати свою точку зору. </w:t>
      </w:r>
      <w:r w:rsidRPr="005C1DDE">
        <w:rPr>
          <w:b w:val="0"/>
          <w:color w:val="000000"/>
          <w:sz w:val="24"/>
          <w:szCs w:val="24"/>
          <w:lang w:val="uk-UA"/>
        </w:rPr>
        <w:br/>
        <w:t>- підвищується продуктивність праці вчителя та учнів на уроці.</w:t>
      </w:r>
      <w:r w:rsidRPr="005C1DDE">
        <w:rPr>
          <w:b w:val="0"/>
          <w:color w:val="000000"/>
          <w:sz w:val="24"/>
          <w:szCs w:val="24"/>
          <w:lang w:val="uk-UA"/>
        </w:rPr>
        <w:br/>
      </w:r>
    </w:p>
    <w:p w:rsidR="00804CC9" w:rsidRPr="0097266A" w:rsidRDefault="00804CC9" w:rsidP="0097266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51F39">
        <w:rPr>
          <w:rFonts w:ascii="Times New Roman" w:eastAsia="Times New Roman" w:hAnsi="Times New Roman" w:cs="Times New Roman"/>
          <w:b/>
          <w:bCs/>
          <w:color w:val="00003A"/>
          <w:sz w:val="24"/>
          <w:szCs w:val="24"/>
          <w:lang w:val="uk-UA" w:eastAsia="ru-RU"/>
        </w:rPr>
        <w:t>Висновок</w:t>
      </w:r>
    </w:p>
    <w:p w:rsidR="00E2480C" w:rsidRPr="0097266A" w:rsidRDefault="00804CC9" w:rsidP="0097266A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Таки</w:t>
      </w:r>
      <w:r w:rsidR="00DF1998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 чином, інноваційні технології забезпечують комфортні умови навчання, за яких </w:t>
      </w:r>
      <w:proofErr w:type="spellStart"/>
      <w:r w:rsidR="00DF1998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кожен  учень  відчуває  свою  успішніс</w:t>
      </w:r>
      <w:proofErr w:type="spellEnd"/>
      <w:r w:rsidR="00DF1998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ть  </w:t>
      </w:r>
      <w:r w:rsidR="00C01EC3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 w:rsidR="00516DF7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C01EC3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інтелектуаль</w:t>
      </w:r>
      <w:proofErr w:type="spellEnd"/>
      <w:r w:rsidR="00C01EC3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ну  спроможність, </w:t>
      </w:r>
      <w:r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додають </w:t>
      </w:r>
      <w:r w:rsidR="00E2480C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освітньому</w:t>
      </w:r>
      <w:r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процесу проблемний, творчий, дослідницький характер. Вони здатні стимулювати пізнавальний інтерес до історії та правознавства, багато в чому сприяти відновленню змістовної сторони предмета </w:t>
      </w:r>
      <w:r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й розвивати са</w:t>
      </w:r>
      <w:r w:rsidR="00E2480C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мостійну діяльність школярів. Інтерактивні методи </w:t>
      </w:r>
      <w:proofErr w:type="spellStart"/>
      <w:r w:rsidR="00E2480C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викладан</w:t>
      </w:r>
      <w:proofErr w:type="spellEnd"/>
      <w:r w:rsidR="00E2480C"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ня  історії та правознавства на практиці вже показала позитивні результати: учні вміють самостійно опрацьовувати матеріал, знаходити необхідну інформацію, краще володіють практичними навичками роботи з додатковим матеріалом. Кожен учень навчається у свій спосіб і у своєму темпі. А це у свою чергу стимулює учнів до вивчення предмета, розвиває їх самостійність та самодисципліну, вміння мислити творчо. А такий учень буде вміти постійно навчатися; цікавитися та любити працювати над складними ситуаціями; вміти організувати великий обсяг інформації; вміти творчо та винахідливо розв’язати складні проблеми; не боятися проблеми або невдачі, а сміливо шукати вихід із будь-якої ситуації; готовий продуктивно співпрацювати з іншими у складі команди</w:t>
      </w:r>
      <w:r w:rsidR="00E2480C" w:rsidRPr="000733C4">
        <w:rPr>
          <w:rFonts w:ascii="Times New Roman" w:eastAsia="Times New Roman" w:hAnsi="Times New Roman" w:cs="Times New Roman"/>
          <w:color w:val="00003A"/>
          <w:sz w:val="24"/>
          <w:szCs w:val="24"/>
          <w:lang w:val="uk-UA" w:eastAsia="ru-RU"/>
        </w:rPr>
        <w:t>.</w:t>
      </w:r>
      <w:r w:rsidR="000733C4" w:rsidRPr="00073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3C4" w:rsidRPr="000733C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оптимального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3C4" w:rsidRPr="000733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733C4" w:rsidRPr="000733C4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навчально-виховному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носія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готових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перетворюється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організатора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пізнавальної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рівноправними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розуміє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історичний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вміє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розвитком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інтелекту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виявляє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33C4" w:rsidRPr="000733C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0733C4" w:rsidRPr="000733C4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творчий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3C4" w:rsidRPr="000733C4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="000733C4" w:rsidRPr="000733C4">
        <w:rPr>
          <w:rFonts w:ascii="Times New Roman" w:hAnsi="Times New Roman" w:cs="Times New Roman"/>
          <w:sz w:val="24"/>
          <w:szCs w:val="24"/>
        </w:rPr>
        <w:t>,</w:t>
      </w:r>
      <w:r w:rsidR="0097266A" w:rsidRPr="00972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66A" w:rsidRPr="0097266A">
        <w:rPr>
          <w:rFonts w:ascii="Times New Roman" w:hAnsi="Times New Roman"/>
          <w:sz w:val="24"/>
          <w:szCs w:val="24"/>
          <w:lang w:val="uk-UA"/>
        </w:rPr>
        <w:t>Інтерактивні методи навчання скомпонували низку цікавих, раніше чужих школярам правил. Наприклад, кожна думка важлива; не бійся висловитись; ми всі - партнери; обговорюємо сказане, а не людину; обдумав, сформулював, висловив; кажи чітко, ясно, красиво; вислухав, висловився, вислухав; наводь тільки обґрунтовані докази; умій погодитись і не погодитись; важлива кожна роль.</w:t>
      </w:r>
      <w:r w:rsidR="008C5EC7" w:rsidRPr="008C5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EC7" w:rsidRPr="008C5EC7">
        <w:rPr>
          <w:rFonts w:ascii="Times New Roman" w:hAnsi="Times New Roman"/>
          <w:sz w:val="24"/>
          <w:szCs w:val="24"/>
          <w:lang w:val="uk-UA"/>
        </w:rPr>
        <w:t xml:space="preserve">На завершення треба зауважити, що використання інтерактивних методів навчання накладає вето на позицію "я вчитель (тобто я вище), а ви учні (тобто ви нижче)". Поділ на касти залишився в минулому, а сьогодні нами керує </w:t>
      </w:r>
      <w:proofErr w:type="spellStart"/>
      <w:r w:rsidR="008C5EC7" w:rsidRPr="008C5EC7">
        <w:rPr>
          <w:rFonts w:ascii="Times New Roman" w:hAnsi="Times New Roman"/>
          <w:sz w:val="24"/>
          <w:szCs w:val="24"/>
          <w:lang w:val="uk-UA"/>
        </w:rPr>
        <w:t>взаємонавчання</w:t>
      </w:r>
      <w:proofErr w:type="spellEnd"/>
      <w:r w:rsidR="008C5EC7" w:rsidRPr="008C5EC7">
        <w:rPr>
          <w:rFonts w:ascii="Times New Roman" w:hAnsi="Times New Roman"/>
          <w:sz w:val="24"/>
          <w:szCs w:val="24"/>
          <w:lang w:val="uk-UA"/>
        </w:rPr>
        <w:t xml:space="preserve"> - учителя в учнів, </w:t>
      </w:r>
      <w:proofErr w:type="spellStart"/>
      <w:r w:rsidR="008C5EC7" w:rsidRPr="008C5EC7">
        <w:rPr>
          <w:rFonts w:ascii="Times New Roman" w:hAnsi="Times New Roman"/>
          <w:sz w:val="24"/>
          <w:szCs w:val="24"/>
          <w:lang w:val="uk-UA"/>
        </w:rPr>
        <w:t>учнів</w:t>
      </w:r>
      <w:proofErr w:type="spellEnd"/>
      <w:r w:rsidR="008C5EC7" w:rsidRPr="008C5EC7">
        <w:rPr>
          <w:rFonts w:ascii="Times New Roman" w:hAnsi="Times New Roman"/>
          <w:sz w:val="24"/>
          <w:szCs w:val="24"/>
          <w:lang w:val="uk-UA"/>
        </w:rPr>
        <w:t xml:space="preserve"> у вчителя</w:t>
      </w:r>
      <w:r w:rsidR="005E2472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804CC9" w:rsidRPr="000733C4" w:rsidRDefault="00804CC9" w:rsidP="0097266A">
      <w:pPr>
        <w:shd w:val="clear" w:color="auto" w:fill="FFFFFF"/>
        <w:tabs>
          <w:tab w:val="left" w:pos="311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A5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 цілому, інтерактивне навчання правознавства сприяє виробленню в учня таких знань, умінь і навичок, особистісного досвіду, емоційно-ціннісного ставлення до права, які у подальшому зможуть забезпечити його комфортну й ефективну правову адаптацію та соціалізацію</w:t>
      </w:r>
      <w:r w:rsidRPr="000733C4">
        <w:rPr>
          <w:rFonts w:ascii="Times New Roman" w:eastAsia="Times New Roman" w:hAnsi="Times New Roman" w:cs="Times New Roman"/>
          <w:color w:val="00003A"/>
          <w:sz w:val="24"/>
          <w:szCs w:val="24"/>
          <w:lang w:val="uk-UA" w:eastAsia="ru-RU"/>
        </w:rPr>
        <w:t>.            </w:t>
      </w:r>
    </w:p>
    <w:p w:rsidR="003F340A" w:rsidRPr="000733C4" w:rsidRDefault="003F340A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024" w:rsidRDefault="009F7024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700E" w:rsidRDefault="0072700E" w:rsidP="0072700E">
      <w:pPr>
        <w:widowControl w:val="0"/>
        <w:spacing w:line="360" w:lineRule="auto"/>
        <w:ind w:firstLine="709"/>
        <w:jc w:val="right"/>
        <w:rPr>
          <w:b/>
          <w:color w:val="000000"/>
          <w:spacing w:val="-4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4"/>
          <w:sz w:val="28"/>
          <w:szCs w:val="28"/>
          <w:lang w:val="uk-UA"/>
        </w:rPr>
        <w:t>Мацієвський</w:t>
      </w:r>
      <w:proofErr w:type="spellEnd"/>
      <w:r>
        <w:rPr>
          <w:b/>
          <w:color w:val="000000"/>
          <w:spacing w:val="-4"/>
          <w:sz w:val="28"/>
          <w:szCs w:val="28"/>
          <w:lang w:val="uk-UA"/>
        </w:rPr>
        <w:t xml:space="preserve"> Василь Кирилович</w:t>
      </w:r>
      <w:r w:rsidRPr="00CB621D">
        <w:rPr>
          <w:b/>
          <w:color w:val="000000"/>
          <w:spacing w:val="-4"/>
          <w:sz w:val="28"/>
          <w:szCs w:val="28"/>
          <w:lang w:val="uk-UA"/>
        </w:rPr>
        <w:t xml:space="preserve"> – вчитель історії</w:t>
      </w:r>
    </w:p>
    <w:p w:rsidR="0072700E" w:rsidRDefault="0072700E" w:rsidP="004737F5">
      <w:pPr>
        <w:widowControl w:val="0"/>
        <w:spacing w:line="360" w:lineRule="auto"/>
        <w:ind w:firstLine="709"/>
        <w:jc w:val="right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                                        </w:t>
      </w:r>
      <w:r w:rsidRPr="00CB621D">
        <w:rPr>
          <w:b/>
          <w:color w:val="000000"/>
          <w:spacing w:val="-4"/>
          <w:sz w:val="28"/>
          <w:szCs w:val="28"/>
          <w:lang w:val="uk-UA"/>
        </w:rPr>
        <w:t xml:space="preserve"> та </w:t>
      </w:r>
      <w:r>
        <w:rPr>
          <w:b/>
          <w:color w:val="000000"/>
          <w:spacing w:val="-4"/>
          <w:sz w:val="28"/>
          <w:szCs w:val="28"/>
          <w:lang w:val="uk-UA"/>
        </w:rPr>
        <w:t>правознавства</w:t>
      </w:r>
      <w:r w:rsidRPr="00CB621D">
        <w:rPr>
          <w:b/>
          <w:color w:val="000000"/>
          <w:spacing w:val="-4"/>
          <w:sz w:val="28"/>
          <w:szCs w:val="28"/>
          <w:lang w:val="uk-UA"/>
        </w:rPr>
        <w:t>,</w:t>
      </w:r>
      <w:r w:rsidR="004737F5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="004737F5" w:rsidRPr="00CB621D">
        <w:rPr>
          <w:b/>
          <w:color w:val="000000"/>
          <w:spacing w:val="-4"/>
          <w:sz w:val="28"/>
          <w:szCs w:val="28"/>
          <w:lang w:val="uk-UA"/>
        </w:rPr>
        <w:t>вищої кваліфікаційної категорії,</w:t>
      </w:r>
      <w:r>
        <w:rPr>
          <w:b/>
          <w:color w:val="000000"/>
          <w:spacing w:val="-4"/>
          <w:sz w:val="28"/>
          <w:szCs w:val="28"/>
          <w:lang w:val="uk-UA"/>
        </w:rPr>
        <w:t xml:space="preserve">                           </w:t>
      </w:r>
      <w:r w:rsidR="004737F5">
        <w:rPr>
          <w:b/>
          <w:color w:val="000000"/>
          <w:spacing w:val="-4"/>
          <w:sz w:val="28"/>
          <w:szCs w:val="28"/>
          <w:lang w:val="uk-UA"/>
        </w:rPr>
        <w:t xml:space="preserve">         </w:t>
      </w:r>
      <w:r w:rsidRPr="00CB621D">
        <w:rPr>
          <w:b/>
          <w:color w:val="000000"/>
          <w:spacing w:val="-4"/>
          <w:sz w:val="28"/>
          <w:szCs w:val="28"/>
          <w:lang w:val="uk-UA"/>
        </w:rPr>
        <w:t xml:space="preserve"> </w:t>
      </w:r>
    </w:p>
    <w:p w:rsidR="0072700E" w:rsidRPr="00CB621D" w:rsidRDefault="0072700E" w:rsidP="0072700E">
      <w:pPr>
        <w:widowControl w:val="0"/>
        <w:spacing w:line="360" w:lineRule="auto"/>
        <w:ind w:firstLine="709"/>
        <w:jc w:val="right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                 </w:t>
      </w:r>
      <w:r w:rsidR="004737F5">
        <w:rPr>
          <w:b/>
          <w:color w:val="000000"/>
          <w:spacing w:val="-4"/>
          <w:sz w:val="28"/>
          <w:szCs w:val="28"/>
          <w:lang w:val="uk-UA"/>
        </w:rPr>
        <w:t xml:space="preserve">                              </w:t>
      </w:r>
      <w:r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CB621D">
        <w:rPr>
          <w:b/>
          <w:color w:val="000000"/>
          <w:spacing w:val="-4"/>
          <w:sz w:val="28"/>
          <w:szCs w:val="28"/>
          <w:lang w:val="uk-UA"/>
        </w:rPr>
        <w:t>«старший вчитель»</w:t>
      </w:r>
    </w:p>
    <w:p w:rsidR="009F7024" w:rsidRDefault="009F7024" w:rsidP="0072700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175F" w:rsidRDefault="00DC175F" w:rsidP="009C3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C175F" w:rsidSect="000307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79"/>
    <w:multiLevelType w:val="hybridMultilevel"/>
    <w:tmpl w:val="04C8B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02C"/>
    <w:multiLevelType w:val="multilevel"/>
    <w:tmpl w:val="F0A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1F35"/>
    <w:multiLevelType w:val="multilevel"/>
    <w:tmpl w:val="BF1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72340"/>
    <w:multiLevelType w:val="multilevel"/>
    <w:tmpl w:val="F5C4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0166B6"/>
    <w:multiLevelType w:val="multilevel"/>
    <w:tmpl w:val="5B6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56EF0"/>
    <w:multiLevelType w:val="multilevel"/>
    <w:tmpl w:val="F0AC8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22382"/>
    <w:multiLevelType w:val="multilevel"/>
    <w:tmpl w:val="F0A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37574"/>
    <w:multiLevelType w:val="multilevel"/>
    <w:tmpl w:val="6BF0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68"/>
    <w:rsid w:val="000305ED"/>
    <w:rsid w:val="0003075D"/>
    <w:rsid w:val="000733C4"/>
    <w:rsid w:val="000D54A3"/>
    <w:rsid w:val="000E545A"/>
    <w:rsid w:val="000F6B0F"/>
    <w:rsid w:val="0011102B"/>
    <w:rsid w:val="00183EE8"/>
    <w:rsid w:val="00184679"/>
    <w:rsid w:val="0018770E"/>
    <w:rsid w:val="001A49A7"/>
    <w:rsid w:val="001B6367"/>
    <w:rsid w:val="001D643F"/>
    <w:rsid w:val="001E3B97"/>
    <w:rsid w:val="00234318"/>
    <w:rsid w:val="002473AC"/>
    <w:rsid w:val="00256CCB"/>
    <w:rsid w:val="002572F8"/>
    <w:rsid w:val="00263F11"/>
    <w:rsid w:val="00280B66"/>
    <w:rsid w:val="00282054"/>
    <w:rsid w:val="00282AC4"/>
    <w:rsid w:val="00286F7F"/>
    <w:rsid w:val="002F78B0"/>
    <w:rsid w:val="003041C2"/>
    <w:rsid w:val="00344B9D"/>
    <w:rsid w:val="003B6F7C"/>
    <w:rsid w:val="003C6C2D"/>
    <w:rsid w:val="003E0498"/>
    <w:rsid w:val="003F340A"/>
    <w:rsid w:val="003F5A3F"/>
    <w:rsid w:val="0041115E"/>
    <w:rsid w:val="004737F5"/>
    <w:rsid w:val="00473C5B"/>
    <w:rsid w:val="00491E48"/>
    <w:rsid w:val="004A3A54"/>
    <w:rsid w:val="004D2E34"/>
    <w:rsid w:val="004E0335"/>
    <w:rsid w:val="0050209D"/>
    <w:rsid w:val="00515E8C"/>
    <w:rsid w:val="00516DF7"/>
    <w:rsid w:val="00522AFE"/>
    <w:rsid w:val="0052735B"/>
    <w:rsid w:val="00565C30"/>
    <w:rsid w:val="00597CBC"/>
    <w:rsid w:val="005A05E8"/>
    <w:rsid w:val="005A7629"/>
    <w:rsid w:val="005C1DDE"/>
    <w:rsid w:val="005C3300"/>
    <w:rsid w:val="005E2472"/>
    <w:rsid w:val="00610620"/>
    <w:rsid w:val="00623160"/>
    <w:rsid w:val="00656914"/>
    <w:rsid w:val="00697216"/>
    <w:rsid w:val="006A1CD6"/>
    <w:rsid w:val="006A417D"/>
    <w:rsid w:val="006A4C78"/>
    <w:rsid w:val="006B76F5"/>
    <w:rsid w:val="006C4E05"/>
    <w:rsid w:val="006F0474"/>
    <w:rsid w:val="006F5078"/>
    <w:rsid w:val="00702824"/>
    <w:rsid w:val="00725186"/>
    <w:rsid w:val="0072700E"/>
    <w:rsid w:val="007310EB"/>
    <w:rsid w:val="00734E0E"/>
    <w:rsid w:val="0073703D"/>
    <w:rsid w:val="0075426A"/>
    <w:rsid w:val="007759FD"/>
    <w:rsid w:val="007800EF"/>
    <w:rsid w:val="00790A77"/>
    <w:rsid w:val="0079332F"/>
    <w:rsid w:val="00796874"/>
    <w:rsid w:val="007B3B01"/>
    <w:rsid w:val="00800ABE"/>
    <w:rsid w:val="00804CC9"/>
    <w:rsid w:val="0080537B"/>
    <w:rsid w:val="00821FCE"/>
    <w:rsid w:val="00825512"/>
    <w:rsid w:val="0083223A"/>
    <w:rsid w:val="008339CD"/>
    <w:rsid w:val="008B675E"/>
    <w:rsid w:val="008C4FB8"/>
    <w:rsid w:val="008C5EC7"/>
    <w:rsid w:val="008F2052"/>
    <w:rsid w:val="00902225"/>
    <w:rsid w:val="00907FB6"/>
    <w:rsid w:val="00934FFF"/>
    <w:rsid w:val="0094724E"/>
    <w:rsid w:val="00951F39"/>
    <w:rsid w:val="00953762"/>
    <w:rsid w:val="0097266A"/>
    <w:rsid w:val="00973EB2"/>
    <w:rsid w:val="00984591"/>
    <w:rsid w:val="00997060"/>
    <w:rsid w:val="009B3468"/>
    <w:rsid w:val="009C3638"/>
    <w:rsid w:val="009F2208"/>
    <w:rsid w:val="009F7024"/>
    <w:rsid w:val="00A00876"/>
    <w:rsid w:val="00A00EDD"/>
    <w:rsid w:val="00A02C95"/>
    <w:rsid w:val="00A53E29"/>
    <w:rsid w:val="00A54A15"/>
    <w:rsid w:val="00A67BA6"/>
    <w:rsid w:val="00A80420"/>
    <w:rsid w:val="00A868C6"/>
    <w:rsid w:val="00AA6727"/>
    <w:rsid w:val="00AC07E3"/>
    <w:rsid w:val="00AD02BF"/>
    <w:rsid w:val="00AD6D4E"/>
    <w:rsid w:val="00AE2F1E"/>
    <w:rsid w:val="00B26767"/>
    <w:rsid w:val="00B40F4E"/>
    <w:rsid w:val="00B66F6D"/>
    <w:rsid w:val="00BA5CBA"/>
    <w:rsid w:val="00BB559F"/>
    <w:rsid w:val="00BC2B46"/>
    <w:rsid w:val="00BE25DB"/>
    <w:rsid w:val="00BF644E"/>
    <w:rsid w:val="00C018FB"/>
    <w:rsid w:val="00C01EC3"/>
    <w:rsid w:val="00C021DA"/>
    <w:rsid w:val="00C22835"/>
    <w:rsid w:val="00C41F7F"/>
    <w:rsid w:val="00C472C4"/>
    <w:rsid w:val="00C70EAF"/>
    <w:rsid w:val="00C971E6"/>
    <w:rsid w:val="00CA66CB"/>
    <w:rsid w:val="00CC6D60"/>
    <w:rsid w:val="00CD5023"/>
    <w:rsid w:val="00CE6937"/>
    <w:rsid w:val="00D3660D"/>
    <w:rsid w:val="00D7147E"/>
    <w:rsid w:val="00D73926"/>
    <w:rsid w:val="00D93182"/>
    <w:rsid w:val="00DA4780"/>
    <w:rsid w:val="00DC175F"/>
    <w:rsid w:val="00DC575D"/>
    <w:rsid w:val="00DF1998"/>
    <w:rsid w:val="00E00790"/>
    <w:rsid w:val="00E07421"/>
    <w:rsid w:val="00E239CC"/>
    <w:rsid w:val="00E2480C"/>
    <w:rsid w:val="00E76B11"/>
    <w:rsid w:val="00E77BA6"/>
    <w:rsid w:val="00E81FD9"/>
    <w:rsid w:val="00E83741"/>
    <w:rsid w:val="00F730E3"/>
    <w:rsid w:val="00F8285B"/>
    <w:rsid w:val="00F94AAB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208"/>
    <w:rPr>
      <w:b/>
      <w:bCs/>
    </w:rPr>
  </w:style>
  <w:style w:type="character" w:styleId="a5">
    <w:name w:val="Emphasis"/>
    <w:basedOn w:val="a0"/>
    <w:uiPriority w:val="20"/>
    <w:qFormat/>
    <w:rsid w:val="009F22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5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97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208"/>
    <w:rPr>
      <w:b/>
      <w:bCs/>
    </w:rPr>
  </w:style>
  <w:style w:type="character" w:styleId="a5">
    <w:name w:val="Emphasis"/>
    <w:basedOn w:val="a0"/>
    <w:uiPriority w:val="20"/>
    <w:qFormat/>
    <w:rsid w:val="009F22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5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9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досвіду роботи</vt:lpstr>
    </vt:vector>
  </TitlesOfParts>
  <Company>Computer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досвіду роботи</dc:title>
  <dc:subject>Упровадження  сучасних  методів  навчання з використанням  інформаційно – комунікаційних  технологій  на уроках правознавства та історії</dc:subject>
  <dc:creator>Василь</dc:creator>
  <cp:keywords/>
  <dc:description/>
  <cp:lastModifiedBy>Пользователь Windows</cp:lastModifiedBy>
  <cp:revision>160</cp:revision>
  <dcterms:created xsi:type="dcterms:W3CDTF">2018-12-24T13:03:00Z</dcterms:created>
  <dcterms:modified xsi:type="dcterms:W3CDTF">2019-01-30T11:34:00Z</dcterms:modified>
</cp:coreProperties>
</file>