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8" w:rsidRPr="00DD27A2" w:rsidRDefault="00DD27A2" w:rsidP="007B1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B1D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7B1D18" w:rsidRPr="00DD27A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B1D18">
        <w:rPr>
          <w:rFonts w:ascii="Times New Roman" w:hAnsi="Times New Roman" w:cs="Times New Roman"/>
          <w:sz w:val="28"/>
          <w:szCs w:val="28"/>
          <w:lang w:val="uk-UA"/>
        </w:rPr>
        <w:t>одаток 4.</w:t>
      </w:r>
    </w:p>
    <w:p w:rsidR="007B1D18" w:rsidRDefault="007B1D18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Pr="00D212AD" w:rsidRDefault="007B1D18" w:rsidP="007B1D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2AD">
        <w:rPr>
          <w:rFonts w:ascii="Times New Roman" w:hAnsi="Times New Roman" w:cs="Times New Roman"/>
          <w:b/>
          <w:sz w:val="20"/>
          <w:szCs w:val="20"/>
        </w:rPr>
        <w:t>ВІДДІЛ ОСВІТИ ТА СПОРТУ КОЗІВСЬКОЇ РАЙОННОЇ ДЕРЖАВНОЇ АДМІНІСТРАЦІЇ</w:t>
      </w:r>
    </w:p>
    <w:p w:rsidR="007B1D18" w:rsidRPr="00D212AD" w:rsidRDefault="007B1D18" w:rsidP="007B1D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212AD">
        <w:rPr>
          <w:rFonts w:ascii="Times New Roman" w:hAnsi="Times New Roman" w:cs="Times New Roman"/>
          <w:b/>
          <w:sz w:val="20"/>
          <w:szCs w:val="20"/>
          <w:lang w:val="uk-UA"/>
        </w:rPr>
        <w:t>КОЗІВСЬКИЙ РАЙОННИЙ МЕТОДИЧНИЙ КАБІНЕТ</w:t>
      </w:r>
    </w:p>
    <w:p w:rsidR="007B1D18" w:rsidRDefault="007B1D18" w:rsidP="007B1D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212AD">
        <w:rPr>
          <w:rFonts w:ascii="Times New Roman" w:hAnsi="Times New Roman" w:cs="Times New Roman"/>
          <w:b/>
          <w:sz w:val="20"/>
          <w:szCs w:val="20"/>
          <w:lang w:val="uk-UA"/>
        </w:rPr>
        <w:t>КОЗІВСЬКА ЗАГАЛЬНООСВІТНЯ ШКОЛА І-ІІІ СТУПЕНІВ №1</w:t>
      </w:r>
    </w:p>
    <w:p w:rsidR="007B1D18" w:rsidRDefault="007B1D18" w:rsidP="007B1D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BA4" w:rsidRDefault="00C87BA4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BA4" w:rsidRDefault="00C87BA4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1D18" w:rsidRP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B1D18">
        <w:rPr>
          <w:rFonts w:ascii="Times New Roman" w:hAnsi="Times New Roman" w:cs="Times New Roman"/>
          <w:b/>
          <w:sz w:val="56"/>
          <w:szCs w:val="56"/>
          <w:lang w:val="uk-UA"/>
        </w:rPr>
        <w:t>Як проводити інтерв’ю</w:t>
      </w:r>
    </w:p>
    <w:p w:rsidR="007B1D18" w:rsidRP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B1D18">
        <w:rPr>
          <w:rFonts w:ascii="Times New Roman" w:hAnsi="Times New Roman" w:cs="Times New Roman"/>
          <w:b/>
          <w:sz w:val="56"/>
          <w:szCs w:val="56"/>
          <w:lang w:val="uk-UA"/>
        </w:rPr>
        <w:t>з очевидцями  подій часів Другої світової війни</w:t>
      </w:r>
    </w:p>
    <w:p w:rsidR="007B1D18" w:rsidRPr="007B1D18" w:rsidRDefault="007B1D18" w:rsidP="007B1D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27A2">
        <w:rPr>
          <w:rFonts w:ascii="Times New Roman" w:hAnsi="Times New Roman" w:cs="Times New Roman"/>
          <w:b/>
          <w:sz w:val="32"/>
          <w:szCs w:val="32"/>
          <w:lang w:val="uk-UA"/>
        </w:rPr>
        <w:t>( методичні рекомендації організаторам пошукової роботи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7B1D18" w:rsidRPr="007B1D18" w:rsidRDefault="007B1D18" w:rsidP="007B1D18">
      <w:pPr>
        <w:spacing w:after="0" w:line="240" w:lineRule="auto"/>
        <w:jc w:val="center"/>
        <w:rPr>
          <w:rFonts w:ascii="Century" w:hAnsi="Century" w:cs="Times New Roman"/>
          <w:b/>
          <w:sz w:val="36"/>
          <w:szCs w:val="36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12AD">
        <w:rPr>
          <w:rFonts w:ascii="Times New Roman" w:hAnsi="Times New Roman" w:cs="Times New Roman"/>
          <w:sz w:val="28"/>
          <w:szCs w:val="28"/>
          <w:lang w:val="uk-UA"/>
        </w:rPr>
        <w:t>Укладач:Маркусь Василь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та суспільствознавчих дисциплін </w:t>
      </w: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Козівської ЗОШ І-ІІІ ст.№1</w:t>
      </w:r>
      <w:bookmarkStart w:id="0" w:name="_GoBack"/>
      <w:bookmarkEnd w:id="0"/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7B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Pr="00D212AD" w:rsidRDefault="007B1D18" w:rsidP="007B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Козова, 2017</w:t>
      </w:r>
    </w:p>
    <w:p w:rsidR="00DD27A2" w:rsidRPr="00930EE6" w:rsidRDefault="00DD27A2" w:rsidP="00DD27A2">
      <w:pPr>
        <w:rPr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DD27A2" w:rsidRDefault="00DD27A2" w:rsidP="007B1D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DD27A2" w:rsidRPr="007B1D18" w:rsidRDefault="00DD27A2" w:rsidP="007B1D18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7B1D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B1D18">
        <w:rPr>
          <w:sz w:val="28"/>
          <w:szCs w:val="28"/>
          <w:lang w:val="uk-UA"/>
        </w:rPr>
        <w:t xml:space="preserve">      </w:t>
      </w:r>
      <w:r w:rsidR="007B1D18">
        <w:rPr>
          <w:b/>
          <w:sz w:val="28"/>
          <w:szCs w:val="28"/>
          <w:lang w:val="uk-UA"/>
        </w:rPr>
        <w:t xml:space="preserve">     </w:t>
      </w:r>
      <w:r w:rsidRPr="008015AB">
        <w:rPr>
          <w:b/>
          <w:sz w:val="28"/>
          <w:szCs w:val="28"/>
          <w:lang w:val="uk-UA"/>
        </w:rPr>
        <w:t xml:space="preserve"> </w:t>
      </w: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25356C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Пояснювальна записка – с.3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2. Опитувальники: </w:t>
      </w:r>
    </w:p>
    <w:p w:rsidR="00DD27A2" w:rsidRPr="00DD27A2" w:rsidRDefault="0025356C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Ф</w:t>
      </w:r>
      <w:r w:rsidR="00DD27A2"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орма №1 – для колишніх військовослужбовців Червоної армії, ВПС, </w:t>
      </w:r>
    </w:p>
    <w:p w:rsidR="00DD27A2" w:rsidRPr="00DD27A2" w:rsidRDefault="0025356C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ВМФ, прикордонних військ НКВС – с.4-5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2.2. Форма №2 – для коли</w:t>
      </w:r>
      <w:r w:rsidR="0025356C">
        <w:rPr>
          <w:rFonts w:ascii="Times New Roman" w:hAnsi="Times New Roman" w:cs="Times New Roman"/>
          <w:sz w:val="28"/>
          <w:szCs w:val="28"/>
          <w:lang w:val="uk-UA"/>
        </w:rPr>
        <w:t>шніх партизанів та підпільників – с.5-6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2.3. Форма №3 – для колишніх ч</w:t>
      </w:r>
      <w:r w:rsidR="007B1D18">
        <w:rPr>
          <w:rFonts w:ascii="Times New Roman" w:hAnsi="Times New Roman" w:cs="Times New Roman"/>
          <w:sz w:val="28"/>
          <w:szCs w:val="28"/>
          <w:lang w:val="uk-UA"/>
        </w:rPr>
        <w:t>ленів і симпатиків Організації У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країнських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Націоналістів,</w:t>
      </w:r>
      <w:r w:rsidR="0025356C">
        <w:rPr>
          <w:rFonts w:ascii="Times New Roman" w:hAnsi="Times New Roman" w:cs="Times New Roman"/>
          <w:sz w:val="28"/>
          <w:szCs w:val="28"/>
          <w:lang w:val="uk-UA"/>
        </w:rPr>
        <w:t xml:space="preserve"> вояків « Поліської Січі», УПА – с.7-8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2.4. Форма  №4 – для тих, хто за</w:t>
      </w:r>
      <w:r w:rsidR="0025356C">
        <w:rPr>
          <w:rFonts w:ascii="Times New Roman" w:hAnsi="Times New Roman" w:cs="Times New Roman"/>
          <w:sz w:val="28"/>
          <w:szCs w:val="28"/>
          <w:lang w:val="uk-UA"/>
        </w:rPr>
        <w:t>лишався на окупованій території – с.8-9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2.5. Фо</w:t>
      </w:r>
      <w:r w:rsidR="0025356C">
        <w:rPr>
          <w:rFonts w:ascii="Times New Roman" w:hAnsi="Times New Roman" w:cs="Times New Roman"/>
          <w:sz w:val="28"/>
          <w:szCs w:val="28"/>
          <w:lang w:val="uk-UA"/>
        </w:rPr>
        <w:t>рма № 5 – для « остарбайтерів» -с. 10-11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2.6. Форма № 6 – для колиш</w:t>
      </w:r>
      <w:r w:rsidR="0025356C">
        <w:rPr>
          <w:rFonts w:ascii="Times New Roman" w:hAnsi="Times New Roman" w:cs="Times New Roman"/>
          <w:sz w:val="28"/>
          <w:szCs w:val="28"/>
          <w:lang w:val="uk-UA"/>
        </w:rPr>
        <w:t>ніх партизанів та підпільників – с.12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Default="00DD27A2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DD27A2" w:rsidRDefault="00DD27A2" w:rsidP="00DD27A2">
      <w:pPr>
        <w:rPr>
          <w:sz w:val="28"/>
          <w:szCs w:val="28"/>
          <w:lang w:val="uk-UA"/>
        </w:rPr>
      </w:pPr>
    </w:p>
    <w:p w:rsidR="007B1D18" w:rsidRPr="00DD27A2" w:rsidRDefault="007B1D18" w:rsidP="007B1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</w:t>
      </w: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:rsidR="007B1D18" w:rsidRPr="00DD27A2" w:rsidRDefault="007B1D18" w:rsidP="007B1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впорядкування та наукової організації процесу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збору свідчень очевидців та учасників подій Другої світової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використання в пошуковій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опитувальники,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складені на основі анкет, рекомендованих 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у 2004 році Міністерством освіти України спільно з Інститутом історії НАН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Опитувальники 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>передбачають певну новизну висвітлення подій Другої світової війни та пов’язаних з нею проблем.</w:t>
      </w:r>
    </w:p>
    <w:p w:rsidR="007B1D18" w:rsidRPr="00DD27A2" w:rsidRDefault="007B1D18" w:rsidP="007B1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lang w:val="uk-UA"/>
        </w:rPr>
        <w:tab/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>Форми і зміст опитувальників дають можливість розширити пошукову базу, залучивши широке коло свідків і жертв Другої світової війни, що безперечно дозволить всебі</w:t>
      </w:r>
      <w:r>
        <w:rPr>
          <w:rFonts w:ascii="Times New Roman" w:hAnsi="Times New Roman" w:cs="Times New Roman"/>
          <w:sz w:val="28"/>
          <w:szCs w:val="28"/>
          <w:lang w:val="uk-UA"/>
        </w:rPr>
        <w:t>чно розкрити як історичні факти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, так і загальну панораму життя країни у той час, побачити за загальним фоном історичних подій долю конкретної людини: солдатів війни, офіцерів, інших учасників того лихоліття, дізнатись їх думки та оцінки фактів, явищ, подій ( великих і малих), свідками яких вони були. </w:t>
      </w:r>
    </w:p>
    <w:p w:rsidR="007B1D18" w:rsidRDefault="007B1D18" w:rsidP="007B1D18">
      <w:pPr>
        <w:rPr>
          <w:sz w:val="28"/>
          <w:szCs w:val="28"/>
          <w:lang w:val="uk-UA"/>
        </w:rPr>
      </w:pPr>
    </w:p>
    <w:p w:rsidR="00DD27A2" w:rsidRDefault="00DD27A2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7B1D18" w:rsidRDefault="007B1D18" w:rsidP="00DD27A2">
      <w:pPr>
        <w:rPr>
          <w:sz w:val="28"/>
          <w:szCs w:val="28"/>
          <w:lang w:val="uk-UA"/>
        </w:rPr>
      </w:pPr>
    </w:p>
    <w:p w:rsidR="00DD27A2" w:rsidRDefault="00DD27A2" w:rsidP="00DD27A2">
      <w:pPr>
        <w:rPr>
          <w:sz w:val="28"/>
          <w:szCs w:val="28"/>
          <w:lang w:val="uk-UA"/>
        </w:rPr>
      </w:pPr>
    </w:p>
    <w:p w:rsid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Форма №1 – для колишніх військовослужбовців Червоної армії, ВПС, </w:t>
      </w: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ВМФ, прикордонних військ НКВС. </w:t>
      </w: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1. Прізвище, ім’</w:t>
      </w:r>
      <w:r w:rsidRPr="00DD27A2">
        <w:rPr>
          <w:rFonts w:ascii="Times New Roman" w:hAnsi="Times New Roman" w:cs="Times New Roman"/>
          <w:sz w:val="28"/>
          <w:szCs w:val="28"/>
        </w:rPr>
        <w:t>я, по батькові.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2. Де і коли народився?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3. Де  навчався і здобув спеціальність?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4. Родинний стан.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5. Яку військову підготовку отримав і довоєнний час?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6. Коли мобілізований до радянських збройних сил?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7. В яких частинах служив? Кого з командирів пам’</w:t>
      </w:r>
      <w:r w:rsidRPr="00DD27A2">
        <w:rPr>
          <w:rFonts w:ascii="Times New Roman" w:hAnsi="Times New Roman" w:cs="Times New Roman"/>
          <w:sz w:val="28"/>
          <w:szCs w:val="28"/>
        </w:rPr>
        <w:t xml:space="preserve">ятає?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8. Де воював?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9. Які епізоди запам’</w:t>
      </w:r>
      <w:r w:rsidRPr="00DD27A2">
        <w:rPr>
          <w:rFonts w:ascii="Times New Roman" w:hAnsi="Times New Roman" w:cs="Times New Roman"/>
          <w:sz w:val="28"/>
          <w:szCs w:val="28"/>
        </w:rPr>
        <w:t xml:space="preserve">ятались: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а) в оборонних боях, під час відступу;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б) в наступальних операціях.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10.Яким був солдатський побут ( житло, харчі, амуніція, озброєння, медичне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обслуговування тощо) 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11. Як складалися стосунки  між бійцями різних національностей, між   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солдатами й офіцерами?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12. Які покарання існували в тогочасній армії?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13. Про що думали, йдучи в атаку, тримаючи оборону?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14. Як проводили дозвілля?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15. Що відчували, коли перебували на території інших європейських країн?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16. Якими були втрати у Вашому підрозділі? Хто з друзів загинув?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17. Як ховали бойових побратимів?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18. З що отримали бойові нагороди?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19. Ваще ставлення до німців, румунів, угорців, проти яких воювали?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20. Якщо були в оточенні чи полоні, що відчували й запам’</w:t>
      </w:r>
      <w:r w:rsidRPr="00DD27A2">
        <w:rPr>
          <w:rFonts w:ascii="Times New Roman" w:hAnsi="Times New Roman" w:cs="Times New Roman"/>
          <w:sz w:val="28"/>
          <w:szCs w:val="28"/>
        </w:rPr>
        <w:t xml:space="preserve">ятали?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</w:rPr>
        <w:t>21.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7A2">
        <w:rPr>
          <w:rFonts w:ascii="Times New Roman" w:hAnsi="Times New Roman" w:cs="Times New Roman"/>
          <w:sz w:val="28"/>
          <w:szCs w:val="28"/>
        </w:rPr>
        <w:t xml:space="preserve">Ваше ставлення до ОУН 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D27A2">
        <w:rPr>
          <w:rFonts w:ascii="Times New Roman" w:hAnsi="Times New Roman" w:cs="Times New Roman"/>
          <w:sz w:val="28"/>
          <w:szCs w:val="28"/>
        </w:rPr>
        <w:t>УПА тод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і і </w:t>
      </w:r>
      <w:r w:rsidRPr="00DD27A2">
        <w:rPr>
          <w:rFonts w:ascii="Times New Roman" w:hAnsi="Times New Roman" w:cs="Times New Roman"/>
          <w:sz w:val="28"/>
          <w:szCs w:val="28"/>
        </w:rPr>
        <w:t>тепер?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22. Коли і в якому званні демобілізізувалися 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23. Як звикали до мирного життя, що думали і переживали в перші повоєнні роки ?</w:t>
      </w:r>
    </w:p>
    <w:p w:rsidR="00DD27A2" w:rsidRDefault="00DD27A2" w:rsidP="00DD27A2">
      <w:pPr>
        <w:rPr>
          <w:b/>
          <w:sz w:val="28"/>
          <w:szCs w:val="28"/>
          <w:lang w:val="uk-UA"/>
        </w:rPr>
      </w:pPr>
    </w:p>
    <w:p w:rsidR="007B1D18" w:rsidRDefault="007B1D18" w:rsidP="00DD27A2">
      <w:pPr>
        <w:rPr>
          <w:b/>
          <w:sz w:val="28"/>
          <w:szCs w:val="28"/>
          <w:lang w:val="uk-UA"/>
        </w:rPr>
      </w:pPr>
    </w:p>
    <w:p w:rsidR="007B1D18" w:rsidRDefault="007B1D18" w:rsidP="00DD27A2">
      <w:pPr>
        <w:rPr>
          <w:b/>
          <w:sz w:val="28"/>
          <w:szCs w:val="28"/>
          <w:lang w:val="uk-UA"/>
        </w:rPr>
      </w:pPr>
    </w:p>
    <w:p w:rsidR="007B1D18" w:rsidRDefault="007B1D18" w:rsidP="00DD27A2">
      <w:pPr>
        <w:rPr>
          <w:b/>
          <w:sz w:val="28"/>
          <w:szCs w:val="28"/>
          <w:lang w:val="uk-UA"/>
        </w:rPr>
      </w:pPr>
    </w:p>
    <w:p w:rsidR="007B1D18" w:rsidRDefault="007B1D18" w:rsidP="00DD27A2">
      <w:pPr>
        <w:rPr>
          <w:b/>
          <w:sz w:val="28"/>
          <w:szCs w:val="28"/>
          <w:lang w:val="uk-UA"/>
        </w:rPr>
      </w:pPr>
    </w:p>
    <w:p w:rsidR="007B1D18" w:rsidRDefault="007B1D18" w:rsidP="00DD27A2">
      <w:pPr>
        <w:rPr>
          <w:b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№ 2 – для колишніх партизанів та підпільників.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1. Прізвище, ім’</w:t>
      </w:r>
      <w:r w:rsidRPr="00DD27A2">
        <w:rPr>
          <w:rFonts w:ascii="Times New Roman" w:hAnsi="Times New Roman" w:cs="Times New Roman"/>
          <w:sz w:val="28"/>
          <w:szCs w:val="28"/>
        </w:rPr>
        <w:t>я, по батькові.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2. Дата  і місце народження?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3. Родинний стан. Матеріальне становище.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4. Де навчався і здобув спеціальність? Членами яких організацій був ( партія,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Комсомол)?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5. Де працював до війни?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6. Яку військову підготовку отримав у довоєнний час?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7. Як сприйняв початок війни?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8. Ч и воював у складі Червоної армії? В яких боях брав участь і в якому   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званні?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9. З яких обставин став партизаном або підпільником?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В якому партизанському загоні, з’єднанні чи підпільній групі перебував і         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під чиїм командуванням?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11.Які функції виконував і яке мав звання?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12. Враження про перший бій.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13. Партизанська підпільна тактика.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14. Втрати.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15. Як лікували хворих і поранених?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16. Матеріальне постачання  і самозабезпечення.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17. Відносини в партизанському загоні чи підпільній групі. Субординація та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дисципліна.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18. Заохочення і покарання.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19. Ставлення до місцевого населення і навпаки.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20. Чи були контакти з польським підпіллям чи УПА?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21. Який був зв’</w:t>
      </w:r>
      <w:r w:rsidRPr="00DD27A2">
        <w:rPr>
          <w:rFonts w:ascii="Times New Roman" w:hAnsi="Times New Roman" w:cs="Times New Roman"/>
          <w:sz w:val="28"/>
          <w:szCs w:val="28"/>
        </w:rPr>
        <w:t xml:space="preserve">язок з 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« Великою землею»?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22. Кого з побратимів пам’</w:t>
      </w:r>
      <w:r w:rsidRPr="00DD27A2">
        <w:rPr>
          <w:rFonts w:ascii="Times New Roman" w:hAnsi="Times New Roman" w:cs="Times New Roman"/>
          <w:sz w:val="28"/>
          <w:szCs w:val="28"/>
          <w:lang w:val="en-US"/>
        </w:rPr>
        <w:t xml:space="preserve">ятаєте?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23. Які нагороди маєте?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24. Які найбільш яскраві враження від подій війни?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25. Яким був склад загону чи групи ( з місцевого населення, оточенців,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прибульців з « Великої землі »)?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26. Де перебували Ваша дружина, діти, батьки під час війни?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27. Чи координували дії з регулярними підрозділами Червоної армії, іншими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Загонами й підпільниками?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28. Як здійснювався зв’</w:t>
      </w:r>
      <w:r w:rsidRPr="00DD27A2">
        <w:rPr>
          <w:rFonts w:ascii="Times New Roman" w:hAnsi="Times New Roman" w:cs="Times New Roman"/>
          <w:sz w:val="28"/>
          <w:szCs w:val="28"/>
        </w:rPr>
        <w:t xml:space="preserve">язок і розвідка, як і кому передавалася інформація? </w:t>
      </w:r>
    </w:p>
    <w:p w:rsidR="007B1D18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29. Шлюбні зв’</w:t>
      </w:r>
      <w:r w:rsidRPr="00DD27A2">
        <w:rPr>
          <w:rFonts w:ascii="Times New Roman" w:hAnsi="Times New Roman" w:cs="Times New Roman"/>
          <w:sz w:val="28"/>
          <w:szCs w:val="28"/>
        </w:rPr>
        <w:t>язки, родини в загоні.</w:t>
      </w:r>
    </w:p>
    <w:p w:rsidR="00C87BA4" w:rsidRPr="00C87BA4" w:rsidRDefault="00C87BA4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Форма № 3 – для колишніх членів і симпатиків Організації Українських  </w:t>
      </w: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Націоналістів, вояків « Поліської Січі», Української Повстанської Армії. </w:t>
      </w: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1. 1. Прізвище, ім’</w:t>
      </w:r>
      <w:r w:rsidRPr="00DD27A2">
        <w:rPr>
          <w:rFonts w:ascii="Times New Roman" w:hAnsi="Times New Roman" w:cs="Times New Roman"/>
          <w:sz w:val="28"/>
          <w:szCs w:val="28"/>
        </w:rPr>
        <w:t>я, по батькові.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2. Дата  і місце народження?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3. Де  навчався і здобув спеціальність?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4. Де і ким працював?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5. Родинний стан . Родичі.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6. Що найперше і  визначальним чином формувало національну свідомість?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7. В якій ситуації зустрів початок Другої світової війни та з якими думками?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8. Ставлення до більшовиків – до війни та в ході її.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9. Ставлення до поляків - до війни та в ході її.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10.Ставлення до німців - до війни та в ході її.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11. Яким чином долучився до самостійницького руху?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12. Коли і за яких обставин взявся за зброю?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13. Враження про першу збройну сутичку.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14.З ким доводилося воювати?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15. Що можете згадати про бойових побратимів та командирів?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16. Якими були побутові стосунки між членами ОУН, вояками УПА?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17.Стосунки з місцевим населенням.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18.Стосунки з радянськими партизанами.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19. Тактика бойової діяльності в наступальних та оборонних операціях.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Конспірація і зв’язок.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20. Втрати.</w:t>
      </w:r>
    </w:p>
    <w:p w:rsidR="00DD27A2" w:rsidRPr="00DD27A2" w:rsidRDefault="00DD27A2" w:rsidP="00DD27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lastRenderedPageBreak/>
        <w:t>21. Матеріальне  забезпечення і харчування.                                                                     22. Медичне обслуговування й лікування хворих і поранених.</w:t>
      </w:r>
    </w:p>
    <w:p w:rsidR="00DD27A2" w:rsidRPr="00DD27A2" w:rsidRDefault="00DD27A2" w:rsidP="00DD27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23.Які найбільш яскраві епізоди війни відклалися в пам’яті?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24. Де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Вас закінчилась війна?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25. Як склалася доля після війни?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26. Як підтримувалися шлюбні зв’</w:t>
      </w:r>
      <w:r w:rsidRPr="00DD27A2">
        <w:rPr>
          <w:rFonts w:ascii="Times New Roman" w:hAnsi="Times New Roman" w:cs="Times New Roman"/>
          <w:sz w:val="28"/>
          <w:szCs w:val="28"/>
          <w:lang w:val="en-US"/>
        </w:rPr>
        <w:t xml:space="preserve">язки?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27. Дисципліна і субординація. </w:t>
      </w:r>
    </w:p>
    <w:p w:rsid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28. Заохочення і покарання.</w:t>
      </w:r>
    </w:p>
    <w:p w:rsidR="007B1D18" w:rsidRDefault="007B1D18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1D18" w:rsidRDefault="007B1D18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№ 4 – для тих,  хто залишився на окупованій території. </w:t>
      </w: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1. Прізвище, ім’</w:t>
      </w:r>
      <w:r w:rsidRPr="00DD27A2">
        <w:rPr>
          <w:rFonts w:ascii="Times New Roman" w:hAnsi="Times New Roman" w:cs="Times New Roman"/>
          <w:sz w:val="28"/>
          <w:szCs w:val="28"/>
        </w:rPr>
        <w:t>я, по батькові.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2. Дата  і місце народження?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3. Де проживали до початку війни?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4. Де  і ким працювали до початку війни, або батьки ( для малолітніх )?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5. За яких обставин залишилися на окупованій території?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6. Чи були Ваші родичі у частинах Червоної армії?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7. Чи були ваші родичі перед війною причетні до роботи у партійних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органах?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8. Ваші враження про перші дні війни.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9. Ваші враження про переддень окупації: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а) чи відступали через Ваш населений пункт війська Червоної армії;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б) реакція населення;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в) настрої населення, вияви паніки або мародерства.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10. Ваші враження про вступ гітлерівців до гітлерівців до Вашого населеного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пункту: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а) реакція місцевого населення, ставлення до гітлерівців;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б) поводження окупаційних військ по відношенню до місцевого населення;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в) морально-психологічний стан суспільства у перші дні окупації.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11. Чим займалися після початку окупації?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12. Де Ви працювали, або працювали батьки?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13. Розкажіть про умови праці.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14. Як з вами поводились німці?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15. Що було відомо про дії партизанів?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16. Як Ви дізнавались про події на фронті?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17. Ваші спогади про встановлення гітлерівцями « нового порядку» у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Вашому населеному пункті: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а) адміністративні заходи: організація місцевої влади, облік населення,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документування;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б) чи було організоване централізоване постачання продуктами   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харчування, торгівля;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в) робота навчальних закладів та лікувальних установ;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г) німецький «правопорядок» у вашому населеному пункті.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18. Коли ваш населений пункт був звільнений?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19. Чи проходили Ви перевірку у радянських спеціальних органах?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20. Чи були Ви або Ваші родичі репресовані радянською владою? Як саме? </w:t>
      </w: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Форма № 5 – для « остарбайтерів » </w:t>
      </w:r>
    </w:p>
    <w:p w:rsidR="00DD27A2" w:rsidRPr="00177558" w:rsidRDefault="00DD27A2" w:rsidP="00DD27A2">
      <w:pPr>
        <w:rPr>
          <w:b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1. Прізвище, ім’</w:t>
      </w:r>
      <w:r w:rsidRPr="00DD27A2">
        <w:rPr>
          <w:rFonts w:ascii="Times New Roman" w:hAnsi="Times New Roman" w:cs="Times New Roman"/>
          <w:sz w:val="28"/>
          <w:szCs w:val="28"/>
        </w:rPr>
        <w:t>я, по батькові.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2. Дата  і місце народження.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3. Де проживали до початку війни?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4. За яких обставин залишилися на окупованій території?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5. Чи були Ваші родичі у частинах Червоної армії?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6. Чи були Ваші родичі перед війною причетні до роботи в партійних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органах?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7. Ваші враження про перші дні війни.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8. Ваші враження про переддень окупації: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а) чи відступали через ваш населений пункт війська Червоної армії;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б) реакція населення;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в) настрої населення, вияви паніки або мародерства.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9. Ваші враження про вступ гітлерівців до вашого населеного пункту: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а) реакція місцевого населення, ставлення до гітлерівців;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б) поводження окупаційних військ по відношенню до місцевого населення;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в) морально-психологічний стан суспільства у перші дні окупації.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10.Ваші спогади про встановлення гітлерівцями « нового порядку» у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Вашому населеному пункті: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а) адміністративні заходи: організація місцевої влади, облік населення,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документування;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б) чи було організоване централізоване постачання продуктами    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харчування, торгівля;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  в) робота навчальних закладів та лікувальних установ;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г) німецький «правопорядок» у вашому населеному пункті.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11. Чим займалися після початку окупації?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12. Де Ви працювали, або працювали батьки?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13. Коли були відправлені до Німеччини ( або іншої країни)?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14. Розкажіть, яким чином Вас відправили?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15. Були вивезені із родичами чи або окремо?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16. Куди були направлені, через які населені пункти?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17. Розкажіть про умови утримання в таборі або у хазяїв.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18. Де працювали. Або де працювали батьки ( для малолітніх)?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19. Розкажіть про умови праці.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20. Як проводили дозвілля?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21. Як з вами поводилися німці?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22. Які були стосунки між «остарбайтерами»?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23. Коли ви були звільнені і ким?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24. Коли Ви Були відправлені на Батьківщину?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25. Як відбувалося повернення?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26. Чи були Ви або Ваші родичі репресовані, як саме?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Форма № 6 – для тих, хто був евакуйований у східні райони СРСР </w:t>
      </w: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у перший період війни. </w:t>
      </w:r>
    </w:p>
    <w:p w:rsidR="00DD27A2" w:rsidRPr="00DD27A2" w:rsidRDefault="00DD27A2" w:rsidP="00DD27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1. Прізвище, ім’я, по батькові.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2. Дата  і місце народження.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3. Де навчався і здобув спеціальність?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4. Родинний стан.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5. Назва і місцезнаходження підприємства, на якому Ви або ваші батьки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працювали до війни.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6. Профіль підприємства до війни.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7. Як відбувалася евакуація?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8. У який термін?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9. Яким був настрій працівників під час евакуації?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10. Як повела себе адміністрація підприємства?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11. Назва населеного пункту, в який було евакуйовано підприємство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    ( чи декілька назв).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12.Нові назви підприємства. Якщо воно злилось з місцевим.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13. Умови праці на новому місці.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 xml:space="preserve">14. Умови проживання. 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15. Як склалися стосунки з місцевим населенням?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16. Найбільші враження під час перебування в евакуації.</w:t>
      </w:r>
    </w:p>
    <w:p w:rsidR="00DD27A2" w:rsidRPr="00DD27A2" w:rsidRDefault="00DD27A2" w:rsidP="00DD2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27A2">
        <w:rPr>
          <w:rFonts w:ascii="Times New Roman" w:hAnsi="Times New Roman" w:cs="Times New Roman"/>
          <w:sz w:val="28"/>
          <w:szCs w:val="28"/>
          <w:lang w:val="uk-UA"/>
        </w:rPr>
        <w:t>17.Нагороди та відзнаки за працю ( якщо є).</w:t>
      </w:r>
    </w:p>
    <w:p w:rsidR="00DD27A2" w:rsidRPr="00DD27A2" w:rsidRDefault="00DD27A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D27A2" w:rsidRPr="00DD27A2" w:rsidSect="009470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18" w:rsidRDefault="007B1D18" w:rsidP="007B1D18">
      <w:pPr>
        <w:spacing w:after="0" w:line="240" w:lineRule="auto"/>
      </w:pPr>
      <w:r>
        <w:separator/>
      </w:r>
    </w:p>
  </w:endnote>
  <w:endnote w:type="continuationSeparator" w:id="1">
    <w:p w:rsidR="007B1D18" w:rsidRDefault="007B1D18" w:rsidP="007B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18" w:rsidRDefault="007B1D18" w:rsidP="007B1D18">
      <w:pPr>
        <w:spacing w:after="0" w:line="240" w:lineRule="auto"/>
      </w:pPr>
      <w:r>
        <w:separator/>
      </w:r>
    </w:p>
  </w:footnote>
  <w:footnote w:type="continuationSeparator" w:id="1">
    <w:p w:rsidR="007B1D18" w:rsidRDefault="007B1D18" w:rsidP="007B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725"/>
      <w:docPartObj>
        <w:docPartGallery w:val="Page Numbers (Top of Page)"/>
        <w:docPartUnique/>
      </w:docPartObj>
    </w:sdtPr>
    <w:sdtContent>
      <w:p w:rsidR="007B1D18" w:rsidRDefault="007B1D18">
        <w:pPr>
          <w:pStyle w:val="a3"/>
          <w:jc w:val="right"/>
        </w:pPr>
        <w:fldSimple w:instr=" PAGE   \* MERGEFORMAT ">
          <w:r w:rsidR="0025356C">
            <w:rPr>
              <w:noProof/>
            </w:rPr>
            <w:t>1</w:t>
          </w:r>
        </w:fldSimple>
      </w:p>
    </w:sdtContent>
  </w:sdt>
  <w:p w:rsidR="007B1D18" w:rsidRDefault="007B1D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7A2"/>
    <w:rsid w:val="0025356C"/>
    <w:rsid w:val="007B1D18"/>
    <w:rsid w:val="0094706D"/>
    <w:rsid w:val="00C87BA4"/>
    <w:rsid w:val="00D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D18"/>
  </w:style>
  <w:style w:type="paragraph" w:styleId="a5">
    <w:name w:val="footer"/>
    <w:basedOn w:val="a"/>
    <w:link w:val="a6"/>
    <w:uiPriority w:val="99"/>
    <w:semiHidden/>
    <w:unhideWhenUsed/>
    <w:rsid w:val="007B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1700</Words>
  <Characters>9694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2019-01-29T17:23:00Z</dcterms:created>
  <dcterms:modified xsi:type="dcterms:W3CDTF">2019-02-06T19:01:00Z</dcterms:modified>
</cp:coreProperties>
</file>