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27" w:rsidRDefault="00014B27" w:rsidP="00014B2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3.</w:t>
      </w:r>
    </w:p>
    <w:p w:rsidR="006476CD" w:rsidRDefault="006476CD" w:rsidP="00014B2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B27" w:rsidRDefault="00014B27" w:rsidP="00014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922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A2FB6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НАУКОВО-ДОСЛІДНИЦЬКА  ДІЯЛЬНІСТЬ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                                                                                                         </w:t>
      </w:r>
    </w:p>
    <w:p w:rsidR="006476CD" w:rsidRDefault="00014B27" w:rsidP="0001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Діяльність В.І.Маркуся в якості організатора і модератора районних учнівських науково-практичних конфе</w:t>
      </w:r>
      <w:r w:rsidR="006476CD">
        <w:rPr>
          <w:rFonts w:ascii="Times New Roman" w:hAnsi="Times New Roman" w:cs="Times New Roman"/>
          <w:b/>
          <w:sz w:val="28"/>
          <w:szCs w:val="28"/>
          <w:lang w:val="uk-UA"/>
        </w:rPr>
        <w:t>ренцій та  наукового керівника</w:t>
      </w:r>
    </w:p>
    <w:p w:rsidR="00014B27" w:rsidRDefault="00014B27" w:rsidP="0001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учнівських досліджень</w:t>
      </w:r>
      <w:r w:rsidR="005B728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презентованих на конференціях)</w:t>
      </w:r>
    </w:p>
    <w:p w:rsidR="00014B27" w:rsidRDefault="00014B27" w:rsidP="0001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5C0E" w:rsidRDefault="00725C0E" w:rsidP="0019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Починаючи з 2012</w:t>
      </w:r>
      <w:r w:rsidR="00014B27" w:rsidRPr="00014B27">
        <w:rPr>
          <w:rFonts w:ascii="Times New Roman" w:hAnsi="Times New Roman" w:cs="Times New Roman"/>
          <w:sz w:val="28"/>
          <w:szCs w:val="28"/>
          <w:lang w:val="uk-UA"/>
        </w:rPr>
        <w:t xml:space="preserve"> року в районі започатковано проведення районних учнівських конференцій, на яких учні мають змогу представити загалу свої напрацювання краєзнавчого спрямування.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C0E" w:rsidRPr="00D304E2" w:rsidRDefault="00725C0E" w:rsidP="00725C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4E2">
        <w:rPr>
          <w:rFonts w:ascii="Times New Roman" w:hAnsi="Times New Roman" w:cs="Times New Roman"/>
          <w:b/>
          <w:sz w:val="28"/>
          <w:szCs w:val="28"/>
          <w:lang w:val="uk-UA"/>
        </w:rPr>
        <w:t>Перша конференція  на тему: «УПА: між війною і політикою», присвячена 70-річчю створення УПА» ,  відбулась  16 жовтня 2012 року.</w:t>
      </w:r>
    </w:p>
    <w:p w:rsidR="00725C0E" w:rsidRPr="00725C0E" w:rsidRDefault="00725C0E" w:rsidP="00725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 році, після консультацій з колегами-істориками</w:t>
      </w:r>
      <w:r w:rsidR="00D304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прийнято рішення проводити такі конференції щорічно. </w:t>
      </w:r>
      <w:r w:rsidR="00D3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Відбулось дві  конференції: </w:t>
      </w:r>
    </w:p>
    <w:p w:rsidR="00014B27" w:rsidRDefault="00014B27" w:rsidP="0072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вересні 2017 року та </w:t>
      </w:r>
      <w:r w:rsidR="001942C1">
        <w:rPr>
          <w:rFonts w:ascii="Times New Roman" w:hAnsi="Times New Roman" w:cs="Times New Roman"/>
          <w:sz w:val="28"/>
          <w:szCs w:val="28"/>
          <w:lang w:val="uk-UA"/>
        </w:rPr>
        <w:t xml:space="preserve">листопаді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року. </w:t>
      </w:r>
      <w:r w:rsidR="001942C1">
        <w:rPr>
          <w:rFonts w:ascii="Times New Roman" w:hAnsi="Times New Roman" w:cs="Times New Roman"/>
          <w:sz w:val="28"/>
          <w:szCs w:val="28"/>
          <w:lang w:val="uk-UA"/>
        </w:rPr>
        <w:t>На конференціях були присутні представники влади, місцеві краєзнавці, учителі історії та учні 10 класів закладів загальної середньої освіти смт.Козова.</w:t>
      </w:r>
    </w:p>
    <w:p w:rsidR="00014B27" w:rsidRPr="00014B27" w:rsidRDefault="00014B27" w:rsidP="00725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 щоб скласти уяву</w:t>
      </w:r>
      <w:r w:rsidR="00647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6476C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 ви</w:t>
      </w:r>
      <w:r w:rsidR="00B6135D">
        <w:rPr>
          <w:rFonts w:ascii="Times New Roman" w:hAnsi="Times New Roman" w:cs="Times New Roman"/>
          <w:sz w:val="28"/>
          <w:szCs w:val="28"/>
          <w:lang w:val="uk-UA"/>
        </w:rPr>
        <w:t xml:space="preserve">ступів на них, подаємо тематику </w:t>
      </w:r>
      <w:r w:rsidR="006476CD">
        <w:rPr>
          <w:rFonts w:ascii="Times New Roman" w:hAnsi="Times New Roman" w:cs="Times New Roman"/>
          <w:sz w:val="28"/>
          <w:szCs w:val="28"/>
          <w:lang w:val="uk-UA"/>
        </w:rPr>
        <w:t>доповідей та списки доповідачів, а також фото з конференції.</w:t>
      </w:r>
    </w:p>
    <w:p w:rsidR="001942C1" w:rsidRPr="008B2DEC" w:rsidRDefault="001942C1" w:rsidP="00725C0E">
      <w:pPr>
        <w:spacing w:after="0"/>
        <w:rPr>
          <w:b/>
          <w:sz w:val="28"/>
          <w:szCs w:val="28"/>
          <w:lang w:val="uk-UA"/>
        </w:rPr>
      </w:pPr>
    </w:p>
    <w:p w:rsidR="001942C1" w:rsidRPr="001942C1" w:rsidRDefault="001942C1" w:rsidP="0019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Список виступаючих та тематика виступів.</w:t>
      </w:r>
    </w:p>
    <w:p w:rsidR="001942C1" w:rsidRPr="001942C1" w:rsidRDefault="001942C1" w:rsidP="0019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на районній учнівській науково-практичній конференції « Козівщина у визвольних змаганнях 30-40-х років ХХ ст.», присвяченої 75-річчю утворення Української Повстанської Армії.</w:t>
      </w:r>
    </w:p>
    <w:p w:rsidR="001942C1" w:rsidRPr="001942C1" w:rsidRDefault="001942C1" w:rsidP="001942C1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у)</w:t>
      </w:r>
    </w:p>
    <w:p w:rsidR="001942C1" w:rsidRPr="001942C1" w:rsidRDefault="001942C1" w:rsidP="00194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2C1" w:rsidRPr="001942C1" w:rsidRDefault="001942C1" w:rsidP="001942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Маркусь Василь Іванович</w:t>
      </w: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, учитель історії Козівської ЗОШ І-ІІІ ст. №1. Тема доповіді: «Головні віхи та особливості визвольних змагань  ОУН/УПА на теренах Козівського району»</w:t>
      </w:r>
      <w:r w:rsidR="00B613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2. Чекалюк Софія, учениця 7(11) класу Козівської гімназії. Тема доповіді: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Володимир Герета – патрон Козівської гімназії, діяч визвольного руху 30-х років ХХ ст.</w:t>
      </w:r>
      <w:r>
        <w:rPr>
          <w:rFonts w:ascii="Times New Roman" w:hAnsi="Times New Roman" w:cs="Times New Roman"/>
          <w:sz w:val="28"/>
          <w:szCs w:val="28"/>
          <w:lang w:val="uk-UA"/>
        </w:rPr>
        <w:t>», науковий керівник: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уціль Федір Зіновійович,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 учитель історії Козівської гімназії</w:t>
      </w:r>
      <w:r w:rsidR="00B61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>3. Сташків Назарій, учень 7(11) класу Козівської гімназії. Тема доповіді: « Лев Зацний – крайовий провідник ОУН, діяч визвольного руху Козівщини 30-х років ХХ ст.», науковий керівник: Куціль Федір Зіновійович, учитель історії Козівської гімназії</w:t>
      </w:r>
      <w:r w:rsidR="00B61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2C1" w:rsidRDefault="001942C1" w:rsidP="001942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652D2D">
        <w:rPr>
          <w:rFonts w:ascii="Times New Roman" w:hAnsi="Times New Roman" w:cs="Times New Roman"/>
          <w:b/>
          <w:sz w:val="28"/>
          <w:szCs w:val="28"/>
          <w:lang w:val="uk-UA"/>
        </w:rPr>
        <w:t>Грабова Анастасія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, учениця 9-Б класу Козівської ЗОШ І-ІІІ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№1. Тема доповіді: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«Неповнолітні жителі Козівщини в контексті подій  Другої світової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визвольної боротьби ОУН/УПА», </w:t>
      </w: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Маркусь В.І., </w:t>
      </w:r>
      <w:r w:rsidR="00B613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учитель історії Козівської ЗОШ І-ІІІ ст. №1</w:t>
      </w:r>
      <w:r w:rsidR="00B6135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5. Бомок Мар’яна,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учениця 8 класу З.Слоб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ідської ЗОШ І-ІІ ст. Тема доповіді: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«Ярослав Старух – видатний діяч України», 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Гусак Ярослава  Сергіївна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педагог-організатор  З.Слобідської ЗОШ І-ІІ ст.</w:t>
      </w:r>
    </w:p>
    <w:p w:rsidR="006176DB" w:rsidRDefault="001942C1" w:rsidP="00617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6D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176DB" w:rsidRPr="006176DB">
        <w:rPr>
          <w:rFonts w:ascii="Times New Roman" w:hAnsi="Times New Roman" w:cs="Times New Roman"/>
          <w:sz w:val="28"/>
          <w:szCs w:val="28"/>
          <w:lang w:val="uk-UA"/>
        </w:rPr>
        <w:t xml:space="preserve">  Перожишин Марія, учениця 11</w:t>
      </w:r>
      <w:r w:rsidR="006176DB">
        <w:rPr>
          <w:rFonts w:ascii="Times New Roman" w:hAnsi="Times New Roman" w:cs="Times New Roman"/>
          <w:sz w:val="28"/>
          <w:szCs w:val="28"/>
          <w:lang w:val="uk-UA"/>
        </w:rPr>
        <w:t xml:space="preserve"> класу Олесинської ЗОШ І-ІІІ ст. Тема доповіді: </w:t>
      </w:r>
      <w:r w:rsidR="006476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76DB" w:rsidRPr="006176DB">
        <w:rPr>
          <w:rFonts w:ascii="Times New Roman" w:hAnsi="Times New Roman" w:cs="Times New Roman"/>
          <w:sz w:val="28"/>
          <w:szCs w:val="28"/>
          <w:lang w:val="uk-UA"/>
        </w:rPr>
        <w:t>Осип Дяків «Горновий» - лицар воюючої України»</w:t>
      </w:r>
      <w:r w:rsidR="006176DB">
        <w:rPr>
          <w:rFonts w:ascii="Times New Roman" w:hAnsi="Times New Roman" w:cs="Times New Roman"/>
          <w:sz w:val="28"/>
          <w:szCs w:val="28"/>
          <w:lang w:val="uk-UA"/>
        </w:rPr>
        <w:t>, науковий керівник: Кусень Ольга Іванівна, учитель історії Олесинської ЗОШ І-ІІІ ст.</w:t>
      </w:r>
    </w:p>
    <w:p w:rsidR="006176DB" w:rsidRDefault="006476CD" w:rsidP="00617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Улішак Тадей, </w:t>
      </w:r>
      <w:r w:rsidR="006176DB" w:rsidRPr="006176DB">
        <w:rPr>
          <w:rFonts w:ascii="Times New Roman" w:hAnsi="Times New Roman" w:cs="Times New Roman"/>
          <w:sz w:val="28"/>
          <w:szCs w:val="28"/>
          <w:lang w:val="uk-UA"/>
        </w:rPr>
        <w:t xml:space="preserve"> учень 10 кл</w:t>
      </w:r>
      <w:r w:rsidR="006176DB">
        <w:rPr>
          <w:rFonts w:ascii="Times New Roman" w:hAnsi="Times New Roman" w:cs="Times New Roman"/>
          <w:sz w:val="28"/>
          <w:szCs w:val="28"/>
          <w:lang w:val="uk-UA"/>
        </w:rPr>
        <w:t xml:space="preserve">асу Козівської ЗОШ І-ІІІ ст. №1. Тема доповіді: </w:t>
      </w:r>
      <w:r w:rsidR="006176DB" w:rsidRPr="006176DB">
        <w:rPr>
          <w:rFonts w:ascii="Times New Roman" w:hAnsi="Times New Roman" w:cs="Times New Roman"/>
          <w:sz w:val="28"/>
          <w:szCs w:val="28"/>
          <w:lang w:val="uk-UA"/>
        </w:rPr>
        <w:t>«Родина Райтерів у визвольній боротьбі»</w:t>
      </w:r>
      <w:r w:rsidR="006176DB">
        <w:rPr>
          <w:rFonts w:ascii="Times New Roman" w:hAnsi="Times New Roman" w:cs="Times New Roman"/>
          <w:sz w:val="28"/>
          <w:szCs w:val="28"/>
          <w:lang w:val="uk-UA"/>
        </w:rPr>
        <w:t xml:space="preserve">, науковий керівник: </w:t>
      </w:r>
      <w:r w:rsidR="006176DB" w:rsidRPr="006176DB">
        <w:rPr>
          <w:rFonts w:ascii="Times New Roman" w:hAnsi="Times New Roman" w:cs="Times New Roman"/>
          <w:sz w:val="28"/>
          <w:szCs w:val="28"/>
          <w:lang w:val="uk-UA"/>
        </w:rPr>
        <w:t xml:space="preserve">Касіаді Світлана богданівна, учитель історії Козівської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6DB" w:rsidRPr="006176DB">
        <w:rPr>
          <w:rFonts w:ascii="Times New Roman" w:hAnsi="Times New Roman" w:cs="Times New Roman"/>
          <w:sz w:val="28"/>
          <w:szCs w:val="28"/>
          <w:lang w:val="uk-UA"/>
        </w:rPr>
        <w:t>ЗОШ І-ІІІ ст. №1</w:t>
      </w:r>
    </w:p>
    <w:p w:rsidR="006176DB" w:rsidRDefault="006176DB" w:rsidP="006176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6DB">
        <w:rPr>
          <w:rFonts w:ascii="Times New Roman" w:hAnsi="Times New Roman" w:cs="Times New Roman"/>
          <w:sz w:val="28"/>
          <w:szCs w:val="28"/>
          <w:lang w:val="uk-UA"/>
        </w:rPr>
        <w:t>8. Михайлів Соломія,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чениця 9 класу Бишківського НВК. Тема доповіді: </w:t>
      </w:r>
      <w:r w:rsidRPr="006176DB">
        <w:rPr>
          <w:rFonts w:ascii="Times New Roman" w:hAnsi="Times New Roman" w:cs="Times New Roman"/>
          <w:sz w:val="28"/>
          <w:szCs w:val="28"/>
          <w:lang w:val="uk-UA"/>
        </w:rPr>
        <w:t xml:space="preserve">«Яків Бусел»,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Лихолат Анрій Олегович, учитель історії Бишківського НВК.</w:t>
      </w:r>
    </w:p>
    <w:p w:rsidR="006176DB" w:rsidRDefault="006176DB" w:rsidP="006176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Згадані вище учні згодом, в жовтні 2017 року, взяли участь у Всеукраїнській науково-практичній конференції « Бишки – столиця воюючої України»</w:t>
      </w:r>
      <w:r w:rsidR="006476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2D2D" w:rsidRDefault="00652D2D" w:rsidP="00652D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427692"/>
            <wp:effectExtent l="19050" t="0" r="0" b="0"/>
            <wp:docPr id="4" name="Рисунок 4" descr="E:\На САЙТ  (МО, конкурси, фото)\2017-2018 на сайт\районна учнівська Конференція -УПА-75\фото з конференції\Грабова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  (МО, конкурси, фото)\2017-2018 на сайт\районна учнівська Конференція -УПА-75\фото з конференції\Грабова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20" cy="345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52D2D" w:rsidRPr="00652D2D" w:rsidRDefault="00652D2D" w:rsidP="00652D2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652D2D">
        <w:rPr>
          <w:rFonts w:ascii="Times New Roman" w:hAnsi="Times New Roman" w:cs="Times New Roman"/>
          <w:b/>
          <w:sz w:val="24"/>
          <w:szCs w:val="24"/>
          <w:lang w:val="uk-UA"/>
        </w:rPr>
        <w:t>Виступає Грабова Анастасія</w:t>
      </w:r>
    </w:p>
    <w:p w:rsidR="00014B27" w:rsidRPr="00B6135D" w:rsidRDefault="001942C1" w:rsidP="00B6135D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B6135D">
        <w:rPr>
          <w:lang w:val="uk-UA"/>
        </w:rPr>
        <w:t xml:space="preserve">                    </w:t>
      </w:r>
    </w:p>
    <w:p w:rsidR="001942C1" w:rsidRPr="001942C1" w:rsidRDefault="001942C1" w:rsidP="00194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виступаючих та тематика виступів.</w:t>
      </w:r>
    </w:p>
    <w:p w:rsidR="001942C1" w:rsidRPr="001942C1" w:rsidRDefault="001942C1" w:rsidP="00194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на районній учнівській науково-практичній конференції «Місце ЗУНР в Українській революції 1917-1921 років»</w:t>
      </w:r>
    </w:p>
    <w:p w:rsidR="001942C1" w:rsidRPr="001942C1" w:rsidRDefault="001942C1" w:rsidP="001942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(</w:t>
      </w: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смт.Козова,14.11.2018 року.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942C1" w:rsidRPr="00AF28A0" w:rsidRDefault="001942C1" w:rsidP="0019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2C1" w:rsidRDefault="001942C1" w:rsidP="001942C1">
      <w:pPr>
        <w:pStyle w:val="6"/>
        <w:keepNext/>
        <w:spacing w:before="0" w:after="0"/>
        <w:rPr>
          <w:sz w:val="28"/>
          <w:szCs w:val="28"/>
          <w:lang w:val="uk-UA"/>
        </w:rPr>
      </w:pPr>
      <w:r w:rsidRPr="005B7289">
        <w:rPr>
          <w:b w:val="0"/>
          <w:sz w:val="28"/>
          <w:szCs w:val="28"/>
          <w:lang w:val="uk-UA"/>
        </w:rPr>
        <w:t>1</w:t>
      </w:r>
      <w:r w:rsidRPr="001942C1">
        <w:rPr>
          <w:sz w:val="28"/>
          <w:szCs w:val="28"/>
          <w:lang w:val="uk-UA"/>
        </w:rPr>
        <w:t>.</w:t>
      </w:r>
      <w:r w:rsidRPr="001942C1">
        <w:rPr>
          <w:b w:val="0"/>
          <w:sz w:val="28"/>
          <w:szCs w:val="28"/>
          <w:lang w:val="uk-UA"/>
        </w:rPr>
        <w:t>Клек Олександра, учениця 9 класу Бишківського НВК</w:t>
      </w:r>
      <w:r>
        <w:rPr>
          <w:b w:val="0"/>
          <w:sz w:val="28"/>
          <w:szCs w:val="28"/>
          <w:lang w:val="uk-UA"/>
        </w:rPr>
        <w:t>. Т</w:t>
      </w:r>
      <w:r w:rsidRPr="001942C1">
        <w:rPr>
          <w:b w:val="0"/>
          <w:sz w:val="28"/>
          <w:szCs w:val="28"/>
          <w:lang w:val="uk-UA"/>
        </w:rPr>
        <w:t xml:space="preserve">ема доповіді </w:t>
      </w:r>
      <w:r>
        <w:rPr>
          <w:b w:val="0"/>
          <w:sz w:val="28"/>
          <w:szCs w:val="28"/>
          <w:lang w:val="uk-UA"/>
        </w:rPr>
        <w:t xml:space="preserve">: </w:t>
      </w:r>
      <w:r w:rsidRPr="001942C1">
        <w:rPr>
          <w:b w:val="0"/>
          <w:sz w:val="28"/>
          <w:szCs w:val="28"/>
          <w:lang w:val="uk-UA"/>
        </w:rPr>
        <w:t>«Село Бишки під час подій 1914 – 1922-х років»,  науковий керівник: Лихолат Андрій Олегович, учитель історії Бишківського НВК</w:t>
      </w:r>
      <w:r w:rsidRPr="001942C1">
        <w:rPr>
          <w:sz w:val="28"/>
          <w:szCs w:val="28"/>
          <w:lang w:val="uk-UA"/>
        </w:rPr>
        <w:t>.</w:t>
      </w:r>
    </w:p>
    <w:p w:rsidR="001942C1" w:rsidRPr="001942C1" w:rsidRDefault="001942C1" w:rsidP="001942C1">
      <w:pPr>
        <w:rPr>
          <w:lang w:val="uk-UA"/>
        </w:rPr>
      </w:pP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F3AD2">
        <w:rPr>
          <w:rFonts w:ascii="Times New Roman" w:hAnsi="Times New Roman" w:cs="Times New Roman"/>
          <w:b/>
          <w:sz w:val="28"/>
          <w:szCs w:val="28"/>
          <w:lang w:val="uk-UA"/>
        </w:rPr>
        <w:t>Легка Христина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, учениця 10 класу Козівської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№1. Т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ема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«Українські Січові Стрільці напередодні Листопадового зриву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5B728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лютий 1917- жовтень 1918 рр.</w:t>
      </w:r>
      <w:r w:rsidR="005B728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 Маркусь В.І., учитель історії Козівської ЗОШ І-ІІІ ст. №1.</w:t>
      </w:r>
    </w:p>
    <w:p w:rsidR="001942C1" w:rsidRPr="001942C1" w:rsidRDefault="001942C1" w:rsidP="0019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>3.Гурей Вікторія, учениця 9 класу Вівсянська ЗОШ І-ІІ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ема доповіді « 1917-1920 роки в історії села Вівся», науковий керівник –  Хрущ Г.М., учитель історії Вівсянської ЗОШ І-ІІ ст.</w:t>
      </w:r>
    </w:p>
    <w:p w:rsidR="001942C1" w:rsidRPr="00AF28A0" w:rsidRDefault="001942C1" w:rsidP="0019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>4.Корбеляк Віра, учениця 11 класу В. Ходачківської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Т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ема доповіді «Початок формування Західноукраїнської Народної Республіки», 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Боднар Надія Данилівна, учитель історії В. Ходачківської ЗОШ І-ІІІ ст.</w:t>
      </w:r>
    </w:p>
    <w:p w:rsidR="001942C1" w:rsidRPr="00AF28A0" w:rsidRDefault="001942C1" w:rsidP="0019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2C1" w:rsidRPr="001942C1" w:rsidRDefault="00480772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5.о.Михайло Забанджала</w:t>
      </w:r>
      <w:r w:rsidR="001942C1" w:rsidRPr="001942C1">
        <w:rPr>
          <w:rFonts w:ascii="Times New Roman" w:hAnsi="Times New Roman" w:cs="Times New Roman"/>
          <w:sz w:val="28"/>
          <w:szCs w:val="28"/>
          <w:lang w:val="uk-UA"/>
        </w:rPr>
        <w:t>, настоятель хра</w:t>
      </w:r>
      <w:r w:rsidR="001942C1">
        <w:rPr>
          <w:rFonts w:ascii="Times New Roman" w:hAnsi="Times New Roman" w:cs="Times New Roman"/>
          <w:sz w:val="28"/>
          <w:szCs w:val="28"/>
          <w:lang w:val="uk-UA"/>
        </w:rPr>
        <w:t>му Успіння Пресвятої Богородиці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смт.Козова</w:t>
      </w:r>
      <w:r w:rsidR="001942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військовий капелан, </w:t>
      </w:r>
      <w:r w:rsidR="001942C1">
        <w:rPr>
          <w:rFonts w:ascii="Times New Roman" w:hAnsi="Times New Roman" w:cs="Times New Roman"/>
          <w:sz w:val="28"/>
          <w:szCs w:val="28"/>
          <w:lang w:val="uk-UA"/>
        </w:rPr>
        <w:t>краєзнавець. Т</w:t>
      </w:r>
      <w:r w:rsidR="001942C1" w:rsidRPr="001942C1">
        <w:rPr>
          <w:rFonts w:ascii="Times New Roman" w:hAnsi="Times New Roman" w:cs="Times New Roman"/>
          <w:sz w:val="28"/>
          <w:szCs w:val="28"/>
          <w:lang w:val="uk-UA"/>
        </w:rPr>
        <w:t>ема доповіді « Українське духовенство та його роль у подіях визвольних змагань 1917-1921 років»</w:t>
      </w:r>
      <w:r w:rsidR="001942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Степанець Олександр, учень</w:t>
      </w:r>
      <w:r w:rsidR="00480772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(6) класу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озівської гімназії ім.В.Герети. Т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ема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«Юридична діял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ьність ЗУНР», науковий керівник: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Куціль Федір Зіновійович, учитель історії Козівської гімназії ім.В.Герети.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>7.Репеха Соломія, учениця 11 кл</w:t>
      </w:r>
      <w:r>
        <w:rPr>
          <w:rFonts w:ascii="Times New Roman" w:hAnsi="Times New Roman" w:cs="Times New Roman"/>
          <w:sz w:val="28"/>
          <w:szCs w:val="28"/>
          <w:lang w:val="uk-UA"/>
        </w:rPr>
        <w:t>асу Козівської ЗОШ І-ІІІ ст. №2. Т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ема доп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овіді: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«Військове капеланство в Українській галицькій армії», науковий керівник: Федик Ірина Миколаївна, учитель історії Козівської ЗОШ І-ІІІ ст. №2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8.Андрійчук Олеся, учениця 8 </w:t>
      </w:r>
      <w:r>
        <w:rPr>
          <w:rFonts w:ascii="Times New Roman" w:hAnsi="Times New Roman" w:cs="Times New Roman"/>
          <w:sz w:val="28"/>
          <w:szCs w:val="28"/>
          <w:lang w:val="uk-UA"/>
        </w:rPr>
        <w:t>класу Олесинської ЗОШ І-ІІІ ст. Т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ема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 «Василь Дяків – провідник українського народу», науковий керівник: Кусень Ольга Іванівна, учитель історії Олесинської ЗОШ І-ІІІ ст.</w:t>
      </w:r>
    </w:p>
    <w:p w:rsidR="001942C1" w:rsidRDefault="001942C1" w:rsidP="001942C1">
      <w:pPr>
        <w:spacing w:after="0" w:line="240" w:lineRule="auto"/>
        <w:ind w:left="-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F3AD2">
        <w:rPr>
          <w:sz w:val="28"/>
          <w:szCs w:val="28"/>
          <w:lang w:val="uk-UA"/>
        </w:rPr>
        <w:t xml:space="preserve">. </w:t>
      </w:r>
      <w:r w:rsidRPr="00CF3AD2">
        <w:rPr>
          <w:rFonts w:ascii="Times New Roman" w:hAnsi="Times New Roman" w:cs="Times New Roman"/>
          <w:b/>
          <w:sz w:val="28"/>
          <w:szCs w:val="28"/>
          <w:lang w:val="uk-UA"/>
        </w:rPr>
        <w:t>Суровець Юлія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, учениця 10 кл</w:t>
      </w:r>
      <w:r>
        <w:rPr>
          <w:rFonts w:ascii="Times New Roman" w:hAnsi="Times New Roman" w:cs="Times New Roman"/>
          <w:sz w:val="28"/>
          <w:szCs w:val="28"/>
          <w:lang w:val="uk-UA"/>
        </w:rPr>
        <w:t>асу Козівської ЗОШ І-ІІІ ст. №1.  Т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ема  </w:t>
      </w:r>
    </w:p>
    <w:p w:rsidR="001942C1" w:rsidRPr="001942C1" w:rsidRDefault="001942C1" w:rsidP="001942C1">
      <w:pPr>
        <w:spacing w:after="0" w:line="240" w:lineRule="auto"/>
        <w:ind w:left="-3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доповіді: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«Микола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Маринович: життя віддане Україні», </w:t>
      </w: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</w:p>
    <w:p w:rsidR="001942C1" w:rsidRDefault="001942C1" w:rsidP="001942C1">
      <w:pPr>
        <w:spacing w:after="0" w:line="240" w:lineRule="auto"/>
        <w:ind w:left="-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Маркусь В.І.,  учитель   історії  Козівської ЗОШ І-ІІІ ст. 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42C1" w:rsidRPr="001942C1" w:rsidRDefault="001942C1" w:rsidP="001942C1">
      <w:pPr>
        <w:spacing w:after="0" w:line="360" w:lineRule="auto"/>
        <w:ind w:left="-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lastRenderedPageBreak/>
        <w:t>10.Луців Олексій,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 (5) класу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Козівської гімназії і</w:t>
      </w:r>
      <w:r>
        <w:rPr>
          <w:rFonts w:ascii="Times New Roman" w:hAnsi="Times New Roman" w:cs="Times New Roman"/>
          <w:sz w:val="28"/>
          <w:szCs w:val="28"/>
          <w:lang w:val="uk-UA"/>
        </w:rPr>
        <w:t>м.В.Герети. Тема доповіді: «Чортківс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ька офензива ЗУНР», науковий керівник Куціль Федір Зіновійович, учитель історії Козівської гімназії ім.В.Герети.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>11. Бомок Мар’яна, учениця 9 кла</w:t>
      </w:r>
      <w:r w:rsidR="00B6135D">
        <w:rPr>
          <w:rFonts w:ascii="Times New Roman" w:hAnsi="Times New Roman" w:cs="Times New Roman"/>
          <w:sz w:val="28"/>
          <w:szCs w:val="28"/>
          <w:lang w:val="uk-UA"/>
        </w:rPr>
        <w:t>су З.Слобідської ЗОШ І-ІІ ст.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>ема доповіді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 «Жителі Золотої Слободи у лавах УСС та УГА»</w:t>
      </w:r>
      <w:r>
        <w:rPr>
          <w:rFonts w:ascii="Times New Roman" w:hAnsi="Times New Roman" w:cs="Times New Roman"/>
          <w:sz w:val="28"/>
          <w:szCs w:val="28"/>
          <w:lang w:val="uk-UA"/>
        </w:rPr>
        <w:t>, науковий керівник: Гарасівка Михайло Ярославович, учитель історії З.Слобідської ЗОШ І-ІІ ст</w:t>
      </w:r>
    </w:p>
    <w:p w:rsidR="001942C1" w:rsidRPr="001942C1" w:rsidRDefault="001942C1" w:rsidP="001942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2C1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Маркусь Василь, учитель історії Козівської ЗОШ І-ІІІ ст. №1. Тема доповіді:  «Жителі Козівщини в боротьбі за ЗУНР»</w:t>
      </w:r>
      <w:bookmarkStart w:id="0" w:name="_GoBack"/>
      <w:bookmarkEnd w:id="0"/>
      <w:r w:rsidRPr="001942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42C1" w:rsidRPr="001942C1" w:rsidRDefault="001942C1" w:rsidP="001942C1">
      <w:pPr>
        <w:spacing w:after="0" w:line="240" w:lineRule="auto"/>
        <w:ind w:left="-340"/>
        <w:rPr>
          <w:b/>
          <w:sz w:val="24"/>
          <w:szCs w:val="24"/>
          <w:lang w:val="uk-UA"/>
        </w:rPr>
      </w:pPr>
    </w:p>
    <w:p w:rsidR="001942C1" w:rsidRPr="00AF28A0" w:rsidRDefault="00E5505C" w:rsidP="001942C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41798" cy="1607128"/>
            <wp:effectExtent l="19050" t="0" r="0" b="0"/>
            <wp:docPr id="3" name="Рисунок 3" descr="E:\На САЙТ  (МО, конкурси, фото)\2018-2019 на сайт\Учнівська наукова конференція\фото\46246013_564007654040097_40632929461228011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  (МО, конкурси, фото)\2018-2019 на сайт\Учнівська наукова конференція\фото\46246013_564007654040097_40632929461228011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94" cy="161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98967" cy="1607127"/>
            <wp:effectExtent l="19050" t="0" r="1183" b="0"/>
            <wp:docPr id="1" name="Рисунок 1" descr="E:\На САЙТ  (МО, конкурси, фото)\2018-2019 на сайт\Учнівська наукова конференція\фото\В.марк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 (МО, конкурси, фото)\2018-2019 на сайт\Учнівська наукова конференція\фото\В.марку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57" cy="16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42836" cy="1607127"/>
            <wp:effectExtent l="19050" t="0" r="0" b="0"/>
            <wp:docPr id="2" name="Рисунок 2" descr="E:\На САЙТ  (МО, конкурси, фото)\2018-2019 на сайт\Учнівська наукова конференція\фото\о.Михай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 (МО, конкурси, фото)\2018-2019 на сайт\Учнівська наукова конференція\фото\о.Михайл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97" cy="160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E0" w:rsidRDefault="00313AE0"/>
    <w:sectPr w:rsidR="00313AE0" w:rsidSect="0031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32D"/>
    <w:multiLevelType w:val="multilevel"/>
    <w:tmpl w:val="96CCC020"/>
    <w:lvl w:ilvl="0">
      <w:start w:val="27"/>
      <w:numFmt w:val="decimal"/>
      <w:lvlText w:val="(%1"/>
      <w:lvlJc w:val="left"/>
      <w:pPr>
        <w:ind w:left="1440" w:hanging="1440"/>
      </w:pPr>
      <w:rPr>
        <w:rFonts w:hint="default"/>
      </w:rPr>
    </w:lvl>
    <w:lvl w:ilvl="1">
      <w:start w:val="9"/>
      <w:numFmt w:val="decimalZero"/>
      <w:lvlText w:val="(%1.%2"/>
      <w:lvlJc w:val="left"/>
      <w:pPr>
        <w:ind w:left="1440" w:hanging="1440"/>
      </w:pPr>
      <w:rPr>
        <w:rFonts w:hint="default"/>
      </w:rPr>
    </w:lvl>
    <w:lvl w:ilvl="2">
      <w:start w:val="2017"/>
      <w:numFmt w:val="decimal"/>
      <w:lvlText w:val="(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ED478AD"/>
    <w:multiLevelType w:val="hybridMultilevel"/>
    <w:tmpl w:val="DEDA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014B27"/>
    <w:rsid w:val="00014B27"/>
    <w:rsid w:val="001942C1"/>
    <w:rsid w:val="00313AE0"/>
    <w:rsid w:val="00436C8D"/>
    <w:rsid w:val="00480772"/>
    <w:rsid w:val="005B7289"/>
    <w:rsid w:val="006176DB"/>
    <w:rsid w:val="006476CD"/>
    <w:rsid w:val="00652D2D"/>
    <w:rsid w:val="00725C0E"/>
    <w:rsid w:val="007F61E2"/>
    <w:rsid w:val="00922001"/>
    <w:rsid w:val="00B6135D"/>
    <w:rsid w:val="00B93D31"/>
    <w:rsid w:val="00C17002"/>
    <w:rsid w:val="00CF3AD2"/>
    <w:rsid w:val="00D304E2"/>
    <w:rsid w:val="00D5694E"/>
    <w:rsid w:val="00E5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E0"/>
  </w:style>
  <w:style w:type="paragraph" w:styleId="6">
    <w:name w:val="heading 6"/>
    <w:basedOn w:val="a"/>
    <w:next w:val="a"/>
    <w:link w:val="60"/>
    <w:qFormat/>
    <w:rsid w:val="001942C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42C1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94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921</Words>
  <Characters>5254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2019-01-29T15:47:00Z</dcterms:created>
  <dcterms:modified xsi:type="dcterms:W3CDTF">2019-02-06T19:28:00Z</dcterms:modified>
</cp:coreProperties>
</file>