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CA" w:rsidRPr="008360CA" w:rsidRDefault="008360CA" w:rsidP="008360CA">
      <w:pPr>
        <w:pStyle w:val="a4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Тема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: Біосинтез білка</w:t>
      </w:r>
    </w:p>
    <w:p w:rsidR="008360CA" w:rsidRPr="008360CA" w:rsidRDefault="008360CA" w:rsidP="008360CA">
      <w:pPr>
        <w:pStyle w:val="a4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Навчальна мета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:  вивчити суть процесу біосинтезу білка, сформувати  поняття  біосинтезу білка: ген, транскрипція, трансляція, код  ДНК</w:t>
      </w:r>
    </w:p>
    <w:p w:rsidR="008360CA" w:rsidRPr="008360CA" w:rsidRDefault="008360CA" w:rsidP="008360CA">
      <w:pPr>
        <w:pStyle w:val="a4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Розвивальна мета</w:t>
      </w:r>
      <w:r w:rsidRPr="008360CA">
        <w:rPr>
          <w:color w:val="000000" w:themeColor="text1"/>
          <w:sz w:val="28"/>
          <w:szCs w:val="28"/>
          <w:bdr w:val="none" w:sz="0" w:space="0" w:color="auto" w:frame="1"/>
        </w:rPr>
        <w:t>: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розвивати вміння учнів аналізувати та синтезувати  інформацію з різних джерел</w:t>
      </w:r>
    </w:p>
    <w:p w:rsidR="008360CA" w:rsidRPr="008360CA" w:rsidRDefault="008360CA" w:rsidP="008360CA">
      <w:pPr>
        <w:pStyle w:val="a4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(підручник, науково-популярна література, Інтернет ресурси)</w:t>
      </w:r>
    </w:p>
    <w:p w:rsidR="008360CA" w:rsidRPr="008360CA" w:rsidRDefault="008360CA" w:rsidP="008360CA">
      <w:pPr>
        <w:pStyle w:val="a4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Виховна мета</w:t>
      </w:r>
      <w:r w:rsidRPr="008360CA">
        <w:rPr>
          <w:color w:val="000000" w:themeColor="text1"/>
          <w:sz w:val="28"/>
          <w:szCs w:val="28"/>
          <w:bdr w:val="none" w:sz="0" w:space="0" w:color="auto" w:frame="1"/>
        </w:rPr>
        <w:t>: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виховувати учнів, розуміння необхідності біологічних знань, формувати біоцентричний світогляд </w:t>
      </w:r>
    </w:p>
    <w:p w:rsidR="008360CA" w:rsidRPr="008360CA" w:rsidRDefault="008360CA" w:rsidP="008360CA">
      <w:pPr>
        <w:pStyle w:val="a4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Обладнання</w:t>
      </w:r>
      <w:r w:rsidRPr="008360CA">
        <w:rPr>
          <w:b/>
          <w:color w:val="000000" w:themeColor="text1"/>
          <w:sz w:val="28"/>
          <w:szCs w:val="28"/>
          <w:bdr w:val="none" w:sz="0" w:space="0" w:color="auto" w:frame="1"/>
        </w:rPr>
        <w:t>: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таблиці </w:t>
      </w:r>
      <w:r w:rsidRPr="008360CA">
        <w:rPr>
          <w:color w:val="000000" w:themeColor="text1"/>
          <w:sz w:val="28"/>
          <w:szCs w:val="28"/>
          <w:bdr w:val="none" w:sz="0" w:space="0" w:color="auto" w:frame="1"/>
        </w:rPr>
        <w:t>“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Біосинтез білка </w:t>
      </w:r>
      <w:r w:rsidRPr="008360CA">
        <w:rPr>
          <w:color w:val="000000" w:themeColor="text1"/>
          <w:sz w:val="28"/>
          <w:szCs w:val="28"/>
          <w:bdr w:val="none" w:sz="0" w:space="0" w:color="auto" w:frame="1"/>
        </w:rPr>
        <w:t>”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 </w:t>
      </w:r>
      <w:r w:rsidRPr="008360CA">
        <w:rPr>
          <w:color w:val="000000" w:themeColor="text1"/>
          <w:sz w:val="28"/>
          <w:szCs w:val="28"/>
          <w:bdr w:val="none" w:sz="0" w:space="0" w:color="auto" w:frame="1"/>
        </w:rPr>
        <w:t>“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Молекули білка</w:t>
      </w:r>
      <w:r w:rsidRPr="008360CA">
        <w:rPr>
          <w:color w:val="000000" w:themeColor="text1"/>
          <w:sz w:val="28"/>
          <w:szCs w:val="28"/>
          <w:bdr w:val="none" w:sz="0" w:space="0" w:color="auto" w:frame="1"/>
        </w:rPr>
        <w:t>”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, об</w:t>
      </w:r>
      <w:r w:rsidRPr="008360CA">
        <w:rPr>
          <w:color w:val="000000" w:themeColor="text1"/>
          <w:sz w:val="28"/>
          <w:szCs w:val="28"/>
          <w:bdr w:val="none" w:sz="0" w:space="0" w:color="auto" w:frame="1"/>
        </w:rPr>
        <w:t>’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ємна модель  ДНК</w:t>
      </w:r>
    </w:p>
    <w:p w:rsidR="008360CA" w:rsidRPr="008360CA" w:rsidRDefault="008360CA" w:rsidP="008360CA">
      <w:pPr>
        <w:pStyle w:val="a4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Тип уроку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: Засвоєння нових знань</w:t>
      </w:r>
    </w:p>
    <w:p w:rsidR="008360CA" w:rsidRPr="008360CA" w:rsidRDefault="008360CA" w:rsidP="008360CA">
      <w:pPr>
        <w:pStyle w:val="a4"/>
        <w:jc w:val="center"/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Хід уроку</w:t>
      </w:r>
    </w:p>
    <w:p w:rsidR="008360CA" w:rsidRPr="008360CA" w:rsidRDefault="008360CA" w:rsidP="008360CA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Організаційний момент</w:t>
      </w:r>
    </w:p>
    <w:p w:rsidR="008360CA" w:rsidRPr="008360CA" w:rsidRDefault="008360CA" w:rsidP="008360CA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Актуалізація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опорних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знань</w:t>
      </w:r>
    </w:p>
    <w:p w:rsidR="008360CA" w:rsidRPr="008360CA" w:rsidRDefault="008360CA" w:rsidP="008360CA">
      <w:pPr>
        <w:pStyle w:val="a4"/>
        <w:ind w:left="360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А)  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Ди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дактична ситуація людини</w:t>
      </w:r>
    </w:p>
    <w:p w:rsidR="008360CA" w:rsidRPr="008360CA" w:rsidRDefault="008360CA" w:rsidP="008360CA">
      <w:pPr>
        <w:pStyle w:val="a4"/>
        <w:ind w:left="360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Вчитель</w:t>
      </w:r>
      <w:r w:rsidRPr="008360CA">
        <w:rPr>
          <w:color w:val="000000" w:themeColor="text1"/>
          <w:sz w:val="28"/>
          <w:szCs w:val="28"/>
          <w:bdr w:val="none" w:sz="0" w:space="0" w:color="auto" w:frame="1"/>
        </w:rPr>
        <w:t>: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Всі живі організми складаються з клітин, повідомте яких органічних речовин найбільше у клітинах </w:t>
      </w:r>
    </w:p>
    <w:p w:rsidR="008360CA" w:rsidRPr="008360CA" w:rsidRDefault="008360CA" w:rsidP="008360CA">
      <w:pPr>
        <w:pStyle w:val="a4"/>
        <w:ind w:left="360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Учень</w:t>
      </w:r>
      <w:r w:rsidRPr="008360CA">
        <w:rPr>
          <w:color w:val="000000" w:themeColor="text1"/>
          <w:sz w:val="28"/>
          <w:szCs w:val="28"/>
          <w:bdr w:val="none" w:sz="0" w:space="0" w:color="auto" w:frame="1"/>
        </w:rPr>
        <w:t>: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Білки – це речовини вміст яких найбільший у клітинах </w:t>
      </w:r>
    </w:p>
    <w:p w:rsidR="008360CA" w:rsidRPr="008360CA" w:rsidRDefault="008360CA" w:rsidP="008360CA">
      <w:pPr>
        <w:pStyle w:val="a4"/>
        <w:ind w:left="360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Вчитель</w:t>
      </w:r>
      <w:r w:rsidRPr="008360CA">
        <w:rPr>
          <w:color w:val="000000" w:themeColor="text1"/>
          <w:sz w:val="28"/>
          <w:szCs w:val="28"/>
          <w:bdr w:val="none" w:sz="0" w:space="0" w:color="auto" w:frame="1"/>
        </w:rPr>
        <w:t>: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Вдома вам необхідно було знайти інформацію про вміст білків у різних тканинах </w:t>
      </w:r>
    </w:p>
    <w:p w:rsidR="008360CA" w:rsidRPr="008360CA" w:rsidRDefault="008360CA" w:rsidP="008360CA">
      <w:pPr>
        <w:pStyle w:val="a4"/>
        <w:ind w:left="360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Учень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: Немає жодної клітини і тканини, де білок був відсутній. В Інтернет ресурсах я знайшов в мозку вміст білків становить ½ від маси, кров і м</w:t>
      </w:r>
      <w:r w:rsidRPr="008360CA">
        <w:rPr>
          <w:color w:val="000000" w:themeColor="text1"/>
          <w:sz w:val="28"/>
          <w:szCs w:val="28"/>
          <w:bdr w:val="none" w:sz="0" w:space="0" w:color="auto" w:frame="1"/>
        </w:rPr>
        <w:t>’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язи – 1/5 від маси. Навіть в емалі зубів вміст білка становить 1/200 </w:t>
      </w:r>
    </w:p>
    <w:p w:rsidR="008360CA" w:rsidRPr="008360CA" w:rsidRDefault="008360CA" w:rsidP="008360CA">
      <w:pPr>
        <w:pStyle w:val="a4"/>
        <w:ind w:left="360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Вчитель</w:t>
      </w:r>
      <w:r w:rsidRPr="008360CA">
        <w:rPr>
          <w:b/>
          <w:color w:val="000000" w:themeColor="text1"/>
          <w:sz w:val="28"/>
          <w:szCs w:val="28"/>
          <w:bdr w:val="none" w:sz="0" w:space="0" w:color="auto" w:frame="1"/>
        </w:rPr>
        <w:t>: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Чому у клітинах організму існує такий  високий вміст білка</w:t>
      </w:r>
      <w:r w:rsidRPr="008360CA">
        <w:rPr>
          <w:color w:val="000000" w:themeColor="text1"/>
          <w:sz w:val="28"/>
          <w:szCs w:val="28"/>
          <w:bdr w:val="none" w:sz="0" w:space="0" w:color="auto" w:frame="1"/>
        </w:rPr>
        <w:t xml:space="preserve">? 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Обґрунтуйте свої відповіді</w:t>
      </w:r>
    </w:p>
    <w:p w:rsidR="008360CA" w:rsidRPr="008360CA" w:rsidRDefault="008360CA" w:rsidP="008360CA">
      <w:pPr>
        <w:pStyle w:val="a4"/>
        <w:ind w:left="360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Учні доводять, використовуючи свої знання, отримані при вивченні курсу </w:t>
      </w:r>
      <w:r w:rsidRPr="008360CA">
        <w:rPr>
          <w:color w:val="000000" w:themeColor="text1"/>
          <w:sz w:val="28"/>
          <w:szCs w:val="28"/>
          <w:bdr w:val="none" w:sz="0" w:space="0" w:color="auto" w:frame="1"/>
        </w:rPr>
        <w:t>“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Біології людини</w:t>
      </w:r>
      <w:r w:rsidRPr="008360CA">
        <w:rPr>
          <w:color w:val="000000" w:themeColor="text1"/>
          <w:sz w:val="28"/>
          <w:szCs w:val="28"/>
          <w:bdr w:val="none" w:sz="0" w:space="0" w:color="auto" w:frame="1"/>
        </w:rPr>
        <w:t>”</w:t>
      </w:r>
    </w:p>
    <w:p w:rsidR="008360CA" w:rsidRPr="008360CA" w:rsidRDefault="008360CA" w:rsidP="008360CA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Добова потреба в органічних речовинах, в т.ч. білків</w:t>
      </w:r>
    </w:p>
    <w:p w:rsidR="008360CA" w:rsidRPr="008360CA" w:rsidRDefault="008360CA" w:rsidP="008360CA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Функції білків</w:t>
      </w:r>
    </w:p>
    <w:p w:rsidR="008360CA" w:rsidRPr="008360CA" w:rsidRDefault="008360CA" w:rsidP="008360CA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Склад молекули білка</w:t>
      </w:r>
    </w:p>
    <w:p w:rsidR="008360CA" w:rsidRPr="008360CA" w:rsidRDefault="008360CA" w:rsidP="008360CA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Структура молекули білка</w:t>
      </w:r>
    </w:p>
    <w:p w:rsidR="008360CA" w:rsidRPr="008360CA" w:rsidRDefault="008360CA" w:rsidP="008360CA">
      <w:pPr>
        <w:pStyle w:val="a4"/>
        <w:ind w:left="360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lastRenderedPageBreak/>
        <w:t>Органічні речовини потрапляють в організм завдяки органам травлення. До складу їжі входять речовини, травлення яких завершується в кишечнику. У 12-палій кишці білки розщеплюються на амінокислоти.</w:t>
      </w:r>
    </w:p>
    <w:p w:rsidR="008360CA" w:rsidRPr="008360CA" w:rsidRDefault="008360CA" w:rsidP="008360CA">
      <w:pPr>
        <w:pStyle w:val="a4"/>
        <w:ind w:left="360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Вчитель</w:t>
      </w:r>
      <w:r w:rsidRPr="008360CA">
        <w:rPr>
          <w:b/>
          <w:color w:val="000000" w:themeColor="text1"/>
          <w:sz w:val="28"/>
          <w:szCs w:val="28"/>
          <w:bdr w:val="none" w:sz="0" w:space="0" w:color="auto" w:frame="1"/>
        </w:rPr>
        <w:t>: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Отже, до тканин і клітин потрапляють не молекули білків, а їхні мономери - амінокислоти </w:t>
      </w:r>
    </w:p>
    <w:p w:rsidR="008360CA" w:rsidRPr="008360CA" w:rsidRDefault="008360CA" w:rsidP="008360CA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Мотивація навчальної діяльності</w:t>
      </w:r>
    </w:p>
    <w:p w:rsidR="008360CA" w:rsidRPr="008360CA" w:rsidRDefault="008360CA" w:rsidP="008360CA">
      <w:pPr>
        <w:pStyle w:val="a4"/>
        <w:ind w:left="360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Вчитель</w:t>
      </w:r>
      <w:r w:rsidRPr="008360CA">
        <w:rPr>
          <w:color w:val="000000" w:themeColor="text1"/>
          <w:sz w:val="28"/>
          <w:szCs w:val="28"/>
          <w:bdr w:val="none" w:sz="0" w:space="0" w:color="auto" w:frame="1"/>
        </w:rPr>
        <w:t>: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В клітинах завжди відбувається процес утворення складних речовин з простих. Як називаються ці реакції?</w:t>
      </w:r>
    </w:p>
    <w:p w:rsidR="008360CA" w:rsidRPr="008360CA" w:rsidRDefault="008360CA" w:rsidP="008360CA">
      <w:pPr>
        <w:pStyle w:val="a4"/>
        <w:ind w:left="360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Учні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:Пластичний обмін, асиміляція</w:t>
      </w:r>
    </w:p>
    <w:p w:rsidR="008360CA" w:rsidRPr="008360CA" w:rsidRDefault="008360CA" w:rsidP="008360CA">
      <w:pPr>
        <w:pStyle w:val="a4"/>
        <w:ind w:left="360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Вчитель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:Синтез речовин, який відбувається в клітині називається біосинтез. Як відбувається біосинтез білків, тобто утворення  білкових молекул? Щоб відповісти на це питання  ми будемо вивчати дану тему – біосинтез білка.</w:t>
      </w:r>
    </w:p>
    <w:p w:rsidR="008360CA" w:rsidRPr="008360CA" w:rsidRDefault="008360CA" w:rsidP="008360CA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Вивчення нової теми</w:t>
      </w:r>
    </w:p>
    <w:p w:rsidR="008360CA" w:rsidRPr="008360CA" w:rsidRDefault="008360CA" w:rsidP="008360CA">
      <w:pPr>
        <w:pStyle w:val="a4"/>
        <w:ind w:left="720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Вчитель: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Згадайте і назвіть органелу клітини, яка синтезує білок. Будівельний матеріал біосинтезу – амінокислоти, які знаходяться  в цитоплазмі.</w:t>
      </w:r>
    </w:p>
    <w:p w:rsidR="008360CA" w:rsidRPr="008360CA" w:rsidRDefault="008360CA" w:rsidP="008360CA">
      <w:pPr>
        <w:pStyle w:val="a4"/>
        <w:ind w:left="720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Учень</w:t>
      </w:r>
      <w:r w:rsidRPr="008360CA">
        <w:rPr>
          <w:color w:val="000000" w:themeColor="text1"/>
          <w:sz w:val="28"/>
          <w:szCs w:val="28"/>
          <w:bdr w:val="none" w:sz="0" w:space="0" w:color="auto" w:frame="1"/>
        </w:rPr>
        <w:t>: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Місце синтезу – рибосома  </w:t>
      </w:r>
    </w:p>
    <w:p w:rsidR="008360CA" w:rsidRPr="008360CA" w:rsidRDefault="008360CA" w:rsidP="008360CA">
      <w:pPr>
        <w:pStyle w:val="a4"/>
        <w:ind w:left="720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Вчитель</w:t>
      </w:r>
      <w:r w:rsidRPr="008360CA">
        <w:rPr>
          <w:color w:val="000000" w:themeColor="text1"/>
          <w:sz w:val="28"/>
          <w:szCs w:val="28"/>
          <w:bdr w:val="none" w:sz="0" w:space="0" w:color="auto" w:frame="1"/>
        </w:rPr>
        <w:t>: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амінокислоти самостійно рухатись не здатні. Запропонуйте ваш варіант як здійснюється транспорт амінокислот</w:t>
      </w:r>
    </w:p>
    <w:p w:rsidR="008360CA" w:rsidRPr="008360CA" w:rsidRDefault="008360CA" w:rsidP="008360CA">
      <w:pPr>
        <w:pStyle w:val="a4"/>
        <w:ind w:left="720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Учень</w:t>
      </w:r>
      <w:r w:rsidRPr="008360CA">
        <w:rPr>
          <w:b/>
          <w:color w:val="000000" w:themeColor="text1"/>
          <w:sz w:val="28"/>
          <w:szCs w:val="28"/>
          <w:bdr w:val="none" w:sz="0" w:space="0" w:color="auto" w:frame="1"/>
        </w:rPr>
        <w:t>: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Думаю, що для цього використовуються </w:t>
      </w:r>
      <w:proofErr w:type="spellStart"/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т-РНК</w:t>
      </w:r>
      <w:proofErr w:type="spellEnd"/>
    </w:p>
    <w:p w:rsidR="008360CA" w:rsidRPr="008360CA" w:rsidRDefault="008360CA" w:rsidP="008360CA">
      <w:pPr>
        <w:pStyle w:val="a4"/>
        <w:ind w:left="720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Вчитель</w:t>
      </w:r>
      <w:r w:rsidRPr="008360CA">
        <w:rPr>
          <w:color w:val="000000" w:themeColor="text1"/>
          <w:sz w:val="28"/>
          <w:szCs w:val="28"/>
          <w:bdr w:val="none" w:sz="0" w:space="0" w:color="auto" w:frame="1"/>
        </w:rPr>
        <w:t>: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Існує 20 амінокислот. Давайте перевіримо ваші слова у підручнику. Для цього відкрийте його на сторінці. Клітина отримала амінокислоти через епітелій тонкого кишечника до капілярів, потім через плазматичну мембрану клітин у цитоплазму.</w:t>
      </w:r>
    </w:p>
    <w:p w:rsidR="008360CA" w:rsidRPr="008360CA" w:rsidRDefault="008360CA" w:rsidP="008360CA">
      <w:pPr>
        <w:pStyle w:val="a4"/>
        <w:ind w:left="720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Тепер подумайте, яким чином рибосома «знає», який білок їй потрібно синтезувати.</w:t>
      </w:r>
    </w:p>
    <w:p w:rsidR="008360CA" w:rsidRPr="008360CA" w:rsidRDefault="008360CA" w:rsidP="008360CA">
      <w:pPr>
        <w:pStyle w:val="a4"/>
        <w:ind w:left="720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Учень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: Інформація про структуру всіх ознак, а, отже, і про всі білки організму «записана» у   ядрі клітини. </w:t>
      </w:r>
    </w:p>
    <w:p w:rsidR="008360CA" w:rsidRPr="008360CA" w:rsidRDefault="008360CA" w:rsidP="008360CA">
      <w:pPr>
        <w:pStyle w:val="a4"/>
        <w:ind w:left="720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Вчитель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: Які органічні речовини є носіями спадкової інформації?</w:t>
      </w:r>
    </w:p>
    <w:p w:rsidR="008360CA" w:rsidRPr="008360CA" w:rsidRDefault="008360CA" w:rsidP="008360CA">
      <w:pPr>
        <w:pStyle w:val="a4"/>
        <w:ind w:left="720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Учень: 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Нуклеїнові кислоти ДНК та РНК</w:t>
      </w:r>
    </w:p>
    <w:p w:rsidR="008360CA" w:rsidRPr="008360CA" w:rsidRDefault="008360CA" w:rsidP="008360CA">
      <w:pPr>
        <w:pStyle w:val="a4"/>
        <w:ind w:left="720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  <w:lastRenderedPageBreak/>
        <w:t>Вчитель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: Отже, інформація зберігається у ядрі, а білок синтезується на рибосомах у гранулярній ЕПС. Як  може здійснюватись процес синтезу потрібного білка в потрібний момент? Запропонуйте власні гіпотези пояснення даного механізму.</w:t>
      </w:r>
    </w:p>
    <w:p w:rsidR="008360CA" w:rsidRPr="008360CA" w:rsidRDefault="008360CA" w:rsidP="008360CA">
      <w:pPr>
        <w:pStyle w:val="a4"/>
        <w:ind w:left="720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Учні пропонують різноманітні варіанти  вирішення проблемного питання, які зводяться до одного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- повинен існувати якийсь чинник, що передає інформацію про білок  рибосомам.</w:t>
      </w:r>
    </w:p>
    <w:p w:rsidR="008360CA" w:rsidRPr="008360CA" w:rsidRDefault="008360CA" w:rsidP="008360CA">
      <w:pPr>
        <w:pStyle w:val="a4"/>
        <w:ind w:left="720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Вчитель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: Для того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відкрийте підручник(Біологія 9 кл, С.В.</w:t>
      </w:r>
      <w:proofErr w:type="spellStart"/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Межжерін</w:t>
      </w:r>
      <w:proofErr w:type="spellEnd"/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, Я.О.</w:t>
      </w:r>
      <w:proofErr w:type="spellStart"/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Межжеріна</w:t>
      </w:r>
      <w:proofErr w:type="spellEnd"/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) на 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ст.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90-91. Прочитайте самостійно і задайте питання , якщо ви щось не зрозуміли. У  зошитах запишіть термін </w:t>
      </w:r>
      <w:r w:rsidRPr="008360CA">
        <w:rPr>
          <w:color w:val="000000" w:themeColor="text1"/>
          <w:sz w:val="28"/>
          <w:szCs w:val="28"/>
          <w:bdr w:val="none" w:sz="0" w:space="0" w:color="auto" w:frame="1"/>
        </w:rPr>
        <w:t>“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транскрипція</w:t>
      </w:r>
      <w:r w:rsidRPr="008360CA">
        <w:rPr>
          <w:color w:val="000000" w:themeColor="text1"/>
          <w:sz w:val="28"/>
          <w:szCs w:val="28"/>
          <w:bdr w:val="none" w:sz="0" w:space="0" w:color="auto" w:frame="1"/>
        </w:rPr>
        <w:t>”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. Як відбувається транскрипція? </w:t>
      </w:r>
    </w:p>
    <w:p w:rsidR="008360CA" w:rsidRPr="008360CA" w:rsidRDefault="008360CA" w:rsidP="008360CA">
      <w:pPr>
        <w:pStyle w:val="a4"/>
        <w:ind w:left="720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hyperlink r:id="rId5" w:history="1">
        <w:r w:rsidRPr="008360CA">
          <w:rPr>
            <w:rStyle w:val="a3"/>
            <w:color w:val="000000" w:themeColor="text1"/>
            <w:sz w:val="28"/>
            <w:szCs w:val="28"/>
            <w:bdr w:val="none" w:sz="0" w:space="0" w:color="auto" w:frame="1"/>
            <w:lang w:val="uk-UA"/>
          </w:rPr>
          <w:t>https://www.youtube.com/watch?v=9zUAWNqaT6g&amp;ab_channel=%D0%A6%D1%96%D0%BA%D0%B0%D0%B2%D0%B0%D0%BD%D0%B0%D1%83%D0%BA%D0%B0</w:t>
        </w:r>
      </w:hyperlink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– на 1:05.</w:t>
      </w:r>
    </w:p>
    <w:p w:rsidR="008360CA" w:rsidRPr="008360CA" w:rsidRDefault="008360CA" w:rsidP="008360CA">
      <w:pPr>
        <w:pStyle w:val="a4"/>
        <w:ind w:left="720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Учні відповідають на питання. </w:t>
      </w:r>
    </w:p>
    <w:p w:rsidR="008360CA" w:rsidRPr="008360CA" w:rsidRDefault="008360CA" w:rsidP="008360CA">
      <w:pPr>
        <w:pStyle w:val="a4"/>
        <w:ind w:left="720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Вчитель: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Другий етап називається </w:t>
      </w:r>
      <w:proofErr w:type="spellStart"/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процесинг</w:t>
      </w:r>
      <w:proofErr w:type="spellEnd"/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. На даному етапі з попередниці </w:t>
      </w:r>
      <w:proofErr w:type="spellStart"/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і-РНК</w:t>
      </w:r>
      <w:proofErr w:type="spellEnd"/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вирізаються </w:t>
      </w:r>
      <w:proofErr w:type="spellStart"/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інтрони</w:t>
      </w:r>
      <w:proofErr w:type="spellEnd"/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(ділянки ДНК, які не несуть генетичної інформації), а </w:t>
      </w:r>
      <w:proofErr w:type="spellStart"/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екзони</w:t>
      </w:r>
      <w:proofErr w:type="spellEnd"/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(інформативні ділянки) зшиваються у коротшу нитку дозрілої  </w:t>
      </w:r>
      <w:proofErr w:type="spellStart"/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і-РНК</w:t>
      </w:r>
      <w:proofErr w:type="spellEnd"/>
    </w:p>
    <w:p w:rsidR="008360CA" w:rsidRPr="008360CA" w:rsidRDefault="008360CA" w:rsidP="008360CA">
      <w:pPr>
        <w:pStyle w:val="a4"/>
        <w:ind w:left="720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hyperlink r:id="rId6" w:history="1">
        <w:r w:rsidRPr="008360CA">
          <w:rPr>
            <w:rStyle w:val="a3"/>
            <w:color w:val="000000" w:themeColor="text1"/>
            <w:sz w:val="28"/>
            <w:szCs w:val="28"/>
            <w:bdr w:val="none" w:sz="0" w:space="0" w:color="auto" w:frame="1"/>
            <w:lang w:val="uk-UA"/>
          </w:rPr>
          <w:t>https://www.youtube.com/watch?v=9zUAWNqaT6g&amp;ab_channel=%D0%A6%D1%96%D0%BA%D0%B0%D0%B2%D0%B0%D0%BD%D0%B0%D1%83%D0%BA%D0%B0</w:t>
        </w:r>
      </w:hyperlink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– на 1:32-1:37.</w:t>
      </w:r>
    </w:p>
    <w:p w:rsidR="008360CA" w:rsidRPr="008360CA" w:rsidRDefault="008360CA" w:rsidP="008360CA">
      <w:pPr>
        <w:pStyle w:val="a4"/>
        <w:ind w:left="720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Проблемне запитання: Як в ДНК запрограмована інформація про первинну структуру білка? Для розуміння скористаємось аналогією з азбукою Морзе, де кожній букві алфавіту відповідає комбінація коротких і довгих сигналів. Сукупність умовних знаків , які передаються для повідомлень називають кодом.</w:t>
      </w:r>
    </w:p>
    <w:p w:rsidR="008360CA" w:rsidRPr="008360CA" w:rsidRDefault="008360CA" w:rsidP="008360CA">
      <w:pPr>
        <w:pStyle w:val="a4"/>
        <w:ind w:left="720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У біології існує код , який називають кодом ДНК.</w:t>
      </w:r>
    </w:p>
    <w:p w:rsidR="008360CA" w:rsidRPr="008360CA" w:rsidRDefault="008360CA" w:rsidP="008360CA">
      <w:pPr>
        <w:pStyle w:val="a4"/>
        <w:ind w:left="720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Робота з зошитами. Записують термін код ДНК.</w:t>
      </w:r>
    </w:p>
    <w:p w:rsidR="008360CA" w:rsidRPr="008360CA" w:rsidRDefault="008360CA" w:rsidP="008360CA">
      <w:pPr>
        <w:pStyle w:val="a4"/>
        <w:ind w:left="720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Вчитель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: Для кращого розуміння даного терміну скористаємось таблицею</w:t>
      </w:r>
      <w:r w:rsidRPr="008360CA">
        <w:rPr>
          <w:color w:val="000000" w:themeColor="text1"/>
          <w:sz w:val="28"/>
          <w:szCs w:val="28"/>
          <w:bdr w:val="none" w:sz="0" w:space="0" w:color="auto" w:frame="1"/>
        </w:rPr>
        <w:t xml:space="preserve"> “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Розшифрування генетичного коду на рівні РНК</w:t>
      </w:r>
      <w:r w:rsidRPr="008360CA">
        <w:rPr>
          <w:color w:val="000000" w:themeColor="text1"/>
          <w:sz w:val="28"/>
          <w:szCs w:val="28"/>
          <w:bdr w:val="none" w:sz="0" w:space="0" w:color="auto" w:frame="1"/>
        </w:rPr>
        <w:t>”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на форзаці підручника. Узагальнимо дане питання.</w:t>
      </w:r>
    </w:p>
    <w:p w:rsidR="008360CA" w:rsidRPr="008360CA" w:rsidRDefault="008360CA" w:rsidP="008360CA">
      <w:pPr>
        <w:pStyle w:val="a4"/>
        <w:ind w:left="720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Отже, інформація з ДНК передається на рибосоми шляхом синтезу  </w:t>
      </w:r>
      <w:proofErr w:type="spellStart"/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і-РНК</w:t>
      </w:r>
      <w:proofErr w:type="spellEnd"/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на матричній ділянці молекули ДНК.  І-РНК  від’єднується від ДНК і через 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lastRenderedPageBreak/>
        <w:t>ядерні пори прямує у цитоплазму до рибосом. На рибосомах здійснюється наступний етап – трансляція.</w:t>
      </w:r>
    </w:p>
    <w:p w:rsidR="008360CA" w:rsidRPr="008360CA" w:rsidRDefault="008360CA" w:rsidP="008360CA">
      <w:pPr>
        <w:pStyle w:val="a4"/>
        <w:ind w:left="720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Учні записують у зошит термін трансляція. </w:t>
      </w:r>
    </w:p>
    <w:p w:rsidR="008360CA" w:rsidRPr="008360CA" w:rsidRDefault="008360CA" w:rsidP="008360CA">
      <w:pPr>
        <w:pStyle w:val="a4"/>
        <w:ind w:left="720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Вчитель: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і-РНК</w:t>
      </w:r>
      <w:proofErr w:type="spellEnd"/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транспортується до рибосоми і починається синтез поліпептидного ланцюга.</w:t>
      </w:r>
    </w:p>
    <w:p w:rsidR="008360CA" w:rsidRPr="008360CA" w:rsidRDefault="008360CA" w:rsidP="008360CA">
      <w:pPr>
        <w:pStyle w:val="a4"/>
        <w:ind w:left="720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При транспорті </w:t>
      </w:r>
      <w:proofErr w:type="spellStart"/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і-РНК</w:t>
      </w:r>
      <w:proofErr w:type="spellEnd"/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приєднується  по одній амінокислоті(один триплет) і затрачається на це 0,5 секунд, за участі спеціальних ферментів. Амінокислоти транспортуються  за допомогою </w:t>
      </w:r>
      <w:proofErr w:type="spellStart"/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т-РНК</w:t>
      </w:r>
      <w:proofErr w:type="spellEnd"/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. На передній частині </w:t>
      </w:r>
      <w:proofErr w:type="spellStart"/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т-РНК</w:t>
      </w:r>
      <w:proofErr w:type="spellEnd"/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міститься триплет, який комплементарний триплету </w:t>
      </w:r>
      <w:proofErr w:type="spellStart"/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і-РНК</w:t>
      </w:r>
      <w:proofErr w:type="spellEnd"/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, але їхні послідовності обернені і тому його називають антикодоном.</w:t>
      </w:r>
    </w:p>
    <w:p w:rsidR="008360CA" w:rsidRPr="008360CA" w:rsidRDefault="008360CA" w:rsidP="008360CA">
      <w:pPr>
        <w:pStyle w:val="a4"/>
        <w:ind w:left="720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З</w:t>
      </w:r>
      <w:r w:rsidRPr="008360CA">
        <w:rPr>
          <w:color w:val="000000" w:themeColor="text1"/>
          <w:sz w:val="28"/>
          <w:szCs w:val="28"/>
          <w:bdr w:val="none" w:sz="0" w:space="0" w:color="auto" w:frame="1"/>
        </w:rPr>
        <w:t>’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єднання амінокислот триває до стоп-кодона, що свідчить про закінчення синтезу. Від рибосоми відділяється поліпептидний ланцюг. На одній молекулі </w:t>
      </w:r>
      <w:proofErr w:type="spellStart"/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і-РНК</w:t>
      </w:r>
      <w:proofErr w:type="spellEnd"/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розміщується до 5 рибосом. Така структура називається </w:t>
      </w:r>
      <w:proofErr w:type="spellStart"/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полісома</w:t>
      </w:r>
      <w:proofErr w:type="spellEnd"/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. Рибосоми та </w:t>
      </w:r>
      <w:proofErr w:type="spellStart"/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і-РНК</w:t>
      </w:r>
      <w:proofErr w:type="spellEnd"/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можуть використовуватись багаторазово. </w:t>
      </w:r>
    </w:p>
    <w:p w:rsidR="008360CA" w:rsidRPr="008360CA" w:rsidRDefault="008360CA" w:rsidP="008360CA">
      <w:pPr>
        <w:pStyle w:val="a4"/>
        <w:ind w:left="720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hyperlink r:id="rId7" w:history="1">
        <w:r w:rsidRPr="008360CA">
          <w:rPr>
            <w:rStyle w:val="a3"/>
            <w:color w:val="000000" w:themeColor="text1"/>
            <w:sz w:val="28"/>
            <w:szCs w:val="28"/>
            <w:bdr w:val="none" w:sz="0" w:space="0" w:color="auto" w:frame="1"/>
            <w:lang w:val="uk-UA"/>
          </w:rPr>
          <w:t>https://www.youtube.com/watch?v=9zUAWNqaT6g&amp;ab_channel=%D0%A6%D1%96%D0%BA%D0%B0%D0%B2%D0%B0%D0%BD%D0%B0%D1%83%D0%BA%D0%B0</w:t>
        </w:r>
      </w:hyperlink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– на 1:48-2:42.</w:t>
      </w:r>
    </w:p>
    <w:p w:rsidR="008360CA" w:rsidRPr="008360CA" w:rsidRDefault="008360CA" w:rsidP="008360CA">
      <w:pPr>
        <w:pStyle w:val="a4"/>
        <w:ind w:left="720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У підручнику на ст. 93 зображена схема біосинтезу білка. Розглянемо її уважно. </w:t>
      </w:r>
    </w:p>
    <w:p w:rsidR="008360CA" w:rsidRPr="008360CA" w:rsidRDefault="008360CA" w:rsidP="008360CA">
      <w:pPr>
        <w:pStyle w:val="a4"/>
        <w:ind w:left="720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На відміну від еукаріотів , матричний синтез у прокаріотів здійснюється простіше. Синтез РНК відбувається безпосередньо в цитоплазмі . Гени прокаріотів не містять </w:t>
      </w:r>
      <w:proofErr w:type="spellStart"/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інтронів</w:t>
      </w:r>
      <w:proofErr w:type="spellEnd"/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, тому другий етап, тобто </w:t>
      </w:r>
      <w:proofErr w:type="spellStart"/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процесинг</w:t>
      </w:r>
      <w:proofErr w:type="spellEnd"/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, у них відсутній . Швидкість синтезу білків у них значно менша </w:t>
      </w:r>
    </w:p>
    <w:p w:rsidR="008360CA" w:rsidRPr="008360CA" w:rsidRDefault="008360CA" w:rsidP="008360CA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Закріплення знань.</w:t>
      </w:r>
    </w:p>
    <w:p w:rsidR="008360CA" w:rsidRPr="008360CA" w:rsidRDefault="008360CA" w:rsidP="008360CA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Користуючись таблицею, описати основні  етапи біосинтезу білка, використовуючи терміни ,записані протягом уроку в зошиті.</w:t>
      </w:r>
    </w:p>
    <w:p w:rsidR="008360CA" w:rsidRPr="008360CA" w:rsidRDefault="008360CA" w:rsidP="008360CA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Використовуючи метод </w:t>
      </w:r>
      <w:r w:rsidRPr="008360CA">
        <w:rPr>
          <w:color w:val="000000" w:themeColor="text1"/>
          <w:sz w:val="28"/>
          <w:szCs w:val="28"/>
          <w:bdr w:val="none" w:sz="0" w:space="0" w:color="auto" w:frame="1"/>
        </w:rPr>
        <w:t>“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Мікрофона</w:t>
      </w:r>
      <w:r w:rsidRPr="008360CA">
        <w:rPr>
          <w:color w:val="000000" w:themeColor="text1"/>
          <w:sz w:val="28"/>
          <w:szCs w:val="28"/>
          <w:bdr w:val="none" w:sz="0" w:space="0" w:color="auto" w:frame="1"/>
        </w:rPr>
        <w:t>”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дати відповіді на питання :</w:t>
      </w:r>
    </w:p>
    <w:p w:rsidR="008360CA" w:rsidRPr="008360CA" w:rsidRDefault="008360CA" w:rsidP="008360CA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Що таке біосинтез?</w:t>
      </w:r>
    </w:p>
    <w:p w:rsidR="008360CA" w:rsidRPr="008360CA" w:rsidRDefault="008360CA" w:rsidP="008360CA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Роль ядра в біосинтезі.</w:t>
      </w:r>
    </w:p>
    <w:p w:rsidR="008360CA" w:rsidRPr="008360CA" w:rsidRDefault="008360CA" w:rsidP="008360CA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Дати визначення 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“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транскрипція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”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:rsidR="008360CA" w:rsidRPr="008360CA" w:rsidRDefault="008360CA" w:rsidP="008360CA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Значення </w:t>
      </w:r>
      <w:proofErr w:type="spellStart"/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і-РНК</w:t>
      </w:r>
      <w:proofErr w:type="spellEnd"/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та </w:t>
      </w:r>
      <w:proofErr w:type="spellStart"/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т-РНК</w:t>
      </w:r>
      <w:proofErr w:type="spellEnd"/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.</w:t>
      </w:r>
    </w:p>
    <w:p w:rsidR="008360CA" w:rsidRPr="008360CA" w:rsidRDefault="008360CA" w:rsidP="008360CA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Пояснити поняття 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“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трансляція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”</w:t>
      </w: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:rsidR="008360CA" w:rsidRPr="008360CA" w:rsidRDefault="008360CA" w:rsidP="008360CA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Особливості біосинтезу білків у прокаріотів.</w:t>
      </w:r>
    </w:p>
    <w:p w:rsidR="00282C0B" w:rsidRPr="008360CA" w:rsidRDefault="008360CA" w:rsidP="008360CA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8360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Д/з: параграф 21. Дати відповіді на запитання на ст. 94(1-4), творче завдання – завдання 5 ст. 94.</w:t>
      </w:r>
    </w:p>
    <w:sectPr w:rsidR="00282C0B" w:rsidRPr="008360CA" w:rsidSect="008360C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4F4C"/>
    <w:multiLevelType w:val="hybridMultilevel"/>
    <w:tmpl w:val="5A5E46AA"/>
    <w:lvl w:ilvl="0" w:tplc="0422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025" w:hanging="360"/>
      </w:pPr>
    </w:lvl>
    <w:lvl w:ilvl="2" w:tplc="0422001B" w:tentative="1">
      <w:start w:val="1"/>
      <w:numFmt w:val="lowerRoman"/>
      <w:lvlText w:val="%3."/>
      <w:lvlJc w:val="right"/>
      <w:pPr>
        <w:ind w:left="2745" w:hanging="180"/>
      </w:pPr>
    </w:lvl>
    <w:lvl w:ilvl="3" w:tplc="0422000F" w:tentative="1">
      <w:start w:val="1"/>
      <w:numFmt w:val="decimal"/>
      <w:lvlText w:val="%4."/>
      <w:lvlJc w:val="left"/>
      <w:pPr>
        <w:ind w:left="3465" w:hanging="360"/>
      </w:pPr>
    </w:lvl>
    <w:lvl w:ilvl="4" w:tplc="04220019" w:tentative="1">
      <w:start w:val="1"/>
      <w:numFmt w:val="lowerLetter"/>
      <w:lvlText w:val="%5."/>
      <w:lvlJc w:val="left"/>
      <w:pPr>
        <w:ind w:left="4185" w:hanging="360"/>
      </w:pPr>
    </w:lvl>
    <w:lvl w:ilvl="5" w:tplc="0422001B" w:tentative="1">
      <w:start w:val="1"/>
      <w:numFmt w:val="lowerRoman"/>
      <w:lvlText w:val="%6."/>
      <w:lvlJc w:val="right"/>
      <w:pPr>
        <w:ind w:left="4905" w:hanging="180"/>
      </w:pPr>
    </w:lvl>
    <w:lvl w:ilvl="6" w:tplc="0422000F" w:tentative="1">
      <w:start w:val="1"/>
      <w:numFmt w:val="decimal"/>
      <w:lvlText w:val="%7."/>
      <w:lvlJc w:val="left"/>
      <w:pPr>
        <w:ind w:left="5625" w:hanging="360"/>
      </w:pPr>
    </w:lvl>
    <w:lvl w:ilvl="7" w:tplc="04220019" w:tentative="1">
      <w:start w:val="1"/>
      <w:numFmt w:val="lowerLetter"/>
      <w:lvlText w:val="%8."/>
      <w:lvlJc w:val="left"/>
      <w:pPr>
        <w:ind w:left="6345" w:hanging="360"/>
      </w:pPr>
    </w:lvl>
    <w:lvl w:ilvl="8" w:tplc="042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49685535"/>
    <w:multiLevelType w:val="hybridMultilevel"/>
    <w:tmpl w:val="7F58DA8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35EE4"/>
    <w:multiLevelType w:val="hybridMultilevel"/>
    <w:tmpl w:val="4D10E28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EF7623"/>
    <w:multiLevelType w:val="hybridMultilevel"/>
    <w:tmpl w:val="FD346E28"/>
    <w:lvl w:ilvl="0" w:tplc="AE627BFC">
      <w:start w:val="1"/>
      <w:numFmt w:val="decimal"/>
      <w:lvlText w:val="%1."/>
      <w:lvlJc w:val="left"/>
      <w:pPr>
        <w:ind w:left="1305" w:hanging="360"/>
      </w:pPr>
      <w:rPr>
        <w:rFonts w:asciiTheme="minorHAnsi" w:eastAsia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360CA"/>
    <w:rsid w:val="00282C0B"/>
    <w:rsid w:val="005B351A"/>
    <w:rsid w:val="008360CA"/>
    <w:rsid w:val="00A6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0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6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zUAWNqaT6g&amp;ab_channel=%D0%A6%D1%96%D0%BA%D0%B0%D0%B2%D0%B0%D0%BD%D0%B0%D1%83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zUAWNqaT6g&amp;ab_channel=%D0%A6%D1%96%D0%BA%D0%B0%D0%B2%D0%B0%D0%BD%D0%B0%D1%83%D0%BA%D0%B0" TargetMode="External"/><Relationship Id="rId5" Type="http://schemas.openxmlformats.org/officeDocument/2006/relationships/hyperlink" Target="https://www.youtube.com/watch?v=9zUAWNqaT6g&amp;ab_channel=%D0%A6%D1%96%D0%BA%D0%B0%D0%B2%D0%B0%D0%BD%D0%B0%D1%83%D0%BA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4503</Words>
  <Characters>2567</Characters>
  <Application>Microsoft Office Word</Application>
  <DocSecurity>0</DocSecurity>
  <Lines>21</Lines>
  <Paragraphs>14</Paragraphs>
  <ScaleCrop>false</ScaleCrop>
  <Company>Grizli777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2021-02-04T14:27:00Z</dcterms:created>
  <dcterms:modified xsi:type="dcterms:W3CDTF">2021-02-04T14:31:00Z</dcterms:modified>
</cp:coreProperties>
</file>