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046" w:rsidRPr="00652CC7" w:rsidRDefault="00374046" w:rsidP="00E82E93">
      <w:pPr>
        <w:tabs>
          <w:tab w:val="left" w:pos="567"/>
          <w:tab w:val="left" w:pos="709"/>
        </w:tabs>
        <w:spacing w:after="0" w:line="360" w:lineRule="auto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</w:pPr>
      <w:bookmarkStart w:id="0" w:name="_GoBack"/>
      <w:r w:rsidRPr="00652CC7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Урок </w:t>
      </w:r>
      <w:r w:rsidRPr="00652CC7">
        <w:rPr>
          <w:rFonts w:ascii="Times New Roman" w:hAnsi="Times New Roman" w:cs="Times New Roman"/>
          <w:color w:val="365F91" w:themeColor="accent1" w:themeShade="BF"/>
          <w:sz w:val="32"/>
          <w:szCs w:val="32"/>
          <w:lang w:val="uk-UA"/>
        </w:rPr>
        <w:t>4</w:t>
      </w:r>
    </w:p>
    <w:bookmarkEnd w:id="0"/>
    <w:p w:rsidR="00A92064" w:rsidRPr="00F1726C" w:rsidRDefault="00A92064" w:rsidP="00E82E93">
      <w:pPr>
        <w:tabs>
          <w:tab w:val="left" w:pos="567"/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82E93" w:rsidRPr="00F1726C">
        <w:rPr>
          <w:rFonts w:ascii="Times New Roman" w:hAnsi="Times New Roman" w:cs="Times New Roman"/>
          <w:b/>
          <w:iCs/>
          <w:sz w:val="28"/>
          <w:szCs w:val="28"/>
          <w:lang w:val="uk-UA"/>
        </w:rPr>
        <w:t>Перпендикуляр і похила.  Властивості  перпендикуляра і похилих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2E93" w:rsidRPr="00F1726C" w:rsidRDefault="00E82E93" w:rsidP="00E82E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E82E93" w:rsidRPr="00F1726C" w:rsidRDefault="00E82E93" w:rsidP="00E82E93">
      <w:pPr>
        <w:pStyle w:val="a7"/>
        <w:numPr>
          <w:ilvl w:val="0"/>
          <w:numId w:val="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навчальна: сформувати поняття перпендикуляра до площини, похилої, проекції похилої на площину, відстані від точки до площини;установити взаємозв’язок між довжинами похилих, проведених з однієї точки до площини, і довжинами їхніх проекцій на площину.</w:t>
      </w:r>
    </w:p>
    <w:p w:rsidR="00E82E93" w:rsidRPr="00F1726C" w:rsidRDefault="00E82E93" w:rsidP="00E82E93">
      <w:pPr>
        <w:pStyle w:val="a7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розвиваюча: розвивати вміння застосовувати здобуті знання для розв’язування задач; розпізнавати вивчені фігури на моделях і рисунках; вдосконалювати  математичне мовлення,розвивати просторову уяву, логічне мислення, пам’ять.</w:t>
      </w:r>
    </w:p>
    <w:p w:rsidR="00E82E93" w:rsidRPr="00F1726C" w:rsidRDefault="00E82E93" w:rsidP="00E82E93">
      <w:pPr>
        <w:pStyle w:val="a7"/>
        <w:numPr>
          <w:ilvl w:val="0"/>
          <w:numId w:val="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виховна: створити на уроці «ситуацію успіху»; виховувати  увагу,активність; формувати вміння слухати і висловлювати  власні думки, працювати в групі.</w:t>
      </w:r>
    </w:p>
    <w:p w:rsidR="00E82E93" w:rsidRPr="00F1726C" w:rsidRDefault="00E82E93" w:rsidP="00E82E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>: засвоєння нових знань та вмінь.</w:t>
      </w:r>
    </w:p>
    <w:p w:rsidR="00F1726C" w:rsidRDefault="00E82E93" w:rsidP="00E82E9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F1726C">
        <w:rPr>
          <w:rFonts w:ascii="Times New Roman" w:hAnsi="Times New Roman"/>
          <w:sz w:val="28"/>
          <w:szCs w:val="28"/>
          <w:lang w:val="uk-UA"/>
        </w:rPr>
        <w:t xml:space="preserve"> комп’ютер, проектор, презентація, бук трейлер, каркасні моделі многогранників, 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>набір для побуди стереометричних моделей</w:t>
      </w:r>
      <w:r w:rsidRPr="00F1726C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1726C">
        <w:rPr>
          <w:rFonts w:ascii="Times New Roman" w:hAnsi="Times New Roman"/>
          <w:sz w:val="28"/>
          <w:szCs w:val="28"/>
          <w:lang w:val="uk-UA"/>
        </w:rPr>
        <w:t xml:space="preserve">А. Г. Мерзляк, </w:t>
      </w:r>
    </w:p>
    <w:p w:rsidR="00E82E93" w:rsidRPr="00F1726C" w:rsidRDefault="00F1726C" w:rsidP="00E82E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Д.А.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Номіровський</w:t>
      </w:r>
      <w:proofErr w:type="spellEnd"/>
      <w:r w:rsidR="00E82E93" w:rsidRPr="00F1726C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В. Б. Полонський, М. С. Якір </w:t>
      </w:r>
      <w:r w:rsidR="00E82E93" w:rsidRPr="00F1726C">
        <w:rPr>
          <w:rFonts w:ascii="Times New Roman" w:hAnsi="Times New Roman"/>
          <w:sz w:val="28"/>
          <w:szCs w:val="28"/>
          <w:lang w:val="uk-UA"/>
        </w:rPr>
        <w:t xml:space="preserve">Геометрія 10 клас: Підручник для 10 кл. </w:t>
      </w:r>
      <w:r>
        <w:rPr>
          <w:rFonts w:ascii="Times New Roman" w:hAnsi="Times New Roman"/>
          <w:sz w:val="28"/>
          <w:szCs w:val="28"/>
          <w:lang w:val="uk-UA"/>
        </w:rPr>
        <w:t>Профільний</w:t>
      </w:r>
      <w:r w:rsidR="00E82E93" w:rsidRPr="00F1726C">
        <w:rPr>
          <w:rFonts w:ascii="Times New Roman" w:hAnsi="Times New Roman"/>
          <w:sz w:val="28"/>
          <w:szCs w:val="28"/>
          <w:lang w:val="uk-UA"/>
        </w:rPr>
        <w:t xml:space="preserve"> рівень. -  </w:t>
      </w:r>
      <w:r>
        <w:rPr>
          <w:rFonts w:ascii="Times New Roman" w:hAnsi="Times New Roman"/>
          <w:sz w:val="28"/>
          <w:szCs w:val="28"/>
          <w:lang w:val="uk-UA"/>
        </w:rPr>
        <w:t>Х</w:t>
      </w:r>
      <w:r w:rsidR="00E82E93" w:rsidRPr="00F1726C">
        <w:rPr>
          <w:rFonts w:ascii="Times New Roman" w:hAnsi="Times New Roman"/>
          <w:sz w:val="28"/>
          <w:szCs w:val="28"/>
          <w:lang w:val="uk-UA"/>
        </w:rPr>
        <w:t>., “</w:t>
      </w:r>
      <w:r>
        <w:rPr>
          <w:rFonts w:ascii="Times New Roman" w:hAnsi="Times New Roman"/>
          <w:sz w:val="28"/>
          <w:szCs w:val="28"/>
          <w:lang w:val="uk-UA"/>
        </w:rPr>
        <w:t>Гімназія</w:t>
      </w:r>
      <w:r w:rsidR="00E82E93" w:rsidRPr="00F1726C">
        <w:rPr>
          <w:rFonts w:ascii="Times New Roman" w:hAnsi="Times New Roman"/>
          <w:sz w:val="28"/>
          <w:szCs w:val="28"/>
          <w:lang w:val="uk-UA"/>
        </w:rPr>
        <w:t>”, 201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="00E82E93" w:rsidRPr="00F1726C">
        <w:rPr>
          <w:rFonts w:ascii="Times New Roman" w:hAnsi="Times New Roman"/>
          <w:sz w:val="28"/>
          <w:szCs w:val="28"/>
          <w:lang w:val="uk-UA"/>
        </w:rPr>
        <w:t>.</w:t>
      </w:r>
    </w:p>
    <w:p w:rsidR="000C1BAD" w:rsidRPr="00F1726C" w:rsidRDefault="000C1BAD" w:rsidP="00994A97">
      <w:pPr>
        <w:tabs>
          <w:tab w:val="left" w:pos="567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уроку:</w:t>
      </w:r>
    </w:p>
    <w:p w:rsidR="000C1BAD" w:rsidRPr="00F1726C" w:rsidRDefault="000C1BAD" w:rsidP="000C1BAD">
      <w:pPr>
        <w:tabs>
          <w:tab w:val="left" w:pos="567"/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Організаційний етап  </w:t>
      </w:r>
    </w:p>
    <w:p w:rsidR="000C1BAD" w:rsidRPr="00F1726C" w:rsidRDefault="000C1BAD" w:rsidP="000C1BAD">
      <w:pPr>
        <w:tabs>
          <w:tab w:val="left" w:pos="567"/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>Перевірка домашнього завдання</w:t>
      </w:r>
      <w:r w:rsidR="001372B9" w:rsidRPr="00F1726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B6953" w:rsidRPr="00F1726C" w:rsidRDefault="000C1BAD" w:rsidP="000C1BAD">
      <w:pPr>
        <w:tabs>
          <w:tab w:val="left" w:pos="567"/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3B6953" w:rsidRPr="00F1726C">
        <w:rPr>
          <w:rFonts w:ascii="Times New Roman" w:hAnsi="Times New Roman" w:cs="Times New Roman"/>
          <w:sz w:val="28"/>
          <w:szCs w:val="28"/>
          <w:lang w:val="uk-UA"/>
        </w:rPr>
        <w:t>Актуалізація опорних знань</w:t>
      </w:r>
      <w:r w:rsidR="003B6953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B6953" w:rsidRPr="00F1726C" w:rsidRDefault="000C1BAD" w:rsidP="003B6953">
      <w:pPr>
        <w:tabs>
          <w:tab w:val="left" w:pos="567"/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ІV.</w:t>
      </w:r>
      <w:r w:rsidR="001B04C5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372B9" w:rsidRPr="00F172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3B6953" w:rsidRPr="00F1726C">
        <w:rPr>
          <w:rFonts w:ascii="Times New Roman" w:hAnsi="Times New Roman" w:cs="Times New Roman"/>
          <w:sz w:val="28"/>
          <w:szCs w:val="28"/>
          <w:lang w:val="uk-UA"/>
        </w:rPr>
        <w:t>Мотивація навчальної діяльності</w:t>
      </w:r>
    </w:p>
    <w:p w:rsidR="003B6953" w:rsidRPr="00F1726C" w:rsidRDefault="000C1BAD" w:rsidP="003B6953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V.</w:t>
      </w:r>
      <w:r w:rsidR="001B04C5" w:rsidRPr="00F1726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B6953" w:rsidRPr="00F1726C">
        <w:rPr>
          <w:rStyle w:val="hps"/>
          <w:rFonts w:ascii="Times New Roman" w:hAnsi="Times New Roman" w:cs="Times New Roman"/>
          <w:sz w:val="28"/>
          <w:szCs w:val="28"/>
          <w:lang w:val="uk-UA"/>
        </w:rPr>
        <w:t>Формулювання теми</w:t>
      </w:r>
      <w:r w:rsidR="003B6953"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B6953" w:rsidRPr="00F1726C">
        <w:rPr>
          <w:rStyle w:val="hps"/>
          <w:rFonts w:ascii="Times New Roman" w:hAnsi="Times New Roman" w:cs="Times New Roman"/>
          <w:sz w:val="28"/>
          <w:szCs w:val="28"/>
          <w:lang w:val="uk-UA"/>
        </w:rPr>
        <w:t>мети</w:t>
      </w:r>
      <w:r w:rsidR="003B6953"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6953" w:rsidRPr="00F1726C">
        <w:rPr>
          <w:rStyle w:val="hps"/>
          <w:rFonts w:ascii="Times New Roman" w:hAnsi="Times New Roman" w:cs="Times New Roman"/>
          <w:sz w:val="28"/>
          <w:szCs w:val="28"/>
          <w:lang w:val="uk-UA"/>
        </w:rPr>
        <w:t>і</w:t>
      </w:r>
      <w:r w:rsidR="003B6953"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6953" w:rsidRPr="00F1726C">
        <w:rPr>
          <w:rStyle w:val="hps"/>
          <w:rFonts w:ascii="Times New Roman" w:hAnsi="Times New Roman" w:cs="Times New Roman"/>
          <w:sz w:val="28"/>
          <w:szCs w:val="28"/>
          <w:lang w:val="uk-UA"/>
        </w:rPr>
        <w:t>завдань</w:t>
      </w:r>
      <w:r w:rsidR="003B6953"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6953" w:rsidRPr="00F1726C">
        <w:rPr>
          <w:rStyle w:val="hps"/>
          <w:rFonts w:ascii="Times New Roman" w:hAnsi="Times New Roman" w:cs="Times New Roman"/>
          <w:sz w:val="28"/>
          <w:szCs w:val="28"/>
          <w:lang w:val="uk-UA"/>
        </w:rPr>
        <w:t>уроку</w:t>
      </w:r>
      <w:r w:rsidR="003B6953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B6953" w:rsidRPr="00F1726C" w:rsidRDefault="003B6953" w:rsidP="003B6953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VІ. </w:t>
      </w:r>
      <w:r w:rsidRPr="00F1726C">
        <w:rPr>
          <w:rFonts w:ascii="Times New Roman" w:hAnsi="Times New Roman"/>
          <w:color w:val="000000" w:themeColor="text1"/>
          <w:sz w:val="28"/>
          <w:szCs w:val="28"/>
          <w:lang w:val="uk-UA"/>
        </w:rPr>
        <w:t>Вивчення нового матеріалу</w:t>
      </w:r>
      <w:r w:rsidRPr="00F1726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1372B9" w:rsidRPr="00F1726C" w:rsidRDefault="001372B9" w:rsidP="001372B9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VI</w:t>
      </w:r>
      <w:r w:rsidR="003B6953" w:rsidRPr="00F1726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172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 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Підсумок уроку </w:t>
      </w:r>
    </w:p>
    <w:p w:rsidR="000C1BAD" w:rsidRPr="00F1726C" w:rsidRDefault="001372B9" w:rsidP="000C1BAD">
      <w:pPr>
        <w:tabs>
          <w:tab w:val="left" w:pos="567"/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VI</w:t>
      </w:r>
      <w:r w:rsidR="003B6953" w:rsidRPr="00F1726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I.  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 </w:t>
      </w:r>
    </w:p>
    <w:p w:rsidR="00374046" w:rsidRDefault="00374046" w:rsidP="00994A97">
      <w:pPr>
        <w:tabs>
          <w:tab w:val="left" w:pos="567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4046" w:rsidRDefault="00374046" w:rsidP="00994A97">
      <w:pPr>
        <w:tabs>
          <w:tab w:val="left" w:pos="567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2064" w:rsidRPr="00F1726C" w:rsidRDefault="008573F7" w:rsidP="00994A97">
      <w:pPr>
        <w:tabs>
          <w:tab w:val="left" w:pos="567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372B9" w:rsidRPr="00F1726C" w:rsidRDefault="001B04C5" w:rsidP="001372B9">
      <w:pPr>
        <w:pStyle w:val="a7"/>
        <w:numPr>
          <w:ilvl w:val="0"/>
          <w:numId w:val="5"/>
        </w:num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Організаційний етап. </w:t>
      </w:r>
    </w:p>
    <w:p w:rsidR="001B04C5" w:rsidRPr="00F1726C" w:rsidRDefault="001B04C5" w:rsidP="001372B9">
      <w:pPr>
        <w:pStyle w:val="a7"/>
        <w:spacing w:before="120" w:after="120" w:line="360" w:lineRule="auto"/>
        <w:ind w:left="1287"/>
        <w:jc w:val="both"/>
        <w:rPr>
          <w:rFonts w:ascii="Times New Roman" w:hAnsi="Times New Roman"/>
          <w:sz w:val="28"/>
          <w:szCs w:val="28"/>
          <w:lang w:val="uk-UA"/>
        </w:rPr>
      </w:pPr>
      <w:r w:rsidRPr="00F1726C">
        <w:rPr>
          <w:rFonts w:ascii="Times New Roman" w:hAnsi="Times New Roman"/>
          <w:sz w:val="28"/>
          <w:szCs w:val="28"/>
          <w:lang w:val="uk-UA"/>
        </w:rPr>
        <w:t>Перевірка готовності до уроку</w:t>
      </w:r>
      <w:r w:rsidR="00E82E93" w:rsidRPr="00F1726C">
        <w:rPr>
          <w:rFonts w:ascii="Times New Roman" w:hAnsi="Times New Roman"/>
          <w:sz w:val="28"/>
          <w:szCs w:val="28"/>
          <w:lang w:val="uk-UA"/>
        </w:rPr>
        <w:t>. Учні класу об’єднуються в три групи</w:t>
      </w:r>
      <w:r w:rsidR="00E00478" w:rsidRPr="00F1726C">
        <w:rPr>
          <w:rFonts w:ascii="Times New Roman" w:hAnsi="Times New Roman"/>
          <w:sz w:val="28"/>
          <w:szCs w:val="28"/>
          <w:lang w:val="uk-UA"/>
        </w:rPr>
        <w:t>.</w:t>
      </w:r>
    </w:p>
    <w:p w:rsidR="000C1BAD" w:rsidRPr="00F1726C" w:rsidRDefault="00E261AA" w:rsidP="00E00478">
      <w:pPr>
        <w:pStyle w:val="a7"/>
        <w:numPr>
          <w:ilvl w:val="0"/>
          <w:numId w:val="5"/>
        </w:num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Перевірка домашнього завда</w:t>
      </w:r>
      <w:r w:rsidR="001B04C5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ння. </w:t>
      </w:r>
      <w:r w:rsidR="001372B9"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00478" w:rsidRDefault="00E00478" w:rsidP="00E00478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Учні доводять, </w:t>
      </w:r>
      <w:r w:rsidR="00181697" w:rsidRPr="00F1726C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181697" w:rsidRPr="00F1726C">
        <w:rPr>
          <w:rFonts w:ascii="Times New Roman" w:hAnsi="Times New Roman"/>
          <w:sz w:val="28"/>
          <w:szCs w:val="28"/>
          <w:lang w:val="uk-UA"/>
        </w:rPr>
        <w:t>в</w:t>
      </w:r>
      <w:r w:rsidR="00181697">
        <w:rPr>
          <w:rFonts w:ascii="Times New Roman" w:hAnsi="Times New Roman"/>
          <w:sz w:val="28"/>
          <w:szCs w:val="28"/>
          <w:lang w:val="uk-UA"/>
        </w:rPr>
        <w:t>’</w:t>
      </w:r>
      <w:r w:rsidR="00181697" w:rsidRPr="00F1726C">
        <w:rPr>
          <w:rFonts w:ascii="Times New Roman" w:hAnsi="Times New Roman"/>
          <w:sz w:val="28"/>
          <w:szCs w:val="28"/>
          <w:lang w:val="uk-UA"/>
        </w:rPr>
        <w:t>язують</w:t>
      </w:r>
      <w:r w:rsidRPr="00F1726C">
        <w:rPr>
          <w:rFonts w:ascii="Times New Roman" w:hAnsi="Times New Roman"/>
          <w:sz w:val="28"/>
          <w:szCs w:val="28"/>
          <w:lang w:val="uk-UA"/>
        </w:rPr>
        <w:t xml:space="preserve">  домашні задачі за готовими малюнками на слайді.</w:t>
      </w:r>
    </w:p>
    <w:p w:rsidR="00F1726C" w:rsidRPr="00F1726C" w:rsidRDefault="00F1726C" w:rsidP="00E00478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№ 9.11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</w:p>
    <w:p w:rsidR="00F1726C" w:rsidRPr="00F1726C" w:rsidRDefault="00F1726C" w:rsidP="00FB56BF">
      <w:pPr>
        <w:pStyle w:val="a7"/>
        <w:numPr>
          <w:ilvl w:val="0"/>
          <w:numId w:val="10"/>
        </w:numPr>
        <w:tabs>
          <w:tab w:val="left" w:pos="567"/>
          <w:tab w:val="left" w:pos="709"/>
        </w:tabs>
        <w:spacing w:after="0" w:line="360" w:lineRule="auto"/>
        <w:ind w:hanging="720"/>
        <w:jc w:val="both"/>
        <w:rPr>
          <w:noProof/>
          <w:sz w:val="28"/>
          <w:szCs w:val="28"/>
          <w:shd w:val="clear" w:color="auto" w:fill="FFFFFF"/>
          <w:lang w:val="de-DE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3840" behindDoc="1" locked="0" layoutInCell="1" allowOverlap="1" wp14:anchorId="4D671FEF" wp14:editId="0840F935">
            <wp:simplePos x="0" y="0"/>
            <wp:positionH relativeFrom="column">
              <wp:posOffset>3810</wp:posOffset>
            </wp:positionH>
            <wp:positionV relativeFrom="paragraph">
              <wp:posOffset>207645</wp:posOffset>
            </wp:positionV>
            <wp:extent cx="168211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82" y="21263"/>
                <wp:lineTo x="212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3" t="58326" r="47030" b="32674"/>
                    <a:stretch/>
                  </pic:blipFill>
                  <pic:spPr bwMode="auto">
                    <a:xfrm>
                      <a:off x="0" y="0"/>
                      <a:ext cx="168211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MO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 xml:space="preserve">⊥ABCD, то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en-US"/>
          </w:rPr>
          <m:t xml:space="preserve">MO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 xml:space="preserve">⊥AC i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de-DE"/>
          </w:rPr>
          <m:t xml:space="preserve">MO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>⊥BD</m:t>
        </m:r>
      </m:oMath>
    </w:p>
    <w:p w:rsidR="00FB56BF" w:rsidRPr="00FB56BF" w:rsidRDefault="00F1726C" w:rsidP="00FB56BF">
      <w:pPr>
        <w:pStyle w:val="a7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m:oMath>
        <m:r>
          <w:rPr>
            <w:rFonts w:ascii="Cambria Math" w:hAnsi="Cambria Math" w:cs="Times New Roman"/>
            <w:sz w:val="28"/>
            <w:szCs w:val="28"/>
            <w:lang w:val="de-DE"/>
          </w:rPr>
          <m:t xml:space="preserve"> ABCD-квадрат, то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AC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 xml:space="preserve">⊥BD i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en-US"/>
          </w:rPr>
          <m:t>AO=BO=CO=DO</m:t>
        </m:r>
      </m:oMath>
    </w:p>
    <w:p w:rsidR="00F1726C" w:rsidRPr="00FB56BF" w:rsidRDefault="00F1726C" w:rsidP="00FB56BF">
      <w:pPr>
        <w:pStyle w:val="a7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de-DE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3)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З 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ABC …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або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AC=AB*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>=4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>*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e>
        </m:rad>
        <m:r>
          <w:rPr>
            <w:rFonts w:ascii="Cambria Math" w:hAnsi="Cambria Math" w:cs="Times New Roman"/>
            <w:sz w:val="28"/>
            <w:szCs w:val="28"/>
            <w:lang w:val="en-US"/>
          </w:rPr>
          <m:t>=8;</m:t>
        </m:r>
      </m:oMath>
    </w:p>
    <w:p w:rsidR="00FB56BF" w:rsidRPr="00FB56BF" w:rsidRDefault="00F1726C" w:rsidP="00E00478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BO=OD=4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см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</m:oMath>
      </m:oMathPara>
    </w:p>
    <w:p w:rsidR="00FB56BF" w:rsidRPr="00FB56BF" w:rsidRDefault="00FB56BF" w:rsidP="00E00478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 4) З ∆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MOD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∠MOD=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90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0</m:t>
                  </m:r>
                </m:sup>
              </m:sSup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за т. Піфагора:</m:t>
          </m:r>
        </m:oMath>
      </m:oMathPara>
    </w:p>
    <w:p w:rsidR="00F1726C" w:rsidRPr="00FB56BF" w:rsidRDefault="00563B66" w:rsidP="00E00478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MD=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20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=2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5</m:t>
                  </m:r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 xml:space="preserve"> см</m:t>
              </m:r>
            </m:e>
          </m:ra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</m:t>
          </m:r>
        </m:oMath>
      </m:oMathPara>
    </w:p>
    <w:p w:rsidR="00F1726C" w:rsidRDefault="00FB56BF" w:rsidP="00E00478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4864" behindDoc="1" locked="0" layoutInCell="1" allowOverlap="1" wp14:anchorId="4B4D21A1" wp14:editId="690FEA23">
            <wp:simplePos x="0" y="0"/>
            <wp:positionH relativeFrom="column">
              <wp:posOffset>99060</wp:posOffset>
            </wp:positionH>
            <wp:positionV relativeFrom="paragraph">
              <wp:posOffset>271780</wp:posOffset>
            </wp:positionV>
            <wp:extent cx="173799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08" y="21263"/>
                <wp:lineTo x="213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0" t="24774" r="35704" b="66337"/>
                    <a:stretch/>
                  </pic:blipFill>
                  <pic:spPr bwMode="auto">
                    <a:xfrm>
                      <a:off x="0" y="0"/>
                      <a:ext cx="173799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26C">
        <w:rPr>
          <w:rFonts w:ascii="Times New Roman" w:hAnsi="Times New Roman"/>
          <w:sz w:val="28"/>
          <w:szCs w:val="28"/>
          <w:lang w:val="uk-UA"/>
        </w:rPr>
        <w:tab/>
        <w:t>№ 9.15</w:t>
      </w:r>
    </w:p>
    <w:p w:rsidR="00F1726C" w:rsidRPr="00181697" w:rsidRDefault="00181697" w:rsidP="00181697">
      <w:pPr>
        <w:pStyle w:val="a7"/>
        <w:numPr>
          <w:ilvl w:val="0"/>
          <w:numId w:val="11"/>
        </w:num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AF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 xml:space="preserve">⊥ABC, то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en-US"/>
          </w:rPr>
          <m:t xml:space="preserve">AF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>⊥AB, AF ⊥AC, AF ⊥BC</m:t>
        </m:r>
      </m:oMath>
    </w:p>
    <w:p w:rsidR="00181697" w:rsidRPr="00181697" w:rsidRDefault="00181697" w:rsidP="00181697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BC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 xml:space="preserve">⊥CA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∠C=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90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0</m:t>
                </m:r>
              </m:sup>
            </m:sSup>
          </m:e>
        </m:d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 xml:space="preserve">, BC⊥AF, то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en-US"/>
          </w:rPr>
          <m:t xml:space="preserve">BC </m:t>
        </m:r>
        <m:r>
          <w:rPr>
            <w:rFonts w:ascii="Cambria Math" w:hAnsi="Cambria Math" w:cs="Times New Roman"/>
            <w:sz w:val="28"/>
            <w:szCs w:val="28"/>
            <w:shd w:val="clear" w:color="auto" w:fill="FFFFFF"/>
            <w:lang w:val="uk-UA"/>
          </w:rPr>
          <m:t>⊥AFC</m:t>
        </m:r>
      </m:oMath>
    </w:p>
    <w:p w:rsidR="00181697" w:rsidRDefault="00181697" w:rsidP="00994A97">
      <w:pPr>
        <w:pStyle w:val="a7"/>
        <w:spacing w:after="0"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1697" w:rsidRDefault="00181697" w:rsidP="00994A97">
      <w:pPr>
        <w:pStyle w:val="a7"/>
        <w:spacing w:after="0"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2912" w:rsidRPr="00F1726C" w:rsidRDefault="001B04C5" w:rsidP="00994A97">
      <w:pPr>
        <w:pStyle w:val="a7"/>
        <w:spacing w:after="0"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I</w:t>
      </w:r>
      <w:r w:rsidR="001372B9" w:rsidRPr="00F1726C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C82912" w:rsidRPr="00F1726C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</w:p>
    <w:p w:rsidR="00C82912" w:rsidRPr="00F1726C" w:rsidRDefault="00C82912" w:rsidP="00994A97">
      <w:pPr>
        <w:pStyle w:val="a7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Пригадуємо з учнями теоретичний матеріал з планіметрії про перпендикуляр до прямої, похилу, і її проекцію та властивості похилих і проекцій на площині.</w:t>
      </w:r>
    </w:p>
    <w:p w:rsidR="00C82912" w:rsidRPr="00F1726C" w:rsidRDefault="00C82912" w:rsidP="001D2D56">
      <w:pPr>
        <w:pStyle w:val="a7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noProof/>
          <w:lang w:val="uk-UA" w:eastAsia="uk-UA"/>
        </w:rPr>
        <w:lastRenderedPageBreak/>
        <w:drawing>
          <wp:inline distT="0" distB="0" distL="0" distR="0" wp14:anchorId="5783BE5E" wp14:editId="742B13E2">
            <wp:extent cx="2986312" cy="2238262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570" t="26217" r="12505" b="17142"/>
                    <a:stretch/>
                  </pic:blipFill>
                  <pic:spPr bwMode="auto">
                    <a:xfrm>
                      <a:off x="0" y="0"/>
                      <a:ext cx="2997532" cy="2246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912" w:rsidRPr="00F1726C" w:rsidRDefault="00C82912" w:rsidP="00994A97">
      <w:pPr>
        <w:pStyle w:val="a7"/>
        <w:spacing w:after="0"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Бліц-опитування теоретичного матеріалу</w:t>
      </w:r>
    </w:p>
    <w:p w:rsidR="00C82912" w:rsidRPr="00F1726C" w:rsidRDefault="00C82912" w:rsidP="004F7565">
      <w:pPr>
        <w:pStyle w:val="a7"/>
        <w:tabs>
          <w:tab w:val="left" w:pos="382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-   сформулюйте означення перпендикулярних прямих в просторі;</w:t>
      </w:r>
    </w:p>
    <w:p w:rsidR="00C82912" w:rsidRPr="00F1726C" w:rsidRDefault="00C82912" w:rsidP="004F7565">
      <w:pPr>
        <w:pStyle w:val="a7"/>
        <w:tabs>
          <w:tab w:val="left" w:pos="382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-   сформулюйте ознаку перпендикулярних прямих в просторі;</w:t>
      </w:r>
    </w:p>
    <w:p w:rsidR="00C82912" w:rsidRPr="00F1726C" w:rsidRDefault="00C82912" w:rsidP="004F7565">
      <w:pPr>
        <w:pStyle w:val="a7"/>
        <w:tabs>
          <w:tab w:val="left" w:pos="3828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- сформулюйте означення перпендикулярності прямої і площини в просторі;</w:t>
      </w:r>
    </w:p>
    <w:p w:rsidR="00C82912" w:rsidRPr="00F1726C" w:rsidRDefault="00C82912" w:rsidP="004F7565">
      <w:pPr>
        <w:pStyle w:val="a7"/>
        <w:tabs>
          <w:tab w:val="left" w:pos="3828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-   сформулюйте ознаку перпендикулярності прямої і площини в просторі;</w:t>
      </w:r>
    </w:p>
    <w:p w:rsidR="00994A97" w:rsidRPr="00F1726C" w:rsidRDefault="003B6953" w:rsidP="00994A97">
      <w:pPr>
        <w:pStyle w:val="a7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IV</w:t>
      </w:r>
      <w:r w:rsidRPr="00F172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="00994A97" w:rsidRPr="00F1726C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навчальної діяльності.</w:t>
      </w:r>
    </w:p>
    <w:p w:rsidR="00C82912" w:rsidRPr="00F1726C" w:rsidRDefault="00994A97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i/>
          <w:sz w:val="28"/>
          <w:szCs w:val="28"/>
          <w:lang w:val="uk-UA"/>
        </w:rPr>
        <w:t>Вчитель.</w:t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2912"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В житті ви бачили стовпи, вишки, антени, щогли, парусники. Це матеріальні моделі перпендикулярів площини ґрунту. </w:t>
      </w:r>
      <w:r w:rsidR="004F7565" w:rsidRPr="00F1726C">
        <w:rPr>
          <w:rFonts w:ascii="Times New Roman" w:hAnsi="Times New Roman" w:cs="Times New Roman"/>
          <w:sz w:val="28"/>
          <w:szCs w:val="28"/>
          <w:lang w:val="uk-UA"/>
        </w:rPr>
        <w:t>Бачили також їх кріплення – троси-відтяжки – наочні приклади похил до площини ґрунту. На практиці потрібно обчислити висоту стовпа, довжину кріплення антени і т.д.</w:t>
      </w:r>
    </w:p>
    <w:p w:rsidR="003D4650" w:rsidRPr="00F1726C" w:rsidRDefault="003B6953" w:rsidP="00994A97">
      <w:p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Pr="00F1726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="003D4650" w:rsidRPr="00F1726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Формулювання теми</w:t>
      </w:r>
      <w:r w:rsidR="003D4650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3D4650" w:rsidRPr="00F1726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мети</w:t>
      </w:r>
      <w:r w:rsidR="003D4650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D4650" w:rsidRPr="00F1726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3D4650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D4650" w:rsidRPr="00F1726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завдань</w:t>
      </w:r>
      <w:r w:rsidR="003D4650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D4650" w:rsidRPr="00F1726C"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  <w:t>уроку</w:t>
      </w:r>
      <w:r w:rsidR="003D4650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F7565" w:rsidRPr="00F1726C" w:rsidRDefault="004F7565" w:rsidP="004F7565">
      <w:pPr>
        <w:pStyle w:val="a7"/>
        <w:numPr>
          <w:ilvl w:val="0"/>
          <w:numId w:val="1"/>
        </w:numPr>
        <w:tabs>
          <w:tab w:val="left" w:pos="4236"/>
        </w:tabs>
        <w:spacing w:after="0"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Сьогодні на уроці ми вивчимо нові поняття: відрізок перпендикулярний                                            до площини, перпендикуляр до площини, похила, основа                      перпендикуляра, основа похилої, проекція похилої на площину.   Дослідимо властивості перпендикуляра і похилої,                                            проведених  з однієї точки  до площини</w:t>
      </w:r>
    </w:p>
    <w:p w:rsidR="004F7565" w:rsidRPr="00F1726C" w:rsidRDefault="001372B9" w:rsidP="001372B9">
      <w:pPr>
        <w:spacing w:before="120" w:after="12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3B6953" w:rsidRPr="00F1726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4F7565" w:rsidRPr="00F1726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Вивчення нового матеріалу</w:t>
      </w:r>
      <w:r w:rsidRPr="00F1726C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625141" w:rsidRPr="00F1726C" w:rsidRDefault="004F7565" w:rsidP="001372B9">
      <w:pPr>
        <w:spacing w:before="120" w:after="120" w:line="360" w:lineRule="auto"/>
        <w:ind w:firstLine="567"/>
        <w:jc w:val="both"/>
        <w:rPr>
          <w:noProof/>
          <w:lang w:val="uk-UA" w:eastAsia="uk-UA"/>
        </w:rPr>
      </w:pPr>
      <w:r w:rsidRPr="00F1726C">
        <w:rPr>
          <w:noProof/>
          <w:lang w:val="uk-UA" w:eastAsia="uk-UA"/>
        </w:rPr>
        <w:lastRenderedPageBreak/>
        <w:drawing>
          <wp:inline distT="0" distB="0" distL="0" distR="0" wp14:anchorId="33A6A8FB" wp14:editId="1BAD83F8">
            <wp:extent cx="1757769" cy="1323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593" t="25806" r="12497" b="17286"/>
                    <a:stretch/>
                  </pic:blipFill>
                  <pic:spPr bwMode="auto">
                    <a:xfrm>
                      <a:off x="0" y="0"/>
                      <a:ext cx="1760606" cy="1326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2B9" w:rsidRPr="00F1726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F1726C">
        <w:rPr>
          <w:noProof/>
          <w:lang w:val="uk-UA" w:eastAsia="uk-UA"/>
        </w:rPr>
        <w:drawing>
          <wp:inline distT="0" distB="0" distL="0" distR="0" wp14:anchorId="6AAC9250" wp14:editId="7976035E">
            <wp:extent cx="1851003" cy="1390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198" t="25806" r="12347" b="17869"/>
                    <a:stretch/>
                  </pic:blipFill>
                  <pic:spPr bwMode="auto">
                    <a:xfrm>
                      <a:off x="0" y="0"/>
                      <a:ext cx="1853990" cy="1392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8FD" w:rsidRPr="00F1726C">
        <w:rPr>
          <w:noProof/>
          <w:lang w:val="uk-UA" w:eastAsia="uk-UA"/>
        </w:rPr>
        <w:t xml:space="preserve"> </w:t>
      </w:r>
      <w:r w:rsidR="00A538FD" w:rsidRPr="00F1726C">
        <w:rPr>
          <w:noProof/>
          <w:lang w:val="uk-UA" w:eastAsia="uk-UA"/>
        </w:rPr>
        <w:drawing>
          <wp:inline distT="0" distB="0" distL="0" distR="0" wp14:anchorId="3F6C141A" wp14:editId="304BF31A">
            <wp:extent cx="1894017" cy="1428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925" t="26000" r="12255" b="17092"/>
                    <a:stretch/>
                  </pic:blipFill>
                  <pic:spPr bwMode="auto">
                    <a:xfrm>
                      <a:off x="0" y="0"/>
                      <a:ext cx="1901107" cy="143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8FD" w:rsidRPr="00F1726C" w:rsidRDefault="00A538FD" w:rsidP="001372B9">
      <w:pPr>
        <w:spacing w:before="120" w:after="120" w:line="36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F1726C">
        <w:rPr>
          <w:noProof/>
          <w:lang w:val="uk-UA" w:eastAsia="uk-UA"/>
        </w:rPr>
        <w:drawing>
          <wp:inline distT="0" distB="0" distL="0" distR="0" wp14:anchorId="6CB9F520" wp14:editId="34FDADCF">
            <wp:extent cx="1876425" cy="135933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168" t="26194" r="12255" b="18452"/>
                    <a:stretch/>
                  </pic:blipFill>
                  <pic:spPr bwMode="auto">
                    <a:xfrm>
                      <a:off x="0" y="0"/>
                      <a:ext cx="1881437" cy="136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26C">
        <w:rPr>
          <w:noProof/>
          <w:lang w:val="uk-UA" w:eastAsia="uk-UA"/>
        </w:rPr>
        <w:t xml:space="preserve"> </w:t>
      </w:r>
      <w:r w:rsidRPr="00F1726C">
        <w:rPr>
          <w:noProof/>
          <w:lang w:val="uk-UA" w:eastAsia="uk-UA"/>
        </w:rPr>
        <w:drawing>
          <wp:inline distT="0" distB="0" distL="0" distR="0" wp14:anchorId="0301A84F" wp14:editId="71A28476">
            <wp:extent cx="1880879" cy="139065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088" t="26416" r="11792" b="17523"/>
                    <a:stretch/>
                  </pic:blipFill>
                  <pic:spPr bwMode="auto">
                    <a:xfrm>
                      <a:off x="0" y="0"/>
                      <a:ext cx="1882018" cy="139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26C">
        <w:rPr>
          <w:noProof/>
          <w:lang w:val="uk-UA" w:eastAsia="uk-UA"/>
        </w:rPr>
        <w:t xml:space="preserve"> </w:t>
      </w:r>
      <w:r w:rsidRPr="00F1726C">
        <w:rPr>
          <w:noProof/>
          <w:lang w:val="uk-UA" w:eastAsia="uk-UA"/>
        </w:rPr>
        <w:drawing>
          <wp:inline distT="0" distB="0" distL="0" distR="0" wp14:anchorId="02C091B1" wp14:editId="30A1F038">
            <wp:extent cx="1933575" cy="1420099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774" t="26388" r="12255" b="18063"/>
                    <a:stretch/>
                  </pic:blipFill>
                  <pic:spPr bwMode="auto">
                    <a:xfrm>
                      <a:off x="0" y="0"/>
                      <a:ext cx="1938758" cy="142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AC0" w:rsidRPr="00F1726C" w:rsidRDefault="00793633" w:rsidP="00A538FD">
      <w:pPr>
        <w:pStyle w:val="a7"/>
        <w:tabs>
          <w:tab w:val="left" w:pos="567"/>
          <w:tab w:val="left" w:pos="709"/>
        </w:tabs>
        <w:spacing w:after="0" w:line="360" w:lineRule="auto"/>
        <w:ind w:left="142" w:firstLine="114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Робота в групах</w:t>
      </w:r>
      <w:r w:rsidR="00A538FD"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. Дослідження. Кожна група досліджує одну із властивостей перпендикуляра і похилих проведених із однієї точки до площини. </w:t>
      </w:r>
    </w:p>
    <w:p w:rsidR="00CF2CFE" w:rsidRPr="00F1726C" w:rsidRDefault="00A538FD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i/>
          <w:sz w:val="28"/>
          <w:szCs w:val="28"/>
          <w:lang w:val="uk-UA"/>
        </w:rPr>
        <w:t>Напрямки дослідження:</w:t>
      </w:r>
    </w:p>
    <w:p w:rsidR="00DA1B99" w:rsidRPr="00F1726C" w:rsidRDefault="00940F04" w:rsidP="00A538FD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Cs/>
          <w:sz w:val="28"/>
          <w:szCs w:val="28"/>
          <w:lang w:val="uk-UA"/>
        </w:rPr>
        <w:t>Кількість перпендикулярів і похилих, що можна провести до площини з точки поза площиною.</w:t>
      </w:r>
    </w:p>
    <w:p w:rsidR="00DA1B99" w:rsidRPr="00F1726C" w:rsidRDefault="00940F04" w:rsidP="00A538FD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Cs/>
          <w:sz w:val="28"/>
          <w:szCs w:val="28"/>
          <w:lang w:val="uk-UA"/>
        </w:rPr>
        <w:t>Порівняння довжин перпендикуляра і похилої проведених з однієї точки до площини.</w:t>
      </w:r>
    </w:p>
    <w:p w:rsidR="00DA1B99" w:rsidRPr="00F1726C" w:rsidRDefault="00940F04" w:rsidP="00A538FD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Cs/>
          <w:sz w:val="28"/>
          <w:szCs w:val="28"/>
          <w:lang w:val="uk-UA"/>
        </w:rPr>
        <w:t>Порівняння довжин двох похилих, проведених з однієї точки до площини та їх проекцій.</w:t>
      </w:r>
    </w:p>
    <w:p w:rsidR="00A538FD" w:rsidRPr="00F1726C" w:rsidRDefault="00A538FD" w:rsidP="00994A97">
      <w:pPr>
        <w:pStyle w:val="a7"/>
        <w:spacing w:after="0" w:line="360" w:lineRule="auto"/>
        <w:ind w:left="0" w:firstLine="567"/>
        <w:jc w:val="both"/>
        <w:rPr>
          <w:noProof/>
          <w:lang w:val="uk-UA" w:eastAsia="uk-UA"/>
        </w:rPr>
      </w:pPr>
      <w:r w:rsidRPr="00F1726C">
        <w:rPr>
          <w:noProof/>
          <w:lang w:val="uk-UA" w:eastAsia="uk-UA"/>
        </w:rPr>
        <w:drawing>
          <wp:inline distT="0" distB="0" distL="0" distR="0" wp14:anchorId="4F8961AC" wp14:editId="6474DF58">
            <wp:extent cx="2651189" cy="201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197" t="26001" r="12347" b="16897"/>
                    <a:stretch/>
                  </pic:blipFill>
                  <pic:spPr bwMode="auto">
                    <a:xfrm>
                      <a:off x="0" y="0"/>
                      <a:ext cx="2655475" cy="202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26C">
        <w:rPr>
          <w:noProof/>
          <w:lang w:val="uk-UA" w:eastAsia="uk-UA"/>
        </w:rPr>
        <w:t xml:space="preserve"> </w:t>
      </w:r>
      <w:r w:rsidRPr="00F1726C">
        <w:rPr>
          <w:noProof/>
          <w:lang w:val="uk-UA" w:eastAsia="uk-UA"/>
        </w:rPr>
        <w:drawing>
          <wp:inline distT="0" distB="0" distL="0" distR="0" wp14:anchorId="72A92754" wp14:editId="5E56C517">
            <wp:extent cx="2774264" cy="20574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350" t="26776" r="12043" b="17481"/>
                    <a:stretch/>
                  </pic:blipFill>
                  <pic:spPr bwMode="auto">
                    <a:xfrm>
                      <a:off x="0" y="0"/>
                      <a:ext cx="2778779" cy="206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8FD" w:rsidRPr="00F1726C" w:rsidRDefault="00A538FD" w:rsidP="00994A97">
      <w:pPr>
        <w:pStyle w:val="a7"/>
        <w:spacing w:after="0" w:line="360" w:lineRule="auto"/>
        <w:ind w:left="0" w:firstLine="567"/>
        <w:jc w:val="both"/>
        <w:rPr>
          <w:noProof/>
          <w:lang w:val="uk-UA" w:eastAsia="uk-UA"/>
        </w:rPr>
      </w:pPr>
      <w:r w:rsidRPr="00F1726C">
        <w:rPr>
          <w:noProof/>
          <w:lang w:val="uk-UA" w:eastAsia="uk-UA"/>
        </w:rPr>
        <w:lastRenderedPageBreak/>
        <w:drawing>
          <wp:inline distT="0" distB="0" distL="0" distR="0" wp14:anchorId="41D3DBB2" wp14:editId="77A01B6B">
            <wp:extent cx="2686635" cy="20288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9047" t="26000" r="12195" b="17092"/>
                    <a:stretch/>
                  </pic:blipFill>
                  <pic:spPr bwMode="auto">
                    <a:xfrm>
                      <a:off x="0" y="0"/>
                      <a:ext cx="2690978" cy="203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26C">
        <w:rPr>
          <w:noProof/>
          <w:lang w:val="uk-UA" w:eastAsia="uk-UA"/>
        </w:rPr>
        <w:t xml:space="preserve"> </w:t>
      </w:r>
      <w:r w:rsidRPr="00F1726C">
        <w:rPr>
          <w:noProof/>
          <w:lang w:val="uk-UA" w:eastAsia="uk-UA"/>
        </w:rPr>
        <w:drawing>
          <wp:inline distT="0" distB="0" distL="0" distR="0" wp14:anchorId="5448DD51" wp14:editId="0A5F599A">
            <wp:extent cx="2757729" cy="2085975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8593" t="25806" r="12346" b="16898"/>
                    <a:stretch/>
                  </pic:blipFill>
                  <pic:spPr bwMode="auto">
                    <a:xfrm>
                      <a:off x="0" y="0"/>
                      <a:ext cx="2767672" cy="209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8FD" w:rsidRPr="00F1726C" w:rsidRDefault="00A538FD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F1726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>Представники кожної групи демонструють доведення однієї властивості.</w:t>
      </w:r>
    </w:p>
    <w:p w:rsidR="00A538FD" w:rsidRPr="00F1726C" w:rsidRDefault="00A538FD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</w:pPr>
      <w:r w:rsidRPr="00F1726C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>Закріплення нового матеріалу.</w:t>
      </w:r>
    </w:p>
    <w:p w:rsidR="00A538FD" w:rsidRPr="00F1726C" w:rsidRDefault="00895ED7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 w:rsidRPr="00F1726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>Представники кожної групи розв’язують усні і письмові задачі.</w:t>
      </w:r>
    </w:p>
    <w:p w:rsidR="00895ED7" w:rsidRPr="00F1726C" w:rsidRDefault="00895ED7" w:rsidP="00895ED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noProof/>
          <w:lang w:val="uk-UA" w:eastAsia="uk-UA"/>
        </w:rPr>
        <w:drawing>
          <wp:inline distT="0" distB="0" distL="0" distR="0" wp14:anchorId="06FD0F03" wp14:editId="3535A40E">
            <wp:extent cx="2019300" cy="1504172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8442" t="25418" r="12195" b="17869"/>
                    <a:stretch/>
                  </pic:blipFill>
                  <pic:spPr bwMode="auto">
                    <a:xfrm>
                      <a:off x="0" y="0"/>
                      <a:ext cx="2022549" cy="150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26C">
        <w:rPr>
          <w:noProof/>
          <w:lang w:val="uk-UA" w:eastAsia="uk-UA"/>
        </w:rPr>
        <w:t xml:space="preserve"> </w:t>
      </w:r>
      <w:r w:rsidRPr="00F1726C">
        <w:rPr>
          <w:noProof/>
          <w:lang w:val="uk-UA" w:eastAsia="uk-UA"/>
        </w:rPr>
        <w:drawing>
          <wp:inline distT="0" distB="0" distL="0" distR="0" wp14:anchorId="65E38F3D" wp14:editId="65FB156A">
            <wp:extent cx="2038350" cy="153271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8745" t="25612" r="12649" b="17868"/>
                    <a:stretch/>
                  </pic:blipFill>
                  <pic:spPr bwMode="auto">
                    <a:xfrm>
                      <a:off x="0" y="0"/>
                      <a:ext cx="2041634" cy="153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26C">
        <w:rPr>
          <w:noProof/>
          <w:lang w:val="uk-UA" w:eastAsia="uk-UA"/>
        </w:rPr>
        <w:t xml:space="preserve"> </w:t>
      </w:r>
      <w:r w:rsidRPr="00F1726C">
        <w:rPr>
          <w:noProof/>
          <w:lang w:val="uk-UA" w:eastAsia="uk-UA"/>
        </w:rPr>
        <w:drawing>
          <wp:inline distT="0" distB="0" distL="0" distR="0" wp14:anchorId="6C715FD1" wp14:editId="5475CCBC">
            <wp:extent cx="1971675" cy="147117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8593" t="26001" r="12346" b="17480"/>
                    <a:stretch/>
                  </pic:blipFill>
                  <pic:spPr bwMode="auto">
                    <a:xfrm>
                      <a:off x="0" y="0"/>
                      <a:ext cx="1978302" cy="147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CFE" w:rsidRPr="00F1726C" w:rsidRDefault="00895ED7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Практична задача.</w:t>
      </w:r>
    </w:p>
    <w:p w:rsidR="000154B6" w:rsidRPr="00F1726C" w:rsidRDefault="000154B6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Група учнів одержала попереднє завдання зробити необхідні вимірювання для визначення висоти кріплення ретрансляційної вишки.</w:t>
      </w:r>
    </w:p>
    <w:p w:rsidR="000154B6" w:rsidRPr="00F1726C" w:rsidRDefault="000154B6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1" wp14:anchorId="463C3338" wp14:editId="0E85CCE7">
            <wp:simplePos x="0" y="0"/>
            <wp:positionH relativeFrom="column">
              <wp:posOffset>4785360</wp:posOffset>
            </wp:positionH>
            <wp:positionV relativeFrom="paragraph">
              <wp:posOffset>-53340</wp:posOffset>
            </wp:positionV>
            <wp:extent cx="1000125" cy="2846070"/>
            <wp:effectExtent l="0" t="0" r="9525" b="0"/>
            <wp:wrapTight wrapText="bothSides">
              <wp:wrapPolygon edited="0">
                <wp:start x="0" y="0"/>
                <wp:lineTo x="0" y="21398"/>
                <wp:lineTo x="21394" y="21398"/>
                <wp:lineTo x="21394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5" t="27891" r="56399" b="23649"/>
                    <a:stretch/>
                  </pic:blipFill>
                  <pic:spPr bwMode="auto">
                    <a:xfrm>
                      <a:off x="0" y="0"/>
                      <a:ext cx="1000125" cy="284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26C">
        <w:rPr>
          <w:rFonts w:ascii="Times New Roman" w:hAnsi="Times New Roman" w:cs="Times New Roman"/>
          <w:sz w:val="28"/>
          <w:szCs w:val="28"/>
          <w:lang w:val="uk-UA"/>
        </w:rPr>
        <w:t>Перегляд бук трейлера.</w:t>
      </w:r>
      <w:r w:rsidRPr="00F1726C">
        <w:rPr>
          <w:noProof/>
          <w:lang w:val="uk-UA" w:eastAsia="uk-UA"/>
        </w:rPr>
        <w:t xml:space="preserve"> </w:t>
      </w:r>
    </w:p>
    <w:p w:rsidR="000154B6" w:rsidRPr="00F1726C" w:rsidRDefault="000154B6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За готовим малюнком на дошці, учень розв’язує задачу.</w:t>
      </w:r>
      <w:r w:rsidRPr="00F1726C">
        <w:rPr>
          <w:noProof/>
          <w:lang w:val="uk-UA" w:eastAsia="uk-UA"/>
        </w:rPr>
        <w:t xml:space="preserve"> </w:t>
      </w:r>
    </w:p>
    <w:p w:rsidR="00CF2CFE" w:rsidRPr="00F1726C" w:rsidRDefault="000154B6" w:rsidP="00994A97">
      <w:pPr>
        <w:pStyle w:val="a7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noProof/>
          <w:lang w:val="uk-UA" w:eastAsia="uk-UA"/>
        </w:rPr>
        <w:drawing>
          <wp:anchor distT="0" distB="0" distL="114300" distR="114300" simplePos="0" relativeHeight="251678720" behindDoc="1" locked="0" layoutInCell="1" allowOverlap="1" wp14:anchorId="3E12806D" wp14:editId="66D5AC83">
            <wp:simplePos x="0" y="0"/>
            <wp:positionH relativeFrom="column">
              <wp:posOffset>829310</wp:posOffset>
            </wp:positionH>
            <wp:positionV relativeFrom="paragraph">
              <wp:posOffset>57150</wp:posOffset>
            </wp:positionV>
            <wp:extent cx="2708275" cy="2011045"/>
            <wp:effectExtent l="0" t="0" r="0" b="8255"/>
            <wp:wrapTight wrapText="bothSides">
              <wp:wrapPolygon edited="0">
                <wp:start x="0" y="0"/>
                <wp:lineTo x="0" y="21484"/>
                <wp:lineTo x="21423" y="21484"/>
                <wp:lineTo x="2142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7" t="26966" r="12583" b="17423"/>
                    <a:stretch/>
                  </pic:blipFill>
                  <pic:spPr bwMode="auto">
                    <a:xfrm>
                      <a:off x="0" y="0"/>
                      <a:ext cx="2708275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BCB" w:rsidRPr="00F1726C" w:rsidRDefault="00F46BCB" w:rsidP="00A53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54B6" w:rsidRPr="00F1726C" w:rsidRDefault="000154B6" w:rsidP="00A53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54B6" w:rsidRPr="00F1726C" w:rsidRDefault="000154B6" w:rsidP="00A53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54B6" w:rsidRPr="00F1726C" w:rsidRDefault="000154B6" w:rsidP="00A53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54B6" w:rsidRPr="00F1726C" w:rsidRDefault="000154B6" w:rsidP="00A53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54B6" w:rsidRPr="00F1726C" w:rsidRDefault="000154B6" w:rsidP="00A53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54B6" w:rsidRPr="00F1726C" w:rsidRDefault="000154B6" w:rsidP="00A53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54B6" w:rsidRPr="00F1726C" w:rsidRDefault="00C63CCB" w:rsidP="00A538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tg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α</m:t>
              </m:r>
            </m:e>
          </m:func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1,05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0,20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≈5,25</m:t>
          </m:r>
        </m:oMath>
      </m:oMathPara>
    </w:p>
    <w:p w:rsidR="000154B6" w:rsidRPr="00F1726C" w:rsidRDefault="000154B6" w:rsidP="000154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H=9*5,25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≈</m:t>
        </m:r>
      </m:oMath>
      <w:r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47,25 (м)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≈</m:t>
        </m:r>
      </m:oMath>
      <w:r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 50 (м)</w:t>
      </w:r>
    </w:p>
    <w:p w:rsidR="00793633" w:rsidRPr="00F1726C" w:rsidRDefault="00550666" w:rsidP="00994A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V</w:t>
      </w:r>
      <w:r w:rsidR="003B6953" w:rsidRPr="00F1726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I . </w:t>
      </w:r>
      <w:r w:rsidR="00354EEC" w:rsidRPr="00F1726C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</w:t>
      </w:r>
      <w:r w:rsidR="00296975"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93633" w:rsidRPr="00F1726C" w:rsidRDefault="000154B6" w:rsidP="00F72516">
      <w:pPr>
        <w:tabs>
          <w:tab w:val="left" w:pos="567"/>
          <w:tab w:val="left" w:pos="70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sz w:val="28"/>
          <w:szCs w:val="28"/>
          <w:lang w:val="uk-UA"/>
        </w:rPr>
        <w:t>Висновки, оцінювання учнів.</w:t>
      </w:r>
    </w:p>
    <w:p w:rsidR="000154B6" w:rsidRPr="00F1726C" w:rsidRDefault="000154B6" w:rsidP="000154B6">
      <w:pPr>
        <w:tabs>
          <w:tab w:val="left" w:pos="567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noProof/>
          <w:lang w:val="uk-UA" w:eastAsia="uk-UA"/>
        </w:rPr>
        <w:drawing>
          <wp:inline distT="0" distB="0" distL="0" distR="0" wp14:anchorId="2E481268" wp14:editId="1DF6DA14">
            <wp:extent cx="3724275" cy="27717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8744" t="26001" r="12043" b="17480"/>
                    <a:stretch/>
                  </pic:blipFill>
                  <pic:spPr bwMode="auto">
                    <a:xfrm>
                      <a:off x="0" y="0"/>
                      <a:ext cx="3730295" cy="277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516" w:rsidRPr="00F1726C" w:rsidRDefault="00550666" w:rsidP="001166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>VI</w:t>
      </w:r>
      <w:r w:rsidR="003B6953" w:rsidRPr="00F1726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F172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8C7836" w:rsidRPr="00F1726C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завдання.</w:t>
      </w:r>
      <w:r w:rsidR="008C7836"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3AC6" w:rsidRPr="00F172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B56BF" w:rsidRDefault="00FB56BF" w:rsidP="00FB56BF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B56B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Вивчити п. 10 </w:t>
      </w:r>
      <w:r w:rsidR="00B004F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§ 3 </w:t>
      </w:r>
      <w:r w:rsidRPr="00FB56BF">
        <w:rPr>
          <w:rFonts w:ascii="Times New Roman" w:hAnsi="Times New Roman" w:cs="Times New Roman"/>
          <w:bCs/>
          <w:sz w:val="28"/>
          <w:szCs w:val="28"/>
          <w:lang w:val="uk-UA"/>
        </w:rPr>
        <w:t>(питання 1-4)</w:t>
      </w:r>
      <w:r w:rsidR="00B004F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FB56BF" w:rsidRPr="00FB56BF" w:rsidRDefault="00B004FA" w:rsidP="00FB56BF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Розв’язати </w:t>
      </w:r>
      <w:r w:rsidR="00FB56B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№ 10.4; 10.6; 10.19 </w:t>
      </w:r>
    </w:p>
    <w:sectPr w:rsidR="00FB56BF" w:rsidRPr="00FB56BF" w:rsidSect="00374046">
      <w:headerReference w:type="default" r:id="rId28"/>
      <w:footerReference w:type="default" r:id="rId29"/>
      <w:type w:val="continuous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CCB" w:rsidRDefault="00C63CCB" w:rsidP="00A9798A">
      <w:pPr>
        <w:spacing w:after="0" w:line="240" w:lineRule="auto"/>
      </w:pPr>
      <w:r>
        <w:separator/>
      </w:r>
    </w:p>
  </w:endnote>
  <w:endnote w:type="continuationSeparator" w:id="0">
    <w:p w:rsidR="00C63CCB" w:rsidRDefault="00C63CCB" w:rsidP="00A97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CC7" w:rsidRDefault="00652CC7">
    <w:pPr>
      <w:pStyle w:val="aa"/>
      <w:pBdr>
        <w:top w:val="single" w:sz="4" w:space="1" w:color="A5A5A5" w:themeColor="background1" w:themeShade="A5"/>
      </w:pBdr>
      <w:jc w:val="right"/>
      <w:rPr>
        <w:color w:val="808080" w:themeColor="background1" w:themeShade="80"/>
      </w:rPr>
    </w:pPr>
    <w:sdt>
      <w:sdtPr>
        <w:rPr>
          <w:rFonts w:ascii="Georgia" w:hAnsi="Georgia"/>
          <w:b/>
          <w:color w:val="17365D" w:themeColor="text2" w:themeShade="BF"/>
        </w:rPr>
        <w:alias w:val="Организация"/>
        <w:id w:val="76161118"/>
        <w:placeholder>
          <w:docPart w:val="B2F014B11AC344FEAA6AEA68FB0A5C90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Pr="00652CC7">
          <w:rPr>
            <w:rFonts w:ascii="Georgia" w:hAnsi="Georgia"/>
            <w:b/>
            <w:color w:val="17365D" w:themeColor="text2" w:themeShade="BF"/>
            <w:lang w:val="uk-UA"/>
          </w:rPr>
          <w:t>Чортківська загальноосвітня школа І – ІІІ ступенів № 6</w:t>
        </w:r>
      </w:sdtContent>
    </w:sdt>
    <w:r w:rsidRPr="00652CC7">
      <w:rPr>
        <w:noProof/>
        <w:color w:val="17365D" w:themeColor="text2" w:themeShade="BF"/>
      </w:rPr>
      <w:t xml:space="preserve"> </w:t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editId="60E259F2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margin">
                    <wp14:pctPosVOffset>90000</wp14:pctPosVOffset>
                  </wp:positionV>
                </mc:Choice>
                <mc:Fallback>
                  <wp:positionV relativeFrom="page">
                    <wp:posOffset>9046845</wp:posOffset>
                  </wp:positionV>
                </mc:Fallback>
              </mc:AlternateContent>
              <wp:extent cx="737870" cy="615950"/>
              <wp:effectExtent l="0" t="1270" r="5080" b="1905"/>
              <wp:wrapNone/>
              <wp:docPr id="406" name="Группа 4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440" cy="615950"/>
                        <a:chOff x="10717" y="13296"/>
                        <a:chExt cx="1162" cy="970"/>
                      </a:xfrm>
                    </wpg:grpSpPr>
                    <wpg:grpSp>
                      <wpg:cNvPr id="423" name="Group 423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424" name="Group 424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25" name="Freeform 425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2863"/>
                                </a:cxn>
                                <a:cxn ang="0">
                                  <a:pos x="7132" y="2578"/>
                                </a:cxn>
                                <a:cxn ang="0">
                                  <a:pos x="7132" y="20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6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569"/>
                                </a:cxn>
                                <a:cxn ang="0">
                                  <a:pos x="0" y="2930"/>
                                </a:cxn>
                                <a:cxn ang="0">
                                  <a:pos x="3466" y="3550"/>
                                </a:cxn>
                                <a:cxn ang="0">
                                  <a:pos x="3466" y="0"/>
                                </a:cxn>
                                <a:cxn ang="0">
                                  <a:pos x="0" y="56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7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3550"/>
                                </a:cxn>
                                <a:cxn ang="0">
                                  <a:pos x="1591" y="2746"/>
                                </a:cxn>
                                <a:cxn ang="0">
                                  <a:pos x="1591" y="737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8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" y="251"/>
                              </a:cxn>
                              <a:cxn ang="0">
                                <a:pos x="0" y="2662"/>
                              </a:cxn>
                              <a:cxn ang="0">
                                <a:pos x="4120" y="2913"/>
                              </a:cxn>
                              <a:cxn ang="0">
                                <a:pos x="4120" y="0"/>
                              </a:cxn>
                              <a:cxn ang="0">
                                <a:pos x="1" y="251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29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4236"/>
                              </a:cxn>
                              <a:cxn ang="0">
                                <a:pos x="3985" y="3349"/>
                              </a:cxn>
                              <a:cxn ang="0">
                                <a:pos x="3985" y="921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0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86" y="0"/>
                              </a:cxn>
                              <a:cxn ang="0">
                                <a:pos x="4084" y="4253"/>
                              </a:cxn>
                              <a:cxn ang="0">
                                <a:pos x="0" y="3198"/>
                              </a:cxn>
                              <a:cxn ang="0">
                                <a:pos x="0" y="1072"/>
                              </a:cxn>
                              <a:cxn ang="0">
                                <a:pos x="4086" y="0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1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1"/>
                              </a:cxn>
                              <a:cxn ang="0">
                                <a:pos x="2060" y="0"/>
                              </a:cxn>
                              <a:cxn ang="0">
                                <a:pos x="2076" y="3851"/>
                              </a:cxn>
                              <a:cxn ang="0">
                                <a:pos x="0" y="2981"/>
                              </a:cxn>
                              <a:cxn ang="0">
                                <a:pos x="0" y="921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2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7" y="3835"/>
                              </a:cxn>
                              <a:cxn ang="0">
                                <a:pos x="6011" y="2629"/>
                              </a:cxn>
                              <a:cxn ang="0">
                                <a:pos x="6011" y="1239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3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38"/>
                              </a:cxn>
                              <a:cxn ang="0">
                                <a:pos x="0" y="2411"/>
                              </a:cxn>
                              <a:cxn ang="0">
                                <a:pos x="4102" y="3432"/>
                              </a:cxn>
                              <a:cxn ang="0">
                                <a:pos x="4102" y="0"/>
                              </a:cxn>
                              <a:cxn ang="0">
                                <a:pos x="0" y="1038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34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CC7" w:rsidRDefault="00652CC7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Pr="00652CC7">
                              <w:rPr>
                                <w:noProof/>
                                <w:color w:val="4F81BD" w:themeColor="accent1"/>
                              </w:rPr>
                              <w:t>6</w:t>
                            </w:r>
                            <w:r>
                              <w:rPr>
                                <w:color w:val="4F81BD" w:themeColor="accen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406" o:spid="_x0000_s1026" style="position:absolute;left:0;text-align:left;margin-left:0;margin-top:0;width:58.1pt;height:48.5pt;z-index:251659264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" o:allowincell="f">
              <v:group id="Group 423" o:spid="_x0000_s1027" style="position:absolute;left:10717;top:13815;width:1161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<o:lock v:ext="edit" aspectratio="t"/>
                <v:group id="Group 424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o:lock v:ext="edit" aspectratio="t"/>
                  <v:shape id="Freeform 425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rYcMA&#10;AADcAAAADwAAAGRycy9kb3ducmV2LnhtbESPUWsCMRCE34X+h7CFvmlOUZHTKCIUKvpQbX/Aclnv&#10;DpPNkax6/fdNQejjMDPfMKtN7526U0xtYAPjUQGKuAq25drA99f7cAEqCbJFF5gM/FCCzfplsMLS&#10;hgef6H6WWmUIpxINNCJdqXWqGvKYRqEjzt4lRI+SZay1jfjIcO/0pCjm2mPLeaHBjnYNVdfzzRsQ&#10;d+BTtdjPDrdi7I6f0bbznRjz9tpvl6CEevkPP9sf1sB0MoO/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rYcMAAADcAAAADwAAAAAAAAAAAAAAAACYAgAAZHJzL2Rv&#10;d25yZXYueG1sUEsFBgAAAAAEAAQA9QAAAIgDAAAAAA=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426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kD8cA&#10;AADcAAAADwAAAGRycy9kb3ducmV2LnhtbESPT2sCMRTE7wW/Q3hCL0WzWlHZGkWkpfXU+ge8Pjav&#10;m9XNyzZJdfXTN4VCj8PM/IaZLVpbizP5UDlWMOhnIIgLpysuFex3L70piBCRNdaOScGVAizmnbsZ&#10;5tpdeEPnbSxFgnDIUYGJscmlDIUhi6HvGuLkfTpvMSbpS6k9XhLc1nKYZWNpseK0YLChlaHitP22&#10;Cj5uG798bL78Dc2ofD+uDw+T51el7rvt8glEpDb+h//ab1rBaDi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9ZA/HAAAA3AAAAA8AAAAAAAAAAAAAAAAAmAIAAGRy&#10;cy9kb3ducmV2LnhtbFBLBQYAAAAABAAEAPUAAACMAwAAAAA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427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6VcQA&#10;AADcAAAADwAAAGRycy9kb3ducmV2LnhtbESPQWvCQBSE74X+h+UVejObLmIkdRVbKZXiRW3uj+wz&#10;iWbfhuzWpP++Kwg9DjPzDbNYjbYVV+p941jDS5KCIC6dabjS8H38mMxB+IBssHVMGn7Jw2r5+LDA&#10;3LiB93Q9hEpECPscNdQhdLmUvqzJok9cRxy9k+sthij7Spoehwi3rVRpOpMWG44LNXb0XlN5OfxY&#10;DdlxM92szZd6++RwVmWhzsVOaf38NK5fQQQaw3/43t4aDVOVwe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+lXEAAAA3AAAAA8AAAAAAAAAAAAAAAAAmAIAAGRycy9k&#10;b3ducmV2LnhtbFBLBQYAAAAABAAEAPUAAACJAwAAAAA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428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QLMEA&#10;AADcAAAADwAAAGRycy9kb3ducmV2LnhtbERPz2vCMBS+D/wfwhN2m4luTKlGkcLmDl5s9f5onm2x&#10;eSlNrNW/3hyEHT++36vNYBvRU+drxxqmEwWCuHCm5lLDMf/5WIDwAdlg45g03MnDZj16W2Fi3I0P&#10;1GehFDGEfYIaqhDaREpfVGTRT1xLHLmz6yyGCLtSmg5vMdw2cqbUt7RYc2yosKW0ouKSXa2GQ59+&#10;nn5zRffczJvdfJ+pxyPV+n08bJcgAg3hX/xy/xkNX7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yUCzBAAAA3AAAAA8AAAAAAAAAAAAAAAAAmAIAAGRycy9kb3du&#10;cmV2LnhtbFBLBQYAAAAABAAEAPUAAACGAwAAAAA=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29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V2ccA&#10;AADcAAAADwAAAGRycy9kb3ducmV2LnhtbESPQWsCMRSE7wX/Q3iCt5qt1NJujSKlFS9C3RZpb283&#10;r9nFzcuSRF399Y1Q6HGYmW+Y2aK3rTiSD41jBXfjDARx5XTDRsHnx9vtI4gQkTW2jknBmQIs5oOb&#10;GebanXhLxyIakSAcclRQx9jlUoaqJoth7Dri5P04bzEm6Y3UHk8Jbls5ybIHabHhtFBjRy81Vfvi&#10;YBXs5Pu0+NqajSu/y6z0r7vWXFZKjYb98hlEpD7+h//aa63gfvIE1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VdnHAAAA3AAAAA8AAAAAAAAAAAAAAAAAmAIAAGRy&#10;cy9kb3ducmV2LnhtbFBLBQYAAAAABAAEAPUAAACMAw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30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6hsMA&#10;AADcAAAADwAAAGRycy9kb3ducmV2LnhtbERPz2vCMBS+D/Y/hDfYZWi6KaNUowzLxg6Crgpen82z&#10;LTYvJcls/e/NQfD48f2eLwfTigs531hW8D5OQBCXVjdcKdjvvkcpCB+QNbaWScGVPCwXz09zzLTt&#10;+Y8uRahEDGGfoYI6hC6T0pc1GfRj2xFH7mSdwRChq6R22Mdw08qPJPmUBhuODTV2tKqpPBf/RkGR&#10;H4q3q99u8jzddj9Ht16ZPlXq9WX4moEINISH+O7+1Qqmkzg/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n6hsMAAADcAAAADwAAAAAAAAAAAAAAAACYAgAAZHJzL2Rv&#10;d25yZXYueG1sUEsFBgAAAAAEAAQA9QAAAIgDAAAAAA=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31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esMA&#10;AADcAAAADwAAAGRycy9kb3ducmV2LnhtbESPQWvCQBSE74L/YXmF3nSTKCKpq1RBWo9G6/mRfWaD&#10;2bcxuzXpv+8WCh6HmfmGWW0G24gHdb52rCCdJiCIS6drrhScT/vJEoQPyBobx6Tghzxs1uPRCnPt&#10;ej7SowiViBD2OSowIbS5lL40ZNFPXUscvavrLIYou0rqDvsIt43MkmQhLdYcFwy2tDNU3opvq+Cr&#10;P0odmvvh8lGk2ay+bLPybpR6fRne30AEGsIz/N/+1Arms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NesMAAADcAAAADwAAAAAAAAAAAAAAAACYAgAAZHJzL2Rv&#10;d25yZXYueG1sUEsFBgAAAAAEAAQA9QAAAIgD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32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/8cQA&#10;AADcAAAADwAAAGRycy9kb3ducmV2LnhtbESPQWvCQBSE74L/YXlCb7oxikh0FZUKvRWtULw9ss8k&#10;mH2b7q4x+ffdQsHjMDPfMOttZ2rRkvOVZQXTSQKCOLe64kLB5es4XoLwAVljbZkU9ORhuxkO1php&#10;++QTtedQiAhhn6GCMoQmk9LnJRn0E9sQR+9mncEQpSukdviMcFPLNEkW0mDFcaHEhg4l5ffzwyiY&#10;uc/0/fT949HelofLvu3n16ZX6m3U7VYgAnXhFf5vf2gF81k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f/HEAAAA3AAAAA8AAAAAAAAAAAAAAAAAmAIAAGRycy9k&#10;b3ducmV2LnhtbFBLBQYAAAAABAAEAPUAAACJAwAAAAA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33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uEMYA&#10;AADcAAAADwAAAGRycy9kb3ducmV2LnhtbESPQUsDMRSE7wX/Q3iCN5vVrVrWpkUWLYX2oG3F63Pz&#10;TBY3L8sm3W7/fSMIPQ4z8w0zWwyuET11ofas4G6cgSCuvK7ZKNjv3m6nIEJE1th4JgUnCrCYX41m&#10;WGh/5A/qt9GIBOFQoAIbY1tIGSpLDsPYt8TJ+/Gdw5hkZ6Tu8JjgrpH3WfYoHdacFiy2VFqqfrcH&#10;p2D5/lDmpv9atWtf28/N0958l69K3VwPL88gIg3xEv5vr7SCSZ7D3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AuEMYAAADcAAAADwAAAAAAAAAAAAAAAACYAgAAZHJz&#10;L2Rvd25yZXYueG1sUEsFBgAAAAAEAAQA9QAAAIsD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8" type="#_x0000_t202" style="position:absolute;left:10821;top:13296;width:105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GKcQA&#10;AADcAAAADwAAAGRycy9kb3ducmV2LnhtbESPQWsCMRSE74L/ITyhN81qRWRrlCpUerAHtT/gsXlu&#10;1m5eliR1d/31TUHwOMzMN8xq09la3MiHyrGC6SQDQVw4XXGp4Pv8MV6CCBFZY+2YFPQUYLMeDlaY&#10;a9fykW6nWIoE4ZCjAhNjk0sZCkMWw8Q1xMm7OG8xJulLqT22CW5rOcuyhbRYcVow2NDOUPFz+rUK&#10;7H169wdEe933M2yb3uy/DlulXkbd+xuISF18hh/tT61g/jq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xinEAAAA3AAAAA8AAAAAAAAAAAAAAAAAmAIAAGRycy9k&#10;b3ducmV2LnhtbFBLBQYAAAAABAAEAPUAAACJAwAAAAA=&#10;" filled="f" stroked="f">
                <v:textbox inset=",0,,0">
                  <w:txbxContent>
                    <w:p w:rsidR="00652CC7" w:rsidRDefault="00652CC7">
                      <w:pPr>
                        <w:jc w:val="center"/>
                        <w:rPr>
                          <w:color w:val="4F81BD" w:themeColor="accent1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Pr="00652CC7">
                        <w:rPr>
                          <w:noProof/>
                          <w:color w:val="4F81BD" w:themeColor="accent1"/>
                        </w:rPr>
                        <w:t>6</w:t>
                      </w:r>
                      <w:r>
                        <w:rPr>
                          <w:color w:val="4F81BD" w:themeColor="accent1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color w:val="808080" w:themeColor="background1" w:themeShade="80"/>
      </w:rPr>
      <w:t xml:space="preserve"> | </w:t>
    </w:r>
    <w:sdt>
      <w:sdtPr>
        <w:rPr>
          <w:rFonts w:ascii="Georgia" w:hAnsi="Georgia"/>
          <w:b/>
          <w:color w:val="365F91" w:themeColor="accent1" w:themeShade="BF"/>
          <w:sz w:val="24"/>
          <w:szCs w:val="24"/>
        </w:rPr>
        <w:alias w:val="Адрес"/>
        <w:id w:val="76161122"/>
        <w:placeholder>
          <w:docPart w:val="B5E74C0534F04396941659387B9F1C94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Pr="00652CC7">
          <w:rPr>
            <w:rFonts w:ascii="Georgia" w:hAnsi="Georgia"/>
            <w:b/>
            <w:color w:val="365F91" w:themeColor="accent1" w:themeShade="BF"/>
            <w:sz w:val="24"/>
            <w:szCs w:val="24"/>
            <w:lang w:val="uk-UA"/>
          </w:rPr>
          <w:t>Федорова Наталія Пилипівна</w:t>
        </w:r>
      </w:sdtContent>
    </w:sdt>
  </w:p>
  <w:p w:rsidR="00A9798A" w:rsidRDefault="00A979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CCB" w:rsidRDefault="00C63CCB" w:rsidP="00A9798A">
      <w:pPr>
        <w:spacing w:after="0" w:line="240" w:lineRule="auto"/>
      </w:pPr>
      <w:r>
        <w:separator/>
      </w:r>
    </w:p>
  </w:footnote>
  <w:footnote w:type="continuationSeparator" w:id="0">
    <w:p w:rsidR="00C63CCB" w:rsidRDefault="00C63CCB" w:rsidP="00A979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23"/>
      <w:gridCol w:w="8628"/>
    </w:tblGrid>
    <w:tr w:rsidR="00652CC7" w:rsidRPr="00652CC7">
      <w:tc>
        <w:tcPr>
          <w:tcW w:w="750" w:type="pct"/>
          <w:tcBorders>
            <w:right w:val="single" w:sz="18" w:space="0" w:color="4F81BD" w:themeColor="accent1"/>
          </w:tcBorders>
        </w:tcPr>
        <w:p w:rsidR="00652CC7" w:rsidRPr="00652CC7" w:rsidRDefault="00652CC7">
          <w:pPr>
            <w:pStyle w:val="a8"/>
            <w:rPr>
              <w:b/>
              <w:sz w:val="28"/>
              <w:szCs w:val="28"/>
            </w:rPr>
          </w:pPr>
        </w:p>
      </w:tc>
      <w:sdt>
        <w:sdtPr>
          <w:rPr>
            <w:rFonts w:ascii="Bookman Old Style" w:eastAsiaTheme="majorEastAsia" w:hAnsi="Bookman Old Style" w:cstheme="majorBidi"/>
            <w:b/>
            <w:color w:val="4F81BD" w:themeColor="accent1"/>
            <w:sz w:val="28"/>
            <w:szCs w:val="28"/>
          </w:rPr>
          <w:alias w:val="Название"/>
          <w:id w:val="77580493"/>
          <w:placeholder>
            <w:docPart w:val="44CC334C1CD14FFBA457C85B8F2205E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652CC7" w:rsidRPr="00652CC7" w:rsidRDefault="00652CC7" w:rsidP="00652CC7">
              <w:pPr>
                <w:pStyle w:val="a8"/>
                <w:rPr>
                  <w:rFonts w:asciiTheme="majorHAnsi" w:eastAsiaTheme="majorEastAsia" w:hAnsiTheme="majorHAnsi" w:cstheme="majorBidi"/>
                  <w:b/>
                  <w:color w:val="4F81BD" w:themeColor="accent1"/>
                  <w:sz w:val="28"/>
                  <w:szCs w:val="28"/>
                </w:rPr>
              </w:pPr>
              <w:r w:rsidRPr="00652CC7">
                <w:rPr>
                  <w:rFonts w:ascii="Bookman Old Style" w:eastAsiaTheme="majorEastAsia" w:hAnsi="Bookman Old Style" w:cstheme="majorBidi"/>
                  <w:b/>
                  <w:color w:val="4F81BD" w:themeColor="accent1"/>
                  <w:sz w:val="28"/>
                  <w:szCs w:val="28"/>
                  <w:lang w:val="uk-UA"/>
                </w:rPr>
                <w:t>Конспект уроку</w:t>
              </w:r>
            </w:p>
          </w:tc>
        </w:sdtContent>
      </w:sdt>
    </w:tr>
  </w:tbl>
  <w:p w:rsidR="00652CC7" w:rsidRDefault="00652CC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0.5pt;height:10.5pt" o:bullet="t">
        <v:imagedata r:id="rId1" o:title="BD10253_"/>
        <o:lock v:ext="edit" cropping="t"/>
      </v:shape>
    </w:pict>
  </w:numPicBullet>
  <w:abstractNum w:abstractNumId="0">
    <w:nsid w:val="0C596C89"/>
    <w:multiLevelType w:val="hybridMultilevel"/>
    <w:tmpl w:val="6EE608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7C12F70"/>
    <w:multiLevelType w:val="hybridMultilevel"/>
    <w:tmpl w:val="1E145734"/>
    <w:lvl w:ilvl="0" w:tplc="C94ACA7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E272D97"/>
    <w:multiLevelType w:val="hybridMultilevel"/>
    <w:tmpl w:val="518C01AC"/>
    <w:lvl w:ilvl="0" w:tplc="8646D3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747D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BE10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EC3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EA0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9ED4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1898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CA3E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DA97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880AD5"/>
    <w:multiLevelType w:val="hybridMultilevel"/>
    <w:tmpl w:val="33D49B9E"/>
    <w:lvl w:ilvl="0" w:tplc="46EC401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B243AC"/>
    <w:multiLevelType w:val="hybridMultilevel"/>
    <w:tmpl w:val="B22275B0"/>
    <w:lvl w:ilvl="0" w:tplc="0422000B">
      <w:start w:val="1"/>
      <w:numFmt w:val="bullet"/>
      <w:lvlText w:val=""/>
      <w:lvlJc w:val="left"/>
      <w:pPr>
        <w:ind w:left="121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5">
    <w:nsid w:val="48D01D1A"/>
    <w:multiLevelType w:val="hybridMultilevel"/>
    <w:tmpl w:val="2C900708"/>
    <w:lvl w:ilvl="0" w:tplc="1A72C97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952072B"/>
    <w:multiLevelType w:val="hybridMultilevel"/>
    <w:tmpl w:val="926CB4FE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4E706A98"/>
    <w:multiLevelType w:val="hybridMultilevel"/>
    <w:tmpl w:val="75965E36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F10669B"/>
    <w:multiLevelType w:val="hybridMultilevel"/>
    <w:tmpl w:val="071E6F6A"/>
    <w:lvl w:ilvl="0" w:tplc="D194C432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0A5AEF"/>
    <w:multiLevelType w:val="hybridMultilevel"/>
    <w:tmpl w:val="9BE63E86"/>
    <w:lvl w:ilvl="0" w:tplc="0422000B">
      <w:start w:val="1"/>
      <w:numFmt w:val="bullet"/>
      <w:lvlText w:val=""/>
      <w:lvlJc w:val="left"/>
      <w:pPr>
        <w:ind w:left="121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57550F5F"/>
    <w:multiLevelType w:val="hybridMultilevel"/>
    <w:tmpl w:val="CA325EEC"/>
    <w:lvl w:ilvl="0" w:tplc="0422000B">
      <w:start w:val="1"/>
      <w:numFmt w:val="bullet"/>
      <w:lvlText w:val=""/>
      <w:lvlJc w:val="left"/>
      <w:pPr>
        <w:ind w:left="121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1">
    <w:nsid w:val="674810B4"/>
    <w:multiLevelType w:val="hybridMultilevel"/>
    <w:tmpl w:val="03CAD600"/>
    <w:lvl w:ilvl="0" w:tplc="452C3E0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10"/>
  </w:num>
  <w:num w:numId="8">
    <w:abstractNumId w:val="4"/>
  </w:num>
  <w:num w:numId="9">
    <w:abstractNumId w:val="2"/>
  </w:num>
  <w:num w:numId="10">
    <w:abstractNumId w:val="8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64"/>
    <w:rsid w:val="00001785"/>
    <w:rsid w:val="000154B6"/>
    <w:rsid w:val="00047E02"/>
    <w:rsid w:val="000A7019"/>
    <w:rsid w:val="000C1BAD"/>
    <w:rsid w:val="0011663D"/>
    <w:rsid w:val="0012729A"/>
    <w:rsid w:val="001372B9"/>
    <w:rsid w:val="0013773F"/>
    <w:rsid w:val="00181697"/>
    <w:rsid w:val="00190AF2"/>
    <w:rsid w:val="001A06B5"/>
    <w:rsid w:val="001B04C5"/>
    <w:rsid w:val="001D2D56"/>
    <w:rsid w:val="0020083A"/>
    <w:rsid w:val="00226747"/>
    <w:rsid w:val="0023592F"/>
    <w:rsid w:val="0027198F"/>
    <w:rsid w:val="00285C62"/>
    <w:rsid w:val="00296975"/>
    <w:rsid w:val="00317C55"/>
    <w:rsid w:val="00332CAE"/>
    <w:rsid w:val="00337E48"/>
    <w:rsid w:val="00354EEC"/>
    <w:rsid w:val="00374046"/>
    <w:rsid w:val="00376D43"/>
    <w:rsid w:val="003842C9"/>
    <w:rsid w:val="003B520D"/>
    <w:rsid w:val="003B6953"/>
    <w:rsid w:val="003D06B6"/>
    <w:rsid w:val="003D4650"/>
    <w:rsid w:val="004053B5"/>
    <w:rsid w:val="00421C8B"/>
    <w:rsid w:val="004515DD"/>
    <w:rsid w:val="00463B6D"/>
    <w:rsid w:val="004777AF"/>
    <w:rsid w:val="004C2C83"/>
    <w:rsid w:val="004F7565"/>
    <w:rsid w:val="00550666"/>
    <w:rsid w:val="00563B66"/>
    <w:rsid w:val="00570227"/>
    <w:rsid w:val="00573AC6"/>
    <w:rsid w:val="005D5BD0"/>
    <w:rsid w:val="00625141"/>
    <w:rsid w:val="00652CC7"/>
    <w:rsid w:val="006C4F19"/>
    <w:rsid w:val="00713003"/>
    <w:rsid w:val="00777EA1"/>
    <w:rsid w:val="00790D41"/>
    <w:rsid w:val="00793633"/>
    <w:rsid w:val="007A22A3"/>
    <w:rsid w:val="007B63EC"/>
    <w:rsid w:val="00837B2F"/>
    <w:rsid w:val="008573F7"/>
    <w:rsid w:val="00895ED7"/>
    <w:rsid w:val="008A4964"/>
    <w:rsid w:val="008C7836"/>
    <w:rsid w:val="00940F04"/>
    <w:rsid w:val="0094685B"/>
    <w:rsid w:val="00952C8A"/>
    <w:rsid w:val="00980740"/>
    <w:rsid w:val="00986124"/>
    <w:rsid w:val="00994A97"/>
    <w:rsid w:val="009D4D28"/>
    <w:rsid w:val="009F29C8"/>
    <w:rsid w:val="00A0187C"/>
    <w:rsid w:val="00A538FD"/>
    <w:rsid w:val="00A92064"/>
    <w:rsid w:val="00A9798A"/>
    <w:rsid w:val="00B004FA"/>
    <w:rsid w:val="00B471C5"/>
    <w:rsid w:val="00BE0836"/>
    <w:rsid w:val="00C63CCB"/>
    <w:rsid w:val="00C74AC0"/>
    <w:rsid w:val="00C77D3C"/>
    <w:rsid w:val="00C82912"/>
    <w:rsid w:val="00CF2CFE"/>
    <w:rsid w:val="00D365A8"/>
    <w:rsid w:val="00DA1B99"/>
    <w:rsid w:val="00DA580A"/>
    <w:rsid w:val="00DD568C"/>
    <w:rsid w:val="00DD69A7"/>
    <w:rsid w:val="00DF5B2B"/>
    <w:rsid w:val="00E00478"/>
    <w:rsid w:val="00E113B1"/>
    <w:rsid w:val="00E261AA"/>
    <w:rsid w:val="00E55593"/>
    <w:rsid w:val="00E62B55"/>
    <w:rsid w:val="00E73137"/>
    <w:rsid w:val="00E82E93"/>
    <w:rsid w:val="00ED0CC6"/>
    <w:rsid w:val="00EF4018"/>
    <w:rsid w:val="00F10457"/>
    <w:rsid w:val="00F1726C"/>
    <w:rsid w:val="00F46BCB"/>
    <w:rsid w:val="00F72516"/>
    <w:rsid w:val="00FB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37B2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37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B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D5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3D4650"/>
  </w:style>
  <w:style w:type="character" w:customStyle="1" w:styleId="hpsatn">
    <w:name w:val="hps atn"/>
    <w:basedOn w:val="a0"/>
    <w:rsid w:val="003D4650"/>
  </w:style>
  <w:style w:type="paragraph" w:styleId="a7">
    <w:name w:val="List Paragraph"/>
    <w:basedOn w:val="a"/>
    <w:uiPriority w:val="34"/>
    <w:qFormat/>
    <w:rsid w:val="0079363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97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798A"/>
  </w:style>
  <w:style w:type="paragraph" w:styleId="aa">
    <w:name w:val="footer"/>
    <w:basedOn w:val="a"/>
    <w:link w:val="ab"/>
    <w:uiPriority w:val="99"/>
    <w:unhideWhenUsed/>
    <w:rsid w:val="00A97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79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37B2F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37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B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D5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a0"/>
    <w:rsid w:val="003D4650"/>
  </w:style>
  <w:style w:type="character" w:customStyle="1" w:styleId="hpsatn">
    <w:name w:val="hps atn"/>
    <w:basedOn w:val="a0"/>
    <w:rsid w:val="003D4650"/>
  </w:style>
  <w:style w:type="paragraph" w:styleId="a7">
    <w:name w:val="List Paragraph"/>
    <w:basedOn w:val="a"/>
    <w:uiPriority w:val="34"/>
    <w:qFormat/>
    <w:rsid w:val="0079363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97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798A"/>
  </w:style>
  <w:style w:type="paragraph" w:styleId="aa">
    <w:name w:val="footer"/>
    <w:basedOn w:val="a"/>
    <w:link w:val="ab"/>
    <w:uiPriority w:val="99"/>
    <w:unhideWhenUsed/>
    <w:rsid w:val="00A97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7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0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860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537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16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4CC334C1CD14FFBA457C85B8F2205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BEA23B-CE9B-4F00-AEA8-BE21B1CC1022}"/>
      </w:docPartPr>
      <w:docPartBody>
        <w:p w:rsidR="00000000" w:rsidRDefault="000C3C35" w:rsidP="000C3C35">
          <w:pPr>
            <w:pStyle w:val="44CC334C1CD14FFBA457C85B8F2205E7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  <w:lang w:val="ru-RU"/>
            </w:rPr>
            <w:t>[Введите название документа]</w:t>
          </w:r>
        </w:p>
      </w:docPartBody>
    </w:docPart>
    <w:docPart>
      <w:docPartPr>
        <w:name w:val="B5E74C0534F04396941659387B9F1C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6136FF-D5E5-4185-ABB6-77A53B12DA4C}"/>
      </w:docPartPr>
      <w:docPartBody>
        <w:p w:rsidR="00000000" w:rsidRDefault="000C3C35" w:rsidP="000C3C35">
          <w:pPr>
            <w:pStyle w:val="B5E74C0534F04396941659387B9F1C94"/>
          </w:pPr>
          <w:r>
            <w:rPr>
              <w:color w:val="7F7F7F" w:themeColor="background1" w:themeShade="7F"/>
              <w:lang w:val="ru-RU"/>
            </w:rPr>
            <w:t>[Введите адрес организации]</w:t>
          </w:r>
        </w:p>
      </w:docPartBody>
    </w:docPart>
    <w:docPart>
      <w:docPartPr>
        <w:name w:val="B2F014B11AC344FEAA6AEA68FB0A5C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CC8651-1566-44F7-BAB7-98277F00D704}"/>
      </w:docPartPr>
      <w:docPartBody>
        <w:p w:rsidR="00000000" w:rsidRDefault="000C3C35" w:rsidP="000C3C35">
          <w:pPr>
            <w:pStyle w:val="B2F014B11AC344FEAA6AEA68FB0A5C90"/>
          </w:pPr>
          <w:r>
            <w:rPr>
              <w:color w:val="7F7F7F" w:themeColor="background1" w:themeShade="7F"/>
              <w:lang w:val="ru-RU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C35"/>
    <w:rsid w:val="000C3C35"/>
    <w:rsid w:val="00A6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4CC334C1CD14FFBA457C85B8F2205E7">
    <w:name w:val="44CC334C1CD14FFBA457C85B8F2205E7"/>
    <w:rsid w:val="000C3C35"/>
  </w:style>
  <w:style w:type="paragraph" w:customStyle="1" w:styleId="F4B44AAB14924108A5ABA5C0154C44EC">
    <w:name w:val="F4B44AAB14924108A5ABA5C0154C44EC"/>
    <w:rsid w:val="000C3C35"/>
  </w:style>
  <w:style w:type="paragraph" w:customStyle="1" w:styleId="B5E74C0534F04396941659387B9F1C94">
    <w:name w:val="B5E74C0534F04396941659387B9F1C94"/>
    <w:rsid w:val="000C3C35"/>
  </w:style>
  <w:style w:type="paragraph" w:customStyle="1" w:styleId="D09BDA82ACBD448A8759DBF66DC48DB5">
    <w:name w:val="D09BDA82ACBD448A8759DBF66DC48DB5"/>
    <w:rsid w:val="000C3C35"/>
  </w:style>
  <w:style w:type="paragraph" w:customStyle="1" w:styleId="B2F014B11AC344FEAA6AEA68FB0A5C90">
    <w:name w:val="B2F014B11AC344FEAA6AEA68FB0A5C90"/>
    <w:rsid w:val="000C3C3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4CC334C1CD14FFBA457C85B8F2205E7">
    <w:name w:val="44CC334C1CD14FFBA457C85B8F2205E7"/>
    <w:rsid w:val="000C3C35"/>
  </w:style>
  <w:style w:type="paragraph" w:customStyle="1" w:styleId="F4B44AAB14924108A5ABA5C0154C44EC">
    <w:name w:val="F4B44AAB14924108A5ABA5C0154C44EC"/>
    <w:rsid w:val="000C3C35"/>
  </w:style>
  <w:style w:type="paragraph" w:customStyle="1" w:styleId="B5E74C0534F04396941659387B9F1C94">
    <w:name w:val="B5E74C0534F04396941659387B9F1C94"/>
    <w:rsid w:val="000C3C35"/>
  </w:style>
  <w:style w:type="paragraph" w:customStyle="1" w:styleId="D09BDA82ACBD448A8759DBF66DC48DB5">
    <w:name w:val="D09BDA82ACBD448A8759DBF66DC48DB5"/>
    <w:rsid w:val="000C3C35"/>
  </w:style>
  <w:style w:type="paragraph" w:customStyle="1" w:styleId="B2F014B11AC344FEAA6AEA68FB0A5C90">
    <w:name w:val="B2F014B11AC344FEAA6AEA68FB0A5C90"/>
    <w:rsid w:val="000C3C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Федорова Наталія Пилипівна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2671</Words>
  <Characters>1524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Киричук Г.О., урок математики «Відсоткові розрахунки»</vt:lpstr>
    </vt:vector>
  </TitlesOfParts>
  <Company>Чортківська загальноосвітня школа І – ІІІ ступенів № 6</Company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уроку</dc:title>
  <dc:subject/>
  <dc:creator>Name</dc:creator>
  <cp:keywords/>
  <dc:description/>
  <cp:lastModifiedBy>ЗНО</cp:lastModifiedBy>
  <cp:revision>3</cp:revision>
  <cp:lastPrinted>2012-12-24T19:45:00Z</cp:lastPrinted>
  <dcterms:created xsi:type="dcterms:W3CDTF">2021-01-29T12:33:00Z</dcterms:created>
  <dcterms:modified xsi:type="dcterms:W3CDTF">2021-02-04T12:32:00Z</dcterms:modified>
</cp:coreProperties>
</file>