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i/>
          <w:sz w:val="28"/>
          <w:szCs w:val="28"/>
        </w:rPr>
        <w:id w:val="-481779170"/>
        <w:docPartObj>
          <w:docPartGallery w:val="Cover Pages"/>
          <w:docPartUnique/>
        </w:docPartObj>
      </w:sdtPr>
      <w:sdtEndPr/>
      <w:sdtContent>
        <w:p w:rsidR="00807442" w:rsidRDefault="00807442">
          <w:pPr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807442">
            <w:rPr>
              <w:rFonts w:ascii="Times New Roman" w:hAnsi="Times New Roman" w:cs="Times New Roman"/>
              <w:i/>
              <w:noProof/>
              <w:sz w:val="28"/>
              <w:szCs w:val="28"/>
              <w:lang w:eastAsia="uk-U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0" allowOverlap="1" wp14:anchorId="62F97C2C" wp14:editId="181D8DF0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1765" cy="8229600"/>
                    <wp:effectExtent l="57150" t="0" r="19685" b="1905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alias w:val="Организация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807442" w:rsidRPr="00807442" w:rsidRDefault="00807442">
                                      <w:pPr>
                                        <w:spacing w:after="0"/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color w:val="00206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07442"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color w:val="002060"/>
                                          <w:sz w:val="32"/>
                                          <w:szCs w:val="32"/>
                                        </w:rPr>
                                        <w:t>Чортківська загальноосвітня школа І – ІІІ ступенів № 6</w:t>
                                      </w:r>
                                    </w:p>
                                  </w:sdtContent>
                                </w:sdt>
                                <w:p w:rsidR="00807442" w:rsidRDefault="00807442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807442" w:rsidRPr="00807442" w:rsidRDefault="004F552F" w:rsidP="004F552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36"/>
                                      <w:szCs w:val="36"/>
                                      <w14:numForm w14:val="oldStyl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36"/>
                                      <w:szCs w:val="36"/>
                                      <w14:numForm w14:val="oldStyle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807442" w:rsidRDefault="00807442" w:rsidP="00807442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</w:pPr>
                                  <w:r w:rsidRPr="00807442">
                                    <w:rPr>
                                      <w:rFonts w:ascii="Bookman Old Style" w:hAnsi="Bookman Old Style" w:cs="Times New Roman"/>
                                      <w:b/>
                                      <w:color w:val="002060"/>
                                      <w:sz w:val="56"/>
                                      <w:szCs w:val="56"/>
                                    </w:rPr>
                                    <w:t xml:space="preserve">Перпендикулярність прямих і </w:t>
                                  </w:r>
                                  <w:proofErr w:type="spellStart"/>
                                  <w:r w:rsidRPr="00807442">
                                    <w:rPr>
                                      <w:rFonts w:ascii="Bookman Old Style" w:hAnsi="Bookman Old Style" w:cs="Times New Roman"/>
                                      <w:b/>
                                      <w:color w:val="002060"/>
                                      <w:sz w:val="56"/>
                                      <w:szCs w:val="56"/>
                                    </w:rPr>
                                    <w:t>площин</w:t>
                                  </w:r>
                                  <w:proofErr w:type="spellEnd"/>
                                  <w:r w:rsidRPr="00807442">
                                    <w:rPr>
                                      <w:rFonts w:ascii="Bookman Old Style" w:hAnsi="Bookman Old Style" w:cs="Times New Roman"/>
                                      <w:b/>
                                      <w:color w:val="002060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 w:cs="Times New Roman"/>
                                      <w:b/>
                                      <w:color w:val="002060"/>
                                      <w:sz w:val="56"/>
                                      <w:szCs w:val="56"/>
                                    </w:rPr>
                                    <w:t>у</w:t>
                                  </w:r>
                                  <w:r w:rsidRPr="00807442">
                                    <w:rPr>
                                      <w:rFonts w:ascii="Bookman Old Style" w:hAnsi="Bookman Old Style" w:cs="Times New Roman"/>
                                      <w:b/>
                                      <w:color w:val="002060"/>
                                      <w:sz w:val="56"/>
                                      <w:szCs w:val="56"/>
                                    </w:rPr>
                                    <w:t xml:space="preserve"> просторі</w:t>
                                  </w:r>
                                  <w:r w:rsidRPr="00807442">
                                    <w:rPr>
                                      <w:b/>
                                      <w:bCs/>
                                      <w:color w:val="00206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alias w:val="Подзаголовок"/>
                                      <w:id w:val="15866538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b/>
                                          <w:bCs/>
                                          <w:color w:val="5B9BD5" w:themeColor="accent1"/>
                                          <w:sz w:val="40"/>
                                          <w:szCs w:val="40"/>
                                        </w:rPr>
                                        <w:t>(СИСТЕМА уроків із теми)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rPr>
                                      <w:rFonts w:ascii="Georgia" w:eastAsia="Times New Roman" w:hAnsi="Georgia" w:cs="Times New Roman"/>
                                      <w:b/>
                                      <w:i/>
                                      <w:color w:val="1F3864" w:themeColor="accent5" w:themeShade="80"/>
                                      <w:sz w:val="48"/>
                                      <w:szCs w:val="48"/>
                                      <w:lang w:eastAsia="ru-RU"/>
                                    </w:rPr>
                                    <w:alias w:val="Автор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07442" w:rsidRPr="00807442" w:rsidRDefault="00807442">
                                      <w:pP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i/>
                                          <w:color w:val="1F3864" w:themeColor="accent5" w:themeShade="80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807442">
                                        <w:rPr>
                                          <w:rFonts w:ascii="Georgia" w:eastAsia="Times New Roman" w:hAnsi="Georgia" w:cs="Times New Roman"/>
                                          <w:b/>
                                          <w:i/>
                                          <w:color w:val="1F3864" w:themeColor="accent5" w:themeShade="80"/>
                                          <w:sz w:val="48"/>
                                          <w:szCs w:val="48"/>
                                          <w:lang w:eastAsia="ru-RU"/>
                                        </w:rPr>
                                        <w:t>Федорова Наталія Пилипівна, учитель математики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1.95pt;height:9in;z-index:251668480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alias w:val="Организация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807442" w:rsidRPr="00807442" w:rsidRDefault="00807442">
                                <w:pPr>
                                  <w:spacing w:after="0"/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807442"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Чортківська загальноосвітня школа І – ІІІ ступенів № 6</w:t>
                                </w:r>
                              </w:p>
                            </w:sdtContent>
                          </w:sdt>
                          <w:p w:rsidR="00807442" w:rsidRDefault="0080744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p w:rsidR="00807442" w:rsidRPr="00807442" w:rsidRDefault="004F552F" w:rsidP="004F552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  <w14:numForm w14:val="old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  <w14:numForm w14:val="oldStyle"/>
                              </w:rPr>
                              <w:t>2021</w:t>
                            </w:r>
                          </w:p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p w:rsidR="00807442" w:rsidRDefault="00807442" w:rsidP="00807442">
                            <w:pPr>
                              <w:spacing w:after="0"/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 w:rsidRPr="00807442">
                              <w:rPr>
                                <w:rFonts w:ascii="Bookman Old Style" w:hAnsi="Bookman Old Style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Перпендикулярність прямих і </w:t>
                            </w:r>
                            <w:proofErr w:type="spellStart"/>
                            <w:r w:rsidRPr="00807442">
                              <w:rPr>
                                <w:rFonts w:ascii="Bookman Old Style" w:hAnsi="Bookman Old Style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площин</w:t>
                            </w:r>
                            <w:proofErr w:type="spellEnd"/>
                            <w:r w:rsidRPr="00807442">
                              <w:rPr>
                                <w:rFonts w:ascii="Bookman Old Style" w:hAnsi="Bookman Old Style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у</w:t>
                            </w:r>
                            <w:r w:rsidRPr="00807442">
                              <w:rPr>
                                <w:rFonts w:ascii="Bookman Old Style" w:hAnsi="Bookman Old Style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просторі</w:t>
                            </w:r>
                            <w:r w:rsidRPr="00807442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alias w:val="Подзаголовок"/>
                                <w:id w:val="15866538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t>(СИСТЕМА уроків із теми)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1F3864" w:themeColor="accent5" w:themeShade="80"/>
                                <w:sz w:val="48"/>
                                <w:szCs w:val="48"/>
                                <w:lang w:eastAsia="ru-RU"/>
                              </w:rPr>
                              <w:alias w:val="Автор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807442" w:rsidRPr="00807442" w:rsidRDefault="00807442">
                                <w:pPr>
                                  <w:rPr>
                                    <w:rFonts w:ascii="Georgia" w:hAnsi="Georgia"/>
                                    <w:b/>
                                    <w:bCs/>
                                    <w:i/>
                                    <w:color w:val="1F3864" w:themeColor="accent5" w:themeShade="80"/>
                                    <w:sz w:val="48"/>
                                    <w:szCs w:val="48"/>
                                  </w:rPr>
                                </w:pPr>
                                <w:r w:rsidRPr="00807442">
                                  <w:rPr>
                                    <w:rFonts w:ascii="Georgia" w:eastAsia="Times New Roman" w:hAnsi="Georgia" w:cs="Times New Roman"/>
                                    <w:b/>
                                    <w:i/>
                                    <w:color w:val="1F3864" w:themeColor="accent5" w:themeShade="80"/>
                                    <w:sz w:val="48"/>
                                    <w:szCs w:val="48"/>
                                    <w:lang w:eastAsia="ru-RU"/>
                                  </w:rPr>
                                  <w:t>Федорова Наталія Пилипівна, учитель математики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i/>
              <w:sz w:val="28"/>
              <w:szCs w:val="28"/>
            </w:rPr>
            <w:br w:type="page"/>
          </w:r>
        </w:p>
      </w:sdtContent>
    </w:sdt>
    <w:p w:rsidR="008627E7" w:rsidRPr="00807442" w:rsidRDefault="00807442" w:rsidP="000260DF">
      <w:pPr>
        <w:spacing w:after="0" w:line="276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>Урок 1</w:t>
      </w:r>
    </w:p>
    <w:p w:rsidR="008627E7" w:rsidRPr="000260DF" w:rsidRDefault="008627E7" w:rsidP="000260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0260DF">
        <w:rPr>
          <w:rFonts w:ascii="Times New Roman" w:hAnsi="Times New Roman" w:cs="Times New Roman"/>
          <w:sz w:val="28"/>
          <w:szCs w:val="28"/>
        </w:rPr>
        <w:t xml:space="preserve"> Перпендикулярність прямих у просторі. </w:t>
      </w:r>
    </w:p>
    <w:p w:rsidR="008627E7" w:rsidRPr="000260DF" w:rsidRDefault="008627E7" w:rsidP="000260D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DF">
        <w:rPr>
          <w:rFonts w:ascii="Times New Roman" w:hAnsi="Times New Roman" w:cs="Times New Roman"/>
          <w:b/>
          <w:sz w:val="28"/>
          <w:szCs w:val="28"/>
        </w:rPr>
        <w:t xml:space="preserve"> Мета уроку: </w:t>
      </w:r>
    </w:p>
    <w:p w:rsidR="008627E7" w:rsidRPr="000260DF" w:rsidRDefault="008627E7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DD2">
        <w:rPr>
          <w:rFonts w:ascii="Times New Roman" w:hAnsi="Times New Roman" w:cs="Times New Roman"/>
          <w:i/>
          <w:sz w:val="28"/>
          <w:szCs w:val="28"/>
        </w:rPr>
        <w:t>Навчальна:</w:t>
      </w:r>
      <w:r w:rsidRPr="000260DF">
        <w:rPr>
          <w:rFonts w:ascii="Times New Roman" w:hAnsi="Times New Roman" w:cs="Times New Roman"/>
          <w:sz w:val="28"/>
          <w:szCs w:val="28"/>
        </w:rPr>
        <w:t xml:space="preserve"> вивчити означення перпендикулярних прямих.</w:t>
      </w:r>
    </w:p>
    <w:p w:rsidR="008627E7" w:rsidRPr="000260DF" w:rsidRDefault="008627E7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DD2">
        <w:rPr>
          <w:rFonts w:ascii="Times New Roman" w:hAnsi="Times New Roman" w:cs="Times New Roman"/>
          <w:i/>
          <w:sz w:val="28"/>
          <w:szCs w:val="28"/>
        </w:rPr>
        <w:t>Розвиваюча:</w:t>
      </w:r>
      <w:r w:rsidRPr="000260DF">
        <w:rPr>
          <w:rFonts w:ascii="Times New Roman" w:hAnsi="Times New Roman" w:cs="Times New Roman"/>
          <w:sz w:val="28"/>
          <w:szCs w:val="28"/>
        </w:rPr>
        <w:t xml:space="preserve">  сформувати навички розв’язування задач і застосування нових понять. Розвивати просторову уяву та логічне мислення учнів. </w:t>
      </w:r>
    </w:p>
    <w:p w:rsidR="008627E7" w:rsidRPr="000260DF" w:rsidRDefault="008627E7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DD2">
        <w:rPr>
          <w:rFonts w:ascii="Times New Roman" w:hAnsi="Times New Roman" w:cs="Times New Roman"/>
          <w:i/>
          <w:sz w:val="28"/>
          <w:szCs w:val="28"/>
        </w:rPr>
        <w:t>Виховна:</w:t>
      </w:r>
      <w:r w:rsidRPr="000260DF">
        <w:rPr>
          <w:rFonts w:ascii="Times New Roman" w:hAnsi="Times New Roman" w:cs="Times New Roman"/>
          <w:sz w:val="28"/>
          <w:szCs w:val="28"/>
        </w:rPr>
        <w:t xml:space="preserve"> виховувати увагу, активність, формувати вміння слухати і висловлювати власні думки.</w:t>
      </w:r>
    </w:p>
    <w:p w:rsidR="00807442" w:rsidRDefault="008627E7" w:rsidP="000260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b/>
          <w:sz w:val="28"/>
          <w:szCs w:val="28"/>
        </w:rPr>
        <w:t xml:space="preserve"> Тип уроку</w:t>
      </w:r>
      <w:r w:rsidRPr="000260DF">
        <w:rPr>
          <w:rFonts w:ascii="Times New Roman" w:hAnsi="Times New Roman" w:cs="Times New Roman"/>
          <w:sz w:val="28"/>
          <w:szCs w:val="28"/>
        </w:rPr>
        <w:t xml:space="preserve"> – урок засвоювання нових знань та вмінь.</w:t>
      </w:r>
      <w:r w:rsidR="00807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7E7" w:rsidRDefault="008627E7" w:rsidP="000260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 xml:space="preserve"> </w:t>
      </w:r>
      <w:r w:rsidRPr="000260DF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0260DF">
        <w:rPr>
          <w:rFonts w:ascii="Times New Roman" w:hAnsi="Times New Roman" w:cs="Times New Roman"/>
          <w:sz w:val="28"/>
          <w:szCs w:val="28"/>
        </w:rPr>
        <w:t xml:space="preserve"> комп’ютер, проектор, презентація, набір для побудови стереометричн</w:t>
      </w:r>
      <w:r w:rsidR="00040886">
        <w:rPr>
          <w:rFonts w:ascii="Times New Roman" w:hAnsi="Times New Roman" w:cs="Times New Roman"/>
          <w:sz w:val="28"/>
          <w:szCs w:val="28"/>
        </w:rPr>
        <w:t>их моделей, каркасна модель куба</w:t>
      </w:r>
      <w:r w:rsidRPr="00026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442" w:rsidRDefault="00807442" w:rsidP="008074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42" w:rsidRPr="00807442" w:rsidRDefault="00807442" w:rsidP="008074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42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8627E7" w:rsidRPr="00336DD2" w:rsidRDefault="008627E7" w:rsidP="000260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DD2">
        <w:rPr>
          <w:rFonts w:ascii="Times New Roman" w:hAnsi="Times New Roman" w:cs="Times New Roman"/>
          <w:b/>
          <w:i/>
          <w:sz w:val="28"/>
          <w:szCs w:val="28"/>
        </w:rPr>
        <w:t xml:space="preserve">Актуалізація: </w:t>
      </w:r>
    </w:p>
    <w:p w:rsidR="008627E7" w:rsidRPr="000260DF" w:rsidRDefault="008627E7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Які прямі на площині називаються перпендикулярними?</w:t>
      </w:r>
    </w:p>
    <w:p w:rsidR="008627E7" w:rsidRPr="000260DF" w:rsidRDefault="008627E7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Скільки перпендикулярів до даної прямої можна провести через дану точку у площині?</w:t>
      </w:r>
    </w:p>
    <w:p w:rsidR="008627E7" w:rsidRPr="000260DF" w:rsidRDefault="0098175C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 xml:space="preserve">Які є два випадки розміщення точки? (Точка А </w:t>
      </w:r>
      <w:r w:rsidRPr="000260DF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∈</w:t>
      </w:r>
      <w:r w:rsidRPr="000260DF">
        <w:rPr>
          <w:rFonts w:ascii="Times New Roman" w:hAnsi="Times New Roman" w:cs="Times New Roman"/>
          <w:sz w:val="28"/>
          <w:szCs w:val="28"/>
        </w:rPr>
        <w:t xml:space="preserve"> а; точка А </w:t>
      </w:r>
      <w:r w:rsidRPr="000260DF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∉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</w:t>
      </w:r>
      <w:r w:rsidRPr="000260DF">
        <w:rPr>
          <w:rFonts w:ascii="Times New Roman" w:hAnsi="Times New Roman" w:cs="Times New Roman"/>
          <w:sz w:val="28"/>
          <w:szCs w:val="28"/>
        </w:rPr>
        <w:t>)</w:t>
      </w:r>
    </w:p>
    <w:p w:rsidR="0098175C" w:rsidRPr="000260DF" w:rsidRDefault="0098175C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Сформулювати теорему Піфагора. Де її застосовують?</w:t>
      </w:r>
    </w:p>
    <w:p w:rsidR="0098175C" w:rsidRPr="00336DD2" w:rsidRDefault="0098175C" w:rsidP="000260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DD2">
        <w:rPr>
          <w:rFonts w:ascii="Times New Roman" w:hAnsi="Times New Roman" w:cs="Times New Roman"/>
          <w:b/>
          <w:i/>
          <w:sz w:val="28"/>
          <w:szCs w:val="28"/>
        </w:rPr>
        <w:t>Сприймання і усвідомлення:</w:t>
      </w:r>
    </w:p>
    <w:p w:rsidR="00983783" w:rsidRPr="000260DF" w:rsidRDefault="00983783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Які основні геометричні фігури ми розглядаємо в просторі?</w:t>
      </w:r>
    </w:p>
    <w:p w:rsidR="0098175C" w:rsidRPr="000260DF" w:rsidRDefault="0098175C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Які випадки паралельності ми вивчили?</w:t>
      </w:r>
    </w:p>
    <w:p w:rsidR="0098175C" w:rsidRPr="000260DF" w:rsidRDefault="0098175C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Що використовували для їх вивчення (означення і ознаки)?</w:t>
      </w:r>
    </w:p>
    <w:p w:rsidR="00CF0F83" w:rsidRPr="000260DF" w:rsidRDefault="0098175C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Аналогічно будемо вивчати перпендикулярність в просторі.</w:t>
      </w:r>
      <w:r w:rsidR="00601EEE">
        <w:rPr>
          <w:rFonts w:ascii="Times New Roman" w:hAnsi="Times New Roman" w:cs="Times New Roman"/>
          <w:sz w:val="28"/>
          <w:szCs w:val="28"/>
        </w:rPr>
        <w:t xml:space="preserve"> Перпендикулярність – одне з найважливіших відношень в геометрії.</w:t>
      </w:r>
      <w:r w:rsidRPr="000260DF">
        <w:rPr>
          <w:rFonts w:ascii="Times New Roman" w:hAnsi="Times New Roman" w:cs="Times New Roman"/>
          <w:sz w:val="28"/>
          <w:szCs w:val="28"/>
        </w:rPr>
        <w:t xml:space="preserve"> У стереометрії розглядають 3 випадки перпендикулярності: перпендикулярність прямих; перпендикулярність прямої і площини;</w:t>
      </w:r>
      <w:r w:rsidR="00CF0F83" w:rsidRPr="000260DF">
        <w:rPr>
          <w:rFonts w:ascii="Times New Roman" w:hAnsi="Times New Roman" w:cs="Times New Roman"/>
          <w:sz w:val="28"/>
          <w:szCs w:val="28"/>
        </w:rPr>
        <w:t xml:space="preserve"> перпендикулярність площин. </w:t>
      </w:r>
      <w:r w:rsidR="00601EEE">
        <w:rPr>
          <w:rFonts w:ascii="Times New Roman" w:hAnsi="Times New Roman" w:cs="Times New Roman"/>
          <w:sz w:val="28"/>
          <w:szCs w:val="28"/>
        </w:rPr>
        <w:t>Створимо нову картку – підказку і назвемо її "Перпендикулярність в просторі".</w:t>
      </w:r>
    </w:p>
    <w:p w:rsidR="00807442" w:rsidRDefault="00807442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7442" w:rsidRDefault="00807442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7442" w:rsidRDefault="00807442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7442" w:rsidRDefault="00807442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7442" w:rsidRDefault="00807442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7442" w:rsidRDefault="00807442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7442" w:rsidRDefault="00807442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F83" w:rsidRPr="000260DF" w:rsidRDefault="00CF0F83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lastRenderedPageBreak/>
        <w:t xml:space="preserve">При перетині двох прямих утворюється чотири кути. Можливі два випадки: </w:t>
      </w:r>
    </w:p>
    <w:p w:rsidR="00CF0F83" w:rsidRPr="000260DF" w:rsidRDefault="0002344A" w:rsidP="000260DF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7216" behindDoc="0" locked="0" layoutInCell="1" allowOverlap="1" wp14:anchorId="3F5E35D1" wp14:editId="1C4369FF">
            <wp:simplePos x="0" y="0"/>
            <wp:positionH relativeFrom="column">
              <wp:posOffset>95250</wp:posOffset>
            </wp:positionH>
            <wp:positionV relativeFrom="paragraph">
              <wp:posOffset>92710</wp:posOffset>
            </wp:positionV>
            <wp:extent cx="1647190" cy="105283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F83" w:rsidRPr="000260DF">
        <w:rPr>
          <w:rFonts w:ascii="Times New Roman" w:hAnsi="Times New Roman" w:cs="Times New Roman"/>
          <w:sz w:val="28"/>
          <w:szCs w:val="28"/>
        </w:rPr>
        <w:t>Усі чотири кути прямі.</w:t>
      </w:r>
    </w:p>
    <w:p w:rsidR="00CF0F83" w:rsidRPr="000260DF" w:rsidRDefault="00CF0F83" w:rsidP="000260DF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Два гострі, два тупі.</w:t>
      </w:r>
    </w:p>
    <w:p w:rsidR="00CF0F83" w:rsidRPr="000260DF" w:rsidRDefault="00CF0F83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Тому означення: кутом між двома прямими, що перетинаються, називають величину того з кутів, які утворилися при перетині, які не більший 90°</w:t>
      </w:r>
    </w:p>
    <w:p w:rsidR="00CF0F83" w:rsidRPr="000260DF" w:rsidRDefault="0002344A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1" wp14:anchorId="614611A9" wp14:editId="582058CF">
            <wp:simplePos x="0" y="0"/>
            <wp:positionH relativeFrom="column">
              <wp:posOffset>180975</wp:posOffset>
            </wp:positionH>
            <wp:positionV relativeFrom="paragraph">
              <wp:posOffset>161925</wp:posOffset>
            </wp:positionV>
            <wp:extent cx="1666240" cy="972185"/>
            <wp:effectExtent l="0" t="0" r="0" b="0"/>
            <wp:wrapSquare wrapText="bothSides"/>
            <wp:docPr id="6" name="Рисунок 6" descr="Перпендикулярні прямі — урок. Геометрія, 7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пендикулярні прямі — урок. Геометрія, 7 клас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75C" w:rsidRPr="00026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69" w:rsidRPr="000260DF" w:rsidRDefault="00062469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DF">
        <w:rPr>
          <w:rFonts w:ascii="Times New Roman" w:hAnsi="Times New Roman" w:cs="Times New Roman"/>
          <w:sz w:val="28"/>
          <w:szCs w:val="28"/>
        </w:rPr>
        <w:t>-  Які прямі називають перпендикулярними? Якщо вони перетинаються під прямим кутом – означення записують</w:t>
      </w:r>
      <w:r w:rsidRPr="000260DF">
        <w:rPr>
          <w:rFonts w:ascii="Times New Roman" w:hAnsi="Times New Roman" w:cs="Times New Roman"/>
          <w:color w:val="000000" w:themeColor="text1"/>
          <w:sz w:val="28"/>
          <w:szCs w:val="28"/>
        </w:rPr>
        <w:t>: а</w:t>
      </w:r>
      <w:r w:rsidR="00F425BE" w:rsidRPr="005D5A78">
        <w:rPr>
          <w:rFonts w:ascii="Cambria Math" w:hAnsi="Cambria Math" w:cs="Cambria Math"/>
          <w:sz w:val="28"/>
          <w:szCs w:val="28"/>
          <w:shd w:val="clear" w:color="auto" w:fill="FFFFFF"/>
        </w:rPr>
        <w:t>⊥</w:t>
      </w:r>
      <w:r w:rsidR="00F425BE">
        <w:rPr>
          <w:rFonts w:ascii="Cambria Math" w:hAnsi="Cambria Math" w:cs="Cambria Math"/>
          <w:sz w:val="28"/>
          <w:szCs w:val="28"/>
          <w:shd w:val="clear" w:color="auto" w:fill="FFFFFF"/>
          <w:lang w:val="en-US"/>
        </w:rPr>
        <w:t>b</w:t>
      </w:r>
      <w:r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Перпендикулярні прямі можуть перетинатися, а можуть бути і мимобіжним</w:t>
      </w:r>
      <w:r w:rsidR="00983783"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 Знайти означення в п</w:t>
      </w:r>
      <w:r w:rsidR="000B50C4"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ункт</w:t>
      </w:r>
      <w:r w:rsidR="00983783"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 8.</w:t>
      </w:r>
    </w:p>
    <w:p w:rsidR="00062469" w:rsidRPr="000260DF" w:rsidRDefault="00983783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Які відрізки називають перпендикулярними?</w:t>
      </w:r>
    </w:p>
    <w:p w:rsidR="00983783" w:rsidRPr="000260DF" w:rsidRDefault="00983783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Назвіть в класній кімнаті моделі прямих, перпендикулярних між собою. </w:t>
      </w:r>
    </w:p>
    <w:p w:rsidR="00983783" w:rsidRPr="000260DF" w:rsidRDefault="00983783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Покажіть на моделі куба перпендикулярні відрізки. </w:t>
      </w:r>
    </w:p>
    <w:p w:rsidR="00983783" w:rsidRPr="00336DD2" w:rsidRDefault="00983783" w:rsidP="000260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36DD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Закріплення та осмислення знань учнів</w:t>
      </w:r>
      <w:r w:rsidR="000B50C4" w:rsidRPr="00336DD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983783" w:rsidRPr="000260DF" w:rsidRDefault="00983783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Розв’язування задач.</w:t>
      </w:r>
    </w:p>
    <w:p w:rsidR="00983783" w:rsidRPr="000260DF" w:rsidRDefault="00983783" w:rsidP="000260DF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 1: про єдність перпендикуляра і прямої (№8.1)</w:t>
      </w:r>
    </w:p>
    <w:p w:rsidR="00983783" w:rsidRPr="000260DF" w:rsidRDefault="00983783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 можуть бути розміщені пряма а і точка А в просторі?</w:t>
      </w:r>
    </w:p>
    <w:p w:rsidR="00D3058A" w:rsidRPr="000260DF" w:rsidRDefault="00983783" w:rsidP="000260DF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Точка А </w:t>
      </w:r>
      <w:r w:rsidRPr="000260DF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∈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а.</w:t>
      </w:r>
    </w:p>
    <w:p w:rsidR="00983783" w:rsidRPr="000260DF" w:rsidRDefault="00983783" w:rsidP="000260DF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Точка А </w:t>
      </w:r>
      <w:r w:rsidRPr="000260DF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∉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а.</w:t>
      </w:r>
    </w:p>
    <w:p w:rsidR="00983783" w:rsidRPr="00C355BB" w:rsidRDefault="00983783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Доведення єдності методом від супротивного.</w:t>
      </w:r>
    </w:p>
    <w:p w:rsidR="00983783" w:rsidRPr="00C355BB" w:rsidRDefault="00983783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Припускаємо протилежне до того, що треба довести, і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приходимо до суперечності. Н</w:t>
      </w:r>
      <w:r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ехай існує ще один перпендикуляр </w:t>
      </w:r>
      <w:r w:rsidR="00F425BE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1 </w:t>
      </w:r>
      <w:r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точки А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прямої а, то він повинен належати площині α, яка визначається перпендикуляром </w:t>
      </w:r>
      <w:r w:rsidR="00F425BE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прямою а. В площині α вже є один перпендикуляр – </w:t>
      </w:r>
      <w:r w:rsidR="00F425BE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За аксіомою планіметрії – він єдиний.</w:t>
      </w:r>
    </w:p>
    <w:p w:rsidR="00D3058A" w:rsidRPr="00C355BB" w:rsidRDefault="00D3058A" w:rsidP="000260DF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 2.</w:t>
      </w:r>
    </w:p>
    <w:p w:rsidR="00D3058A" w:rsidRPr="00C355BB" w:rsidRDefault="00F425BE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355B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6432" behindDoc="0" locked="0" layoutInCell="1" allowOverlap="1" wp14:anchorId="6BFBE3EC" wp14:editId="3963D610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1065530" cy="1019175"/>
            <wp:effectExtent l="0" t="0" r="1270" b="952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Дано зображення куба А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BCDA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ru-RU"/>
        </w:rPr>
        <w:t>1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ru-RU"/>
        </w:rPr>
        <w:t>1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ru-RU"/>
        </w:rPr>
        <w:t>1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ru-RU"/>
        </w:rPr>
        <w:t>1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Запишіть прямі, які перпендикулярні до прямої 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AA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val="ru-RU"/>
        </w:rPr>
        <w:t xml:space="preserve">1 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</w:t>
      </w:r>
      <w:r w:rsidR="00D3058A" w:rsidRPr="00C35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проходять через точку А; позначте на малюнку прямі кути. </w:t>
      </w:r>
    </w:p>
    <w:p w:rsidR="00F425BE" w:rsidRPr="00336DD2" w:rsidRDefault="00F425BE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</w:p>
    <w:p w:rsidR="00F425BE" w:rsidRPr="00336DD2" w:rsidRDefault="00F425BE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</w:p>
    <w:p w:rsidR="00D3058A" w:rsidRPr="000260DF" w:rsidRDefault="00D3058A" w:rsidP="000260DF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Задача 3.</w:t>
      </w:r>
    </w:p>
    <w:p w:rsidR="00D3058A" w:rsidRPr="000260DF" w:rsidRDefault="00D3058A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 прямокутному паралелепіпеді А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BCDA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  <w:lang w:val="ru-RU"/>
        </w:rPr>
        <w:t>1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B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  <w:lang w:val="ru-RU"/>
        </w:rPr>
        <w:t>1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C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  <w:lang w:val="ru-RU"/>
        </w:rPr>
        <w:t>1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D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  <w:lang w:val="ru-RU"/>
        </w:rPr>
        <w:t>1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</w:rPr>
        <w:t xml:space="preserve"> 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AB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= 1 см; 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AD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= 2 см: 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BA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  <w:lang w:val="ru-RU"/>
        </w:rPr>
        <w:t>1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= 3 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см.</w:t>
      </w:r>
    </w:p>
    <w:p w:rsidR="00D3058A" w:rsidRPr="000260DF" w:rsidRDefault="00D3058A" w:rsidP="000260D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Знайти: 1) Довжину 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BD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2) Довжину 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AA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bscript"/>
        </w:rPr>
        <w:t>1</w:t>
      </w:r>
      <w:r w:rsidR="000B50C4"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3) Довжину </w:t>
      </w:r>
      <w:r w:rsidR="000B50C4"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BD</w:t>
      </w:r>
      <w:r w:rsidR="000B50C4"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0B50C4" w:rsidRPr="000260DF" w:rsidRDefault="000B50C4" w:rsidP="000260DF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Задача 4. №8.9</w:t>
      </w:r>
    </w:p>
    <w:p w:rsidR="008B1EFA" w:rsidRPr="008B1EFA" w:rsidRDefault="000B50C4" w:rsidP="000260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 w:rsidRPr="00336DD2">
        <w:rPr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</w:rPr>
        <w:lastRenderedPageBreak/>
        <w:t>Домашнє завдання: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8B1EFA" w:rsidRDefault="008B1EFA" w:rsidP="008B1EFA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Вивчити 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8 §3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B50C4"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питання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1, </w:t>
      </w:r>
      <w:r w:rsidR="000B50C4"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0B50C4"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4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0B50C4"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</w:t>
      </w:r>
    </w:p>
    <w:p w:rsidR="000B50C4" w:rsidRDefault="008B1EFA" w:rsidP="008B1EFA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Розв’язати </w:t>
      </w:r>
      <w:r w:rsidR="000B50C4"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B50C4"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8.2; №8.8.</w:t>
      </w:r>
    </w:p>
    <w:p w:rsidR="000B50C4" w:rsidRPr="008B1EFA" w:rsidRDefault="000B50C4" w:rsidP="000260D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  <w:lang w:val="ru-RU"/>
        </w:rPr>
      </w:pPr>
      <w:r w:rsidRPr="00336DD2">
        <w:rPr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</w:rPr>
        <w:t>Рефлексія; підсумки уроку:</w:t>
      </w:r>
    </w:p>
    <w:p w:rsidR="000B50C4" w:rsidRPr="000260DF" w:rsidRDefault="000B50C4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Скільки прямих, перпендикулярних до даної прямої, можна провести через точку на цій прямій? </w:t>
      </w:r>
    </w:p>
    <w:p w:rsidR="000B50C4" w:rsidRPr="000260DF" w:rsidRDefault="000B50C4" w:rsidP="000260D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 w:rsidRPr="000260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Скільки прямих, перпендикулярних до даної прямої, можна провести через точку, яка не лежить на цій прямій?</w:t>
      </w:r>
    </w:p>
    <w:p w:rsidR="000B50C4" w:rsidRPr="000260DF" w:rsidRDefault="000B50C4" w:rsidP="000B50C4">
      <w:pPr>
        <w:pStyle w:val="a3"/>
        <w:ind w:left="0"/>
        <w:rPr>
          <w:rFonts w:ascii="Times New Roman" w:hAnsi="Times New Roman" w:cs="Times New Roman"/>
          <w:color w:val="202122"/>
          <w:shd w:val="clear" w:color="auto" w:fill="FFFFFF"/>
          <w:lang w:val="ru-RU"/>
        </w:rPr>
      </w:pPr>
    </w:p>
    <w:p w:rsidR="00983783" w:rsidRPr="000260DF" w:rsidRDefault="00983783" w:rsidP="00983783">
      <w:pPr>
        <w:pStyle w:val="a3"/>
        <w:ind w:left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8175C" w:rsidRPr="000260DF" w:rsidRDefault="00FB44E4" w:rsidP="0098175C">
      <w:pPr>
        <w:pStyle w:val="a3"/>
        <w:ind w:left="0"/>
        <w:rPr>
          <w:rFonts w:ascii="Times New Roman" w:hAnsi="Times New Roman" w:cs="Times New Roman"/>
        </w:rPr>
      </w:pPr>
      <w:r w:rsidRPr="000260DF">
        <w:rPr>
          <w:rFonts w:ascii="Times New Roman" w:hAnsi="Times New Roman" w:cs="Times New Roman"/>
        </w:rPr>
        <w:t xml:space="preserve">  </w:t>
      </w:r>
    </w:p>
    <w:sectPr w:rsidR="0098175C" w:rsidRPr="000260DF" w:rsidSect="008074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A1" w:rsidRDefault="001042A1" w:rsidP="00807442">
      <w:pPr>
        <w:spacing w:after="0" w:line="240" w:lineRule="auto"/>
      </w:pPr>
      <w:r>
        <w:separator/>
      </w:r>
    </w:p>
  </w:endnote>
  <w:endnote w:type="continuationSeparator" w:id="0">
    <w:p w:rsidR="001042A1" w:rsidRDefault="001042A1" w:rsidP="0080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2F" w:rsidRDefault="004F55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42" w:rsidRDefault="001042A1">
    <w:pPr>
      <w:pStyle w:val="a8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rFonts w:ascii="Georgia" w:hAnsi="Georgia"/>
          <w:b/>
          <w:color w:val="2F5496" w:themeColor="accent5" w:themeShade="BF"/>
        </w:rPr>
        <w:alias w:val="Организация"/>
        <w:id w:val="76161118"/>
        <w:placeholder>
          <w:docPart w:val="B348651629564271940CC92EEF342B7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07442" w:rsidRPr="00807442">
          <w:rPr>
            <w:rFonts w:ascii="Georgia" w:hAnsi="Georgia"/>
            <w:b/>
            <w:color w:val="2F5496" w:themeColor="accent5" w:themeShade="BF"/>
          </w:rPr>
          <w:t>Чортківська загальноосвітня школа І – ІІІ ступенів № 6</w:t>
        </w:r>
      </w:sdtContent>
    </w:sdt>
    <w:r w:rsidR="00807442" w:rsidRPr="00807442">
      <w:rPr>
        <w:noProof/>
        <w:color w:val="2F5496" w:themeColor="accent5" w:themeShade="BF"/>
        <w:lang w:eastAsia="uk-UA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6E591BCE" wp14:editId="6B8C8DAB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8686800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Группа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442" w:rsidRDefault="00807442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4F552F" w:rsidRPr="004F552F">
                              <w:rPr>
                                <w:noProof/>
                                <w:color w:val="5B9BD5" w:themeColor="accent1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06" o:spid="_x0000_s1042" style="position:absolute;left:0;text-align:left;margin-left:0;margin-top:0;width:58.1pt;height:48.5pt;z-index:251661312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" o:allowincell="f">
              <v:group id="Group 423" o:spid="_x0000_s1043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44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45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46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4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48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49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50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51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52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53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54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807442" w:rsidRDefault="00807442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4F552F" w:rsidRPr="004F552F">
                        <w:rPr>
                          <w:noProof/>
                          <w:color w:val="5B9BD5" w:themeColor="accent1"/>
                          <w:lang w:val="ru-RU"/>
                        </w:rPr>
                        <w:t>1</w:t>
                      </w:r>
                      <w:r>
                        <w:rPr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807442" w:rsidRPr="00807442">
      <w:rPr>
        <w:color w:val="2F5496" w:themeColor="accent5" w:themeShade="BF"/>
        <w:lang w:val="ru-RU"/>
      </w:rPr>
      <w:t xml:space="preserve"> | </w:t>
    </w:r>
    <w:sdt>
      <w:sdtPr>
        <w:rPr>
          <w:rFonts w:ascii="Georgia" w:hAnsi="Georgia"/>
          <w:b/>
          <w:i/>
          <w:color w:val="2F5496" w:themeColor="accent5" w:themeShade="BF"/>
        </w:rPr>
        <w:alias w:val="Адрес"/>
        <w:id w:val="76161122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07442" w:rsidRPr="00807442">
          <w:rPr>
            <w:rFonts w:ascii="Georgia" w:hAnsi="Georgia"/>
            <w:b/>
            <w:i/>
            <w:color w:val="2F5496" w:themeColor="accent5" w:themeShade="BF"/>
          </w:rPr>
          <w:t>ФЕДОРОВА Наталія Пилипівна</w:t>
        </w:r>
      </w:sdtContent>
    </w:sdt>
  </w:p>
  <w:p w:rsidR="00807442" w:rsidRDefault="00807442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2F" w:rsidRDefault="004F55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A1" w:rsidRDefault="001042A1" w:rsidP="00807442">
      <w:pPr>
        <w:spacing w:after="0" w:line="240" w:lineRule="auto"/>
      </w:pPr>
      <w:r>
        <w:separator/>
      </w:r>
    </w:p>
  </w:footnote>
  <w:footnote w:type="continuationSeparator" w:id="0">
    <w:p w:rsidR="001042A1" w:rsidRDefault="001042A1" w:rsidP="0080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2F" w:rsidRDefault="004F55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42" w:rsidRPr="00807442" w:rsidRDefault="00807442">
    <w:pPr>
      <w:pStyle w:val="a6"/>
      <w:ind w:right="-576"/>
      <w:jc w:val="right"/>
      <w:rPr>
        <w:rFonts w:ascii="Bookman Old Style" w:eastAsiaTheme="majorEastAsia" w:hAnsi="Bookman Old Style" w:cstheme="majorBidi"/>
        <w:b/>
        <w:color w:val="2E74B5" w:themeColor="accent1" w:themeShade="BF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3856D3B0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Надпись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07442" w:rsidRDefault="00807442">
                          <w:pPr>
                            <w:pStyle w:val="aa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F552F" w:rsidRPr="004F552F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  <w:lang w:val="ru-RU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4" o:spid="_x0000_s1041" type="#_x0000_t202" style="position:absolute;left:0;text-align:left;margin-left:0;margin-top:0;width:3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" o:allowincell="f" stroked="f">
              <v:shadow type="perspective" opacity=".5" origin=".5,.5" offset="4pt,5pt" matrix="1.25,,,1.25"/>
              <v:textbox inset="0,0,0,0">
                <w:txbxContent>
                  <w:p w:rsidR="00807442" w:rsidRDefault="00807442">
                    <w:pPr>
                      <w:pStyle w:val="aa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F552F" w:rsidRPr="004F552F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  <w:lang w:val="ru-RU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="Bookman Old Style" w:eastAsiaTheme="majorEastAsia" w:hAnsi="Bookman Old Style" w:cstheme="majorBidi"/>
          <w:b/>
          <w:color w:val="2E74B5" w:themeColor="accent1" w:themeShade="BF"/>
          <w:sz w:val="28"/>
          <w:szCs w:val="28"/>
        </w:rPr>
        <w:alias w:val="Название"/>
        <w:id w:val="270721805"/>
        <w:placeholder>
          <w:docPart w:val="42B06A92ED8348759E94A4991B63B20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807442">
          <w:rPr>
            <w:rFonts w:ascii="Bookman Old Style" w:eastAsiaTheme="majorEastAsia" w:hAnsi="Bookman Old Style" w:cstheme="majorBidi"/>
            <w:b/>
            <w:color w:val="2E74B5" w:themeColor="accent1" w:themeShade="BF"/>
            <w:sz w:val="28"/>
            <w:szCs w:val="28"/>
          </w:rPr>
          <w:t>Конспект уроку</w:t>
        </w:r>
      </w:sdtContent>
    </w:sdt>
  </w:p>
  <w:p w:rsidR="00807442" w:rsidRDefault="008074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2F" w:rsidRDefault="004F55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157"/>
    <w:multiLevelType w:val="hybridMultilevel"/>
    <w:tmpl w:val="2758BBD0"/>
    <w:lvl w:ilvl="0" w:tplc="526C9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F20ED"/>
    <w:multiLevelType w:val="hybridMultilevel"/>
    <w:tmpl w:val="A52E532C"/>
    <w:lvl w:ilvl="0" w:tplc="48CAD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311C1"/>
    <w:multiLevelType w:val="hybridMultilevel"/>
    <w:tmpl w:val="E8AC9158"/>
    <w:lvl w:ilvl="0" w:tplc="88629FCC">
      <w:start w:val="1"/>
      <w:numFmt w:val="upperRoman"/>
      <w:lvlText w:val="%1."/>
      <w:lvlJc w:val="left"/>
      <w:pPr>
        <w:ind w:left="75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E2C10C4"/>
    <w:multiLevelType w:val="hybridMultilevel"/>
    <w:tmpl w:val="F5B4953C"/>
    <w:lvl w:ilvl="0" w:tplc="A41076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5E6EB5"/>
    <w:multiLevelType w:val="hybridMultilevel"/>
    <w:tmpl w:val="C9182D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F3B76"/>
    <w:multiLevelType w:val="hybridMultilevel"/>
    <w:tmpl w:val="68A88416"/>
    <w:lvl w:ilvl="0" w:tplc="ABC88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C1AB8"/>
    <w:multiLevelType w:val="hybridMultilevel"/>
    <w:tmpl w:val="EA204D52"/>
    <w:lvl w:ilvl="0" w:tplc="CABC3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F498F"/>
    <w:multiLevelType w:val="hybridMultilevel"/>
    <w:tmpl w:val="96FCD20E"/>
    <w:lvl w:ilvl="0" w:tplc="84CE43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7D811992"/>
    <w:multiLevelType w:val="hybridMultilevel"/>
    <w:tmpl w:val="68A86CA2"/>
    <w:lvl w:ilvl="0" w:tplc="31CA8D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E7"/>
    <w:rsid w:val="0002344A"/>
    <w:rsid w:val="000260DF"/>
    <w:rsid w:val="00040886"/>
    <w:rsid w:val="00062469"/>
    <w:rsid w:val="000B50C4"/>
    <w:rsid w:val="001042A1"/>
    <w:rsid w:val="003010C8"/>
    <w:rsid w:val="00336DD2"/>
    <w:rsid w:val="004926FA"/>
    <w:rsid w:val="004F552F"/>
    <w:rsid w:val="00601EEE"/>
    <w:rsid w:val="00655970"/>
    <w:rsid w:val="007D1524"/>
    <w:rsid w:val="00807442"/>
    <w:rsid w:val="008627E7"/>
    <w:rsid w:val="008B1EFA"/>
    <w:rsid w:val="008B6E86"/>
    <w:rsid w:val="0094009F"/>
    <w:rsid w:val="0098175C"/>
    <w:rsid w:val="00983783"/>
    <w:rsid w:val="00B32644"/>
    <w:rsid w:val="00C24ADE"/>
    <w:rsid w:val="00C355BB"/>
    <w:rsid w:val="00CD33F0"/>
    <w:rsid w:val="00CF0F83"/>
    <w:rsid w:val="00D2238C"/>
    <w:rsid w:val="00D3058A"/>
    <w:rsid w:val="00F425BE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4E4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8074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442"/>
    <w:rPr>
      <w:lang w:val="uk-UA"/>
    </w:rPr>
  </w:style>
  <w:style w:type="paragraph" w:styleId="a8">
    <w:name w:val="footer"/>
    <w:basedOn w:val="a"/>
    <w:link w:val="a9"/>
    <w:uiPriority w:val="99"/>
    <w:unhideWhenUsed/>
    <w:rsid w:val="008074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442"/>
    <w:rPr>
      <w:lang w:val="uk-UA"/>
    </w:rPr>
  </w:style>
  <w:style w:type="paragraph" w:styleId="aa">
    <w:name w:val="No Spacing"/>
    <w:link w:val="ab"/>
    <w:uiPriority w:val="1"/>
    <w:qFormat/>
    <w:rsid w:val="00807442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b">
    <w:name w:val="Без интервала Знак"/>
    <w:basedOn w:val="a0"/>
    <w:link w:val="aa"/>
    <w:uiPriority w:val="1"/>
    <w:rsid w:val="00807442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4E4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8074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442"/>
    <w:rPr>
      <w:lang w:val="uk-UA"/>
    </w:rPr>
  </w:style>
  <w:style w:type="paragraph" w:styleId="a8">
    <w:name w:val="footer"/>
    <w:basedOn w:val="a"/>
    <w:link w:val="a9"/>
    <w:uiPriority w:val="99"/>
    <w:unhideWhenUsed/>
    <w:rsid w:val="008074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442"/>
    <w:rPr>
      <w:lang w:val="uk-UA"/>
    </w:rPr>
  </w:style>
  <w:style w:type="paragraph" w:styleId="aa">
    <w:name w:val="No Spacing"/>
    <w:link w:val="ab"/>
    <w:uiPriority w:val="1"/>
    <w:qFormat/>
    <w:rsid w:val="00807442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b">
    <w:name w:val="Без интервала Знак"/>
    <w:basedOn w:val="a0"/>
    <w:link w:val="aa"/>
    <w:uiPriority w:val="1"/>
    <w:rsid w:val="00807442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B06A92ED8348759E94A4991B63B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DCF77-0093-4E74-95AB-858EDDFA4B6C}"/>
      </w:docPartPr>
      <w:docPartBody>
        <w:p w:rsidR="009C6E0B" w:rsidRDefault="00A31D6F" w:rsidP="00A31D6F">
          <w:pPr>
            <w:pStyle w:val="42B06A92ED8348759E94A4991B63B204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F"/>
    <w:rsid w:val="00155628"/>
    <w:rsid w:val="005C310C"/>
    <w:rsid w:val="009C6E0B"/>
    <w:rsid w:val="00A31D6F"/>
    <w:rsid w:val="00C1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2549EE319B40F9BAF1D65278B67E71">
    <w:name w:val="0F2549EE319B40F9BAF1D65278B67E71"/>
    <w:rsid w:val="00A31D6F"/>
  </w:style>
  <w:style w:type="paragraph" w:customStyle="1" w:styleId="42B06A92ED8348759E94A4991B63B204">
    <w:name w:val="42B06A92ED8348759E94A4991B63B204"/>
    <w:rsid w:val="00A31D6F"/>
  </w:style>
  <w:style w:type="paragraph" w:customStyle="1" w:styleId="B348651629564271940CC92EEF342B7F">
    <w:name w:val="B348651629564271940CC92EEF342B7F"/>
    <w:rsid w:val="00A31D6F"/>
  </w:style>
  <w:style w:type="paragraph" w:customStyle="1" w:styleId="C49F711DE0104E2A883DD3DE11C1A6A7">
    <w:name w:val="C49F711DE0104E2A883DD3DE11C1A6A7"/>
    <w:rsid w:val="00A31D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2549EE319B40F9BAF1D65278B67E71">
    <w:name w:val="0F2549EE319B40F9BAF1D65278B67E71"/>
    <w:rsid w:val="00A31D6F"/>
  </w:style>
  <w:style w:type="paragraph" w:customStyle="1" w:styleId="42B06A92ED8348759E94A4991B63B204">
    <w:name w:val="42B06A92ED8348759E94A4991B63B204"/>
    <w:rsid w:val="00A31D6F"/>
  </w:style>
  <w:style w:type="paragraph" w:customStyle="1" w:styleId="B348651629564271940CC92EEF342B7F">
    <w:name w:val="B348651629564271940CC92EEF342B7F"/>
    <w:rsid w:val="00A31D6F"/>
  </w:style>
  <w:style w:type="paragraph" w:customStyle="1" w:styleId="C49F711DE0104E2A883DD3DE11C1A6A7">
    <w:name w:val="C49F711DE0104E2A883DD3DE11C1A6A7"/>
    <w:rsid w:val="00A31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>ФЕДОРОВА Наталія Пилипівна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58C692-6611-4369-8610-0801BA09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Чортківська загальноосвітня школа І – ІІІ ступенів № 6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уроку</dc:title>
  <dc:subject>(СИСТЕМА уроків із теми)</dc:subject>
  <dc:creator>Федорова Наталія Пилипівна, учитель математики</dc:creator>
  <cp:keywords/>
  <dc:description/>
  <cp:lastModifiedBy>ЗНО</cp:lastModifiedBy>
  <cp:revision>9</cp:revision>
  <dcterms:created xsi:type="dcterms:W3CDTF">2021-01-29T11:51:00Z</dcterms:created>
  <dcterms:modified xsi:type="dcterms:W3CDTF">2021-02-04T12:33:00Z</dcterms:modified>
</cp:coreProperties>
</file>