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5C992" w14:textId="77777777" w:rsidR="00195441" w:rsidRDefault="00195441" w:rsidP="00195441">
      <w:pPr>
        <w:pStyle w:val="a3"/>
        <w:jc w:val="center"/>
        <w:rPr>
          <w:rFonts w:ascii="Times New Roman" w:hAnsi="Times New Roman" w:cs="Times New Roman"/>
          <w:sz w:val="72"/>
          <w:szCs w:val="72"/>
          <w:lang w:val="uk-UA"/>
        </w:rPr>
      </w:pPr>
    </w:p>
    <w:p w14:paraId="3839BEB8" w14:textId="77777777" w:rsidR="00195441" w:rsidRDefault="00195441" w:rsidP="00195441">
      <w:pPr>
        <w:pStyle w:val="a3"/>
        <w:jc w:val="center"/>
        <w:rPr>
          <w:rFonts w:ascii="Times New Roman" w:hAnsi="Times New Roman" w:cs="Times New Roman"/>
          <w:sz w:val="72"/>
          <w:szCs w:val="72"/>
          <w:lang w:val="uk-UA"/>
        </w:rPr>
      </w:pPr>
    </w:p>
    <w:p w14:paraId="0032C3FE" w14:textId="77777777" w:rsidR="00195441" w:rsidRDefault="00195441" w:rsidP="00195441">
      <w:pPr>
        <w:pStyle w:val="a3"/>
        <w:jc w:val="center"/>
        <w:rPr>
          <w:rFonts w:ascii="Times New Roman" w:hAnsi="Times New Roman" w:cs="Times New Roman"/>
          <w:sz w:val="72"/>
          <w:szCs w:val="72"/>
          <w:lang w:val="uk-UA"/>
        </w:rPr>
      </w:pPr>
    </w:p>
    <w:p w14:paraId="622CC0DA" w14:textId="77777777" w:rsidR="00195441" w:rsidRDefault="00195441" w:rsidP="00716CA7">
      <w:pPr>
        <w:pStyle w:val="a3"/>
        <w:rPr>
          <w:rFonts w:ascii="Times New Roman" w:hAnsi="Times New Roman" w:cs="Times New Roman"/>
          <w:sz w:val="72"/>
          <w:szCs w:val="72"/>
          <w:lang w:val="uk-UA"/>
        </w:rPr>
      </w:pPr>
    </w:p>
    <w:p w14:paraId="1B2CBC76" w14:textId="77777777" w:rsidR="00195441" w:rsidRDefault="00195441" w:rsidP="00195441">
      <w:pPr>
        <w:pStyle w:val="a3"/>
        <w:jc w:val="center"/>
        <w:rPr>
          <w:rFonts w:ascii="Times New Roman" w:hAnsi="Times New Roman" w:cs="Times New Roman"/>
          <w:sz w:val="72"/>
          <w:szCs w:val="72"/>
          <w:lang w:val="uk-UA"/>
        </w:rPr>
      </w:pPr>
    </w:p>
    <w:p w14:paraId="1B025BF8" w14:textId="77777777" w:rsidR="00195441" w:rsidRDefault="00195441" w:rsidP="00195441">
      <w:pPr>
        <w:pStyle w:val="a3"/>
        <w:jc w:val="center"/>
        <w:rPr>
          <w:rFonts w:ascii="Times New Roman" w:hAnsi="Times New Roman" w:cs="Times New Roman"/>
          <w:sz w:val="72"/>
          <w:szCs w:val="72"/>
          <w:lang w:val="uk-UA"/>
        </w:rPr>
      </w:pPr>
    </w:p>
    <w:p w14:paraId="3A166EB6" w14:textId="77777777" w:rsidR="00195441" w:rsidRDefault="00195441" w:rsidP="00195441">
      <w:pPr>
        <w:pStyle w:val="a3"/>
        <w:jc w:val="center"/>
        <w:rPr>
          <w:rFonts w:ascii="Times New Roman" w:hAnsi="Times New Roman" w:cs="Times New Roman"/>
          <w:sz w:val="72"/>
          <w:szCs w:val="72"/>
          <w:lang w:val="uk-UA"/>
        </w:rPr>
      </w:pPr>
    </w:p>
    <w:p w14:paraId="65CB96B8" w14:textId="448EEC92" w:rsidR="00195441" w:rsidRPr="00DF4DC6" w:rsidRDefault="00195441" w:rsidP="00195441">
      <w:pPr>
        <w:pStyle w:val="a3"/>
        <w:jc w:val="center"/>
        <w:rPr>
          <w:rFonts w:ascii="Times New Roman" w:hAnsi="Times New Roman" w:cs="Times New Roman"/>
          <w:sz w:val="72"/>
          <w:szCs w:val="72"/>
          <w:shd w:val="clear" w:color="auto" w:fill="FFFFFF"/>
          <w:lang w:val="uk-UA"/>
        </w:rPr>
      </w:pPr>
      <w:r w:rsidRPr="00DF4DC6">
        <w:rPr>
          <w:rFonts w:ascii="Times New Roman" w:hAnsi="Times New Roman" w:cs="Times New Roman"/>
          <w:sz w:val="72"/>
          <w:szCs w:val="72"/>
          <w:lang w:val="uk-UA"/>
        </w:rPr>
        <w:t>«Правова свідомість-показник вихованості молоді»</w:t>
      </w:r>
    </w:p>
    <w:p w14:paraId="4E620B6D" w14:textId="77777777" w:rsidR="00195441" w:rsidRPr="00DF4DC6" w:rsidRDefault="00195441" w:rsidP="00195441">
      <w:pPr>
        <w:pStyle w:val="a3"/>
        <w:rPr>
          <w:b/>
          <w:sz w:val="72"/>
          <w:szCs w:val="72"/>
          <w:lang w:val="uk-UA"/>
        </w:rPr>
      </w:pPr>
    </w:p>
    <w:p w14:paraId="225D34BC" w14:textId="77777777" w:rsidR="00195441" w:rsidRPr="00DF4DC6" w:rsidRDefault="00195441" w:rsidP="00195441">
      <w:pPr>
        <w:pStyle w:val="a3"/>
        <w:rPr>
          <w:b/>
          <w:sz w:val="72"/>
          <w:szCs w:val="72"/>
          <w:lang w:val="uk-UA"/>
        </w:rPr>
      </w:pPr>
    </w:p>
    <w:p w14:paraId="6CBCC57E" w14:textId="77777777" w:rsidR="00195441" w:rsidRDefault="00195441" w:rsidP="00195441">
      <w:pPr>
        <w:pStyle w:val="a3"/>
        <w:rPr>
          <w:b/>
          <w:lang w:val="uk-UA"/>
        </w:rPr>
      </w:pPr>
    </w:p>
    <w:p w14:paraId="20F171A1" w14:textId="77777777" w:rsidR="00195441" w:rsidRDefault="00195441" w:rsidP="00195441">
      <w:pPr>
        <w:pStyle w:val="a3"/>
        <w:rPr>
          <w:b/>
          <w:lang w:val="uk-UA"/>
        </w:rPr>
      </w:pPr>
    </w:p>
    <w:p w14:paraId="69A0F4E5" w14:textId="77777777" w:rsidR="00195441" w:rsidRDefault="00195441" w:rsidP="00195441">
      <w:pPr>
        <w:pStyle w:val="a3"/>
        <w:rPr>
          <w:b/>
          <w:lang w:val="uk-UA"/>
        </w:rPr>
      </w:pPr>
    </w:p>
    <w:p w14:paraId="5EDFD300" w14:textId="77777777" w:rsidR="00195441" w:rsidRDefault="00195441" w:rsidP="00195441">
      <w:pPr>
        <w:pStyle w:val="a3"/>
        <w:rPr>
          <w:b/>
          <w:lang w:val="uk-UA"/>
        </w:rPr>
      </w:pPr>
    </w:p>
    <w:p w14:paraId="4BAE90B9" w14:textId="77777777" w:rsidR="00195441" w:rsidRDefault="00195441" w:rsidP="00195441">
      <w:pPr>
        <w:pStyle w:val="a3"/>
        <w:rPr>
          <w:b/>
          <w:lang w:val="uk-UA"/>
        </w:rPr>
      </w:pPr>
    </w:p>
    <w:p w14:paraId="02F2EE5D" w14:textId="77777777" w:rsidR="00195441" w:rsidRDefault="00195441" w:rsidP="00195441">
      <w:pPr>
        <w:pStyle w:val="a3"/>
        <w:rPr>
          <w:b/>
          <w:lang w:val="uk-UA"/>
        </w:rPr>
      </w:pPr>
    </w:p>
    <w:p w14:paraId="3CAF2181" w14:textId="77777777" w:rsidR="00195441" w:rsidRDefault="00195441" w:rsidP="00195441">
      <w:pPr>
        <w:pStyle w:val="a3"/>
        <w:rPr>
          <w:b/>
          <w:lang w:val="uk-UA"/>
        </w:rPr>
      </w:pPr>
    </w:p>
    <w:p w14:paraId="25A522CA" w14:textId="77777777" w:rsidR="00195441" w:rsidRDefault="00195441" w:rsidP="00195441">
      <w:pPr>
        <w:pStyle w:val="a3"/>
        <w:rPr>
          <w:b/>
          <w:lang w:val="uk-UA"/>
        </w:rPr>
      </w:pPr>
    </w:p>
    <w:p w14:paraId="4B347074" w14:textId="77777777" w:rsidR="00195441" w:rsidRDefault="00195441" w:rsidP="00195441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5CB0083" w14:textId="77777777" w:rsidR="00195441" w:rsidRPr="00516C7E" w:rsidRDefault="00195441" w:rsidP="00195441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6C7E">
        <w:rPr>
          <w:rFonts w:ascii="Times New Roman" w:hAnsi="Times New Roman" w:cs="Times New Roman"/>
          <w:b/>
          <w:sz w:val="28"/>
          <w:szCs w:val="28"/>
          <w:lang w:val="uk-UA"/>
        </w:rPr>
        <w:t>Підготувала</w:t>
      </w:r>
    </w:p>
    <w:p w14:paraId="47DF6A6C" w14:textId="77777777" w:rsidR="00195441" w:rsidRDefault="00195441" w:rsidP="00195441">
      <w:pPr>
        <w:pStyle w:val="a3"/>
        <w:jc w:val="right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516C7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соціальний педагог</w:t>
      </w:r>
    </w:p>
    <w:p w14:paraId="610279FD" w14:textId="77777777" w:rsidR="00195441" w:rsidRDefault="00195441" w:rsidP="00195441">
      <w:pPr>
        <w:pStyle w:val="a3"/>
        <w:jc w:val="right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Великоберезовицької</w:t>
      </w:r>
      <w:proofErr w:type="spellEnd"/>
    </w:p>
    <w:p w14:paraId="370EC710" w14:textId="77777777" w:rsidR="00195441" w:rsidRDefault="00195441" w:rsidP="00195441">
      <w:pPr>
        <w:pStyle w:val="a3"/>
        <w:jc w:val="right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Зош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І-ІІІ</w:t>
      </w:r>
      <w:r w:rsidRPr="00DF4DC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ст.                                                                                                                                    </w:t>
      </w:r>
      <w:r w:rsidRPr="00DF4DC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Мужів І.М</w:t>
      </w:r>
    </w:p>
    <w:p w14:paraId="4CF776B8" w14:textId="77777777" w:rsidR="00195441" w:rsidRDefault="00195441" w:rsidP="00195441">
      <w:pPr>
        <w:rPr>
          <w:lang w:val="uk-UA"/>
        </w:rPr>
      </w:pPr>
    </w:p>
    <w:p w14:paraId="4C925CBD" w14:textId="2388BA40" w:rsidR="00195441" w:rsidRDefault="00195441" w:rsidP="00195441">
      <w:pPr>
        <w:rPr>
          <w:lang w:val="uk-UA"/>
        </w:rPr>
      </w:pPr>
    </w:p>
    <w:p w14:paraId="4F5DFBE5" w14:textId="63956771" w:rsidR="006310F5" w:rsidRDefault="006310F5" w:rsidP="00195441">
      <w:pPr>
        <w:rPr>
          <w:lang w:val="uk-UA"/>
        </w:rPr>
      </w:pPr>
    </w:p>
    <w:p w14:paraId="75AE3F6D" w14:textId="77777777" w:rsidR="006310F5" w:rsidRDefault="006310F5" w:rsidP="00195441">
      <w:pPr>
        <w:rPr>
          <w:lang w:val="uk-UA"/>
        </w:rPr>
      </w:pPr>
    </w:p>
    <w:p w14:paraId="25FCAE15" w14:textId="77777777" w:rsidR="00195441" w:rsidRDefault="00195441" w:rsidP="00195441">
      <w:pPr>
        <w:rPr>
          <w:lang w:val="uk-UA"/>
        </w:rPr>
      </w:pPr>
    </w:p>
    <w:p w14:paraId="2C7D236A" w14:textId="77777777" w:rsidR="006310F5" w:rsidRPr="008D12AA" w:rsidRDefault="00195441" w:rsidP="006310F5">
      <w:pPr>
        <w:spacing w:line="240" w:lineRule="auto"/>
        <w:jc w:val="right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uk-UA"/>
        </w:rPr>
      </w:pPr>
      <w:r w:rsidRPr="008D12AA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uk-UA"/>
        </w:rPr>
        <w:t>Розуміння права розвиває усвідомлення обов’язку.</w:t>
      </w:r>
    </w:p>
    <w:p w14:paraId="7C75E9E2" w14:textId="3B399E5D" w:rsidR="00195441" w:rsidRPr="008D12AA" w:rsidRDefault="00195441" w:rsidP="006310F5">
      <w:pPr>
        <w:spacing w:line="240" w:lineRule="auto"/>
        <w:jc w:val="right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uk-UA"/>
        </w:rPr>
      </w:pPr>
      <w:proofErr w:type="spellStart"/>
      <w:r w:rsidRPr="008D12AA"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  <w:lang w:val="uk-UA"/>
        </w:rPr>
        <w:t>В.Гюго</w:t>
      </w:r>
      <w:proofErr w:type="spellEnd"/>
      <w:r w:rsidRPr="008D12AA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 </w:t>
      </w:r>
    </w:p>
    <w:p w14:paraId="529A707F" w14:textId="77777777" w:rsidR="00195441" w:rsidRPr="008D12AA" w:rsidRDefault="00195441" w:rsidP="006310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12A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Форма </w:t>
      </w:r>
      <w:proofErr w:type="spellStart"/>
      <w:r w:rsidRPr="008D12AA">
        <w:rPr>
          <w:rFonts w:ascii="Times New Roman" w:hAnsi="Times New Roman" w:cs="Times New Roman"/>
          <w:bCs/>
          <w:sz w:val="24"/>
          <w:szCs w:val="24"/>
          <w:lang w:eastAsia="ru-RU"/>
        </w:rPr>
        <w:t>проведення</w:t>
      </w:r>
      <w:proofErr w:type="spellEnd"/>
      <w:r w:rsidRPr="008D12A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8D12AA">
        <w:rPr>
          <w:rFonts w:ascii="Times New Roman" w:hAnsi="Times New Roman" w:cs="Times New Roman"/>
          <w:bCs/>
          <w:sz w:val="24"/>
          <w:szCs w:val="24"/>
          <w:lang w:eastAsia="ru-RU"/>
        </w:rPr>
        <w:t>заходу :</w:t>
      </w:r>
      <w:proofErr w:type="gramEnd"/>
      <w:r w:rsidRPr="008D12AA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8D12AA">
        <w:rPr>
          <w:rFonts w:ascii="Times New Roman" w:hAnsi="Times New Roman" w:cs="Times New Roman"/>
          <w:sz w:val="24"/>
          <w:szCs w:val="24"/>
          <w:lang w:val="uk-UA" w:eastAsia="ru-RU"/>
        </w:rPr>
        <w:t>заняття з елементами тренінгу.</w:t>
      </w:r>
    </w:p>
    <w:p w14:paraId="09DA9979" w14:textId="77777777" w:rsidR="00195441" w:rsidRPr="008D12AA" w:rsidRDefault="00195441" w:rsidP="006310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D12AA">
        <w:rPr>
          <w:rFonts w:ascii="Times New Roman" w:hAnsi="Times New Roman" w:cs="Times New Roman"/>
          <w:sz w:val="24"/>
          <w:szCs w:val="24"/>
          <w:lang w:val="uk-UA"/>
        </w:rPr>
        <w:t>Мета:</w:t>
      </w:r>
      <w:r w:rsidRPr="008D12AA">
        <w:rPr>
          <w:rFonts w:ascii="Times New Roman" w:eastAsia="Times New Roman" w:hAnsi="Times New Roman" w:cs="Times New Roman"/>
          <w:color w:val="626262"/>
          <w:sz w:val="24"/>
          <w:szCs w:val="24"/>
          <w:lang w:val="uk-UA" w:eastAsia="ru-RU"/>
        </w:rPr>
        <w:t xml:space="preserve"> </w:t>
      </w:r>
      <w:r w:rsidRPr="008D12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сприяти формуванню правового світогляду дітей та розумінню того, що необхідно не лише знати свої права, але й сумлінно виконувати обов’язки.</w:t>
      </w:r>
    </w:p>
    <w:p w14:paraId="223E6890" w14:textId="77777777" w:rsidR="00195441" w:rsidRPr="008D12AA" w:rsidRDefault="00195441" w:rsidP="006310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D12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Завдання: </w:t>
      </w:r>
    </w:p>
    <w:p w14:paraId="4F3E193B" w14:textId="77777777" w:rsidR="00195441" w:rsidRPr="008D12AA" w:rsidRDefault="00195441" w:rsidP="006310F5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D12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провести самооцінку учасниками рівня своїх знань про права дитини;</w:t>
      </w:r>
    </w:p>
    <w:p w14:paraId="1C5AB9C3" w14:textId="77777777" w:rsidR="00195441" w:rsidRPr="008D12AA" w:rsidRDefault="00195441" w:rsidP="006310F5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D12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стимулювати творчу й соціальну активність та ініціативність дітей;</w:t>
      </w:r>
    </w:p>
    <w:p w14:paraId="5F9532B3" w14:textId="77777777" w:rsidR="00195441" w:rsidRPr="008D12AA" w:rsidRDefault="00195441" w:rsidP="006310F5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D12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формувати навички правомірної поведінки, вчити підлітків діяти в різноманітних життєвих ситуаціях у відповідності з нормами права;</w:t>
      </w:r>
    </w:p>
    <w:p w14:paraId="79C6D417" w14:textId="77777777" w:rsidR="00195441" w:rsidRPr="008D12AA" w:rsidRDefault="00195441" w:rsidP="006310F5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D12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виховувати у дітей </w:t>
      </w:r>
      <w:proofErr w:type="spellStart"/>
      <w:r w:rsidRPr="008D12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непримеренність</w:t>
      </w:r>
      <w:proofErr w:type="spellEnd"/>
      <w:r w:rsidRPr="008D12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 протиправної поведінки, формувати навички правомірного реагування на протиправні дії однолітків.</w:t>
      </w:r>
    </w:p>
    <w:p w14:paraId="5BC3791B" w14:textId="77777777" w:rsidR="00195441" w:rsidRPr="008D12AA" w:rsidRDefault="00195441" w:rsidP="006310F5">
      <w:pPr>
        <w:pStyle w:val="a6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D12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Вікова категорія: 10-13 років ( 5-8 класи).</w:t>
      </w:r>
    </w:p>
    <w:p w14:paraId="7509D94C" w14:textId="77777777" w:rsidR="00195441" w:rsidRPr="008D12AA" w:rsidRDefault="00195441" w:rsidP="006310F5">
      <w:pPr>
        <w:pStyle w:val="a6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D12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Тренер: соціальний педагог.</w:t>
      </w:r>
    </w:p>
    <w:p w14:paraId="15E2264F" w14:textId="77777777" w:rsidR="00195441" w:rsidRPr="008D12AA" w:rsidRDefault="00195441" w:rsidP="006310F5">
      <w:pPr>
        <w:pStyle w:val="a3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8D12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Матеріали та обладнання: </w:t>
      </w:r>
      <w:r w:rsidRPr="008D12AA">
        <w:rPr>
          <w:rFonts w:ascii="Times New Roman" w:hAnsi="Times New Roman" w:cs="Times New Roman"/>
          <w:sz w:val="24"/>
          <w:szCs w:val="24"/>
          <w:lang w:val="uk-UA" w:eastAsia="ru-RU"/>
        </w:rPr>
        <w:t>малюнок великого сонця, маленькі сонечка-</w:t>
      </w:r>
      <w:proofErr w:type="spellStart"/>
      <w:r w:rsidRPr="008D12AA">
        <w:rPr>
          <w:rFonts w:ascii="Times New Roman" w:hAnsi="Times New Roman" w:cs="Times New Roman"/>
          <w:sz w:val="24"/>
          <w:szCs w:val="24"/>
          <w:lang w:val="uk-UA" w:eastAsia="ru-RU"/>
        </w:rPr>
        <w:t>смайлики</w:t>
      </w:r>
      <w:proofErr w:type="spellEnd"/>
      <w:r w:rsidRPr="008D12AA">
        <w:rPr>
          <w:rFonts w:ascii="Times New Roman" w:hAnsi="Times New Roman" w:cs="Times New Roman"/>
          <w:sz w:val="24"/>
          <w:szCs w:val="24"/>
          <w:lang w:val="uk-UA" w:eastAsia="ru-RU"/>
        </w:rPr>
        <w:t>, скринька з дзеркалом, роздатковий текстовий матеріал, різнокольорові паперові долоньки, аудіо записи веселої музики, дитячі кубики, кошик для сміття, кольоровий папір, презентація.</w:t>
      </w:r>
    </w:p>
    <w:p w14:paraId="1FE4552E" w14:textId="77777777" w:rsidR="00195441" w:rsidRPr="008D12AA" w:rsidRDefault="00195441" w:rsidP="006310F5">
      <w:pPr>
        <w:pStyle w:val="a3"/>
        <w:rPr>
          <w:rFonts w:ascii="Times New Roman" w:hAnsi="Times New Roman" w:cs="Times New Roman"/>
          <w:bCs/>
          <w:sz w:val="24"/>
          <w:szCs w:val="24"/>
          <w:lang w:val="uk-UA" w:eastAsia="ru-RU"/>
        </w:rPr>
      </w:pPr>
      <w:r w:rsidRPr="008D12AA">
        <w:rPr>
          <w:rFonts w:ascii="Times New Roman" w:hAnsi="Times New Roman" w:cs="Times New Roman"/>
          <w:bCs/>
          <w:sz w:val="24"/>
          <w:szCs w:val="24"/>
          <w:lang w:val="uk-UA" w:eastAsia="ru-RU"/>
        </w:rPr>
        <w:t>Час проведення : 60 хв.</w:t>
      </w:r>
    </w:p>
    <w:p w14:paraId="7439AEAC" w14:textId="77777777" w:rsidR="006310F5" w:rsidRPr="008D12AA" w:rsidRDefault="00195441" w:rsidP="006310F5">
      <w:pPr>
        <w:pStyle w:val="a6"/>
        <w:spacing w:before="100" w:beforeAutospacing="1" w:after="100" w:afterAutospacing="1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D12AA">
        <w:rPr>
          <w:rFonts w:ascii="Times New Roman" w:hAnsi="Times New Roman" w:cs="Times New Roman"/>
          <w:sz w:val="24"/>
          <w:szCs w:val="24"/>
          <w:lang w:val="uk-UA"/>
        </w:rPr>
        <w:t>Хід заняття:</w:t>
      </w:r>
    </w:p>
    <w:p w14:paraId="64C97594" w14:textId="63EEF14C" w:rsidR="00195441" w:rsidRPr="008D12AA" w:rsidRDefault="00195441" w:rsidP="006310F5">
      <w:pPr>
        <w:pStyle w:val="a6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12AA">
        <w:rPr>
          <w:rFonts w:ascii="Times New Roman" w:hAnsi="Times New Roman" w:cs="Times New Roman"/>
          <w:sz w:val="24"/>
          <w:szCs w:val="24"/>
          <w:lang w:val="uk-UA"/>
        </w:rPr>
        <w:t xml:space="preserve">Вступне слово соціального педагога. Працювати, жити, бути захищеним неможливо, не знаючи межі прав і свобод громадян, дозволеного і забороненого Уся історія людства-і минула, і сучасна-це історія боротьби за свої права. Люди розмірковували про справедливість і свободу завжди. Від народження людина потрапляє в коло правил, установок, заборон, норм, тобто формує свою правову культуру. Саме тому, дане заняття, </w:t>
      </w:r>
      <w:r w:rsidRPr="008D12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теоретичний і практичний матеріал його, має на меті допомогти вам усвідомити глибинний зміст і суть прав дітей, навчитись аналізувати, регулювати свою поведінку, ознайомитися з правилами та механізмом захисту прав дитини.</w:t>
      </w:r>
    </w:p>
    <w:p w14:paraId="1FB0945F" w14:textId="77777777" w:rsidR="00195441" w:rsidRPr="008D12AA" w:rsidRDefault="00195441" w:rsidP="006310F5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8D12AA">
        <w:rPr>
          <w:rFonts w:ascii="Times New Roman" w:hAnsi="Times New Roman" w:cs="Times New Roman"/>
          <w:sz w:val="24"/>
          <w:szCs w:val="24"/>
          <w:lang w:val="uk-UA"/>
        </w:rPr>
        <w:t>1. Вправа « Правила роботи» ( 5 хв.)</w:t>
      </w:r>
    </w:p>
    <w:p w14:paraId="5438BFAD" w14:textId="77777777" w:rsidR="00195441" w:rsidRPr="008D12AA" w:rsidRDefault="00195441" w:rsidP="006310F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8D12A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  <w:t>Мета:</w:t>
      </w:r>
      <w:r w:rsidRPr="008D12A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 xml:space="preserve"> </w:t>
      </w:r>
      <w:r w:rsidRPr="008D12A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прийняття правил роботи групи. Учасники складають і приймають правила роботі групи й намагаються їх дотримуватися. </w:t>
      </w:r>
    </w:p>
    <w:p w14:paraId="201E2E69" w14:textId="77777777" w:rsidR="00195441" w:rsidRPr="008D12AA" w:rsidRDefault="00195441" w:rsidP="006310F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12AA">
        <w:rPr>
          <w:rFonts w:ascii="Times New Roman" w:hAnsi="Times New Roman" w:cs="Times New Roman"/>
          <w:sz w:val="24"/>
          <w:szCs w:val="24"/>
          <w:lang w:val="uk-UA"/>
        </w:rPr>
        <w:t>Доброзичливе ставлення одне до одного.</w:t>
      </w:r>
    </w:p>
    <w:p w14:paraId="40E72E76" w14:textId="77777777" w:rsidR="00195441" w:rsidRPr="008D12AA" w:rsidRDefault="00195441" w:rsidP="006310F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12AA">
        <w:rPr>
          <w:rFonts w:ascii="Times New Roman" w:hAnsi="Times New Roman" w:cs="Times New Roman"/>
          <w:sz w:val="24"/>
          <w:szCs w:val="24"/>
          <w:lang w:val="uk-UA"/>
        </w:rPr>
        <w:t>Відкритість. Кожен говорить про свої справжні почуття, думки, враження.</w:t>
      </w:r>
    </w:p>
    <w:p w14:paraId="7FEE472B" w14:textId="77777777" w:rsidR="00195441" w:rsidRPr="008D12AA" w:rsidRDefault="00195441" w:rsidP="006310F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12AA">
        <w:rPr>
          <w:rFonts w:ascii="Times New Roman" w:hAnsi="Times New Roman" w:cs="Times New Roman"/>
          <w:sz w:val="24"/>
          <w:szCs w:val="24"/>
          <w:lang w:val="uk-UA"/>
        </w:rPr>
        <w:t xml:space="preserve">Активність і мобільність. Всі учасники групи легко й швидко </w:t>
      </w:r>
    </w:p>
    <w:p w14:paraId="732D48CF" w14:textId="77777777" w:rsidR="00195441" w:rsidRPr="008D12AA" w:rsidRDefault="00195441" w:rsidP="006310F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12AA">
        <w:rPr>
          <w:rFonts w:ascii="Times New Roman" w:hAnsi="Times New Roman" w:cs="Times New Roman"/>
          <w:sz w:val="24"/>
          <w:szCs w:val="24"/>
          <w:lang w:val="uk-UA"/>
        </w:rPr>
        <w:t xml:space="preserve">          міняються ролями.</w:t>
      </w:r>
    </w:p>
    <w:p w14:paraId="2B4F27B5" w14:textId="77777777" w:rsidR="00195441" w:rsidRPr="008D12AA" w:rsidRDefault="00195441" w:rsidP="006310F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12AA">
        <w:rPr>
          <w:rFonts w:ascii="Times New Roman" w:hAnsi="Times New Roman" w:cs="Times New Roman"/>
          <w:sz w:val="24"/>
          <w:szCs w:val="24"/>
          <w:lang w:val="uk-UA"/>
        </w:rPr>
        <w:t>Правило руки. Працюємо й відповідаємо тільки за піднятою рукою.</w:t>
      </w:r>
    </w:p>
    <w:p w14:paraId="16B323FF" w14:textId="77777777" w:rsidR="00195441" w:rsidRPr="008D12AA" w:rsidRDefault="00195441" w:rsidP="006310F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12AA">
        <w:rPr>
          <w:rFonts w:ascii="Times New Roman" w:hAnsi="Times New Roman" w:cs="Times New Roman"/>
          <w:sz w:val="24"/>
          <w:szCs w:val="24"/>
          <w:lang w:val="uk-UA"/>
        </w:rPr>
        <w:t>Працюємо, дотримуючись відведених тренером часових рамок.</w:t>
      </w:r>
    </w:p>
    <w:p w14:paraId="7178ADEC" w14:textId="782FFC8D" w:rsidR="00195441" w:rsidRPr="008D12AA" w:rsidRDefault="00505BFC" w:rsidP="006310F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12AA">
        <w:rPr>
          <w:rFonts w:ascii="Times New Roman" w:hAnsi="Times New Roman" w:cs="Times New Roman"/>
          <w:sz w:val="24"/>
          <w:szCs w:val="24"/>
          <w:lang w:val="uk-UA"/>
        </w:rPr>
        <w:t>Висновок: Усі права мають використовуватися тільки на користь і на благо дитини.</w:t>
      </w:r>
    </w:p>
    <w:p w14:paraId="3DB53118" w14:textId="77777777" w:rsidR="00195441" w:rsidRPr="008D12AA" w:rsidRDefault="00195441" w:rsidP="006310F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12AA">
        <w:rPr>
          <w:rFonts w:ascii="Times New Roman" w:hAnsi="Times New Roman" w:cs="Times New Roman"/>
          <w:sz w:val="24"/>
          <w:szCs w:val="24"/>
          <w:lang w:val="uk-UA"/>
        </w:rPr>
        <w:t>2.  Вправа «Привітання — знайомство» (10 хв.)</w:t>
      </w:r>
    </w:p>
    <w:p w14:paraId="6B293105" w14:textId="77777777" w:rsidR="00195441" w:rsidRPr="008D12AA" w:rsidRDefault="00195441" w:rsidP="006310F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8D12A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  <w:t>Мета:</w:t>
      </w:r>
      <w:r w:rsidRPr="008D12A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uk-UA" w:eastAsia="ru-RU"/>
        </w:rPr>
        <w:t xml:space="preserve"> </w:t>
      </w:r>
      <w:r w:rsidRPr="008D12A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підготувати учасників до роботи; створити комфортну атмосферу; сприяти згуртованості групи.</w:t>
      </w:r>
    </w:p>
    <w:p w14:paraId="264A7BB6" w14:textId="77777777" w:rsidR="00195441" w:rsidRPr="008D12AA" w:rsidRDefault="00195441" w:rsidP="006310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2A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Тренер просить учасників на стікері написати своє ім'я чи як до нього звертатись, зачитати і прикріпити на одяг. Тренер починає першим, інші продовжують по колу.</w:t>
      </w:r>
    </w:p>
    <w:p w14:paraId="4DDCB657" w14:textId="77777777" w:rsidR="00505BFC" w:rsidRPr="008D12AA" w:rsidRDefault="00195441" w:rsidP="006310F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8D12AA">
        <w:rPr>
          <w:rFonts w:ascii="Times New Roman" w:hAnsi="Times New Roman" w:cs="Times New Roman"/>
          <w:sz w:val="24"/>
          <w:szCs w:val="24"/>
          <w:lang w:val="uk-UA"/>
        </w:rPr>
        <w:t>Висновок:</w:t>
      </w:r>
      <w:r w:rsidRPr="008D12AA">
        <w:rPr>
          <w:rFonts w:ascii="Times New Roman" w:hAnsi="Times New Roman" w:cs="Times New Roman"/>
          <w:sz w:val="24"/>
          <w:szCs w:val="24"/>
        </w:rPr>
        <w:t xml:space="preserve"> </w:t>
      </w:r>
      <w:r w:rsidR="00505BFC" w:rsidRPr="008D12AA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505BFC" w:rsidRPr="008D12AA">
        <w:rPr>
          <w:rFonts w:ascii="Times New Roman" w:hAnsi="Times New Roman" w:cs="Times New Roman"/>
          <w:sz w:val="24"/>
          <w:szCs w:val="24"/>
        </w:rPr>
        <w:t xml:space="preserve"> </w:t>
      </w:r>
      <w:r w:rsidR="00505BFC" w:rsidRPr="008D12A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Кожна дитина має право на ім'я, національність та індивідуальність.</w:t>
      </w:r>
    </w:p>
    <w:p w14:paraId="6A39B456" w14:textId="77777777" w:rsidR="00282881" w:rsidRPr="008D12AA" w:rsidRDefault="00282881" w:rsidP="006310F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D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8D12A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Вправа </w:t>
      </w:r>
      <w:proofErr w:type="gramStart"/>
      <w:r w:rsidRPr="008D12A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« Очікування</w:t>
      </w:r>
      <w:proofErr w:type="gramEnd"/>
      <w:r w:rsidRPr="008D12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 ( 5хв.)</w:t>
      </w:r>
    </w:p>
    <w:p w14:paraId="42C83AC8" w14:textId="77777777" w:rsidR="00282881" w:rsidRPr="008D12AA" w:rsidRDefault="00282881" w:rsidP="006310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8D12A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Мета:</w:t>
      </w:r>
      <w:r w:rsidRPr="008D12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  <w:r w:rsidRPr="008D12A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визначити очікування від тренінгового заняття та активізувати пізнавальний інтерес.</w:t>
      </w:r>
    </w:p>
    <w:p w14:paraId="1683E7F2" w14:textId="77777777" w:rsidR="00282881" w:rsidRPr="008D12AA" w:rsidRDefault="00282881" w:rsidP="006310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D12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Учасникам пропонується написати на стікерах у формі зернятка свої очікування від сьогоднішнього заняття. Потім кожен учасник прикріплює його на схематичне зображення « ріллі» на плакаті, нібито « садить» своє « зернятко» в  землю.</w:t>
      </w:r>
    </w:p>
    <w:p w14:paraId="5D65E7DC" w14:textId="77777777" w:rsidR="00282881" w:rsidRPr="008D12AA" w:rsidRDefault="00282881" w:rsidP="006310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D12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Учасники заняття озвучують свої очікування по колу: « Я очікую від заняття...»</w:t>
      </w:r>
    </w:p>
    <w:p w14:paraId="297CBE90" w14:textId="77777777" w:rsidR="00282881" w:rsidRPr="008D12AA" w:rsidRDefault="00282881" w:rsidP="006310F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2AA">
        <w:rPr>
          <w:rFonts w:ascii="Times New Roman" w:hAnsi="Times New Roman" w:cs="Times New Roman"/>
          <w:sz w:val="24"/>
          <w:szCs w:val="24"/>
          <w:lang w:val="uk-UA"/>
        </w:rPr>
        <w:t xml:space="preserve">Висновок: </w:t>
      </w:r>
      <w:r w:rsidRPr="008D12A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Кожна дитина має право зустрічатися з іншими й обмінюватись    інформацією.</w:t>
      </w:r>
    </w:p>
    <w:p w14:paraId="31A75369" w14:textId="77777777" w:rsidR="00282881" w:rsidRPr="008D12AA" w:rsidRDefault="00282881" w:rsidP="006310F5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D12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 Вправа « Вхідна анкета» ( Анкета «  Моя правова обізнаність» для учнів 5-8 класів) (8 хв.) додаток 1.</w:t>
      </w:r>
    </w:p>
    <w:p w14:paraId="7B37A65A" w14:textId="77777777" w:rsidR="00282881" w:rsidRPr="008D12AA" w:rsidRDefault="00282881" w:rsidP="006310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26262"/>
          <w:sz w:val="24"/>
          <w:szCs w:val="24"/>
          <w:lang w:eastAsia="ru-RU"/>
        </w:rPr>
      </w:pPr>
      <w:r w:rsidRPr="008D12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Мета:</w:t>
      </w:r>
      <w:r w:rsidRPr="008D12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D1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провести </w:t>
      </w:r>
      <w:proofErr w:type="spellStart"/>
      <w:r w:rsidRPr="008D12AA">
        <w:rPr>
          <w:rFonts w:ascii="Times New Roman" w:eastAsia="Times New Roman" w:hAnsi="Times New Roman" w:cs="Times New Roman"/>
          <w:sz w:val="24"/>
          <w:szCs w:val="24"/>
          <w:lang w:eastAsia="ru-RU"/>
        </w:rPr>
        <w:t>вхідний</w:t>
      </w:r>
      <w:proofErr w:type="spellEnd"/>
      <w:r w:rsidRPr="008D1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12A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моніторинг</w:t>
      </w:r>
      <w:proofErr w:type="spellEnd"/>
      <w:r w:rsidRPr="008D1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12AA">
        <w:rPr>
          <w:rFonts w:ascii="Times New Roman" w:eastAsia="Times New Roman" w:hAnsi="Times New Roman" w:cs="Times New Roman"/>
          <w:sz w:val="24"/>
          <w:szCs w:val="24"/>
          <w:lang w:eastAsia="ru-RU"/>
        </w:rPr>
        <w:t>уявлень</w:t>
      </w:r>
      <w:proofErr w:type="spellEnd"/>
      <w:r w:rsidRPr="008D1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12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дітей</w:t>
      </w:r>
      <w:r w:rsidRPr="008D1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проблему прав </w:t>
      </w:r>
      <w:proofErr w:type="spellStart"/>
      <w:r w:rsidRPr="008D12A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дитини</w:t>
      </w:r>
      <w:proofErr w:type="spellEnd"/>
      <w:r w:rsidRPr="008D1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D12A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Визначити</w:t>
      </w:r>
      <w:proofErr w:type="spellEnd"/>
      <w:r w:rsidRPr="008D1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12AA">
        <w:rPr>
          <w:rFonts w:ascii="Times New Roman" w:eastAsia="Times New Roman" w:hAnsi="Times New Roman" w:cs="Times New Roman"/>
          <w:sz w:val="24"/>
          <w:szCs w:val="24"/>
          <w:lang w:eastAsia="ru-RU"/>
        </w:rPr>
        <w:t>рівень</w:t>
      </w:r>
      <w:proofErr w:type="spellEnd"/>
      <w:r w:rsidRPr="008D1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12AA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8D1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12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зацікавленості</w:t>
      </w:r>
      <w:proofErr w:type="spellEnd"/>
      <w:r w:rsidRPr="008D1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12AA">
        <w:rPr>
          <w:rFonts w:ascii="Times New Roman" w:eastAsia="Times New Roman" w:hAnsi="Times New Roman" w:cs="Times New Roman"/>
          <w:sz w:val="24"/>
          <w:szCs w:val="24"/>
          <w:lang w:eastAsia="ru-RU"/>
        </w:rPr>
        <w:t>цією</w:t>
      </w:r>
      <w:proofErr w:type="spellEnd"/>
      <w:r w:rsidRPr="008D1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проблемою</w:t>
      </w:r>
      <w:r w:rsidRPr="008D12AA">
        <w:rPr>
          <w:rFonts w:ascii="Times New Roman" w:eastAsia="Times New Roman" w:hAnsi="Times New Roman" w:cs="Times New Roman"/>
          <w:color w:val="626262"/>
          <w:sz w:val="24"/>
          <w:szCs w:val="24"/>
          <w:lang w:eastAsia="ru-RU"/>
        </w:rPr>
        <w:t>.</w:t>
      </w:r>
    </w:p>
    <w:p w14:paraId="20F5C847" w14:textId="77777777" w:rsidR="00282881" w:rsidRPr="008D12AA" w:rsidRDefault="00282881" w:rsidP="006310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Тренер </w:t>
      </w:r>
      <w:proofErr w:type="spellStart"/>
      <w:r w:rsidRPr="008D12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пропонує</w:t>
      </w:r>
      <w:proofErr w:type="spellEnd"/>
      <w:r w:rsidRPr="008D1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кожному </w:t>
      </w:r>
      <w:proofErr w:type="spellStart"/>
      <w:r w:rsidRPr="008D12A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учаснику</w:t>
      </w:r>
      <w:proofErr w:type="spellEnd"/>
      <w:r w:rsidRPr="008D1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12A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тренінгу</w:t>
      </w:r>
      <w:proofErr w:type="spellEnd"/>
      <w:r w:rsidRPr="008D1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12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заповнити</w:t>
      </w:r>
      <w:proofErr w:type="spellEnd"/>
      <w:r w:rsidRPr="008D1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12AA">
        <w:rPr>
          <w:rFonts w:ascii="Times New Roman" w:eastAsia="Times New Roman" w:hAnsi="Times New Roman" w:cs="Times New Roman"/>
          <w:sz w:val="24"/>
          <w:szCs w:val="24"/>
          <w:lang w:eastAsia="ru-RU"/>
        </w:rPr>
        <w:t>вхідну</w:t>
      </w:r>
      <w:proofErr w:type="spellEnd"/>
      <w:r w:rsidRPr="008D1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анкету </w:t>
      </w:r>
      <w:proofErr w:type="spellStart"/>
      <w:r w:rsidRPr="008D12A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учасника</w:t>
      </w:r>
      <w:proofErr w:type="spellEnd"/>
      <w:r w:rsidRPr="008D1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12A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тренінгу</w:t>
      </w:r>
      <w:proofErr w:type="spellEnd"/>
      <w:r w:rsidRPr="008D1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D12AA">
        <w:rPr>
          <w:rFonts w:ascii="Times New Roman" w:eastAsia="Times New Roman" w:hAnsi="Times New Roman" w:cs="Times New Roman"/>
          <w:sz w:val="24"/>
          <w:szCs w:val="24"/>
          <w:lang w:eastAsia="ru-RU"/>
        </w:rPr>
        <w:t>Після</w:t>
      </w:r>
      <w:proofErr w:type="spellEnd"/>
      <w:r w:rsidRPr="008D1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12AA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8D1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12A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можна</w:t>
      </w:r>
      <w:proofErr w:type="spellEnd"/>
      <w:r w:rsidRPr="008D1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провести </w:t>
      </w:r>
      <w:proofErr w:type="spellStart"/>
      <w:r w:rsidRPr="008D12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стисле</w:t>
      </w:r>
      <w:proofErr w:type="spellEnd"/>
      <w:r w:rsidRPr="008D1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12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обговорення</w:t>
      </w:r>
      <w:proofErr w:type="spellEnd"/>
      <w:r w:rsidRPr="008D1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такими </w:t>
      </w:r>
      <w:proofErr w:type="spellStart"/>
      <w:r w:rsidRPr="008D12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запитаннями</w:t>
      </w:r>
      <w:proofErr w:type="spellEnd"/>
      <w:r w:rsidRPr="008D12A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0110FC2" w14:textId="77777777" w:rsidR="00282881" w:rsidRPr="008D12AA" w:rsidRDefault="00282881" w:rsidP="006310F5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8D12AA">
        <w:rPr>
          <w:rFonts w:ascii="Times New Roman" w:hAnsi="Times New Roman" w:cs="Times New Roman"/>
          <w:sz w:val="24"/>
          <w:szCs w:val="24"/>
          <w:lang w:val="uk-UA"/>
        </w:rPr>
        <w:t xml:space="preserve">Висновок: </w:t>
      </w:r>
      <w:r w:rsidRPr="008D12A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Кожна дитина має право на інформацію, зрозумілу і відповідну віку.</w:t>
      </w:r>
    </w:p>
    <w:p w14:paraId="79962F49" w14:textId="77777777" w:rsidR="00282881" w:rsidRPr="008D12AA" w:rsidRDefault="00282881" w:rsidP="006310F5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8D12A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5. Вправа « Самотній білий» (5 хв.)</w:t>
      </w:r>
    </w:p>
    <w:p w14:paraId="11A0EB00" w14:textId="77777777" w:rsidR="00282881" w:rsidRPr="008D12AA" w:rsidRDefault="00282881" w:rsidP="006310F5">
      <w:pPr>
        <w:spacing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8D12A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Мета:</w:t>
      </w:r>
      <w:r w:rsidRPr="008D12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  <w:r w:rsidRPr="008D12A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показати вплив негативного ставлення на людину.</w:t>
      </w:r>
    </w:p>
    <w:p w14:paraId="65640CA1" w14:textId="77777777" w:rsidR="00282881" w:rsidRPr="008D12AA" w:rsidRDefault="00282881" w:rsidP="006310F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8D12AA">
        <w:rPr>
          <w:rFonts w:ascii="Times New Roman" w:hAnsi="Times New Roman" w:cs="Times New Roman"/>
          <w:bCs/>
          <w:sz w:val="24"/>
          <w:szCs w:val="24"/>
          <w:lang w:val="uk-UA" w:eastAsia="ru-RU"/>
        </w:rPr>
        <w:t>Тренер.</w:t>
      </w:r>
      <w:r w:rsidRPr="008D12AA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8D12AA">
        <w:rPr>
          <w:rFonts w:ascii="Times New Roman" w:hAnsi="Times New Roman" w:cs="Times New Roman"/>
          <w:sz w:val="24"/>
          <w:szCs w:val="24"/>
          <w:lang w:eastAsia="ru-RU"/>
        </w:rPr>
        <w:t xml:space="preserve">А </w:t>
      </w:r>
      <w:proofErr w:type="spellStart"/>
      <w:r w:rsidRPr="008D12AA">
        <w:rPr>
          <w:rFonts w:ascii="Times New Roman" w:hAnsi="Times New Roman" w:cs="Times New Roman"/>
          <w:sz w:val="24"/>
          <w:szCs w:val="24"/>
          <w:lang w:eastAsia="ru-RU"/>
        </w:rPr>
        <w:t>тепер</w:t>
      </w:r>
      <w:proofErr w:type="spellEnd"/>
      <w:r w:rsidRPr="008D12A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12AA">
        <w:rPr>
          <w:rFonts w:ascii="Times New Roman" w:hAnsi="Times New Roman" w:cs="Times New Roman"/>
          <w:sz w:val="24"/>
          <w:szCs w:val="24"/>
          <w:lang w:eastAsia="ru-RU"/>
        </w:rPr>
        <w:t>трішки</w:t>
      </w:r>
      <w:proofErr w:type="spellEnd"/>
      <w:r w:rsidRPr="008D12A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12AA">
        <w:rPr>
          <w:rFonts w:ascii="Times New Roman" w:hAnsi="Times New Roman" w:cs="Times New Roman"/>
          <w:sz w:val="24"/>
          <w:szCs w:val="24"/>
          <w:lang w:eastAsia="ru-RU"/>
        </w:rPr>
        <w:t>розважимося</w:t>
      </w:r>
      <w:proofErr w:type="spellEnd"/>
      <w:r w:rsidRPr="008D12AA">
        <w:rPr>
          <w:rFonts w:ascii="Times New Roman" w:hAnsi="Times New Roman" w:cs="Times New Roman"/>
          <w:sz w:val="24"/>
          <w:szCs w:val="24"/>
          <w:lang w:eastAsia="ru-RU"/>
        </w:rPr>
        <w:t xml:space="preserve">. Кожному з вас я </w:t>
      </w:r>
      <w:proofErr w:type="spellStart"/>
      <w:r w:rsidRPr="008D12AA">
        <w:rPr>
          <w:rFonts w:ascii="Times New Roman" w:hAnsi="Times New Roman" w:cs="Times New Roman"/>
          <w:sz w:val="24"/>
          <w:szCs w:val="24"/>
          <w:lang w:eastAsia="ru-RU"/>
        </w:rPr>
        <w:t>тільки</w:t>
      </w:r>
      <w:proofErr w:type="spellEnd"/>
      <w:r w:rsidRPr="008D12A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12AA">
        <w:rPr>
          <w:rFonts w:ascii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8D12A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12AA">
        <w:rPr>
          <w:rFonts w:ascii="Times New Roman" w:hAnsi="Times New Roman" w:cs="Times New Roman"/>
          <w:sz w:val="24"/>
          <w:szCs w:val="24"/>
          <w:lang w:eastAsia="ru-RU"/>
        </w:rPr>
        <w:t>почепила</w:t>
      </w:r>
      <w:proofErr w:type="spellEnd"/>
      <w:r w:rsidRPr="008D12AA">
        <w:rPr>
          <w:rFonts w:ascii="Times New Roman" w:hAnsi="Times New Roman" w:cs="Times New Roman"/>
          <w:sz w:val="24"/>
          <w:szCs w:val="24"/>
          <w:lang w:eastAsia="ru-RU"/>
        </w:rPr>
        <w:t xml:space="preserve"> на спину </w:t>
      </w:r>
      <w:proofErr w:type="spellStart"/>
      <w:r w:rsidRPr="008D12AA">
        <w:rPr>
          <w:rFonts w:ascii="Times New Roman" w:hAnsi="Times New Roman" w:cs="Times New Roman"/>
          <w:sz w:val="24"/>
          <w:szCs w:val="24"/>
          <w:lang w:eastAsia="ru-RU"/>
        </w:rPr>
        <w:t>аркуші</w:t>
      </w:r>
      <w:proofErr w:type="spellEnd"/>
      <w:r w:rsidRPr="008D12A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12AA">
        <w:rPr>
          <w:rFonts w:ascii="Times New Roman" w:hAnsi="Times New Roman" w:cs="Times New Roman"/>
          <w:sz w:val="24"/>
          <w:szCs w:val="24"/>
          <w:lang w:eastAsia="ru-RU"/>
        </w:rPr>
        <w:t>певного</w:t>
      </w:r>
      <w:proofErr w:type="spellEnd"/>
      <w:r w:rsidRPr="008D12A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12AA">
        <w:rPr>
          <w:rFonts w:ascii="Times New Roman" w:hAnsi="Times New Roman" w:cs="Times New Roman"/>
          <w:sz w:val="24"/>
          <w:szCs w:val="24"/>
          <w:lang w:eastAsia="ru-RU"/>
        </w:rPr>
        <w:t>кольору</w:t>
      </w:r>
      <w:proofErr w:type="spellEnd"/>
      <w:r w:rsidRPr="008D12AA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D12AA">
        <w:rPr>
          <w:rFonts w:ascii="Times New Roman" w:hAnsi="Times New Roman" w:cs="Times New Roman"/>
          <w:sz w:val="24"/>
          <w:szCs w:val="24"/>
          <w:lang w:eastAsia="ru-RU"/>
        </w:rPr>
        <w:t>Об’єднайтеся</w:t>
      </w:r>
      <w:proofErr w:type="spellEnd"/>
      <w:r w:rsidRPr="008D12AA"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8D12AA">
        <w:rPr>
          <w:rFonts w:ascii="Times New Roman" w:hAnsi="Times New Roman" w:cs="Times New Roman"/>
          <w:sz w:val="24"/>
          <w:szCs w:val="24"/>
          <w:lang w:eastAsia="ru-RU"/>
        </w:rPr>
        <w:t>групи</w:t>
      </w:r>
      <w:proofErr w:type="spellEnd"/>
      <w:r w:rsidRPr="008D12AA">
        <w:rPr>
          <w:rFonts w:ascii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8D12AA">
        <w:rPr>
          <w:rFonts w:ascii="Times New Roman" w:hAnsi="Times New Roman" w:cs="Times New Roman"/>
          <w:sz w:val="24"/>
          <w:szCs w:val="24"/>
          <w:lang w:eastAsia="ru-RU"/>
        </w:rPr>
        <w:t>кольором</w:t>
      </w:r>
      <w:proofErr w:type="spellEnd"/>
      <w:r w:rsidRPr="008D12AA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8D12AA">
        <w:rPr>
          <w:rFonts w:ascii="Times New Roman" w:hAnsi="Times New Roman" w:cs="Times New Roman"/>
          <w:sz w:val="24"/>
          <w:szCs w:val="24"/>
          <w:lang w:eastAsia="ru-RU"/>
        </w:rPr>
        <w:t>зелені</w:t>
      </w:r>
      <w:proofErr w:type="spellEnd"/>
      <w:r w:rsidRPr="008D12AA">
        <w:rPr>
          <w:rFonts w:ascii="Times New Roman" w:hAnsi="Times New Roman" w:cs="Times New Roman"/>
          <w:sz w:val="24"/>
          <w:szCs w:val="24"/>
          <w:lang w:eastAsia="ru-RU"/>
        </w:rPr>
        <w:t xml:space="preserve"> з одного боку, </w:t>
      </w:r>
      <w:proofErr w:type="spellStart"/>
      <w:r w:rsidRPr="008D12AA">
        <w:rPr>
          <w:rFonts w:ascii="Times New Roman" w:hAnsi="Times New Roman" w:cs="Times New Roman"/>
          <w:sz w:val="24"/>
          <w:szCs w:val="24"/>
          <w:lang w:eastAsia="ru-RU"/>
        </w:rPr>
        <w:t>сині</w:t>
      </w:r>
      <w:proofErr w:type="spellEnd"/>
      <w:r w:rsidRPr="008D12AA">
        <w:rPr>
          <w:rFonts w:ascii="Times New Roman" w:hAnsi="Times New Roman" w:cs="Times New Roman"/>
          <w:sz w:val="24"/>
          <w:szCs w:val="24"/>
          <w:lang w:eastAsia="ru-RU"/>
        </w:rPr>
        <w:t xml:space="preserve"> – з </w:t>
      </w:r>
      <w:proofErr w:type="spellStart"/>
      <w:r w:rsidRPr="008D12AA">
        <w:rPr>
          <w:rFonts w:ascii="Times New Roman" w:hAnsi="Times New Roman" w:cs="Times New Roman"/>
          <w:sz w:val="24"/>
          <w:szCs w:val="24"/>
          <w:lang w:eastAsia="ru-RU"/>
        </w:rPr>
        <w:t>іншого</w:t>
      </w:r>
      <w:proofErr w:type="spellEnd"/>
      <w:r w:rsidRPr="008D12AA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D12AA">
        <w:rPr>
          <w:rFonts w:ascii="Times New Roman" w:hAnsi="Times New Roman" w:cs="Times New Roman"/>
          <w:sz w:val="24"/>
          <w:szCs w:val="24"/>
          <w:lang w:eastAsia="ru-RU"/>
        </w:rPr>
        <w:t>Отже</w:t>
      </w:r>
      <w:proofErr w:type="spellEnd"/>
      <w:r w:rsidRPr="008D12AA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D12AA">
        <w:rPr>
          <w:rFonts w:ascii="Times New Roman" w:hAnsi="Times New Roman" w:cs="Times New Roman"/>
          <w:sz w:val="24"/>
          <w:szCs w:val="24"/>
          <w:lang w:eastAsia="ru-RU"/>
        </w:rPr>
        <w:t>хто</w:t>
      </w:r>
      <w:proofErr w:type="spellEnd"/>
      <w:r w:rsidRPr="008D12A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12AA">
        <w:rPr>
          <w:rFonts w:ascii="Times New Roman" w:hAnsi="Times New Roman" w:cs="Times New Roman"/>
          <w:sz w:val="24"/>
          <w:szCs w:val="24"/>
          <w:lang w:eastAsia="ru-RU"/>
        </w:rPr>
        <w:t>швидше</w:t>
      </w:r>
      <w:proofErr w:type="spellEnd"/>
      <w:r w:rsidRPr="008D12AA">
        <w:rPr>
          <w:rFonts w:ascii="Times New Roman" w:hAnsi="Times New Roman" w:cs="Times New Roman"/>
          <w:sz w:val="24"/>
          <w:szCs w:val="24"/>
          <w:lang w:eastAsia="ru-RU"/>
        </w:rPr>
        <w:t xml:space="preserve"> створить команду: </w:t>
      </w:r>
      <w:proofErr w:type="spellStart"/>
      <w:r w:rsidRPr="008D12AA">
        <w:rPr>
          <w:rFonts w:ascii="Times New Roman" w:hAnsi="Times New Roman" w:cs="Times New Roman"/>
          <w:sz w:val="24"/>
          <w:szCs w:val="24"/>
          <w:lang w:eastAsia="ru-RU"/>
        </w:rPr>
        <w:t>сині</w:t>
      </w:r>
      <w:proofErr w:type="spellEnd"/>
      <w:r w:rsidRPr="008D12A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12AA">
        <w:rPr>
          <w:rFonts w:ascii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8D12A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12AA">
        <w:rPr>
          <w:rFonts w:ascii="Times New Roman" w:hAnsi="Times New Roman" w:cs="Times New Roman"/>
          <w:sz w:val="24"/>
          <w:szCs w:val="24"/>
          <w:lang w:eastAsia="ru-RU"/>
        </w:rPr>
        <w:t>зелені</w:t>
      </w:r>
      <w:proofErr w:type="spellEnd"/>
      <w:r w:rsidRPr="008D12AA">
        <w:rPr>
          <w:rFonts w:ascii="Times New Roman" w:hAnsi="Times New Roman" w:cs="Times New Roman"/>
          <w:sz w:val="24"/>
          <w:szCs w:val="24"/>
          <w:lang w:eastAsia="ru-RU"/>
        </w:rPr>
        <w:t xml:space="preserve">? </w:t>
      </w:r>
      <w:proofErr w:type="spellStart"/>
      <w:r w:rsidRPr="008D12AA">
        <w:rPr>
          <w:rFonts w:ascii="Times New Roman" w:hAnsi="Times New Roman" w:cs="Times New Roman"/>
          <w:sz w:val="24"/>
          <w:szCs w:val="24"/>
          <w:lang w:eastAsia="ru-RU"/>
        </w:rPr>
        <w:t>Приготувалися</w:t>
      </w:r>
      <w:proofErr w:type="spellEnd"/>
      <w:r w:rsidRPr="008D12AA">
        <w:rPr>
          <w:rFonts w:ascii="Times New Roman" w:hAnsi="Times New Roman" w:cs="Times New Roman"/>
          <w:sz w:val="24"/>
          <w:szCs w:val="24"/>
          <w:lang w:eastAsia="ru-RU"/>
        </w:rPr>
        <w:t>: раз, два, три! Перемогла команда….</w:t>
      </w:r>
    </w:p>
    <w:p w14:paraId="4A456E14" w14:textId="77777777" w:rsidR="00282881" w:rsidRPr="008D12AA" w:rsidRDefault="00282881" w:rsidP="006310F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D12A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Pr="008D12A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Діти</w:t>
      </w:r>
      <w:proofErr w:type="spellEnd"/>
      <w:r w:rsidRPr="008D12A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8D12A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об’єдналися</w:t>
      </w:r>
      <w:proofErr w:type="spellEnd"/>
      <w:r w:rsidRPr="008D12A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в </w:t>
      </w:r>
      <w:proofErr w:type="spellStart"/>
      <w:r w:rsidRPr="008D12A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дві</w:t>
      </w:r>
      <w:proofErr w:type="spellEnd"/>
      <w:r w:rsidRPr="008D12A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8D12A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групи</w:t>
      </w:r>
      <w:proofErr w:type="spellEnd"/>
      <w:r w:rsidRPr="008D12A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8D12A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лише</w:t>
      </w:r>
      <w:proofErr w:type="spellEnd"/>
      <w:r w:rsidRPr="008D12A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один </w:t>
      </w:r>
      <w:proofErr w:type="spellStart"/>
      <w:r w:rsidRPr="008D12A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учень</w:t>
      </w:r>
      <w:proofErr w:type="spellEnd"/>
      <w:r w:rsidRPr="008D12A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не </w:t>
      </w:r>
      <w:proofErr w:type="spellStart"/>
      <w:r w:rsidRPr="008D12A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ввійшов</w:t>
      </w:r>
      <w:proofErr w:type="spellEnd"/>
      <w:r w:rsidRPr="008D12A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до </w:t>
      </w:r>
      <w:proofErr w:type="spellStart"/>
      <w:r w:rsidRPr="008D12A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жодної</w:t>
      </w:r>
      <w:proofErr w:type="spellEnd"/>
      <w:r w:rsidRPr="008D12A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8D12A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групи</w:t>
      </w:r>
      <w:proofErr w:type="spellEnd"/>
      <w:r w:rsidRPr="008D12A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– у </w:t>
      </w:r>
      <w:proofErr w:type="spellStart"/>
      <w:r w:rsidRPr="008D12A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нього</w:t>
      </w:r>
      <w:proofErr w:type="spellEnd"/>
      <w:r w:rsidRPr="008D12A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8D12A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папірець</w:t>
      </w:r>
      <w:proofErr w:type="spellEnd"/>
      <w:r w:rsidRPr="008D12A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8D12A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білого</w:t>
      </w:r>
      <w:proofErr w:type="spellEnd"/>
      <w:r w:rsidRPr="008D12A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8D12A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кольору</w:t>
      </w:r>
      <w:proofErr w:type="spellEnd"/>
      <w:r w:rsidRPr="008D12A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.)</w:t>
      </w:r>
    </w:p>
    <w:p w14:paraId="649CDD30" w14:textId="77777777" w:rsidR="00282881" w:rsidRPr="008D12AA" w:rsidRDefault="00282881" w:rsidP="006310F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8D12AA">
        <w:rPr>
          <w:rFonts w:ascii="Times New Roman" w:hAnsi="Times New Roman" w:cs="Times New Roman"/>
          <w:bCs/>
          <w:sz w:val="24"/>
          <w:szCs w:val="24"/>
          <w:lang w:val="uk-UA" w:eastAsia="ru-RU"/>
        </w:rPr>
        <w:t>Тренер</w:t>
      </w:r>
      <w:r w:rsidRPr="008D12AA">
        <w:rPr>
          <w:rFonts w:ascii="Times New Roman" w:hAnsi="Times New Roman" w:cs="Times New Roman"/>
          <w:bCs/>
          <w:sz w:val="24"/>
          <w:szCs w:val="24"/>
          <w:lang w:eastAsia="ru-RU"/>
        </w:rPr>
        <w:t> </w:t>
      </w:r>
      <w:r w:rsidRPr="008D12A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Pr="008D12A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запитує</w:t>
      </w:r>
      <w:proofErr w:type="spellEnd"/>
      <w:r w:rsidRPr="008D12A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у «</w:t>
      </w:r>
      <w:proofErr w:type="spellStart"/>
      <w:r w:rsidRPr="008D12A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самотнього</w:t>
      </w:r>
      <w:proofErr w:type="spellEnd"/>
      <w:r w:rsidRPr="008D12A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8D12A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білого</w:t>
      </w:r>
      <w:proofErr w:type="spellEnd"/>
      <w:r w:rsidRPr="008D12A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»).</w:t>
      </w:r>
    </w:p>
    <w:p w14:paraId="70DE782A" w14:textId="77777777" w:rsidR="00282881" w:rsidRPr="008D12AA" w:rsidRDefault="00282881" w:rsidP="006310F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D12A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– </w:t>
      </w:r>
      <w:r w:rsidRPr="008D12AA">
        <w:rPr>
          <w:rFonts w:ascii="Times New Roman" w:hAnsi="Times New Roman" w:cs="Times New Roman"/>
          <w:sz w:val="24"/>
          <w:szCs w:val="24"/>
          <w:lang w:eastAsia="ru-RU"/>
        </w:rPr>
        <w:t xml:space="preserve">А </w:t>
      </w:r>
      <w:proofErr w:type="spellStart"/>
      <w:r w:rsidRPr="008D12AA">
        <w:rPr>
          <w:rFonts w:ascii="Times New Roman" w:hAnsi="Times New Roman" w:cs="Times New Roman"/>
          <w:sz w:val="24"/>
          <w:szCs w:val="24"/>
          <w:lang w:eastAsia="ru-RU"/>
        </w:rPr>
        <w:t>чому</w:t>
      </w:r>
      <w:proofErr w:type="spellEnd"/>
      <w:r w:rsidRPr="008D12A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12AA">
        <w:rPr>
          <w:rFonts w:ascii="Times New Roman" w:hAnsi="Times New Roman" w:cs="Times New Roman"/>
          <w:sz w:val="24"/>
          <w:szCs w:val="24"/>
          <w:lang w:eastAsia="ru-RU"/>
        </w:rPr>
        <w:t>ти</w:t>
      </w:r>
      <w:proofErr w:type="spellEnd"/>
      <w:r w:rsidRPr="008D12A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12AA">
        <w:rPr>
          <w:rFonts w:ascii="Times New Roman" w:hAnsi="Times New Roman" w:cs="Times New Roman"/>
          <w:sz w:val="24"/>
          <w:szCs w:val="24"/>
          <w:lang w:eastAsia="ru-RU"/>
        </w:rPr>
        <w:t>залишився</w:t>
      </w:r>
      <w:proofErr w:type="spellEnd"/>
      <w:r w:rsidRPr="008D12AA">
        <w:rPr>
          <w:rFonts w:ascii="Times New Roman" w:hAnsi="Times New Roman" w:cs="Times New Roman"/>
          <w:sz w:val="24"/>
          <w:szCs w:val="24"/>
          <w:lang w:eastAsia="ru-RU"/>
        </w:rPr>
        <w:t xml:space="preserve"> один?</w:t>
      </w:r>
    </w:p>
    <w:p w14:paraId="21B4DB85" w14:textId="77777777" w:rsidR="00282881" w:rsidRPr="008D12AA" w:rsidRDefault="00282881" w:rsidP="006310F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D12AA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Pr="008D12AA">
        <w:rPr>
          <w:rFonts w:ascii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8D12A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12AA">
        <w:rPr>
          <w:rFonts w:ascii="Times New Roman" w:hAnsi="Times New Roman" w:cs="Times New Roman"/>
          <w:sz w:val="24"/>
          <w:szCs w:val="24"/>
          <w:lang w:eastAsia="ru-RU"/>
        </w:rPr>
        <w:t>ти</w:t>
      </w:r>
      <w:proofErr w:type="spellEnd"/>
      <w:r w:rsidRPr="008D12A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12AA">
        <w:rPr>
          <w:rFonts w:ascii="Times New Roman" w:hAnsi="Times New Roman" w:cs="Times New Roman"/>
          <w:sz w:val="24"/>
          <w:szCs w:val="24"/>
          <w:lang w:eastAsia="ru-RU"/>
        </w:rPr>
        <w:t>відчував</w:t>
      </w:r>
      <w:proofErr w:type="spellEnd"/>
      <w:r w:rsidRPr="008D12AA">
        <w:rPr>
          <w:rFonts w:ascii="Times New Roman" w:hAnsi="Times New Roman" w:cs="Times New Roman"/>
          <w:sz w:val="24"/>
          <w:szCs w:val="24"/>
          <w:lang w:eastAsia="ru-RU"/>
        </w:rPr>
        <w:t xml:space="preserve">, коли </w:t>
      </w:r>
      <w:proofErr w:type="spellStart"/>
      <w:r w:rsidRPr="008D12AA">
        <w:rPr>
          <w:rFonts w:ascii="Times New Roman" w:hAnsi="Times New Roman" w:cs="Times New Roman"/>
          <w:sz w:val="24"/>
          <w:szCs w:val="24"/>
          <w:lang w:eastAsia="ru-RU"/>
        </w:rPr>
        <w:t>зрозумів</w:t>
      </w:r>
      <w:proofErr w:type="spellEnd"/>
      <w:r w:rsidRPr="008D12AA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D12AA">
        <w:rPr>
          <w:rFonts w:ascii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8D12A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12AA">
        <w:rPr>
          <w:rFonts w:ascii="Times New Roman" w:hAnsi="Times New Roman" w:cs="Times New Roman"/>
          <w:sz w:val="24"/>
          <w:szCs w:val="24"/>
          <w:lang w:eastAsia="ru-RU"/>
        </w:rPr>
        <w:t>ти</w:t>
      </w:r>
      <w:proofErr w:type="spellEnd"/>
      <w:r w:rsidRPr="008D12A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12AA">
        <w:rPr>
          <w:rFonts w:ascii="Times New Roman" w:hAnsi="Times New Roman" w:cs="Times New Roman"/>
          <w:sz w:val="24"/>
          <w:szCs w:val="24"/>
          <w:lang w:eastAsia="ru-RU"/>
        </w:rPr>
        <w:t>такий</w:t>
      </w:r>
      <w:proofErr w:type="spellEnd"/>
      <w:r w:rsidRPr="008D12AA">
        <w:rPr>
          <w:rFonts w:ascii="Times New Roman" w:hAnsi="Times New Roman" w:cs="Times New Roman"/>
          <w:sz w:val="24"/>
          <w:szCs w:val="24"/>
          <w:lang w:eastAsia="ru-RU"/>
        </w:rPr>
        <w:t xml:space="preserve"> один і </w:t>
      </w:r>
      <w:proofErr w:type="spellStart"/>
      <w:r w:rsidRPr="008D12AA">
        <w:rPr>
          <w:rFonts w:ascii="Times New Roman" w:hAnsi="Times New Roman" w:cs="Times New Roman"/>
          <w:sz w:val="24"/>
          <w:szCs w:val="24"/>
          <w:lang w:eastAsia="ru-RU"/>
        </w:rPr>
        <w:t>тобі</w:t>
      </w:r>
      <w:proofErr w:type="spellEnd"/>
      <w:r w:rsidRPr="008D12A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12AA">
        <w:rPr>
          <w:rFonts w:ascii="Times New Roman" w:hAnsi="Times New Roman" w:cs="Times New Roman"/>
          <w:sz w:val="24"/>
          <w:szCs w:val="24"/>
          <w:lang w:eastAsia="ru-RU"/>
        </w:rPr>
        <w:t>немає</w:t>
      </w:r>
      <w:proofErr w:type="spellEnd"/>
      <w:r w:rsidRPr="008D12AA">
        <w:rPr>
          <w:rFonts w:ascii="Times New Roman" w:hAnsi="Times New Roman" w:cs="Times New Roman"/>
          <w:sz w:val="24"/>
          <w:szCs w:val="24"/>
          <w:lang w:eastAsia="ru-RU"/>
        </w:rPr>
        <w:t xml:space="preserve"> пари?</w:t>
      </w:r>
    </w:p>
    <w:p w14:paraId="32564553" w14:textId="77777777" w:rsidR="00282881" w:rsidRPr="008D12AA" w:rsidRDefault="00282881" w:rsidP="006310F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D12AA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Pr="008D12AA">
        <w:rPr>
          <w:rFonts w:ascii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8D12A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12AA">
        <w:rPr>
          <w:rFonts w:ascii="Times New Roman" w:hAnsi="Times New Roman" w:cs="Times New Roman"/>
          <w:sz w:val="24"/>
          <w:szCs w:val="24"/>
          <w:lang w:eastAsia="ru-RU"/>
        </w:rPr>
        <w:t>потрапляв</w:t>
      </w:r>
      <w:proofErr w:type="spellEnd"/>
      <w:r w:rsidRPr="008D12A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12AA">
        <w:rPr>
          <w:rFonts w:ascii="Times New Roman" w:hAnsi="Times New Roman" w:cs="Times New Roman"/>
          <w:sz w:val="24"/>
          <w:szCs w:val="24"/>
          <w:lang w:eastAsia="ru-RU"/>
        </w:rPr>
        <w:t>ти</w:t>
      </w:r>
      <w:proofErr w:type="spellEnd"/>
      <w:r w:rsidRPr="008D12AA"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8D12AA">
        <w:rPr>
          <w:rFonts w:ascii="Times New Roman" w:hAnsi="Times New Roman" w:cs="Times New Roman"/>
          <w:sz w:val="24"/>
          <w:szCs w:val="24"/>
          <w:lang w:eastAsia="ru-RU"/>
        </w:rPr>
        <w:t>подібну</w:t>
      </w:r>
      <w:proofErr w:type="spellEnd"/>
      <w:r w:rsidRPr="008D12A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12AA">
        <w:rPr>
          <w:rFonts w:ascii="Times New Roman" w:hAnsi="Times New Roman" w:cs="Times New Roman"/>
          <w:sz w:val="24"/>
          <w:szCs w:val="24"/>
          <w:lang w:eastAsia="ru-RU"/>
        </w:rPr>
        <w:t>ситуацію</w:t>
      </w:r>
      <w:proofErr w:type="spellEnd"/>
      <w:r w:rsidRPr="008D12AA"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8D12AA">
        <w:rPr>
          <w:rFonts w:ascii="Times New Roman" w:hAnsi="Times New Roman" w:cs="Times New Roman"/>
          <w:sz w:val="24"/>
          <w:szCs w:val="24"/>
          <w:lang w:eastAsia="ru-RU"/>
        </w:rPr>
        <w:t>житті</w:t>
      </w:r>
      <w:proofErr w:type="spellEnd"/>
      <w:r w:rsidRPr="008D12AA">
        <w:rPr>
          <w:rFonts w:ascii="Times New Roman" w:hAnsi="Times New Roman" w:cs="Times New Roman"/>
          <w:sz w:val="24"/>
          <w:szCs w:val="24"/>
          <w:lang w:eastAsia="ru-RU"/>
        </w:rPr>
        <w:t>?</w:t>
      </w:r>
    </w:p>
    <w:p w14:paraId="32AE49FC" w14:textId="77777777" w:rsidR="00282881" w:rsidRPr="008D12AA" w:rsidRDefault="00282881" w:rsidP="006310F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D12AA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Pr="008D12AA">
        <w:rPr>
          <w:rFonts w:ascii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8D12A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12AA">
        <w:rPr>
          <w:rFonts w:ascii="Times New Roman" w:hAnsi="Times New Roman" w:cs="Times New Roman"/>
          <w:sz w:val="24"/>
          <w:szCs w:val="24"/>
          <w:lang w:eastAsia="ru-RU"/>
        </w:rPr>
        <w:t>схожі</w:t>
      </w:r>
      <w:proofErr w:type="spellEnd"/>
      <w:r w:rsidRPr="008D12A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12AA">
        <w:rPr>
          <w:rFonts w:ascii="Times New Roman" w:hAnsi="Times New Roman" w:cs="Times New Roman"/>
          <w:sz w:val="24"/>
          <w:szCs w:val="24"/>
          <w:lang w:eastAsia="ru-RU"/>
        </w:rPr>
        <w:t>почуття</w:t>
      </w:r>
      <w:proofErr w:type="spellEnd"/>
      <w:r w:rsidRPr="008D12A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12AA">
        <w:rPr>
          <w:rFonts w:ascii="Times New Roman" w:hAnsi="Times New Roman" w:cs="Times New Roman"/>
          <w:sz w:val="24"/>
          <w:szCs w:val="24"/>
          <w:lang w:eastAsia="ru-RU"/>
        </w:rPr>
        <w:t>ти</w:t>
      </w:r>
      <w:proofErr w:type="spellEnd"/>
      <w:r w:rsidRPr="008D12AA">
        <w:rPr>
          <w:rFonts w:ascii="Times New Roman" w:hAnsi="Times New Roman" w:cs="Times New Roman"/>
          <w:sz w:val="24"/>
          <w:szCs w:val="24"/>
          <w:lang w:eastAsia="ru-RU"/>
        </w:rPr>
        <w:t xml:space="preserve"> переживав в </w:t>
      </w:r>
      <w:proofErr w:type="spellStart"/>
      <w:r w:rsidRPr="008D12AA">
        <w:rPr>
          <w:rFonts w:ascii="Times New Roman" w:hAnsi="Times New Roman" w:cs="Times New Roman"/>
          <w:sz w:val="24"/>
          <w:szCs w:val="24"/>
          <w:lang w:eastAsia="ru-RU"/>
        </w:rPr>
        <w:t>цій</w:t>
      </w:r>
      <w:proofErr w:type="spellEnd"/>
      <w:r w:rsidRPr="008D12A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12AA">
        <w:rPr>
          <w:rFonts w:ascii="Times New Roman" w:hAnsi="Times New Roman" w:cs="Times New Roman"/>
          <w:sz w:val="24"/>
          <w:szCs w:val="24"/>
          <w:lang w:eastAsia="ru-RU"/>
        </w:rPr>
        <w:t>ситуації</w:t>
      </w:r>
      <w:proofErr w:type="spellEnd"/>
      <w:r w:rsidRPr="008D12AA">
        <w:rPr>
          <w:rFonts w:ascii="Times New Roman" w:hAnsi="Times New Roman" w:cs="Times New Roman"/>
          <w:sz w:val="24"/>
          <w:szCs w:val="24"/>
          <w:lang w:eastAsia="ru-RU"/>
        </w:rPr>
        <w:t>?</w:t>
      </w:r>
    </w:p>
    <w:p w14:paraId="6359114D" w14:textId="77777777" w:rsidR="00282881" w:rsidRPr="008D12AA" w:rsidRDefault="00282881" w:rsidP="006310F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8D12A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Далі</w:t>
      </w:r>
      <w:proofErr w:type="spellEnd"/>
      <w:r w:rsidRPr="008D12A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D12AA">
        <w:rPr>
          <w:rFonts w:ascii="Times New Roman" w:hAnsi="Times New Roman" w:cs="Times New Roman"/>
          <w:i/>
          <w:iCs/>
          <w:sz w:val="24"/>
          <w:szCs w:val="24"/>
          <w:lang w:val="uk-UA" w:eastAsia="ru-RU"/>
        </w:rPr>
        <w:t>тренер</w:t>
      </w:r>
      <w:r w:rsidRPr="008D12A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8D12A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пропонує</w:t>
      </w:r>
      <w:proofErr w:type="spellEnd"/>
      <w:r w:rsidRPr="008D12A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8D12A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запитання</w:t>
      </w:r>
      <w:proofErr w:type="spellEnd"/>
      <w:r w:rsidRPr="008D12AA">
        <w:rPr>
          <w:rFonts w:ascii="Times New Roman" w:hAnsi="Times New Roman" w:cs="Times New Roman"/>
          <w:sz w:val="24"/>
          <w:szCs w:val="24"/>
          <w:lang w:eastAsia="ru-RU"/>
        </w:rPr>
        <w:t xml:space="preserve"> до </w:t>
      </w:r>
      <w:proofErr w:type="spellStart"/>
      <w:r w:rsidRPr="008D12AA">
        <w:rPr>
          <w:rFonts w:ascii="Times New Roman" w:hAnsi="Times New Roman" w:cs="Times New Roman"/>
          <w:sz w:val="24"/>
          <w:szCs w:val="24"/>
          <w:lang w:eastAsia="ru-RU"/>
        </w:rPr>
        <w:t>учасників</w:t>
      </w:r>
      <w:proofErr w:type="spellEnd"/>
      <w:r w:rsidRPr="008D12AA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D12AA">
        <w:rPr>
          <w:rFonts w:ascii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8D12A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12AA">
        <w:rPr>
          <w:rFonts w:ascii="Times New Roman" w:hAnsi="Times New Roman" w:cs="Times New Roman"/>
          <w:sz w:val="24"/>
          <w:szCs w:val="24"/>
          <w:lang w:eastAsia="ru-RU"/>
        </w:rPr>
        <w:t>знайшли</w:t>
      </w:r>
      <w:proofErr w:type="spellEnd"/>
      <w:r w:rsidRPr="008D12AA">
        <w:rPr>
          <w:rFonts w:ascii="Times New Roman" w:hAnsi="Times New Roman" w:cs="Times New Roman"/>
          <w:sz w:val="24"/>
          <w:szCs w:val="24"/>
          <w:lang w:eastAsia="ru-RU"/>
        </w:rPr>
        <w:t xml:space="preserve"> схожих на себе:</w:t>
      </w:r>
    </w:p>
    <w:p w14:paraId="6AF99F1F" w14:textId="77777777" w:rsidR="00282881" w:rsidRPr="008D12AA" w:rsidRDefault="00282881" w:rsidP="006310F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8D12AA">
        <w:rPr>
          <w:rFonts w:ascii="Times New Roman" w:hAnsi="Times New Roman" w:cs="Times New Roman"/>
          <w:sz w:val="24"/>
          <w:szCs w:val="24"/>
          <w:lang w:eastAsia="ru-RU"/>
        </w:rPr>
        <w:t>Якими</w:t>
      </w:r>
      <w:proofErr w:type="spellEnd"/>
      <w:r w:rsidRPr="008D12A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12AA">
        <w:rPr>
          <w:rFonts w:ascii="Times New Roman" w:hAnsi="Times New Roman" w:cs="Times New Roman"/>
          <w:sz w:val="24"/>
          <w:szCs w:val="24"/>
          <w:lang w:eastAsia="ru-RU"/>
        </w:rPr>
        <w:t>були</w:t>
      </w:r>
      <w:proofErr w:type="spellEnd"/>
      <w:r w:rsidRPr="008D12A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12AA">
        <w:rPr>
          <w:rFonts w:ascii="Times New Roman" w:hAnsi="Times New Roman" w:cs="Times New Roman"/>
          <w:sz w:val="24"/>
          <w:szCs w:val="24"/>
          <w:lang w:eastAsia="ru-RU"/>
        </w:rPr>
        <w:t>ваші</w:t>
      </w:r>
      <w:proofErr w:type="spellEnd"/>
      <w:r w:rsidRPr="008D12A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12AA">
        <w:rPr>
          <w:rFonts w:ascii="Times New Roman" w:hAnsi="Times New Roman" w:cs="Times New Roman"/>
          <w:sz w:val="24"/>
          <w:szCs w:val="24"/>
          <w:lang w:eastAsia="ru-RU"/>
        </w:rPr>
        <w:t>відчуття</w:t>
      </w:r>
      <w:proofErr w:type="spellEnd"/>
      <w:r w:rsidRPr="008D12AA">
        <w:rPr>
          <w:rFonts w:ascii="Times New Roman" w:hAnsi="Times New Roman" w:cs="Times New Roman"/>
          <w:sz w:val="24"/>
          <w:szCs w:val="24"/>
          <w:lang w:eastAsia="ru-RU"/>
        </w:rPr>
        <w:t>?</w:t>
      </w:r>
    </w:p>
    <w:p w14:paraId="055A5489" w14:textId="77777777" w:rsidR="00282881" w:rsidRPr="008D12AA" w:rsidRDefault="00282881" w:rsidP="006310F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D12AA">
        <w:rPr>
          <w:rFonts w:ascii="Times New Roman" w:hAnsi="Times New Roman" w:cs="Times New Roman"/>
          <w:sz w:val="24"/>
          <w:szCs w:val="24"/>
          <w:lang w:eastAsia="ru-RU"/>
        </w:rPr>
        <w:t xml:space="preserve">Як </w:t>
      </w:r>
      <w:proofErr w:type="spellStart"/>
      <w:r w:rsidRPr="008D12AA">
        <w:rPr>
          <w:rFonts w:ascii="Times New Roman" w:hAnsi="Times New Roman" w:cs="Times New Roman"/>
          <w:sz w:val="24"/>
          <w:szCs w:val="24"/>
          <w:lang w:eastAsia="ru-RU"/>
        </w:rPr>
        <w:t>ви</w:t>
      </w:r>
      <w:proofErr w:type="spellEnd"/>
      <w:r w:rsidRPr="008D12A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12AA">
        <w:rPr>
          <w:rFonts w:ascii="Times New Roman" w:hAnsi="Times New Roman" w:cs="Times New Roman"/>
          <w:sz w:val="24"/>
          <w:szCs w:val="24"/>
          <w:lang w:eastAsia="ru-RU"/>
        </w:rPr>
        <w:t>знайшли</w:t>
      </w:r>
      <w:proofErr w:type="spellEnd"/>
      <w:r w:rsidRPr="008D12A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12AA">
        <w:rPr>
          <w:rFonts w:ascii="Times New Roman" w:hAnsi="Times New Roman" w:cs="Times New Roman"/>
          <w:sz w:val="24"/>
          <w:szCs w:val="24"/>
          <w:lang w:eastAsia="ru-RU"/>
        </w:rPr>
        <w:t>одне</w:t>
      </w:r>
      <w:proofErr w:type="spellEnd"/>
      <w:r w:rsidRPr="008D12AA">
        <w:rPr>
          <w:rFonts w:ascii="Times New Roman" w:hAnsi="Times New Roman" w:cs="Times New Roman"/>
          <w:sz w:val="24"/>
          <w:szCs w:val="24"/>
          <w:lang w:eastAsia="ru-RU"/>
        </w:rPr>
        <w:t xml:space="preserve"> одного?</w:t>
      </w:r>
    </w:p>
    <w:p w14:paraId="7569D160" w14:textId="77777777" w:rsidR="00282881" w:rsidRPr="008D12AA" w:rsidRDefault="00282881" w:rsidP="006310F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8D12AA">
        <w:rPr>
          <w:rFonts w:ascii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8D12A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12AA">
        <w:rPr>
          <w:rFonts w:ascii="Times New Roman" w:hAnsi="Times New Roman" w:cs="Times New Roman"/>
          <w:sz w:val="24"/>
          <w:szCs w:val="24"/>
          <w:lang w:eastAsia="ru-RU"/>
        </w:rPr>
        <w:t>ви</w:t>
      </w:r>
      <w:proofErr w:type="spellEnd"/>
      <w:r w:rsidRPr="008D12A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12AA">
        <w:rPr>
          <w:rFonts w:ascii="Times New Roman" w:hAnsi="Times New Roman" w:cs="Times New Roman"/>
          <w:sz w:val="24"/>
          <w:szCs w:val="24"/>
          <w:lang w:eastAsia="ru-RU"/>
        </w:rPr>
        <w:t>відчували</w:t>
      </w:r>
      <w:proofErr w:type="spellEnd"/>
      <w:r w:rsidRPr="008D12A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12AA">
        <w:rPr>
          <w:rFonts w:ascii="Times New Roman" w:hAnsi="Times New Roman" w:cs="Times New Roman"/>
          <w:sz w:val="24"/>
          <w:szCs w:val="24"/>
          <w:lang w:eastAsia="ru-RU"/>
        </w:rPr>
        <w:t>стосовно</w:t>
      </w:r>
      <w:proofErr w:type="spellEnd"/>
      <w:r w:rsidRPr="008D12A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12AA">
        <w:rPr>
          <w:rFonts w:ascii="Times New Roman" w:hAnsi="Times New Roman" w:cs="Times New Roman"/>
          <w:sz w:val="24"/>
          <w:szCs w:val="24"/>
          <w:lang w:eastAsia="ru-RU"/>
        </w:rPr>
        <w:t>самотнього</w:t>
      </w:r>
      <w:proofErr w:type="spellEnd"/>
      <w:r w:rsidRPr="008D12A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12AA">
        <w:rPr>
          <w:rFonts w:ascii="Times New Roman" w:hAnsi="Times New Roman" w:cs="Times New Roman"/>
          <w:sz w:val="24"/>
          <w:szCs w:val="24"/>
          <w:lang w:eastAsia="ru-RU"/>
        </w:rPr>
        <w:t>учасника</w:t>
      </w:r>
      <w:proofErr w:type="spellEnd"/>
      <w:r w:rsidRPr="008D12AA">
        <w:rPr>
          <w:rFonts w:ascii="Times New Roman" w:hAnsi="Times New Roman" w:cs="Times New Roman"/>
          <w:sz w:val="24"/>
          <w:szCs w:val="24"/>
          <w:lang w:eastAsia="ru-RU"/>
        </w:rPr>
        <w:t>?</w:t>
      </w:r>
    </w:p>
    <w:p w14:paraId="77924642" w14:textId="77777777" w:rsidR="00282881" w:rsidRPr="008D12AA" w:rsidRDefault="00282881" w:rsidP="006310F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8D12AA">
        <w:rPr>
          <w:rFonts w:ascii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8D12A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12AA">
        <w:rPr>
          <w:rFonts w:ascii="Times New Roman" w:hAnsi="Times New Roman" w:cs="Times New Roman"/>
          <w:sz w:val="24"/>
          <w:szCs w:val="24"/>
          <w:lang w:eastAsia="ru-RU"/>
        </w:rPr>
        <w:t>хотіли</w:t>
      </w:r>
      <w:proofErr w:type="spellEnd"/>
      <w:r w:rsidRPr="008D12AA">
        <w:rPr>
          <w:rFonts w:ascii="Times New Roman" w:hAnsi="Times New Roman" w:cs="Times New Roman"/>
          <w:sz w:val="24"/>
          <w:szCs w:val="24"/>
          <w:lang w:eastAsia="ru-RU"/>
        </w:rPr>
        <w:t xml:space="preserve"> б </w:t>
      </w:r>
      <w:proofErr w:type="spellStart"/>
      <w:r w:rsidRPr="008D12AA">
        <w:rPr>
          <w:rFonts w:ascii="Times New Roman" w:hAnsi="Times New Roman" w:cs="Times New Roman"/>
          <w:sz w:val="24"/>
          <w:szCs w:val="24"/>
          <w:lang w:eastAsia="ru-RU"/>
        </w:rPr>
        <w:t>ви</w:t>
      </w:r>
      <w:proofErr w:type="spellEnd"/>
      <w:r w:rsidRPr="008D12A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12AA">
        <w:rPr>
          <w:rFonts w:ascii="Times New Roman" w:hAnsi="Times New Roman" w:cs="Times New Roman"/>
          <w:sz w:val="24"/>
          <w:szCs w:val="24"/>
          <w:lang w:eastAsia="ru-RU"/>
        </w:rPr>
        <w:t>опинитися</w:t>
      </w:r>
      <w:proofErr w:type="spellEnd"/>
      <w:r w:rsidRPr="008D12AA">
        <w:rPr>
          <w:rFonts w:ascii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8D12AA">
        <w:rPr>
          <w:rFonts w:ascii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8D12A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12AA">
        <w:rPr>
          <w:rFonts w:ascii="Times New Roman" w:hAnsi="Times New Roman" w:cs="Times New Roman"/>
          <w:sz w:val="24"/>
          <w:szCs w:val="24"/>
          <w:lang w:eastAsia="ru-RU"/>
        </w:rPr>
        <w:t>місці</w:t>
      </w:r>
      <w:proofErr w:type="spellEnd"/>
      <w:r w:rsidRPr="008D12AA">
        <w:rPr>
          <w:rFonts w:ascii="Times New Roman" w:hAnsi="Times New Roman" w:cs="Times New Roman"/>
          <w:sz w:val="24"/>
          <w:szCs w:val="24"/>
          <w:lang w:eastAsia="ru-RU"/>
        </w:rPr>
        <w:t xml:space="preserve">? </w:t>
      </w:r>
      <w:proofErr w:type="spellStart"/>
      <w:r w:rsidRPr="008D12AA">
        <w:rPr>
          <w:rFonts w:ascii="Times New Roman" w:hAnsi="Times New Roman" w:cs="Times New Roman"/>
          <w:sz w:val="24"/>
          <w:szCs w:val="24"/>
          <w:lang w:eastAsia="ru-RU"/>
        </w:rPr>
        <w:t>Чому</w:t>
      </w:r>
      <w:proofErr w:type="spellEnd"/>
      <w:r w:rsidRPr="008D12AA">
        <w:rPr>
          <w:rFonts w:ascii="Times New Roman" w:hAnsi="Times New Roman" w:cs="Times New Roman"/>
          <w:sz w:val="24"/>
          <w:szCs w:val="24"/>
          <w:lang w:eastAsia="ru-RU"/>
        </w:rPr>
        <w:t>?</w:t>
      </w:r>
    </w:p>
    <w:p w14:paraId="419E51E1" w14:textId="77777777" w:rsidR="00282881" w:rsidRPr="008D12AA" w:rsidRDefault="00282881" w:rsidP="006310F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8D12AA">
        <w:rPr>
          <w:rFonts w:ascii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Pr="008D12A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12AA">
        <w:rPr>
          <w:rFonts w:ascii="Times New Roman" w:hAnsi="Times New Roman" w:cs="Times New Roman"/>
          <w:sz w:val="24"/>
          <w:szCs w:val="24"/>
          <w:lang w:eastAsia="ru-RU"/>
        </w:rPr>
        <w:t>висновок</w:t>
      </w:r>
      <w:proofErr w:type="spellEnd"/>
      <w:r w:rsidRPr="008D12AA">
        <w:rPr>
          <w:rFonts w:ascii="Times New Roman" w:hAnsi="Times New Roman" w:cs="Times New Roman"/>
          <w:sz w:val="24"/>
          <w:szCs w:val="24"/>
          <w:lang w:eastAsia="ru-RU"/>
        </w:rPr>
        <w:t xml:space="preserve"> ми </w:t>
      </w:r>
      <w:proofErr w:type="spellStart"/>
      <w:r w:rsidRPr="008D12AA">
        <w:rPr>
          <w:rFonts w:ascii="Times New Roman" w:hAnsi="Times New Roman" w:cs="Times New Roman"/>
          <w:sz w:val="24"/>
          <w:szCs w:val="24"/>
          <w:lang w:eastAsia="ru-RU"/>
        </w:rPr>
        <w:t>можемо</w:t>
      </w:r>
      <w:proofErr w:type="spellEnd"/>
      <w:r w:rsidRPr="008D12A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12AA">
        <w:rPr>
          <w:rFonts w:ascii="Times New Roman" w:hAnsi="Times New Roman" w:cs="Times New Roman"/>
          <w:sz w:val="24"/>
          <w:szCs w:val="24"/>
          <w:lang w:eastAsia="ru-RU"/>
        </w:rPr>
        <w:t>зробити</w:t>
      </w:r>
      <w:proofErr w:type="spellEnd"/>
      <w:r w:rsidRPr="008D12A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12AA">
        <w:rPr>
          <w:rFonts w:ascii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8D12A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12AA">
        <w:rPr>
          <w:rFonts w:ascii="Times New Roman" w:hAnsi="Times New Roman" w:cs="Times New Roman"/>
          <w:sz w:val="24"/>
          <w:szCs w:val="24"/>
          <w:lang w:eastAsia="ru-RU"/>
        </w:rPr>
        <w:t>цієї</w:t>
      </w:r>
      <w:proofErr w:type="spellEnd"/>
      <w:r w:rsidRPr="008D12A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12AA">
        <w:rPr>
          <w:rFonts w:ascii="Times New Roman" w:hAnsi="Times New Roman" w:cs="Times New Roman"/>
          <w:sz w:val="24"/>
          <w:szCs w:val="24"/>
          <w:lang w:eastAsia="ru-RU"/>
        </w:rPr>
        <w:t>вправи</w:t>
      </w:r>
      <w:proofErr w:type="spellEnd"/>
      <w:r w:rsidRPr="008D12AA">
        <w:rPr>
          <w:rFonts w:ascii="Times New Roman" w:hAnsi="Times New Roman" w:cs="Times New Roman"/>
          <w:sz w:val="24"/>
          <w:szCs w:val="24"/>
          <w:lang w:eastAsia="ru-RU"/>
        </w:rPr>
        <w:t>?</w:t>
      </w:r>
    </w:p>
    <w:p w14:paraId="71B800F9" w14:textId="77777777" w:rsidR="00282881" w:rsidRPr="008D12AA" w:rsidRDefault="00282881" w:rsidP="006310F5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D12AA">
        <w:rPr>
          <w:rFonts w:ascii="Times New Roman" w:hAnsi="Times New Roman" w:cs="Times New Roman"/>
          <w:sz w:val="24"/>
          <w:szCs w:val="24"/>
          <w:lang w:val="uk-UA"/>
        </w:rPr>
        <w:t xml:space="preserve">Висновок: </w:t>
      </w:r>
      <w:r w:rsidRPr="008D12AA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Кожна дитина має право на життя без дискримінації.</w:t>
      </w:r>
    </w:p>
    <w:p w14:paraId="253C1FEA" w14:textId="77777777" w:rsidR="00D005CA" w:rsidRPr="008D12AA" w:rsidRDefault="00D005CA" w:rsidP="006310F5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8D12A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6. Вправа « Розвиток практичних навичок» ( 10 хв.)</w:t>
      </w:r>
    </w:p>
    <w:p w14:paraId="0EA11101" w14:textId="77777777" w:rsidR="00D005CA" w:rsidRPr="008D12AA" w:rsidRDefault="00D005CA" w:rsidP="006310F5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8D12A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Мета: розробити стратегію поведінки в конкретній ситуації.</w:t>
      </w:r>
    </w:p>
    <w:p w14:paraId="5416014B" w14:textId="77777777" w:rsidR="00D005CA" w:rsidRPr="008D12AA" w:rsidRDefault="00D005CA" w:rsidP="006310F5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8D12A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( Робота в групах. Учасники об’єднанні у групи з вправи « Самотній білий». Учень з білим аркушем обирає собі в команду  учасників за допомогою першої літери свого імені).</w:t>
      </w:r>
    </w:p>
    <w:p w14:paraId="6B3C8158" w14:textId="77777777" w:rsidR="00D005CA" w:rsidRPr="008D12AA" w:rsidRDefault="00D005CA" w:rsidP="006310F5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8D12A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Кожна група отримує приклад справи чи життєвої ситуації. Після опрацювання кожна підгрупа презентує задану проблему та шляхи її розв’язання. Додаток 2</w:t>
      </w:r>
    </w:p>
    <w:p w14:paraId="0B3B0AC7" w14:textId="77777777" w:rsidR="00D005CA" w:rsidRPr="008D12AA" w:rsidRDefault="00D005CA" w:rsidP="006310F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2A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Висновок:</w:t>
      </w:r>
      <w:r w:rsidRPr="008D12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  <w:t xml:space="preserve"> </w:t>
      </w:r>
      <w:r w:rsidRPr="008D12A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Держава повинна забезпечувати кожній дитині захист і турботу, необхідні для її благополуччя.</w:t>
      </w:r>
    </w:p>
    <w:p w14:paraId="731926DE" w14:textId="77777777" w:rsidR="00D005CA" w:rsidRPr="008D12AA" w:rsidRDefault="00D005CA" w:rsidP="006310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D12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7. Вправа « Мотузочка» (10 хв.)</w:t>
      </w:r>
    </w:p>
    <w:p w14:paraId="26F503CB" w14:textId="77777777" w:rsidR="00D005CA" w:rsidRPr="008D12AA" w:rsidRDefault="00D005CA" w:rsidP="006310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D12A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Мета:</w:t>
      </w:r>
      <w:r w:rsidRPr="008D12A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8D12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наочно продемонструвати соціальні й емоційні зв'язки, що забезпечують необхідні умови для виживання й розвитку дитини.</w:t>
      </w:r>
    </w:p>
    <w:p w14:paraId="209F4104" w14:textId="77777777" w:rsidR="00D005CA" w:rsidRPr="008D12AA" w:rsidRDefault="00D005CA" w:rsidP="006310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8D12A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>( Учасники тренінгу сідають півколом. Тренер вибирає 7 осіб, які отримують картки зі словами. Обрані учасники стають до аудиторії спиною, до них прикріплюються картки зі словами-ДИТИНА-СІМ</w:t>
      </w:r>
      <w:r w:rsidRPr="008D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’</w:t>
      </w:r>
      <w:r w:rsidRPr="008D12A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Я-ДІМ-ОСВІТА-ЛЮБОВ-ПРАВА -НАДІЯ. У центрі  півкола стає учасник із написом ДИТИНА.)</w:t>
      </w:r>
    </w:p>
    <w:p w14:paraId="188DE7C2" w14:textId="77777777" w:rsidR="00D005CA" w:rsidRPr="008D12AA" w:rsidRDefault="00D005CA" w:rsidP="006310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8D12A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Тренер: Отже. Жила собі ДИТИНА, яка була найщасливішою у світі. У неї були мама й тато, дідусь , бабуся і навіть старший брат. У ДИТИНИ була СІМ</w:t>
      </w:r>
      <w:r w:rsidRPr="008D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’</w:t>
      </w:r>
      <w:r w:rsidRPr="008D12A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Я ( тренер підводить учасника, в якого є картка з написом « сім</w:t>
      </w:r>
      <w:r w:rsidRPr="008D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’</w:t>
      </w:r>
      <w:r w:rsidRPr="008D12A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я» і з</w:t>
      </w:r>
      <w:r w:rsidRPr="008D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’</w:t>
      </w:r>
      <w:proofErr w:type="spellStart"/>
      <w:r w:rsidRPr="008D12A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єднує</w:t>
      </w:r>
      <w:proofErr w:type="spellEnd"/>
      <w:r w:rsidRPr="008D12A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його ниткою з « дитиною». Так потрібно з’єднати всіх учасників, які отримали ролі в цій вправі).</w:t>
      </w:r>
    </w:p>
    <w:p w14:paraId="1700C4E3" w14:textId="77777777" w:rsidR="00D005CA" w:rsidRPr="008D12AA" w:rsidRDefault="00D005CA" w:rsidP="006310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8D12A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Усі члени сім</w:t>
      </w:r>
      <w:r w:rsidRPr="008D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’</w:t>
      </w:r>
      <w:r w:rsidRPr="008D12A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ї ставилися до дитини з повагою та розумінням. Дитина знала, що таке справжня Любов( виводить учасника з карткою « любов»).</w:t>
      </w:r>
    </w:p>
    <w:p w14:paraId="138DEFEA" w14:textId="77777777" w:rsidR="00D005CA" w:rsidRPr="008D12AA" w:rsidRDefault="00D005CA" w:rsidP="006310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8D12A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Сім</w:t>
      </w:r>
      <w:r w:rsidRPr="008D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’</w:t>
      </w:r>
      <w:r w:rsidRPr="008D12A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я дитини була доволі забезпеченою й жила у великому й світлому домі. Дитина вчилася у школі, тож отримувала якісну освіту. Так дотримувалися Права дитини. Дитина з Надією дивилася у майбутнє...</w:t>
      </w:r>
    </w:p>
    <w:p w14:paraId="4739A75E" w14:textId="77777777" w:rsidR="00D005CA" w:rsidRPr="008D12AA" w:rsidRDefault="00D005CA" w:rsidP="006310F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2A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Висновок:</w:t>
      </w:r>
      <w:r w:rsidRPr="008D12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  <w:t xml:space="preserve">   </w:t>
      </w:r>
      <w:r w:rsidRPr="008D12A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Кожна дитина має право на якісну освіту.</w:t>
      </w:r>
    </w:p>
    <w:p w14:paraId="09D6A64E" w14:textId="77777777" w:rsidR="00D005CA" w:rsidRPr="008D12AA" w:rsidRDefault="00D005CA" w:rsidP="006310F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2A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Кожна дитина має право на люблячу й турботливу сім'ю.</w:t>
      </w:r>
    </w:p>
    <w:p w14:paraId="0AB6BA0F" w14:textId="77777777" w:rsidR="00D005CA" w:rsidRPr="008D12AA" w:rsidRDefault="00D005CA" w:rsidP="006310F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2A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Кожна дитина має право на любов і турботу обох батьків.</w:t>
      </w:r>
    </w:p>
    <w:p w14:paraId="1F0C7C03" w14:textId="77777777" w:rsidR="00D005CA" w:rsidRPr="008D12AA" w:rsidRDefault="00D005CA" w:rsidP="006310F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2A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Кожна дитина має право на домівку.</w:t>
      </w:r>
    </w:p>
    <w:p w14:paraId="3CFE3929" w14:textId="77777777" w:rsidR="00D005CA" w:rsidRPr="008D12AA" w:rsidRDefault="00D005CA" w:rsidP="006310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8D12A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(Коли з’єднали усіх учасників, тоді вправа « Знаю права та обов’язки». </w:t>
      </w:r>
    </w:p>
    <w:p w14:paraId="3A8AE38D" w14:textId="77777777" w:rsidR="006310F5" w:rsidRPr="008D12AA" w:rsidRDefault="006310F5" w:rsidP="006310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5FE7DA80" w14:textId="77777777" w:rsidR="006310F5" w:rsidRPr="008D12AA" w:rsidRDefault="006310F5" w:rsidP="006310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7FE3AAF7" w14:textId="7D48761B" w:rsidR="00D005CA" w:rsidRPr="008D12AA" w:rsidRDefault="00D005CA" w:rsidP="006310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8D12A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8. Вправа «Знаю права та обов’язки» ( 5 хв.)</w:t>
      </w:r>
    </w:p>
    <w:p w14:paraId="5C22B419" w14:textId="77777777" w:rsidR="00D005CA" w:rsidRPr="008D12AA" w:rsidRDefault="00D005CA" w:rsidP="006310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8D12A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Мета:</w:t>
      </w:r>
    </w:p>
    <w:p w14:paraId="3A64125A" w14:textId="77777777" w:rsidR="00D005CA" w:rsidRPr="008D12AA" w:rsidRDefault="00D005CA" w:rsidP="006310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8D12A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Кожному учасникові дається кілька прав особистості, враховуючи ці права учасникові слід визначити відповідні обов’язки та відпустити мотузку. Наприклад: право на освіту- обов’язок сумлінно навчатися.) Додаток 3.</w:t>
      </w:r>
    </w:p>
    <w:p w14:paraId="2C20D66C" w14:textId="77777777" w:rsidR="00D005CA" w:rsidRPr="008D12AA" w:rsidRDefault="00D005CA" w:rsidP="006310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8D12A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Висновок: Потрібно знати не тільки права , а й обов’язки.</w:t>
      </w:r>
    </w:p>
    <w:p w14:paraId="631D0020" w14:textId="77777777" w:rsidR="00EC5BBF" w:rsidRPr="008D12AA" w:rsidRDefault="00EC5BBF" w:rsidP="006310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8D12A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9. Вправа « Притча» (5хв.)</w:t>
      </w:r>
    </w:p>
    <w:p w14:paraId="6A9AB439" w14:textId="77777777" w:rsidR="00EC5BBF" w:rsidRPr="008D12AA" w:rsidRDefault="00EC5BBF" w:rsidP="006310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8D12A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Мета: допомогти дітям усвідомити , що усі знання потрібні.</w:t>
      </w:r>
    </w:p>
    <w:p w14:paraId="4C00DE6D" w14:textId="77777777" w:rsidR="00EC5BBF" w:rsidRPr="008D12AA" w:rsidRDefault="00EC5BBF" w:rsidP="006310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</w:pPr>
      <w:r w:rsidRPr="008D12A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  <w:t>Одного разу батько сказав своїм синам:</w:t>
      </w:r>
    </w:p>
    <w:p w14:paraId="5861CEC4" w14:textId="77777777" w:rsidR="00EC5BBF" w:rsidRPr="008D12AA" w:rsidRDefault="00EC5BBF" w:rsidP="006310F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</w:pPr>
      <w:r w:rsidRPr="008D12A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  <w:t xml:space="preserve">Уявіть собі людину, яка вирушила в далеку дорогу, але шлях їй перепинив широкий потік води. Ближній берег цього потоку був сповнений небезпеки загрожував загибеллю, дальній був міцний і вільний від небезпек. Не було ні човна, щоб </w:t>
      </w:r>
      <w:proofErr w:type="spellStart"/>
      <w:r w:rsidRPr="008D12A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  <w:t>переплисти</w:t>
      </w:r>
      <w:proofErr w:type="spellEnd"/>
      <w:r w:rsidRPr="008D12A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  <w:t xml:space="preserve">, ані мосту на протилежний берег. Уявіть собі, що цей чоловік подумав: « Істинно, стрімкий і широкий потік і немає засобів, аби перебратися на інший берег. Але якщо я </w:t>
      </w:r>
      <w:proofErr w:type="spellStart"/>
      <w:r w:rsidRPr="008D12A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  <w:t>зберу</w:t>
      </w:r>
      <w:proofErr w:type="spellEnd"/>
      <w:r w:rsidRPr="008D12A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  <w:t xml:space="preserve"> достатньо очерету, гілок та листя і збудую з них пліт, то, працюючи ретельно руками і ногами, я безпечно переберуся на протилежний берег.</w:t>
      </w:r>
    </w:p>
    <w:p w14:paraId="3B4626DF" w14:textId="77777777" w:rsidR="00EC5BBF" w:rsidRPr="008D12AA" w:rsidRDefault="00EC5BBF" w:rsidP="006310F5">
      <w:pPr>
        <w:numPr>
          <w:ilvl w:val="0"/>
          <w:numId w:val="5"/>
        </w:numPr>
        <w:spacing w:before="100" w:beforeAutospacing="1" w:after="100" w:afterAutospacing="1" w:line="240" w:lineRule="auto"/>
        <w:ind w:left="180" w:firstLine="18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</w:pPr>
      <w:r w:rsidRPr="008D12A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  <w:t>Цей чоловік так і зробив. Безпечно перебрався на протилежний бік.</w:t>
      </w:r>
    </w:p>
    <w:p w14:paraId="0D4E018C" w14:textId="77777777" w:rsidR="00EC5BBF" w:rsidRPr="008D12AA" w:rsidRDefault="00EC5BBF" w:rsidP="006310F5">
      <w:pPr>
        <w:numPr>
          <w:ilvl w:val="0"/>
          <w:numId w:val="5"/>
        </w:numPr>
        <w:spacing w:before="100" w:beforeAutospacing="1" w:after="100" w:afterAutospacing="1" w:line="240" w:lineRule="auto"/>
        <w:ind w:left="180" w:firstLine="18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</w:pPr>
      <w:r w:rsidRPr="008D12A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  <w:t xml:space="preserve">На протилежному березі чоловік подумав: « Істинно велику службу </w:t>
      </w:r>
      <w:proofErr w:type="spellStart"/>
      <w:r w:rsidRPr="008D12A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  <w:t>зіслужив</w:t>
      </w:r>
      <w:proofErr w:type="spellEnd"/>
      <w:r w:rsidRPr="008D12A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  <w:t xml:space="preserve"> мені пліт, закину я собі його на плечі й продовжу свій шлях.( учинивши так, чи правильно повівся чоловік зі своїм плотом?»)</w:t>
      </w:r>
    </w:p>
    <w:p w14:paraId="1AA855B2" w14:textId="77777777" w:rsidR="006310F5" w:rsidRPr="008D12AA" w:rsidRDefault="00EC5BBF" w:rsidP="006310F5">
      <w:pPr>
        <w:spacing w:before="100" w:beforeAutospacing="1" w:after="100" w:afterAutospacing="1" w:line="240" w:lineRule="auto"/>
        <w:ind w:left="18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</w:pPr>
      <w:r w:rsidRPr="008D12A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  <w:t>Висновок: Знання й інформацію людина шукає й збирає, як пліт з очерету, гілок і листя, коли вони їй вкрай необхідні для подальшого руху рікою життя, і людина готова їх сприйняти і використовувати. Якщо знання несвоєчасні або не використовуються людиною вони –марні, стають пасткою. Вони перестають бути корисним плотом. Кожне навчання повинно бути тим плотом, що допомагає дістатися від берега до берега й рухатися далі для реалізації свого призначення. В даному випадку знання про права, обов’язки та відповідальність .</w:t>
      </w:r>
    </w:p>
    <w:p w14:paraId="746E6700" w14:textId="77777777" w:rsidR="006310F5" w:rsidRPr="008D12AA" w:rsidRDefault="00EC5BBF" w:rsidP="006310F5">
      <w:pPr>
        <w:spacing w:before="100" w:beforeAutospacing="1" w:after="100" w:afterAutospacing="1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8D12A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10. Вправа « Підбиття підсумків . Зернятко » ( 5 хв)</w:t>
      </w:r>
    </w:p>
    <w:p w14:paraId="06102BA0" w14:textId="0ACDF849" w:rsidR="006310F5" w:rsidRPr="008D12AA" w:rsidRDefault="00EC5BBF" w:rsidP="008D12AA">
      <w:pPr>
        <w:spacing w:before="100" w:beforeAutospacing="1" w:after="100" w:afterAutospacing="1" w:line="240" w:lineRule="auto"/>
        <w:ind w:left="18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</w:pPr>
      <w:r w:rsidRPr="008D12A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Мета: з’ясувати, чи справдилися очікування від тренінгу.</w:t>
      </w:r>
      <w:bookmarkStart w:id="0" w:name="_GoBack"/>
      <w:bookmarkEnd w:id="0"/>
    </w:p>
    <w:p w14:paraId="18C2AA85" w14:textId="77777777" w:rsidR="00EC5BBF" w:rsidRPr="00EC5BBF" w:rsidRDefault="00EC5BBF" w:rsidP="00EC5BB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5B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lastRenderedPageBreak/>
        <w:t>АНКЕТА «МОЯ ПРАВОВА ОБІЗНАНІСТЬ» для учнів 5</w:t>
      </w:r>
      <w:r w:rsidRPr="00EC5B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—</w:t>
      </w:r>
      <w:r w:rsidRPr="00EC5B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8 класів</w:t>
      </w:r>
    </w:p>
    <w:p w14:paraId="7F1470D3" w14:textId="77777777" w:rsidR="00EC5BBF" w:rsidRPr="00EC5BBF" w:rsidRDefault="00EC5BBF" w:rsidP="00EC5B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B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1. Як</w:t>
      </w:r>
      <w:r w:rsidRPr="00EC5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Pr="00EC5BB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ви вважаєте, чи потрібно знати свої</w:t>
      </w:r>
      <w:r w:rsidRPr="00EC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5BB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права?</w:t>
      </w:r>
    </w:p>
    <w:p w14:paraId="4E395DEA" w14:textId="77777777" w:rsidR="00EC5BBF" w:rsidRPr="00EC5BBF" w:rsidRDefault="00EC5BBF" w:rsidP="00EC5B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BB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2. Які права дитини вам відомі?</w:t>
      </w:r>
    </w:p>
    <w:p w14:paraId="09D4BF3D" w14:textId="77777777" w:rsidR="00EC5BBF" w:rsidRPr="00EC5BBF" w:rsidRDefault="00EC5BBF" w:rsidP="00EC5B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EC5BB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.Як ви вважаєте, чи порушуються ваші</w:t>
      </w:r>
      <w:r w:rsidRPr="00EC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5BB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права:</w:t>
      </w:r>
    </w:p>
    <w:p w14:paraId="41B949D9" w14:textId="77777777" w:rsidR="00EC5BBF" w:rsidRPr="00EC5BBF" w:rsidRDefault="00EC5BBF" w:rsidP="00EC5B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BB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а) у школі (які?);</w:t>
      </w:r>
    </w:p>
    <w:p w14:paraId="7C52D6A1" w14:textId="77777777" w:rsidR="00EC5BBF" w:rsidRPr="00EC5BBF" w:rsidRDefault="00EC5BBF" w:rsidP="00EC5B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BB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б) удома.</w:t>
      </w:r>
    </w:p>
    <w:p w14:paraId="1100E5A9" w14:textId="77777777" w:rsidR="00EC5BBF" w:rsidRPr="00EC5BBF" w:rsidRDefault="00EC5BBF" w:rsidP="00EC5B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BB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4.  З якими формами насильства ви найчастіше стикаєтесь у вашому шкільному</w:t>
      </w:r>
      <w:r w:rsidRPr="00EC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5BB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оточенні?</w:t>
      </w:r>
    </w:p>
    <w:p w14:paraId="6A7751F1" w14:textId="77777777" w:rsidR="00EC5BBF" w:rsidRPr="00EC5BBF" w:rsidRDefault="00EC5BBF" w:rsidP="00EC5B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BB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5. Які ви знаєте нормативні документи,</w:t>
      </w:r>
      <w:r w:rsidRPr="00EC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5BB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що захищають права дітей?</w:t>
      </w:r>
    </w:p>
    <w:p w14:paraId="7E8F8AAD" w14:textId="77777777" w:rsidR="00EC5BBF" w:rsidRPr="00EC5BBF" w:rsidRDefault="00EC5BBF" w:rsidP="00EC5B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BB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6. Куди б ви звернулися у випадку порушення ваших прав?</w:t>
      </w:r>
    </w:p>
    <w:p w14:paraId="63C7FFEA" w14:textId="77777777" w:rsidR="00EC5BBF" w:rsidRPr="00EC5BBF" w:rsidRDefault="00EC5BBF" w:rsidP="00EC5B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BB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7.  Чи хотіли б ви більше дізнатися про</w:t>
      </w:r>
      <w:r w:rsidRPr="00EC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5BB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свої права?</w:t>
      </w:r>
    </w:p>
    <w:p w14:paraId="0AB19199" w14:textId="77777777" w:rsidR="00EC5BBF" w:rsidRPr="00EC5BBF" w:rsidRDefault="00EC5BBF" w:rsidP="00EC5B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C5BB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8. Чи вважаєте ви актуальним у наш час проблему експлуатації дітей?</w:t>
      </w:r>
    </w:p>
    <w:p w14:paraId="592B4909" w14:textId="77777777" w:rsidR="00EC5BBF" w:rsidRPr="00EC5BBF" w:rsidRDefault="00EC5BBF" w:rsidP="00EC5B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511085DC" w14:textId="77777777" w:rsidR="00195441" w:rsidRPr="00DF4DC6" w:rsidRDefault="00195441" w:rsidP="00195441">
      <w:pPr>
        <w:pStyle w:val="a3"/>
        <w:spacing w:before="360" w:line="360" w:lineRule="auto"/>
        <w:ind w:right="85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6BC73B9" w14:textId="77777777" w:rsidR="00EC5BBF" w:rsidRPr="00EC5BBF" w:rsidRDefault="00EC5BBF" w:rsidP="00EC5B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EC5BB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Справа 1</w:t>
      </w:r>
    </w:p>
    <w:p w14:paraId="36B07EE9" w14:textId="77777777" w:rsidR="00EC5BBF" w:rsidRPr="00EC5BBF" w:rsidRDefault="00EC5BBF" w:rsidP="00EC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C5BB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Позивач: Червона Шапочка.</w:t>
      </w:r>
    </w:p>
    <w:p w14:paraId="2C01907B" w14:textId="77777777" w:rsidR="00EC5BBF" w:rsidRPr="00EC5BBF" w:rsidRDefault="00EC5BBF" w:rsidP="00EC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C5BB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Відповідач: Вовк.</w:t>
      </w:r>
    </w:p>
    <w:p w14:paraId="53107E5F" w14:textId="77777777" w:rsidR="00EC5BBF" w:rsidRPr="00EC5BBF" w:rsidRDefault="00EC5BBF" w:rsidP="00EC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C5BB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Справу веде суддя: </w:t>
      </w:r>
    </w:p>
    <w:p w14:paraId="3ACCEB7D" w14:textId="77777777" w:rsidR="00EC5BBF" w:rsidRPr="00EC5BBF" w:rsidRDefault="00EC5BBF" w:rsidP="00EC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C5BB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Діти-«герої» займають відповідні місця: 2 кафедри, стіл судді, дерев'яний молоток.</w:t>
      </w:r>
    </w:p>
    <w:p w14:paraId="6272E03E" w14:textId="77777777" w:rsidR="00EC5BBF" w:rsidRPr="00EC5BBF" w:rsidRDefault="00EC5BBF" w:rsidP="00EC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C5BB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Червона Шапочка. Ваша честь! Ідучи дорогою через ліс до хво</w:t>
      </w:r>
      <w:r w:rsidRPr="00EC5BB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softHyphen/>
        <w:t>рої бабусі, я зустріла Вовка. Він ска</w:t>
      </w:r>
      <w:r w:rsidRPr="00EC5BB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softHyphen/>
        <w:t>зав, що він чуйний, добрий, що він також хоче провідати хвору бабусю. Я йому повірила. Ми вирішили позмагатися: підемо різними дорога</w:t>
      </w:r>
      <w:r w:rsidRPr="00EC5BB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softHyphen/>
        <w:t>ми, хто швидше дістанеться місця. Але Вовк випередив мене, обманом забрався до хати, з'їв бабусю, а по</w:t>
      </w:r>
      <w:r w:rsidRPr="00EC5BB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softHyphen/>
        <w:t>тім і мене.</w:t>
      </w:r>
    </w:p>
    <w:p w14:paraId="6C118F73" w14:textId="77777777" w:rsidR="00EC5BBF" w:rsidRPr="00EC5BBF" w:rsidRDefault="00EC5BBF" w:rsidP="00EC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C5BB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Суддя. Відповідачу, що ви можете сказати про таку заяву. Це правда?</w:t>
      </w:r>
    </w:p>
    <w:p w14:paraId="78B92250" w14:textId="77777777" w:rsidR="00EC5BBF" w:rsidRPr="00EC5BBF" w:rsidRDefault="00EC5BBF" w:rsidP="00EC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C5BB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Вовк. Ваша честь! Це правда! Але я був голодний, а я маю право на пов</w:t>
      </w:r>
      <w:r w:rsidRPr="00EC5BB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softHyphen/>
        <w:t>ноцінне харчування!</w:t>
      </w:r>
    </w:p>
    <w:p w14:paraId="71665ADC" w14:textId="77777777" w:rsidR="00EC5BBF" w:rsidRPr="00EC5BBF" w:rsidRDefault="00EC5BBF" w:rsidP="00EC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C5BB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Суддя. Усе зрозуміло! Навіть не</w:t>
      </w:r>
      <w:r w:rsidRPr="00EC5BB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softHyphen/>
        <w:t xml:space="preserve">має потреби йти до </w:t>
      </w:r>
      <w:proofErr w:type="spellStart"/>
      <w:r w:rsidRPr="00EC5BB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нарадчої</w:t>
      </w:r>
      <w:proofErr w:type="spellEnd"/>
      <w:r w:rsidRPr="00EC5BB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кімна</w:t>
      </w:r>
      <w:r w:rsidRPr="00EC5BB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softHyphen/>
        <w:t>ти! Оголошується рішення суду! (Удар молотком.) Ви, шановний (до Вовка), порушили головне право дитини — право на життя!</w:t>
      </w:r>
    </w:p>
    <w:p w14:paraId="7EB8973D" w14:textId="77777777" w:rsidR="00EC5BBF" w:rsidRPr="00EC5BBF" w:rsidRDefault="00EC5BBF" w:rsidP="00EC5BB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C5BB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По-друге, Ви незаконно ввірвали</w:t>
      </w:r>
      <w:r w:rsidRPr="00EC5BB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softHyphen/>
        <w:t>ся до чужої оселі. Тому Ви вважаєте</w:t>
      </w:r>
      <w:r w:rsidRPr="00EC5BB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softHyphen/>
        <w:t>ся винним у злочині. Суд зобов'язує Вас вивчити права дітей і рекомендує харчуватися тільки рослинною їжею. Рішення прийнято! (Удар.)</w:t>
      </w:r>
    </w:p>
    <w:p w14:paraId="0A8EFFF7" w14:textId="77777777" w:rsidR="00EC5BBF" w:rsidRPr="00EC5BBF" w:rsidRDefault="00EC5BBF" w:rsidP="00EC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C5BB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Виходять Червона Шапочка і Вовк, ста</w:t>
      </w:r>
      <w:r w:rsidRPr="00EC5BB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softHyphen/>
        <w:t>ють перед дітьми.</w:t>
      </w:r>
    </w:p>
    <w:p w14:paraId="2AFE6380" w14:textId="77777777" w:rsidR="00EC5BBF" w:rsidRPr="00EC5BBF" w:rsidRDefault="00EC5BBF" w:rsidP="00EC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C5BB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Червона Шапочка. У май</w:t>
      </w:r>
      <w:r w:rsidRPr="00EC5BB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softHyphen/>
        <w:t>бутньому я не буду такою довірли</w:t>
      </w:r>
      <w:r w:rsidRPr="00EC5BB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softHyphen/>
        <w:t>вою до незнайомих і не буду з ними навіть розмовляти!</w:t>
      </w:r>
    </w:p>
    <w:p w14:paraId="7C3BE4E3" w14:textId="77777777" w:rsidR="00EC5BBF" w:rsidRPr="00EC5BBF" w:rsidRDefault="00EC5BBF" w:rsidP="00EC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C5BB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Вовк. Виконуватиму рішення суду— буду вегетаріанцем!</w:t>
      </w:r>
    </w:p>
    <w:p w14:paraId="20C8CBEE" w14:textId="77777777" w:rsidR="00EC5BBF" w:rsidRPr="00EC5BBF" w:rsidRDefault="00EC5BBF" w:rsidP="00EC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C5BB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— Які права дитини порушив Вовк? Чи потрібно спілкуватися з незнайо</w:t>
      </w:r>
      <w:r w:rsidRPr="00EC5BB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softHyphen/>
        <w:t>мими людьми? Чи правильне рішен</w:t>
      </w:r>
      <w:r w:rsidRPr="00EC5BB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softHyphen/>
        <w:t>ня виніс суддя?</w:t>
      </w:r>
    </w:p>
    <w:p w14:paraId="52443FDA" w14:textId="77777777" w:rsidR="00EC5BBF" w:rsidRPr="00EC5BBF" w:rsidRDefault="00EC5BBF" w:rsidP="00EC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C5BB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Та чи прислухається до цього рішен</w:t>
      </w:r>
      <w:r w:rsidRPr="00EC5BB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softHyphen/>
        <w:t>ня Вовк?</w:t>
      </w:r>
    </w:p>
    <w:p w14:paraId="1F527899" w14:textId="77777777" w:rsidR="00EC5BBF" w:rsidRPr="00EC5BBF" w:rsidRDefault="00EC5BBF" w:rsidP="00EC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39E9365C" w14:textId="77777777" w:rsidR="00EC5BBF" w:rsidRPr="00EC5BBF" w:rsidRDefault="00EC5BBF" w:rsidP="00EC5B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EC5BB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Справа 2</w:t>
      </w:r>
    </w:p>
    <w:p w14:paraId="42D74AC7" w14:textId="77777777" w:rsidR="00EC5BBF" w:rsidRPr="00EC5BBF" w:rsidRDefault="00EC5BBF" w:rsidP="00EC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C5BB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Позивач: Герда.</w:t>
      </w:r>
    </w:p>
    <w:p w14:paraId="585C8896" w14:textId="77777777" w:rsidR="00EC5BBF" w:rsidRPr="00EC5BBF" w:rsidRDefault="00EC5BBF" w:rsidP="00EC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C5BB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Відповідач: Снігова Королева.</w:t>
      </w:r>
    </w:p>
    <w:p w14:paraId="70F0C997" w14:textId="77777777" w:rsidR="00EC5BBF" w:rsidRPr="00EC5BBF" w:rsidRDefault="00EC5BBF" w:rsidP="00EC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C5BB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Справу веде суддя: </w:t>
      </w:r>
    </w:p>
    <w:p w14:paraId="6072A3A9" w14:textId="77777777" w:rsidR="00EC5BBF" w:rsidRPr="00EC5BBF" w:rsidRDefault="00EC5BBF" w:rsidP="00EC5BB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C5BB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Герда. Ваша честь! Снігова Коро</w:t>
      </w:r>
      <w:r w:rsidRPr="00EC5BB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softHyphen/>
        <w:t>лева викрала мого названого бра</w:t>
      </w:r>
      <w:r w:rsidRPr="00EC5BB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softHyphen/>
        <w:t xml:space="preserve">та </w:t>
      </w:r>
      <w:proofErr w:type="spellStart"/>
      <w:r w:rsidRPr="00EC5BB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Кая</w:t>
      </w:r>
      <w:proofErr w:type="spellEnd"/>
      <w:r w:rsidRPr="00EC5BB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 зачарувала його і залишила жити в своєму кришталевому пала</w:t>
      </w:r>
      <w:r w:rsidRPr="00EC5BB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softHyphen/>
        <w:t>ці. Скільки сліз я пролила, всі на</w:t>
      </w:r>
      <w:r w:rsidRPr="00EC5BB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softHyphen/>
        <w:t xml:space="preserve">віть повірили, що </w:t>
      </w:r>
      <w:proofErr w:type="spellStart"/>
      <w:r w:rsidRPr="00EC5BB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Кая</w:t>
      </w:r>
      <w:proofErr w:type="spellEnd"/>
      <w:r w:rsidRPr="00EC5BB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немає в жи</w:t>
      </w:r>
      <w:r w:rsidRPr="00EC5BB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softHyphen/>
        <w:t>вих, що, можливо, потонув у річці. Потім, шукаючи його, я подолала ба</w:t>
      </w:r>
      <w:r w:rsidRPr="00EC5BB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softHyphen/>
        <w:t>гато перешкод.</w:t>
      </w:r>
    </w:p>
    <w:p w14:paraId="28FD6356" w14:textId="77777777" w:rsidR="00EC5BBF" w:rsidRPr="00EC5BBF" w:rsidRDefault="00EC5BBF" w:rsidP="00EC5BB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C5BB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Снігова Королева. Я — Ко</w:t>
      </w:r>
      <w:r w:rsidRPr="00EC5BB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softHyphen/>
        <w:t>ролева! І не маю відповідати ні за що! І потім, він сам прив'язав свої санча</w:t>
      </w:r>
      <w:r w:rsidRPr="00EC5BB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softHyphen/>
        <w:t>та до моїх саней.</w:t>
      </w:r>
    </w:p>
    <w:p w14:paraId="1BD8A506" w14:textId="77777777" w:rsidR="00EC5BBF" w:rsidRPr="00EC5BBF" w:rsidRDefault="00EC5BBF" w:rsidP="00EC5BB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C5BB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Суддя. Шановна! Хто б Ви не були, але маєте відповідати перед законом!</w:t>
      </w:r>
    </w:p>
    <w:p w14:paraId="613F954B" w14:textId="77777777" w:rsidR="00EC5BBF" w:rsidRPr="00EC5BBF" w:rsidRDefault="00EC5BBF" w:rsidP="00EC5BB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C5BB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Снігова Королева. Нічо</w:t>
      </w:r>
      <w:r w:rsidRPr="00EC5BB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softHyphen/>
        <w:t>го поганого я не скоїла! Хлопчикові я бажала лише добра! Я обіцяла йому увесь світ і пару ковзанів!</w:t>
      </w:r>
    </w:p>
    <w:p w14:paraId="5F4F4E56" w14:textId="77777777" w:rsidR="00EC5BBF" w:rsidRPr="00EC5BBF" w:rsidRDefault="00EC5BBF" w:rsidP="00EC5BB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C5BB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С у д </w:t>
      </w:r>
      <w:proofErr w:type="spellStart"/>
      <w:r w:rsidRPr="00EC5BB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</w:t>
      </w:r>
      <w:proofErr w:type="spellEnd"/>
      <w:r w:rsidRPr="00EC5BB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я. Це лише Ваша думка. Але дитина має право на власну думку, а Ви його зачарували і позбавили його прав! У вас є ще щось у своє ви</w:t>
      </w:r>
      <w:r w:rsidRPr="00EC5BB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softHyphen/>
        <w:t>правдання?</w:t>
      </w:r>
    </w:p>
    <w:p w14:paraId="007D2F42" w14:textId="77777777" w:rsidR="00EC5BBF" w:rsidRPr="00EC5BBF" w:rsidRDefault="00EC5BBF" w:rsidP="00EC5BB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C5BB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lastRenderedPageBreak/>
        <w:t>Снігова Королева. Я не винна!</w:t>
      </w:r>
    </w:p>
    <w:p w14:paraId="5D8AADAC" w14:textId="77777777" w:rsidR="00EC5BBF" w:rsidRPr="00EC5BBF" w:rsidRDefault="00EC5BBF" w:rsidP="00EC5BB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C5BB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Суддя. Оголошується рішення суду! (Удар.) Відповідач порушила право дитини на захист від викрадення, по</w:t>
      </w:r>
      <w:r w:rsidRPr="00EC5BB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softHyphen/>
        <w:t>збавила права дитини на власну дум</w:t>
      </w:r>
      <w:r w:rsidRPr="00EC5BB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softHyphen/>
        <w:t>ку. Суд зобов'язує Вас вивчити і зна</w:t>
      </w:r>
      <w:r w:rsidRPr="00EC5BB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softHyphen/>
        <w:t>ти права дітей. Рекомендує взяти собі на виховання і догляд дитину-сирітку і дбати про неї, адже таким діткам, що не мають батьків, потрібна особлива увага! Але без усяких чарів, шановна! Рішення прийнято! (Удар.)</w:t>
      </w:r>
    </w:p>
    <w:p w14:paraId="2C359041" w14:textId="77777777" w:rsidR="00EC5BBF" w:rsidRPr="00EC5BBF" w:rsidRDefault="00EC5BBF" w:rsidP="00EC5BB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C5BB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Виходять Герда і Снігова Королева (з-за кафедри).</w:t>
      </w:r>
    </w:p>
    <w:p w14:paraId="1DEBDAB8" w14:textId="77777777" w:rsidR="00EC5BBF" w:rsidRPr="00EC5BBF" w:rsidRDefault="00EC5BBF" w:rsidP="00EC5BB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C5BB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Герда. Будьте обережні з незна</w:t>
      </w:r>
      <w:r w:rsidRPr="00EC5BB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softHyphen/>
        <w:t>йомцями! Не впускайте в будинок, коли немає вдома батьків, не сідай</w:t>
      </w:r>
      <w:r w:rsidRPr="00EC5BB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softHyphen/>
        <w:t>те в машину до незнайомих, не бе</w:t>
      </w:r>
      <w:r w:rsidRPr="00EC5BB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softHyphen/>
        <w:t>ріть від них гостинці, не гуляйте да</w:t>
      </w:r>
      <w:r w:rsidRPr="00EC5BB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softHyphen/>
        <w:t>леко від своєї домівки!</w:t>
      </w:r>
    </w:p>
    <w:p w14:paraId="7C3274CB" w14:textId="77777777" w:rsidR="00EC5BBF" w:rsidRPr="00EC5BBF" w:rsidRDefault="00EC5BBF" w:rsidP="00EC5BB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C5BB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Снігова Королева. Я при</w:t>
      </w:r>
      <w:r w:rsidRPr="00EC5BB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softHyphen/>
        <w:t>слухаюсь до рішення суду і візьму собі на виховання дитину-сирітку.</w:t>
      </w:r>
    </w:p>
    <w:p w14:paraId="36B7998A" w14:textId="77777777" w:rsidR="00EC5BBF" w:rsidRPr="00EC5BBF" w:rsidRDefault="00EC5BBF" w:rsidP="00EC5BB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C5BB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Які права дитини порушено в цій судовій справі?</w:t>
      </w:r>
    </w:p>
    <w:p w14:paraId="3C8A1E79" w14:textId="77777777" w:rsidR="00EC5BBF" w:rsidRPr="00EC5BBF" w:rsidRDefault="00EC5BBF" w:rsidP="00EC5BB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C5BB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Сподіваюсь, що Королева прислу</w:t>
      </w:r>
      <w:r w:rsidRPr="00EC5BB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softHyphen/>
        <w:t>хається до рішення судді й візьме собі на виховання дитину-сирітку.</w:t>
      </w:r>
    </w:p>
    <w:p w14:paraId="19BFCB8C" w14:textId="77777777" w:rsidR="00EC5BBF" w:rsidRPr="00EC5BBF" w:rsidRDefault="00EC5BBF" w:rsidP="00EC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6DF06730" w14:textId="77777777" w:rsidR="00EC5BBF" w:rsidRPr="00EC5BBF" w:rsidRDefault="00EC5BBF" w:rsidP="00EC5B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EC5BB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Справа 3</w:t>
      </w:r>
    </w:p>
    <w:p w14:paraId="3AB39885" w14:textId="77777777" w:rsidR="00EC5BBF" w:rsidRPr="00EC5BBF" w:rsidRDefault="00EC5BBF" w:rsidP="00EC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C5BB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Позивач: Попелюшка.</w:t>
      </w:r>
    </w:p>
    <w:p w14:paraId="16EEF85E" w14:textId="77777777" w:rsidR="00EC5BBF" w:rsidRPr="00EC5BBF" w:rsidRDefault="00EC5BBF" w:rsidP="00EC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C5BB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Відповідач: Мачуха.</w:t>
      </w:r>
    </w:p>
    <w:p w14:paraId="68BADDA7" w14:textId="77777777" w:rsidR="00EC5BBF" w:rsidRPr="00EC5BBF" w:rsidRDefault="00EC5BBF" w:rsidP="00EC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C5BB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Справу веде судця: </w:t>
      </w:r>
    </w:p>
    <w:p w14:paraId="63D62FA6" w14:textId="77777777" w:rsidR="00EC5BBF" w:rsidRPr="00EC5BBF" w:rsidRDefault="00EC5BBF" w:rsidP="00EC5BB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C5BB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Попелюшка. Ваша честь! Життя з моєю Мачухою та її двома доньками стало нестерпним. Вони мене нена</w:t>
      </w:r>
      <w:r w:rsidRPr="00EC5BB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softHyphen/>
        <w:t>видять. Усю брудну роботу виконую я: і перу, і прибираю, у той час, коли сестри лише сплять та крутяться пе</w:t>
      </w:r>
      <w:r w:rsidRPr="00EC5BB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softHyphen/>
        <w:t>ред дзеркалом. Я вбрана в лахміття, а вони — в гарних дорогих сукнях. Я сплю на горищі в соломі, а се</w:t>
      </w:r>
      <w:r w:rsidRPr="00EC5BB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softHyphen/>
        <w:t>стри — в розкішних кімнатах, на пу</w:t>
      </w:r>
      <w:r w:rsidRPr="00EC5BB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softHyphen/>
        <w:t>хових перинах.</w:t>
      </w:r>
    </w:p>
    <w:p w14:paraId="2AEEE74C" w14:textId="77777777" w:rsidR="00EC5BBF" w:rsidRPr="00EC5BBF" w:rsidRDefault="00EC5BBF" w:rsidP="00EC5BB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C5BB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Суддя. Відповідайте, відповідачу, що Ви скажете на цю заяву?</w:t>
      </w:r>
    </w:p>
    <w:p w14:paraId="2A2C08FB" w14:textId="77777777" w:rsidR="00EC5BBF" w:rsidRPr="00EC5BBF" w:rsidRDefault="00EC5BBF" w:rsidP="00EC5BB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C5BB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Мачуха. Це моя сім'я, і я сама в ній розберусь!</w:t>
      </w:r>
    </w:p>
    <w:p w14:paraId="76614BC3" w14:textId="77777777" w:rsidR="00EC5BBF" w:rsidRPr="00EC5BBF" w:rsidRDefault="00EC5BBF" w:rsidP="00EC5BB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C5BB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С у д </w:t>
      </w:r>
      <w:proofErr w:type="spellStart"/>
      <w:r w:rsidRPr="00EC5BB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</w:t>
      </w:r>
      <w:proofErr w:type="spellEnd"/>
      <w:r w:rsidRPr="00EC5BB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я. У Попелюшки є права, і Ви їх порушуєте. За це Ви відповідатим</w:t>
      </w:r>
      <w:r w:rsidRPr="00EC5BB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softHyphen/>
        <w:t>ете за законом! Відповідайте, чому Ви так поводитесь з пасербицею?</w:t>
      </w:r>
    </w:p>
    <w:p w14:paraId="0DA47C17" w14:textId="77777777" w:rsidR="00EC5BBF" w:rsidRPr="00EC5BBF" w:rsidRDefault="00EC5BBF" w:rsidP="00EC5BB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C5BB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 а ч у х а. Я ненавиджу її за красу! Поряд із нею мої власні дочки зда</w:t>
      </w:r>
      <w:r w:rsidRPr="00EC5BB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softHyphen/>
        <w:t>ються негарними!</w:t>
      </w:r>
    </w:p>
    <w:p w14:paraId="7A3948C2" w14:textId="77777777" w:rsidR="00EC5BBF" w:rsidRPr="00EC5BBF" w:rsidRDefault="00EC5BBF" w:rsidP="00EC5BB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C5BB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С у д </w:t>
      </w:r>
      <w:proofErr w:type="spellStart"/>
      <w:r w:rsidRPr="00EC5BB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</w:t>
      </w:r>
      <w:proofErr w:type="spellEnd"/>
      <w:r w:rsidRPr="00EC5BB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я. Суду все зрозуміло. Оголо</w:t>
      </w:r>
      <w:r w:rsidRPr="00EC5BB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softHyphen/>
        <w:t>шується рішення суду. {Удар.)</w:t>
      </w:r>
    </w:p>
    <w:p w14:paraId="02A9227B" w14:textId="77777777" w:rsidR="00EC5BBF" w:rsidRPr="00EC5BBF" w:rsidRDefault="00EC5BBF" w:rsidP="00EC5BB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C5BB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 Конвенції ООН про права дити</w:t>
      </w:r>
      <w:r w:rsidRPr="00EC5BB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softHyphen/>
        <w:t>ни зазначено: діти мають рівні пра</w:t>
      </w:r>
      <w:r w:rsidRPr="00EC5BB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softHyphen/>
        <w:t>ва, не повинні залучатись до важкої, непосильної праці, мають право на відпочинок, дитина не повинна бути скривджена. А головне — має пра</w:t>
      </w:r>
      <w:r w:rsidRPr="00EC5BB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softHyphen/>
        <w:t>во на любов та піклування! Ви пору</w:t>
      </w:r>
      <w:r w:rsidRPr="00EC5BB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softHyphen/>
        <w:t>шили цілу низку прав Попелюшки і визнані винною. Суд зобов'язує вас вивчити права дитини і радить не по</w:t>
      </w:r>
      <w:r w:rsidRPr="00EC5BB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softHyphen/>
        <w:t>рушувати їх, інакше з Вами трапить</w:t>
      </w:r>
      <w:r w:rsidRPr="00EC5BB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softHyphen/>
        <w:t>ся те саме, що з Мачухою з казки «12 місяців» — Ви перетворитесь на собаку! Рішення прийнято!</w:t>
      </w:r>
    </w:p>
    <w:p w14:paraId="2D9C80A8" w14:textId="77777777" w:rsidR="00EC5BBF" w:rsidRPr="00EC5BBF" w:rsidRDefault="00EC5BBF" w:rsidP="00EC5BB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C5BB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Виходять Мачуха і Попелюшка.</w:t>
      </w:r>
    </w:p>
    <w:p w14:paraId="68007ACF" w14:textId="77777777" w:rsidR="00EC5BBF" w:rsidRPr="00EC5BBF" w:rsidRDefault="00EC5BBF" w:rsidP="00EC5BB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C5BB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Попелюшка. Дорогі друзі! Ви</w:t>
      </w:r>
      <w:r w:rsidRPr="00EC5BB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softHyphen/>
        <w:t>вчайте і знайте свої права!</w:t>
      </w:r>
    </w:p>
    <w:p w14:paraId="75743681" w14:textId="77777777" w:rsidR="00EC5BBF" w:rsidRPr="00EC5BBF" w:rsidRDefault="00EC5BBF" w:rsidP="00EC5BB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C5BB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 а ч у х а. Я не хочу перетворюва</w:t>
      </w:r>
      <w:r w:rsidRPr="00EC5BB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softHyphen/>
        <w:t>тись на тварину, а тому більше ніко</w:t>
      </w:r>
      <w:r w:rsidRPr="00EC5BB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softHyphen/>
        <w:t>ли не ображатиму свою пасербицю Попелюшку!</w:t>
      </w:r>
    </w:p>
    <w:p w14:paraId="065BF4DE" w14:textId="77777777" w:rsidR="00EC5BBF" w:rsidRPr="00EC5BBF" w:rsidRDefault="00EC5BBF" w:rsidP="00EC5BB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C5BB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Які права дитини порушено в цій судовій справі?</w:t>
      </w:r>
    </w:p>
    <w:p w14:paraId="10CDA1D2" w14:textId="77777777" w:rsidR="00EC5BBF" w:rsidRPr="00EC5BBF" w:rsidRDefault="00EC5BBF" w:rsidP="00EC5BB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C5BB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Звісно, мачуха більше ніколи не ображатиме Попелюшку, адже вона стане принцесою.</w:t>
      </w:r>
    </w:p>
    <w:p w14:paraId="3BC5BF78" w14:textId="77777777" w:rsidR="00EC5BBF" w:rsidRPr="00EC5BBF" w:rsidRDefault="00EC5BBF" w:rsidP="00EC5BBF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C5BB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Ми розглянули кілька судових справ. Ви переконались, що держа</w:t>
      </w:r>
      <w:r w:rsidRPr="00EC5BB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softHyphen/>
        <w:t>ва своїм законом — Конвенцією — захищає права дітей.</w:t>
      </w:r>
    </w:p>
    <w:p w14:paraId="2C4F31B1" w14:textId="77777777" w:rsidR="00EC5BBF" w:rsidRPr="00EC5BBF" w:rsidRDefault="00EC5BBF" w:rsidP="00EC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753217A2" w14:textId="77777777" w:rsidR="00EC5BBF" w:rsidRPr="00EC5BBF" w:rsidRDefault="00EC5BBF" w:rsidP="00EC5BB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DC194DE" w14:textId="77777777" w:rsidR="00EC5BBF" w:rsidRPr="00EC5BBF" w:rsidRDefault="00EC5BBF" w:rsidP="00EC5BB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678DB99" w14:textId="77777777" w:rsidR="00EC5BBF" w:rsidRPr="00EC5BBF" w:rsidRDefault="00EC5BBF" w:rsidP="00EC5BB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47D010E" w14:textId="77777777" w:rsidR="0084047B" w:rsidRPr="00EC5BBF" w:rsidRDefault="0084047B">
      <w:pPr>
        <w:rPr>
          <w:lang w:val="uk-UA"/>
        </w:rPr>
      </w:pPr>
    </w:p>
    <w:sectPr w:rsidR="0084047B" w:rsidRPr="00EC5BBF" w:rsidSect="006310F5">
      <w:footerReference w:type="default" r:id="rId7"/>
      <w:pgSz w:w="11906" w:h="16838"/>
      <w:pgMar w:top="567" w:right="566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DE5077" w14:textId="77777777" w:rsidR="006A066A" w:rsidRDefault="006A066A">
      <w:pPr>
        <w:spacing w:after="0" w:line="240" w:lineRule="auto"/>
      </w:pPr>
      <w:r>
        <w:separator/>
      </w:r>
    </w:p>
  </w:endnote>
  <w:endnote w:type="continuationSeparator" w:id="0">
    <w:p w14:paraId="0C6C31EF" w14:textId="77777777" w:rsidR="006A066A" w:rsidRDefault="006A0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C1C8C" w14:textId="77777777" w:rsidR="00DF4DC6" w:rsidRDefault="008D12A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F3B8AF" w14:textId="77777777" w:rsidR="006A066A" w:rsidRDefault="006A066A">
      <w:pPr>
        <w:spacing w:after="0" w:line="240" w:lineRule="auto"/>
      </w:pPr>
      <w:r>
        <w:separator/>
      </w:r>
    </w:p>
  </w:footnote>
  <w:footnote w:type="continuationSeparator" w:id="0">
    <w:p w14:paraId="0FC0F740" w14:textId="77777777" w:rsidR="006A066A" w:rsidRDefault="006A06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90D36"/>
    <w:multiLevelType w:val="hybridMultilevel"/>
    <w:tmpl w:val="84C049FA"/>
    <w:lvl w:ilvl="0" w:tplc="8392D7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677C0"/>
    <w:multiLevelType w:val="hybridMultilevel"/>
    <w:tmpl w:val="56685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912FB9"/>
    <w:multiLevelType w:val="hybridMultilevel"/>
    <w:tmpl w:val="D046AB92"/>
    <w:lvl w:ilvl="0" w:tplc="A93AB0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350171"/>
    <w:multiLevelType w:val="hybridMultilevel"/>
    <w:tmpl w:val="EFF644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063DC9"/>
    <w:multiLevelType w:val="hybridMultilevel"/>
    <w:tmpl w:val="1B9CB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405"/>
    <w:rsid w:val="00195441"/>
    <w:rsid w:val="00282881"/>
    <w:rsid w:val="004C01F5"/>
    <w:rsid w:val="00505BFC"/>
    <w:rsid w:val="006310F5"/>
    <w:rsid w:val="006A066A"/>
    <w:rsid w:val="00716CA7"/>
    <w:rsid w:val="0084047B"/>
    <w:rsid w:val="008D12AA"/>
    <w:rsid w:val="009D5405"/>
    <w:rsid w:val="009F2415"/>
    <w:rsid w:val="00A33FFB"/>
    <w:rsid w:val="00AC2CB1"/>
    <w:rsid w:val="00C527E8"/>
    <w:rsid w:val="00D005CA"/>
    <w:rsid w:val="00EC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E7A0F"/>
  <w15:chartTrackingRefBased/>
  <w15:docId w15:val="{D4C56BA9-AF61-4412-9014-6D82F206F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95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5441"/>
    <w:pPr>
      <w:spacing w:after="0" w:line="240" w:lineRule="auto"/>
    </w:pPr>
  </w:style>
  <w:style w:type="paragraph" w:styleId="a4">
    <w:name w:val="footer"/>
    <w:basedOn w:val="a"/>
    <w:link w:val="a5"/>
    <w:uiPriority w:val="99"/>
    <w:unhideWhenUsed/>
    <w:rsid w:val="00195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195441"/>
  </w:style>
  <w:style w:type="paragraph" w:styleId="a6">
    <w:name w:val="List Paragraph"/>
    <w:basedOn w:val="a"/>
    <w:uiPriority w:val="34"/>
    <w:qFormat/>
    <w:rsid w:val="0019544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16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6C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9012</Words>
  <Characters>5138</Characters>
  <Application>Microsoft Office Word</Application>
  <DocSecurity>0</DocSecurity>
  <Lines>42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2021-08-17T13:21:00Z</cp:lastPrinted>
  <dcterms:created xsi:type="dcterms:W3CDTF">2018-11-08T19:57:00Z</dcterms:created>
  <dcterms:modified xsi:type="dcterms:W3CDTF">2021-08-17T13:21:00Z</dcterms:modified>
</cp:coreProperties>
</file>