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44" w:rsidRPr="00FF00D9" w:rsidRDefault="00757444" w:rsidP="00757444">
      <w:pPr>
        <w:rPr>
          <w:b/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Тема. </w:t>
      </w:r>
      <w:r w:rsidRPr="00FF00D9">
        <w:rPr>
          <w:b/>
          <w:sz w:val="28"/>
          <w:szCs w:val="28"/>
          <w:lang w:val="uk-UA"/>
        </w:rPr>
        <w:t>Способи дієслів. Тренувальні вправи.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Мета: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Pr="00FF00D9">
        <w:rPr>
          <w:sz w:val="28"/>
          <w:szCs w:val="28"/>
          <w:lang w:val="uk-UA"/>
        </w:rPr>
        <w:t xml:space="preserve"> поглибити свої знання про особливості цієї граматичної категорії д</w:t>
      </w:r>
      <w:r>
        <w:rPr>
          <w:sz w:val="28"/>
          <w:szCs w:val="28"/>
          <w:lang w:val="uk-UA"/>
        </w:rPr>
        <w:t xml:space="preserve">ієслів, </w:t>
      </w:r>
      <w:r w:rsidRPr="00FF00D9">
        <w:rPr>
          <w:sz w:val="28"/>
          <w:szCs w:val="28"/>
          <w:lang w:val="uk-UA"/>
        </w:rPr>
        <w:t>навчитися утворювати форми дієслів</w:t>
      </w:r>
      <w:r>
        <w:rPr>
          <w:sz w:val="28"/>
          <w:szCs w:val="28"/>
          <w:lang w:val="uk-UA"/>
        </w:rPr>
        <w:t xml:space="preserve"> різних способів;              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розвивати логічне мислення, усне і писемне мовлення школярів, підвищувати культуру мовлення учнів;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виховувати в учнів позитивне сприйняття світу, навчити бачити «зорі навіть в буденних калюжах».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Тип уроку: урок формування практичних умінь і навичок.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Епіграф уроку: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FF00D9">
        <w:rPr>
          <w:sz w:val="28"/>
          <w:szCs w:val="28"/>
          <w:lang w:val="uk-UA"/>
        </w:rPr>
        <w:t xml:space="preserve"> </w:t>
      </w:r>
      <w:r w:rsidRPr="00FF00D9">
        <w:rPr>
          <w:i/>
          <w:sz w:val="28"/>
          <w:szCs w:val="28"/>
          <w:lang w:val="uk-UA"/>
        </w:rPr>
        <w:t>Життя таке чудове – не змарнуй його!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FF00D9">
        <w:rPr>
          <w:sz w:val="28"/>
          <w:szCs w:val="28"/>
          <w:lang w:val="uk-UA"/>
        </w:rPr>
        <w:t>Мати Тереза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jc w:val="center"/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Хід уроку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І. Організаційний момент.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ІІ. Перевірка домашнього завдання.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( Робота в домашніх групах).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Учні зачитують дібрані речення із дієсловами різних способів. Кожна група робить висновок про активність вживання дієслів певного виду ( Чи важко вам було дібрати потрібні речення?) і стилістичні особливості дієслів різних способів.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ІІІ. Мотивація навчальної діяльності. Повідомлення теми й мети уроку.</w:t>
      </w:r>
    </w:p>
    <w:p w:rsidR="00757444" w:rsidRPr="00FF00D9" w:rsidRDefault="00757444" w:rsidP="00757444">
      <w:p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u w:val="single"/>
          <w:lang w:val="uk-UA"/>
        </w:rPr>
        <w:t xml:space="preserve"> Вступне слово вчителя.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На попередньому уроці ми дізналися про ще одну категорію дієслова – спосіб. А сьогодні поглибимо свої знання про способи дієслів, виконуючи тренувальні вправи. Насамперед нам слід визначити завдання сьогоднішнього уроку. Пригадайте, що ви вже знаєте про способи дієслів.</w:t>
      </w:r>
    </w:p>
    <w:p w:rsidR="00757444" w:rsidRPr="00FF00D9" w:rsidRDefault="00757444" w:rsidP="00757444">
      <w:p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u w:val="single"/>
          <w:lang w:val="uk-UA"/>
        </w:rPr>
        <w:t>Фронтальна бесіда.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Що виражає спосіб дієслів?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Що є три способи дієслів?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На які питання відповідають дієслова кожного зі способів?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Що означає кожен із цих способів?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За чим змінюються дієслова кожного зі способів?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Методом спостереження ми з</w:t>
      </w:r>
      <w:r w:rsidRPr="00FF00D9">
        <w:rPr>
          <w:sz w:val="28"/>
          <w:szCs w:val="28"/>
        </w:rPr>
        <w:t>’</w:t>
      </w:r>
      <w:r w:rsidRPr="00FF00D9">
        <w:rPr>
          <w:sz w:val="28"/>
          <w:szCs w:val="28"/>
          <w:lang w:val="uk-UA"/>
        </w:rPr>
        <w:t>ясували, що дієслова умовного і деякі форми наказового способів утворюються за допомогою часток. Що би ви ще хотіли дізнатися про цю дієслівну категорію?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Навчитися правильно утворювати форми різних способів дієслів.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У яких стилях мовлення вживаються дієслова різних способів.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Навчитися правильно вживати їх у своєму мовленні.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А зараз зверніть увагу на речення, записане на дошці. 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- Чи знайомі вам ці слова? </w:t>
      </w:r>
      <w:r w:rsidRPr="00FF00D9">
        <w:rPr>
          <w:i/>
          <w:sz w:val="28"/>
          <w:szCs w:val="28"/>
          <w:lang w:val="uk-UA"/>
        </w:rPr>
        <w:t>( Із ними учні знайомилися на уроці з предмету «Я і суспільство» в 4 класі)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- Що ви знаєте про людину, якій вони належать?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 xml:space="preserve">   ( Мати Тереза була </w:t>
      </w:r>
      <w:proofErr w:type="spellStart"/>
      <w:r w:rsidRPr="00FF00D9">
        <w:rPr>
          <w:i/>
          <w:sz w:val="28"/>
          <w:szCs w:val="28"/>
          <w:lang w:val="uk-UA"/>
        </w:rPr>
        <w:t>настоятелькою</w:t>
      </w:r>
      <w:proofErr w:type="spellEnd"/>
      <w:r w:rsidRPr="00FF00D9">
        <w:rPr>
          <w:i/>
          <w:sz w:val="28"/>
          <w:szCs w:val="28"/>
          <w:lang w:val="uk-UA"/>
        </w:rPr>
        <w:t xml:space="preserve"> Ордена милосердя. У різних країнах світу вона відкривала школи, медичні пункти, притулки для бідних, допомагала хворим і знедоленим.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lastRenderedPageBreak/>
        <w:t xml:space="preserve">  Своїми вчинками вона навчала, що кожна людина може і повинна робити добро на своєму місці).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- Як ви думаєте, чому саме ці слова Матері Терези записані на дошці? </w:t>
      </w:r>
      <w:r w:rsidRPr="00FF00D9">
        <w:rPr>
          <w:i/>
          <w:sz w:val="28"/>
          <w:szCs w:val="28"/>
          <w:lang w:val="uk-UA"/>
        </w:rPr>
        <w:t>( Тому що у цьому реченні вжито дієслово у формі наказового способу).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Правильно. А ще тому, що сьогодні саме ці слова стануть лейтмотивом нашого уроку. І, крім того, що ми будемо вивчати способи дієслів, ми ще й вчитимемося життєлюбству, спробуємо, як казав Олександр Довженко, навчитися «бачити зорі навіть в буденних калюжах».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proofErr w:type="gramStart"/>
      <w:r w:rsidRPr="00FF00D9">
        <w:rPr>
          <w:sz w:val="28"/>
          <w:szCs w:val="28"/>
          <w:lang w:val="en-US"/>
        </w:rPr>
        <w:t>V</w:t>
      </w:r>
      <w:r w:rsidRPr="00FF00D9">
        <w:rPr>
          <w:sz w:val="28"/>
          <w:szCs w:val="28"/>
          <w:lang w:val="uk-UA"/>
        </w:rPr>
        <w:t>І.</w:t>
      </w:r>
      <w:proofErr w:type="gramEnd"/>
      <w:r w:rsidRPr="00FF00D9">
        <w:rPr>
          <w:sz w:val="28"/>
          <w:szCs w:val="28"/>
          <w:lang w:val="uk-UA"/>
        </w:rPr>
        <w:t xml:space="preserve"> Застосування знань, умінь і навичок.</w:t>
      </w:r>
    </w:p>
    <w:p w:rsidR="00757444" w:rsidRPr="00FF00D9" w:rsidRDefault="00757444" w:rsidP="00757444">
      <w:pPr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u w:val="single"/>
          <w:lang w:val="uk-UA"/>
        </w:rPr>
        <w:t>Розподільний диктант 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Запишіть подані дієслова у три стовпчики за способами дієслів.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 xml:space="preserve">   Мрію, пам’ятайте, захищали, радив би, хай перемагають, люблять, милувався, розповіси, допоміг би, пробачте, здивувався, </w:t>
      </w:r>
      <w:r w:rsidRPr="00FF00D9">
        <w:rPr>
          <w:i/>
          <w:sz w:val="28"/>
          <w:szCs w:val="28"/>
          <w:u w:val="single"/>
          <w:lang w:val="uk-UA"/>
        </w:rPr>
        <w:t>плакати,</w:t>
      </w:r>
      <w:r w:rsidRPr="00FF00D9">
        <w:rPr>
          <w:i/>
          <w:sz w:val="28"/>
          <w:szCs w:val="28"/>
          <w:lang w:val="uk-UA"/>
        </w:rPr>
        <w:t xml:space="preserve"> нехай сподіваються, зацікавився б, посміхаєшся.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Учні роблять коротке лінгвістичне повідомлення про особливості кожного способу дієслів ( що означає, як змінюється, на які питання відповідає).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  <w:r w:rsidRPr="00FF00D9">
        <w:rPr>
          <w:i/>
          <w:sz w:val="28"/>
          <w:szCs w:val="28"/>
          <w:lang w:val="uk-UA"/>
        </w:rPr>
        <w:t>Дієслова дійсного способу означають реальну дію, тобто таку, яка відбулася, відбувалася чи буде відбуватися в реальній дійсності. Вони змінюються за ч</w:t>
      </w:r>
      <w:r>
        <w:rPr>
          <w:i/>
          <w:sz w:val="28"/>
          <w:szCs w:val="28"/>
          <w:lang w:val="uk-UA"/>
        </w:rPr>
        <w:t>ислами, часами, особами ( у теперішньому і майбутньому часі), родами ( у минулому часі),</w:t>
      </w:r>
      <w:r w:rsidRPr="00FF00D9">
        <w:rPr>
          <w:i/>
          <w:sz w:val="28"/>
          <w:szCs w:val="28"/>
          <w:lang w:val="uk-UA"/>
        </w:rPr>
        <w:t xml:space="preserve"> відповідають на питання що робив? що роблю? що робитиму? 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 xml:space="preserve">   Дієслова умовного способу означають дію, бажану, можливу за певних обставин. Вони змінюються за числами і родами і відповідають на питання що робив би? що робила б? що робило б?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 xml:space="preserve">  Дієслова наказового способу означають дію, яка ще не відбулася, але з погляду мовця має відбутися. Мовець передає наказ, заклик, побажання, прохання, пораду. Змінюються за числами і особами. Відповідають на питання що роби? що зроби?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u w:val="single"/>
          <w:lang w:val="uk-UA"/>
        </w:rPr>
        <w:t>Пояснювальний диктант.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Запишіть речення. Назвіть слова з орфограмами, поясніть пунктограми у реченні. Виділіть дієслова, визначте їхні граматичні категорії ( вкажіть форму, вид, час, число, особу або рід, спосіб).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 xml:space="preserve">   Я завжди був великим оптимістом і дотепер не втратив віри у людей, у перемогу всього світлого над темрявою і злом</w:t>
      </w:r>
      <w:r w:rsidRPr="00FF00D9">
        <w:rPr>
          <w:sz w:val="28"/>
          <w:szCs w:val="28"/>
          <w:lang w:val="uk-UA"/>
        </w:rPr>
        <w:t>. ( М. Коцюбинський).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( Був – особова форма, доконаний вид, минулий час, чоловічий рід;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Не втратив – особова форма, доконаний вид, минулий час, чоловічий рід).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  <w:r w:rsidRPr="00FF00D9">
        <w:rPr>
          <w:sz w:val="28"/>
          <w:szCs w:val="28"/>
          <w:u w:val="single"/>
          <w:lang w:val="uk-UA"/>
        </w:rPr>
        <w:t xml:space="preserve">Лексична робота.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- Що означає слово «оптиміст»?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Зробіть усний лексикологічний аналіз цього слова ( за схемою).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( Оптиміст – повнозначне слово. Називає життєрадісну людину, яка живе з вірою у краще майбутнє, в успіх. Однозначне. Синонім - життєлюб, життєлюбець. Антонім – песиміст. Запозичене із французької (означає - найкращий) . Належить до а</w:t>
      </w:r>
      <w:r>
        <w:rPr>
          <w:sz w:val="28"/>
          <w:szCs w:val="28"/>
          <w:lang w:val="uk-UA"/>
        </w:rPr>
        <w:t>к</w:t>
      </w:r>
      <w:r w:rsidRPr="00FF00D9">
        <w:rPr>
          <w:sz w:val="28"/>
          <w:szCs w:val="28"/>
          <w:lang w:val="uk-UA"/>
        </w:rPr>
        <w:t>тивної лексики, загальновживане).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lastRenderedPageBreak/>
        <w:t xml:space="preserve">   - Дайте усну характеристику речення.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( Речення розповідне, неокличне, просте, двоскладне, поширене, ускладнене однорідними членами речення).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u w:val="single"/>
          <w:lang w:val="uk-UA"/>
        </w:rPr>
        <w:t>«Знайди помилку».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Прочитайте</w:t>
      </w:r>
      <w:r w:rsidRPr="00FF00D9">
        <w:rPr>
          <w:sz w:val="28"/>
          <w:szCs w:val="28"/>
          <w:lang w:val="uk-UA"/>
        </w:rPr>
        <w:t xml:space="preserve"> текст (лінгвістичне повідомлення), у якому зумисне введена неправильна або неповна інформація. Ваше завдання – знайти </w:t>
      </w:r>
      <w:r>
        <w:rPr>
          <w:sz w:val="28"/>
          <w:szCs w:val="28"/>
          <w:lang w:val="uk-UA"/>
        </w:rPr>
        <w:t>й</w:t>
      </w:r>
      <w:r w:rsidRPr="00FF00D9">
        <w:rPr>
          <w:sz w:val="28"/>
          <w:szCs w:val="28"/>
          <w:lang w:val="uk-UA"/>
        </w:rPr>
        <w:t xml:space="preserve"> усунути ці помилки (усно).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Дієслово – це </w:t>
      </w:r>
      <w:r w:rsidRPr="00FF00D9">
        <w:rPr>
          <w:i/>
          <w:sz w:val="28"/>
          <w:szCs w:val="28"/>
          <w:lang w:val="uk-UA"/>
        </w:rPr>
        <w:t>службова</w:t>
      </w:r>
      <w:r w:rsidRPr="00FF00D9">
        <w:rPr>
          <w:sz w:val="28"/>
          <w:szCs w:val="28"/>
          <w:lang w:val="uk-UA"/>
        </w:rPr>
        <w:t xml:space="preserve"> (самостійна) частина мови, яка означає дію (+ або стан) предмета і відповідає на питання що робити? що зробити?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Дієслово має такі основні форми: неозначена форма, або </w:t>
      </w:r>
      <w:r w:rsidRPr="00FF00D9">
        <w:rPr>
          <w:i/>
          <w:sz w:val="28"/>
          <w:szCs w:val="28"/>
          <w:lang w:val="uk-UA"/>
        </w:rPr>
        <w:t>словотвір</w:t>
      </w:r>
      <w:r w:rsidRPr="00FF00D9">
        <w:rPr>
          <w:sz w:val="28"/>
          <w:szCs w:val="28"/>
          <w:lang w:val="uk-UA"/>
        </w:rPr>
        <w:t xml:space="preserve"> (інфінітив), особові форми, дієприкметник, </w:t>
      </w:r>
      <w:proofErr w:type="spellStart"/>
      <w:r w:rsidRPr="00FF00D9">
        <w:rPr>
          <w:i/>
          <w:sz w:val="28"/>
          <w:szCs w:val="28"/>
          <w:lang w:val="uk-UA"/>
        </w:rPr>
        <w:t>дієіменник</w:t>
      </w:r>
      <w:proofErr w:type="spellEnd"/>
      <w:r w:rsidRPr="00FF00D9">
        <w:rPr>
          <w:i/>
          <w:sz w:val="28"/>
          <w:szCs w:val="28"/>
          <w:lang w:val="uk-UA"/>
        </w:rPr>
        <w:t xml:space="preserve"> </w:t>
      </w:r>
      <w:r w:rsidRPr="00FF00D9">
        <w:rPr>
          <w:sz w:val="28"/>
          <w:szCs w:val="28"/>
          <w:lang w:val="uk-UA"/>
        </w:rPr>
        <w:t>( дієпри</w:t>
      </w:r>
      <w:r>
        <w:rPr>
          <w:sz w:val="28"/>
          <w:szCs w:val="28"/>
          <w:lang w:val="uk-UA"/>
        </w:rPr>
        <w:t xml:space="preserve">слівник) і безособові форми на - </w:t>
      </w:r>
      <w:proofErr w:type="spellStart"/>
      <w:r w:rsidRPr="00FF00D9">
        <w:rPr>
          <w:sz w:val="28"/>
          <w:szCs w:val="28"/>
          <w:lang w:val="uk-UA"/>
        </w:rPr>
        <w:t>но</w:t>
      </w:r>
      <w:proofErr w:type="spellEnd"/>
      <w:r w:rsidRPr="00FF00D9">
        <w:rPr>
          <w:sz w:val="28"/>
          <w:szCs w:val="28"/>
          <w:lang w:val="uk-UA"/>
        </w:rPr>
        <w:t>, -то.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  <w:r w:rsidRPr="00FF00D9">
        <w:rPr>
          <w:i/>
          <w:sz w:val="28"/>
          <w:szCs w:val="28"/>
          <w:lang w:val="uk-UA"/>
        </w:rPr>
        <w:t xml:space="preserve">Усі </w:t>
      </w:r>
      <w:r w:rsidRPr="00FF00D9">
        <w:rPr>
          <w:sz w:val="28"/>
          <w:szCs w:val="28"/>
          <w:lang w:val="uk-UA"/>
        </w:rPr>
        <w:t>дієслівні форми мають граматичні ознаки виду і часу ( інфінітив часу не має).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Дієслова всіх форм бувають двох видів – доконаного і </w:t>
      </w:r>
      <w:r w:rsidRPr="00FF00D9">
        <w:rPr>
          <w:i/>
          <w:sz w:val="28"/>
          <w:szCs w:val="28"/>
          <w:lang w:val="uk-UA"/>
        </w:rPr>
        <w:t>не дуже</w:t>
      </w:r>
      <w:r w:rsidRPr="00FF00D9">
        <w:rPr>
          <w:sz w:val="28"/>
          <w:szCs w:val="28"/>
          <w:lang w:val="uk-UA"/>
        </w:rPr>
        <w:t xml:space="preserve"> ( недоконаного).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Дієслова недоконаного виду означають незавершену , не обмежену в часі дію, без вказівки на її результат і відповідають на питання  </w:t>
      </w:r>
      <w:r w:rsidRPr="00FF00D9">
        <w:rPr>
          <w:i/>
          <w:sz w:val="28"/>
          <w:szCs w:val="28"/>
          <w:lang w:val="uk-UA"/>
        </w:rPr>
        <w:t>що зробити?</w:t>
      </w:r>
      <w:r w:rsidRPr="00FF00D9">
        <w:rPr>
          <w:sz w:val="28"/>
          <w:szCs w:val="28"/>
          <w:lang w:val="uk-UA"/>
        </w:rPr>
        <w:t xml:space="preserve"> ( що робити?)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Дієслова доконаного виду називають завершену, обмежену в часі дію і відповідають на питання  </w:t>
      </w:r>
      <w:r w:rsidRPr="00FF00D9">
        <w:rPr>
          <w:i/>
          <w:sz w:val="28"/>
          <w:szCs w:val="28"/>
          <w:lang w:val="uk-UA"/>
        </w:rPr>
        <w:t>що робити?</w:t>
      </w:r>
      <w:r w:rsidRPr="00FF00D9">
        <w:rPr>
          <w:sz w:val="28"/>
          <w:szCs w:val="28"/>
          <w:lang w:val="uk-UA"/>
        </w:rPr>
        <w:t xml:space="preserve"> ( що зробити?)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В українській мові розрізняють три часи дієслів – дійсний, умовний, наказовий ( теперішній, минулий, майбутній). Дієслова теперішнього, минулого і майбутнього часу змінюються за особами і числами ( тільки в теперішньому і майбутньому часі, а в минулому – за числами і родами в однині).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Default="00757444" w:rsidP="00757444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мовлення.</w:t>
      </w:r>
    </w:p>
    <w:p w:rsidR="00757444" w:rsidRPr="00FF00D9" w:rsidRDefault="00757444" w:rsidP="00757444">
      <w:pPr>
        <w:ind w:left="360"/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Ось ми і повторили основні відомості про дієслово.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Хотіла вам розказати про розмову, мимовільним слухачем якої я сьогодні стала.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( Учні розігрують діалог. Один учень-песиміст користується дієсловами умовного способу, інший – оптиміст, дієсловами наказового способу).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Наприклад.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 мені не хочеться сьогодні йти до школи! Я б із задоволенням ще поніжилася в ліжку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А я легко прокинулася. Мене розбудило сонечко, яке зазирнуло в моє вікно.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Сьогодні свято, а нам треба сидіти на тих нудних уроках! А ще дві контрольних!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Заспокойся, Марто, не переживай! Адже ти добре підготувалася до контрольних робіт. Та й думаю, що важких завдань не буде.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 б не переживала, але ж сьогодні ще тематичне оцінювання з історії! Мені просто не вміщаються в голові ті всі дати та історичні особи.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Марто, візьми себе в руки! Подивися, яка гарна погода. То ж настав час бабиного літа!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lastRenderedPageBreak/>
        <w:t>От-от, у таку гарну погоду я б краще погуляла з друзями. Ми б пішли в парк, покаталися на катамаранах, з</w:t>
      </w:r>
      <w:r w:rsidRPr="00FF00D9">
        <w:rPr>
          <w:sz w:val="28"/>
          <w:szCs w:val="28"/>
        </w:rPr>
        <w:t>’</w:t>
      </w:r>
      <w:r w:rsidRPr="00FF00D9">
        <w:rPr>
          <w:sz w:val="28"/>
          <w:szCs w:val="28"/>
          <w:lang w:val="uk-UA"/>
        </w:rPr>
        <w:t>їли смачного морозива…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Це хороша ідея! Ходімо в парк після уроків! Назбираємо там різнобарвних кленових листочків і зробимо з них осінній букет.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Гаразд, переконала.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>Культура мовлення</w:t>
      </w:r>
      <w:r w:rsidRPr="00FF00D9">
        <w:rPr>
          <w:sz w:val="28"/>
          <w:szCs w:val="28"/>
          <w:lang w:val="uk-UA"/>
        </w:rPr>
        <w:t>. Взяти себе в руки – опанувати себе.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Кого з дівчат можна назвати оптимістом? А кого песимістом?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Дієсловами якого способу послуговувалися дівчата у репліках діалогу?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numPr>
          <w:ilvl w:val="0"/>
          <w:numId w:val="2"/>
        </w:numPr>
        <w:rPr>
          <w:sz w:val="28"/>
          <w:szCs w:val="28"/>
          <w:u w:val="single"/>
          <w:lang w:val="uk-UA"/>
        </w:rPr>
      </w:pPr>
      <w:r w:rsidRPr="00FF00D9">
        <w:rPr>
          <w:sz w:val="28"/>
          <w:szCs w:val="28"/>
          <w:u w:val="single"/>
          <w:lang w:val="uk-UA"/>
        </w:rPr>
        <w:t>Творчий диктант (робота в парах).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Утворіть і запишіть форми умовного способу від поданих дієслів.</w:t>
      </w:r>
    </w:p>
    <w:p w:rsidR="00757444" w:rsidRPr="00FF00D9" w:rsidRDefault="00757444" w:rsidP="00757444">
      <w:pPr>
        <w:rPr>
          <w:i/>
          <w:sz w:val="28"/>
          <w:szCs w:val="28"/>
          <w:lang w:val="uk-UA"/>
        </w:rPr>
      </w:pPr>
      <w:r w:rsidRPr="00FF00D9">
        <w:rPr>
          <w:i/>
          <w:sz w:val="28"/>
          <w:szCs w:val="28"/>
          <w:lang w:val="uk-UA"/>
        </w:rPr>
        <w:t xml:space="preserve">   Поліпшила, досягнув, намагалися, шанували, посадив, змагався, полегшило, упіймав.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Чим ми керуємося у виборі частки б, би?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</w:p>
    <w:p w:rsidR="00757444" w:rsidRPr="00451454" w:rsidRDefault="00757444" w:rsidP="00757444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451454">
        <w:rPr>
          <w:sz w:val="28"/>
          <w:szCs w:val="28"/>
          <w:u w:val="single"/>
          <w:lang w:val="uk-UA"/>
        </w:rPr>
        <w:t>Незакінчене речення.</w:t>
      </w:r>
      <w:r w:rsidRPr="00451454">
        <w:rPr>
          <w:sz w:val="28"/>
          <w:szCs w:val="28"/>
          <w:lang w:val="uk-UA"/>
        </w:rPr>
        <w:t xml:space="preserve"> 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Продовжте фразу, використовуючи дієслова умовного способу.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сьогодні був вихідний,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був директором школи,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в мене була собака,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Якби мені подарували слона, то… 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Якби я став президентом, то… 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була хлопцем,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стала відомою співачкою,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у мене була машина часу,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мав чарівну паличку,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знав мову тварин,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умів літати,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був письменником,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я став мільйонером, то…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Якби завтра була гарна погода, то…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7. </w:t>
      </w:r>
      <w:r w:rsidRPr="00FF00D9">
        <w:rPr>
          <w:sz w:val="28"/>
          <w:szCs w:val="28"/>
          <w:u w:val="single"/>
          <w:lang w:val="uk-UA"/>
        </w:rPr>
        <w:t>Встановлення відповідностей</w:t>
      </w:r>
      <w:r w:rsidRPr="00FF00D9">
        <w:rPr>
          <w:sz w:val="28"/>
          <w:szCs w:val="28"/>
          <w:lang w:val="uk-UA"/>
        </w:rPr>
        <w:t>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 Установіть відповідність між частинами приказок та </w:t>
      </w:r>
      <w:proofErr w:type="spellStart"/>
      <w:r w:rsidRPr="00FF00D9">
        <w:rPr>
          <w:sz w:val="28"/>
          <w:szCs w:val="28"/>
          <w:lang w:val="uk-UA"/>
        </w:rPr>
        <w:t>прислів</w:t>
      </w:r>
      <w:proofErr w:type="spellEnd"/>
      <w:r w:rsidRPr="00FF00D9">
        <w:rPr>
          <w:sz w:val="28"/>
          <w:szCs w:val="28"/>
        </w:rPr>
        <w:t>’</w:t>
      </w:r>
      <w:r w:rsidRPr="00FF00D9">
        <w:rPr>
          <w:sz w:val="28"/>
          <w:szCs w:val="28"/>
          <w:lang w:val="uk-UA"/>
        </w:rPr>
        <w:t>їв. Назвіть дієслова наказового способу, визначте їхнє число і особу.</w:t>
      </w:r>
    </w:p>
    <w:p w:rsidR="00757444" w:rsidRPr="00FF00D9" w:rsidRDefault="00757444" w:rsidP="00757444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Наганяй вітрила, поки вітер дме.</w:t>
      </w:r>
    </w:p>
    <w:p w:rsidR="00757444" w:rsidRPr="00FF00D9" w:rsidRDefault="00757444" w:rsidP="00757444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Так смійся, щоб і іншим було весело.</w:t>
      </w:r>
    </w:p>
    <w:p w:rsidR="00757444" w:rsidRPr="00FF00D9" w:rsidRDefault="00757444" w:rsidP="00757444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Зробив діло – гуляй сміло.</w:t>
      </w:r>
    </w:p>
    <w:p w:rsidR="00757444" w:rsidRPr="00FF00D9" w:rsidRDefault="00757444" w:rsidP="00757444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Не мудруй багато, а працюй завзято.</w:t>
      </w:r>
    </w:p>
    <w:p w:rsidR="00757444" w:rsidRPr="00FF00D9" w:rsidRDefault="00757444" w:rsidP="00757444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Шануй старих – молоді тебе колись </w:t>
      </w:r>
      <w:proofErr w:type="spellStart"/>
      <w:r w:rsidRPr="00FF00D9">
        <w:rPr>
          <w:sz w:val="28"/>
          <w:szCs w:val="28"/>
          <w:lang w:val="uk-UA"/>
        </w:rPr>
        <w:t>пошанують</w:t>
      </w:r>
      <w:proofErr w:type="spellEnd"/>
      <w:r w:rsidRPr="00FF00D9">
        <w:rPr>
          <w:sz w:val="28"/>
          <w:szCs w:val="28"/>
          <w:lang w:val="uk-UA"/>
        </w:rPr>
        <w:t xml:space="preserve">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</w:p>
    <w:p w:rsidR="00757444" w:rsidRPr="00FF00D9" w:rsidRDefault="00757444" w:rsidP="00757444">
      <w:pPr>
        <w:ind w:left="360"/>
        <w:rPr>
          <w:sz w:val="28"/>
          <w:szCs w:val="28"/>
          <w:lang w:val="uk-UA"/>
        </w:rPr>
      </w:pPr>
      <w:proofErr w:type="gramStart"/>
      <w:r w:rsidRPr="00FF00D9">
        <w:rPr>
          <w:sz w:val="28"/>
          <w:szCs w:val="28"/>
          <w:lang w:val="en-US"/>
        </w:rPr>
        <w:t>V</w:t>
      </w:r>
      <w:r w:rsidRPr="00FF00D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F00D9">
        <w:rPr>
          <w:sz w:val="28"/>
          <w:szCs w:val="28"/>
          <w:lang w:val="uk-UA"/>
        </w:rPr>
        <w:t>Рефлексія. Оцінювання.</w:t>
      </w:r>
      <w:proofErr w:type="gramEnd"/>
    </w:p>
    <w:p w:rsidR="00757444" w:rsidRPr="00FF00D9" w:rsidRDefault="00757444" w:rsidP="00757444">
      <w:pPr>
        <w:ind w:left="360"/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Слово вчителя.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lastRenderedPageBreak/>
        <w:t xml:space="preserve">   Наказовий спосіб дієслів – це дуже поширена граматична форма. Ми щодня з самого ранку до пізнього вечора користуємося дієсловами наказового способу. Пригадайте їх. 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Чим розпочинається ваш день? (Ранковою молитвою). Майже у всіх своїх молитвах ми звертаємося з проханням: Отче наш; Царю небесний ( прийди і вселися, спаси, очисти); Богородице Діво, радуйся; Божі заповіді ( Дві головні заповіді любові, Десять Божих Заповідей).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Про творення дієслів наказового способу ми будемо говорити на наступному уроці.</w:t>
      </w: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Учні витягують сердечка з настановами Матері Терези, зачитують їх вголос.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можливість. Скористайся нею!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краса. Захопися нею!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мрія. Здійсни її!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виклик. Прийми його!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Життя – це </w:t>
      </w:r>
      <w:proofErr w:type="spellStart"/>
      <w:r w:rsidRPr="00FF00D9">
        <w:rPr>
          <w:sz w:val="28"/>
          <w:szCs w:val="28"/>
          <w:lang w:val="uk-UA"/>
        </w:rPr>
        <w:t>обов</w:t>
      </w:r>
      <w:proofErr w:type="spellEnd"/>
      <w:r w:rsidRPr="00FF00D9">
        <w:rPr>
          <w:sz w:val="28"/>
          <w:szCs w:val="28"/>
        </w:rPr>
        <w:t>’</w:t>
      </w:r>
      <w:proofErr w:type="spellStart"/>
      <w:r w:rsidRPr="00FF00D9">
        <w:rPr>
          <w:sz w:val="28"/>
          <w:szCs w:val="28"/>
          <w:lang w:val="uk-UA"/>
        </w:rPr>
        <w:t>язок</w:t>
      </w:r>
      <w:proofErr w:type="spellEnd"/>
      <w:r w:rsidRPr="00FF00D9">
        <w:rPr>
          <w:sz w:val="28"/>
          <w:szCs w:val="28"/>
          <w:lang w:val="uk-UA"/>
        </w:rPr>
        <w:t xml:space="preserve"> твій насущний. Виконай його!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багатство. Не розтринькай його!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надбання. Борони його!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любов. Насолодися нею сповна!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таємниця. Пізнай її!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вмістилище лиха. Здолай усе!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пісня. Доспівай її до кінця!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боротьба. Стань борцем!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Життя – це удача. Шукай цю мить !</w:t>
      </w:r>
    </w:p>
    <w:p w:rsidR="00757444" w:rsidRPr="00FF00D9" w:rsidRDefault="00757444" w:rsidP="0075744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Життя таке чудове – не змарнуй його! </w:t>
      </w:r>
    </w:p>
    <w:p w:rsidR="00757444" w:rsidRPr="00FF00D9" w:rsidRDefault="00757444" w:rsidP="00757444">
      <w:pPr>
        <w:ind w:left="660"/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   Це твоє життя. Виборюй його!</w:t>
      </w:r>
    </w:p>
    <w:p w:rsidR="00757444" w:rsidRPr="00FF00D9" w:rsidRDefault="00757444" w:rsidP="00757444">
      <w:pPr>
        <w:ind w:left="660"/>
        <w:rPr>
          <w:sz w:val="28"/>
          <w:szCs w:val="28"/>
          <w:lang w:val="uk-UA"/>
        </w:rPr>
      </w:pPr>
    </w:p>
    <w:p w:rsidR="00757444" w:rsidRPr="00FF00D9" w:rsidRDefault="00757444" w:rsidP="00757444">
      <w:pPr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   </w:t>
      </w:r>
      <w:r w:rsidRPr="00FF00D9">
        <w:rPr>
          <w:sz w:val="28"/>
          <w:szCs w:val="28"/>
          <w:lang w:val="en-US"/>
        </w:rPr>
        <w:t>VI</w:t>
      </w:r>
      <w:r w:rsidRPr="00FF00D9">
        <w:rPr>
          <w:sz w:val="28"/>
          <w:szCs w:val="28"/>
          <w:lang w:val="uk-UA"/>
        </w:rPr>
        <w:t>. Домашнє завдання.</w:t>
      </w:r>
    </w:p>
    <w:p w:rsidR="00757444" w:rsidRPr="00FF00D9" w:rsidRDefault="00757444" w:rsidP="00757444">
      <w:pPr>
        <w:ind w:left="660"/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>1. Виконати вправу 278.</w:t>
      </w:r>
    </w:p>
    <w:p w:rsidR="00757444" w:rsidRPr="00FF00D9" w:rsidRDefault="00757444" w:rsidP="00757444">
      <w:pPr>
        <w:ind w:left="660"/>
        <w:rPr>
          <w:sz w:val="28"/>
          <w:szCs w:val="28"/>
          <w:lang w:val="uk-UA"/>
        </w:rPr>
      </w:pPr>
      <w:r w:rsidRPr="00FF00D9">
        <w:rPr>
          <w:sz w:val="28"/>
          <w:szCs w:val="28"/>
          <w:lang w:val="uk-UA"/>
        </w:rPr>
        <w:t xml:space="preserve">2. Написати невеликий твір у формі есе, у якому висловити  своє розуміння настанови від Матері Терези. </w:t>
      </w:r>
    </w:p>
    <w:p w:rsidR="00757444" w:rsidRDefault="00757444" w:rsidP="00757444">
      <w:pPr>
        <w:ind w:left="660"/>
        <w:jc w:val="center"/>
        <w:rPr>
          <w:sz w:val="28"/>
          <w:szCs w:val="28"/>
          <w:u w:val="single"/>
          <w:lang w:val="uk-UA"/>
        </w:rPr>
      </w:pPr>
    </w:p>
    <w:p w:rsidR="00757444" w:rsidRDefault="00757444" w:rsidP="00757444">
      <w:pPr>
        <w:ind w:left="660"/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  <w:lang w:val="uk-UA"/>
        </w:rPr>
        <w:t>Акмеологічна</w:t>
      </w:r>
      <w:proofErr w:type="spellEnd"/>
      <w:r>
        <w:rPr>
          <w:sz w:val="28"/>
          <w:szCs w:val="28"/>
          <w:u w:val="single"/>
          <w:lang w:val="uk-UA"/>
        </w:rPr>
        <w:t xml:space="preserve"> скарбничка</w:t>
      </w:r>
    </w:p>
    <w:p w:rsidR="00757444" w:rsidRPr="000A6A08" w:rsidRDefault="00757444" w:rsidP="00757444">
      <w:pPr>
        <w:ind w:left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кожної людини – це великий дар і велика цінність.</w:t>
      </w:r>
      <w:r w:rsidR="000A6A08" w:rsidRPr="000A6A08">
        <w:rPr>
          <w:sz w:val="28"/>
          <w:szCs w:val="28"/>
        </w:rPr>
        <w:t xml:space="preserve"> </w:t>
      </w:r>
      <w:r w:rsidR="000A6A08">
        <w:rPr>
          <w:sz w:val="28"/>
          <w:szCs w:val="28"/>
          <w:lang w:val="uk-UA"/>
        </w:rPr>
        <w:t>Я цінуватиму його.</w:t>
      </w:r>
    </w:p>
    <w:p w:rsidR="00757444" w:rsidRDefault="00757444" w:rsidP="00757444">
      <w:pPr>
        <w:ind w:left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бути оптимістом у житті.</w:t>
      </w:r>
    </w:p>
    <w:p w:rsidR="00757444" w:rsidRPr="00451454" w:rsidRDefault="00757444" w:rsidP="00757444">
      <w:pPr>
        <w:ind w:left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Слова ввічливості – шлях до людських сердець. Тож </w:t>
      </w:r>
      <w:r w:rsidR="000A6A08">
        <w:rPr>
          <w:sz w:val="28"/>
          <w:szCs w:val="28"/>
          <w:lang w:val="uk-UA"/>
        </w:rPr>
        <w:t>я частіше вживатиму</w:t>
      </w:r>
      <w:bookmarkStart w:id="0" w:name="_GoBack"/>
      <w:bookmarkEnd w:id="0"/>
      <w:r>
        <w:rPr>
          <w:sz w:val="28"/>
          <w:szCs w:val="28"/>
          <w:lang w:val="uk-UA"/>
        </w:rPr>
        <w:t xml:space="preserve"> їх у своєму мовленні.</w:t>
      </w:r>
    </w:p>
    <w:p w:rsidR="00F70F7E" w:rsidRPr="00757444" w:rsidRDefault="00F70F7E">
      <w:pPr>
        <w:rPr>
          <w:lang w:val="uk-UA"/>
        </w:rPr>
      </w:pPr>
    </w:p>
    <w:sectPr w:rsidR="00F70F7E" w:rsidRPr="007574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0AE7"/>
    <w:multiLevelType w:val="hybridMultilevel"/>
    <w:tmpl w:val="69C2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90052"/>
    <w:multiLevelType w:val="hybridMultilevel"/>
    <w:tmpl w:val="E24E8584"/>
    <w:lvl w:ilvl="0" w:tplc="38FC93F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EEE7B58"/>
    <w:multiLevelType w:val="hybridMultilevel"/>
    <w:tmpl w:val="21F2A8C6"/>
    <w:lvl w:ilvl="0" w:tplc="E39A0F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44"/>
    <w:rsid w:val="000A6A08"/>
    <w:rsid w:val="00757444"/>
    <w:rsid w:val="00F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6549</Words>
  <Characters>3734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2017-12-19T15:32:00Z</dcterms:created>
  <dcterms:modified xsi:type="dcterms:W3CDTF">2017-12-19T15:59:00Z</dcterms:modified>
</cp:coreProperties>
</file>