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F" w:rsidRPr="008C7D3F" w:rsidRDefault="008C7D3F" w:rsidP="008C7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3F">
        <w:rPr>
          <w:rFonts w:ascii="Times New Roman" w:hAnsi="Times New Roman" w:cs="Times New Roman"/>
          <w:b/>
          <w:sz w:val="28"/>
          <w:szCs w:val="28"/>
        </w:rPr>
        <w:t>Публікації</w:t>
      </w:r>
    </w:p>
    <w:p w:rsidR="00A54C1B" w:rsidRPr="008C7D3F" w:rsidRDefault="008C7D3F" w:rsidP="008C7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3F">
        <w:rPr>
          <w:rFonts w:ascii="Times New Roman" w:hAnsi="Times New Roman" w:cs="Times New Roman"/>
          <w:b/>
          <w:sz w:val="28"/>
          <w:szCs w:val="28"/>
        </w:rPr>
        <w:t xml:space="preserve"> вчителя початкових класів Антонюк Лесі Ярославівни</w:t>
      </w:r>
    </w:p>
    <w:p w:rsidR="008C7D3F" w:rsidRPr="008C7D3F" w:rsidRDefault="008C7D3F" w:rsidP="008C7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методичному порталі </w:t>
      </w:r>
    </w:p>
    <w:p w:rsidR="008C7D3F" w:rsidRDefault="008C7D3F" w:rsidP="008C7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уроку природознавства в 2 класі «Узагальнення з теми «Царство рослин і тварин взимку. Про доброту і милосердя» .</w:t>
      </w:r>
    </w:p>
    <w:p w:rsidR="008C7D3F" w:rsidRDefault="008C7D3F" w:rsidP="008C7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уроку з інформатики з використанням ігрових вправ «Алгоритми з розгалуженням» </w:t>
      </w:r>
    </w:p>
    <w:p w:rsidR="008C7D3F" w:rsidRDefault="008C7D3F" w:rsidP="008C7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Нестандартний урок математики в 1 класі «Вправи й задачі на засвоєння таблиць додавання і віднімання числа 2».</w:t>
      </w:r>
    </w:p>
    <w:p w:rsidR="008C7D3F" w:rsidRDefault="008C7D3F" w:rsidP="008C7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читання в 1 класі «Нові пригоди Колобка в країні Знань».</w:t>
      </w:r>
    </w:p>
    <w:p w:rsidR="008C7D3F" w:rsidRDefault="008C7D3F" w:rsidP="008C7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Екологічне свято «Природа просить порятунку».</w:t>
      </w:r>
    </w:p>
    <w:p w:rsidR="008C7D3F" w:rsidRDefault="008C7D3F" w:rsidP="008C7D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D3F" w:rsidRDefault="00E41536" w:rsidP="008C7D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Навчальний посібник </w:t>
      </w:r>
      <w:r w:rsidR="008C7D3F">
        <w:rPr>
          <w:rFonts w:ascii="Times New Roman" w:hAnsi="Times New Roman" w:cs="Times New Roman"/>
          <w:sz w:val="28"/>
          <w:szCs w:val="28"/>
        </w:rPr>
        <w:t xml:space="preserve"> для вчителів початкових класів</w:t>
      </w:r>
    </w:p>
    <w:p w:rsidR="008C7D3F" w:rsidRDefault="008C7D3F" w:rsidP="008C7D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«Гру покличу на урок»</w:t>
      </w:r>
      <w:r w:rsidR="00E41536">
        <w:rPr>
          <w:rFonts w:ascii="Times New Roman" w:hAnsi="Times New Roman" w:cs="Times New Roman"/>
          <w:sz w:val="28"/>
          <w:szCs w:val="28"/>
        </w:rPr>
        <w:t xml:space="preserve"> . Тернопіль , 2015</w:t>
      </w:r>
    </w:p>
    <w:p w:rsidR="008C7D3F" w:rsidRPr="008C7D3F" w:rsidRDefault="008C7D3F" w:rsidP="008C7D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Навчальний посібник </w:t>
      </w:r>
      <w:r w:rsidR="00E41536">
        <w:rPr>
          <w:rFonts w:ascii="Times New Roman" w:hAnsi="Times New Roman" w:cs="Times New Roman"/>
          <w:sz w:val="28"/>
          <w:szCs w:val="28"/>
        </w:rPr>
        <w:t xml:space="preserve"> з досвіду роботи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1536">
        <w:rPr>
          <w:rFonts w:ascii="Times New Roman" w:hAnsi="Times New Roman" w:cs="Times New Roman"/>
          <w:sz w:val="28"/>
          <w:szCs w:val="28"/>
        </w:rPr>
        <w:t>Я беру твою руку, дитино,  маленька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8C7D3F" w:rsidRPr="008C7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764F"/>
    <w:multiLevelType w:val="hybridMultilevel"/>
    <w:tmpl w:val="37FC2F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AF"/>
    <w:rsid w:val="008C7D3F"/>
    <w:rsid w:val="00A54C1B"/>
    <w:rsid w:val="00E41536"/>
    <w:rsid w:val="00F0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MethodCab</dc:creator>
  <cp:lastModifiedBy>MethodCab</cp:lastModifiedBy>
  <cp:revision>2</cp:revision>
  <dcterms:created xsi:type="dcterms:W3CDTF">2016-12-20T11:19:00Z</dcterms:created>
  <dcterms:modified xsi:type="dcterms:W3CDTF">2016-12-20T11:19:00Z</dcterms:modified>
</cp:coreProperties>
</file>