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A" w:rsidRDefault="0015209A" w:rsidP="00251C4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Заняття: К</w:t>
      </w:r>
      <w:r w:rsidR="00251C44" w:rsidRPr="002B49ED">
        <w:rPr>
          <w:rFonts w:ascii="Times New Roman" w:hAnsi="Times New Roman" w:cs="Times New Roman"/>
          <w:b/>
          <w:sz w:val="36"/>
          <w:szCs w:val="36"/>
          <w:lang w:val="uk-UA"/>
        </w:rPr>
        <w:t>азка «Лисиця та журавель</w:t>
      </w:r>
      <w:r w:rsidRPr="0015209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 новий лад</w:t>
      </w:r>
      <w:r w:rsidR="00251C44" w:rsidRPr="002B49E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FB7799" w:rsidRPr="002B49ED" w:rsidRDefault="006F227E" w:rsidP="00251C44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(за методик</w:t>
      </w:r>
      <w:r w:rsidR="0015209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ою Л. Б. </w:t>
      </w:r>
      <w:proofErr w:type="spellStart"/>
      <w:r w:rsidR="0015209A">
        <w:rPr>
          <w:rFonts w:ascii="Times New Roman" w:hAnsi="Times New Roman" w:cs="Times New Roman"/>
          <w:b/>
          <w:sz w:val="36"/>
          <w:szCs w:val="36"/>
          <w:lang w:val="uk-UA"/>
        </w:rPr>
        <w:t>Фесюкової</w:t>
      </w:r>
      <w:proofErr w:type="spellEnd"/>
      <w:r w:rsidR="0015209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дітей старшого дошкільного віку)</w:t>
      </w:r>
    </w:p>
    <w:p w:rsidR="00150347" w:rsidRDefault="00150347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1C44" w:rsidRPr="002B49ED" w:rsidRDefault="00251C44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9E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 - познайомити дітей з українською народною казкою, учити вводити в словник прислів’я, приказки;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заохочувати дітей фантазувати разом з дорослими, складати продовження знайомої казки;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продовжувати учити дітей впізнавати казку за віршованим описом та сюжетною картинкою;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виховувати творчий інтерес до сюжетної картини;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зацікавлювати дітей грою на основі сюжету знайомої казки;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продовжувати учити рахувати, визначати величину, простір засобами казки;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розвивати здатність до образного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аліціативного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мислення.</w:t>
      </w:r>
    </w:p>
    <w:bookmarkEnd w:id="0"/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51C44" w:rsidRPr="002B49ED" w:rsidRDefault="00251C44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9ED">
        <w:rPr>
          <w:rFonts w:ascii="Times New Roman" w:hAnsi="Times New Roman" w:cs="Times New Roman"/>
          <w:b/>
          <w:sz w:val="28"/>
          <w:szCs w:val="28"/>
          <w:lang w:val="uk-UA"/>
        </w:rPr>
        <w:t>Матеріали: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наголівники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глечик, миска, фрукти, овочі «страви», сюжетна картинка «Нова казка».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51C44" w:rsidRPr="002B49ED" w:rsidRDefault="00251C44" w:rsidP="00251C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9ED">
        <w:rPr>
          <w:rFonts w:ascii="Times New Roman" w:hAnsi="Times New Roman" w:cs="Times New Roman"/>
          <w:b/>
          <w:sz w:val="28"/>
          <w:szCs w:val="28"/>
          <w:lang w:val="uk-UA"/>
        </w:rPr>
        <w:t>Хід</w:t>
      </w:r>
      <w:r w:rsidR="001520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заняття</w:t>
      </w:r>
      <w:r w:rsidRPr="002B49E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251C44" w:rsidRDefault="00251C44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Доброго дня, малята! Цієї осінньої пори запрошую вас сторінками казки…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49ED" w:rsidRDefault="002B49ED" w:rsidP="00251C44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B49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Загадка Н. </w:t>
      </w:r>
      <w:proofErr w:type="spellStart"/>
      <w:r w:rsidRPr="002B49E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Григорєвої</w:t>
      </w:r>
      <w:proofErr w:type="spellEnd"/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Птах і звір собі дружили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Доки в гості не сходили.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стали частувати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Дружбі більше не бувати!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Діти згадайте, в яких казках жили й посварилися двоє друзів – «Лисиця та Журавель», «Лисиця та Заєць», чи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Ведмідь»?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Якщо не згадалося, то слухайте далі: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Хто, скажіть же, свій сніданок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Звик у глечику тримати?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йому з тарілки кашу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Пропонує полизати!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 і показ ілюстрацій:</w:t>
      </w:r>
    </w:p>
    <w:p w:rsidR="002B49ED" w:rsidRDefault="002B49ED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Чим закінчилась казка «Лисиця чи Журавель». Чому </w:t>
      </w:r>
      <w:r w:rsidR="00873E99">
        <w:rPr>
          <w:rFonts w:ascii="Times New Roman" w:hAnsi="Times New Roman" w:cs="Times New Roman"/>
          <w:sz w:val="28"/>
          <w:szCs w:val="28"/>
          <w:lang w:val="uk-UA"/>
        </w:rPr>
        <w:t xml:space="preserve">Лисиця та Журавель посварилися? Чи подобається вам таке закінчення? Звісно ж ні. І я такої думки. Ось тому художник і намалював нам нову казку Про лисицю та Журавля. Подивіться які вони гарні! Але це не головне. Погляньте, який стіл </w:t>
      </w:r>
      <w:r w:rsidR="00873E9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накрила господиня для гостя. У який посуд вона насипала їжу? Чи сподобалось це журавлеві? А як він зустрів Лисицю? Чи будуть вони після цього дружити? Як ви зустрічаєте своїх друзів? Чи завжди пам’ятаєте про те, що вони люблять, що їх порадує?</w:t>
      </w:r>
    </w:p>
    <w:p w:rsidR="00873E99" w:rsidRDefault="00873E99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3E99" w:rsidRPr="00E32AAC" w:rsidRDefault="00873E99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AAC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 «Чарівництво»</w:t>
      </w:r>
    </w:p>
    <w:p w:rsidR="00873E99" w:rsidRDefault="00873E99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873E99" w:rsidRDefault="00873E99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Одного Разу Журавель гуляв берегом річки і побачив, що вода в річці зацвіла. Набрав він різних квіточок: ромашок, дзвіночків, лілій, маків – і подарував їх своїй подружці – Лисиці.</w:t>
      </w:r>
    </w:p>
    <w:p w:rsidR="00873E99" w:rsidRDefault="00873E99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Наступного дня Лисичка гу</w:t>
      </w:r>
      <w:r w:rsidR="00E32AAC">
        <w:rPr>
          <w:rFonts w:ascii="Times New Roman" w:hAnsi="Times New Roman" w:cs="Times New Roman"/>
          <w:sz w:val="28"/>
          <w:szCs w:val="28"/>
          <w:lang w:val="uk-UA"/>
        </w:rPr>
        <w:t>ляла в лісочку і раптом побачила: «Казковий дизайн» - зараз ми з вами приготуємо незвичайні солодощі для казкових героїв (</w:t>
      </w:r>
      <w:r w:rsidR="00E32AAC">
        <w:rPr>
          <w:rFonts w:ascii="Times New Roman" w:hAnsi="Times New Roman" w:cs="Times New Roman"/>
          <w:i/>
          <w:sz w:val="28"/>
          <w:szCs w:val="28"/>
          <w:lang w:val="uk-UA"/>
        </w:rPr>
        <w:t>з поліетиленових пакетів, фольги-цукерки</w:t>
      </w:r>
      <w:r w:rsidR="00E32AAC">
        <w:rPr>
          <w:rFonts w:ascii="Times New Roman" w:hAnsi="Times New Roman" w:cs="Times New Roman"/>
          <w:sz w:val="28"/>
          <w:szCs w:val="28"/>
          <w:lang w:val="uk-UA"/>
        </w:rPr>
        <w:t>). Пригостимо ними усіх.</w:t>
      </w:r>
    </w:p>
    <w:p w:rsidR="00E32AAC" w:rsidRDefault="00E32AAC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2AAC" w:rsidRDefault="00E32AAC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2AAC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E32AAC" w:rsidRDefault="00E32AAC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(Звучить весела музика. Діти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наголівниках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улюблених казкових героїв танцюють).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17EB" w:rsidRDefault="00AF17EB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7EB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 «Підберемо прислів’я та приказки до Казки «лисиця та Журавель»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Діти: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«Без вірного друга, велика туга»;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«Як ви нам, так і ми вам»;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 Бороді текло, а в роті сухо було»;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«Облизавши макогона»;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«Злом на зло відповідати – не добре!»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F17EB" w:rsidRPr="00AF17EB" w:rsidRDefault="00AF17EB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17EB">
        <w:rPr>
          <w:rFonts w:ascii="Times New Roman" w:hAnsi="Times New Roman" w:cs="Times New Roman"/>
          <w:b/>
          <w:sz w:val="28"/>
          <w:szCs w:val="28"/>
          <w:lang w:val="uk-UA"/>
        </w:rPr>
        <w:t>Хвилинка пантоміми «Покажемо казку».</w:t>
      </w:r>
    </w:p>
    <w:p w:rsidR="00AF17EB" w:rsidRPr="00AF17EB" w:rsidRDefault="00AF17EB" w:rsidP="00251C4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17EB">
        <w:rPr>
          <w:rFonts w:ascii="Times New Roman" w:hAnsi="Times New Roman" w:cs="Times New Roman"/>
          <w:i/>
          <w:sz w:val="28"/>
          <w:szCs w:val="28"/>
          <w:lang w:val="uk-UA"/>
        </w:rPr>
        <w:t>Умови гри:</w:t>
      </w:r>
    </w:p>
    <w:p w:rsidR="00AF17EB" w:rsidRDefault="00AF17EB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Дівчата загадують будь-яку відому казку або мультфільм і намагаються показати її без слів. Хлопці здогадуються, відгадують казки, мультфільми. </w:t>
      </w:r>
    </w:p>
    <w:p w:rsidR="00AF17EB" w:rsidRDefault="00150347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допомогою міміки і жестів діти зображатимуть не тільки героїв казки, а й речі, які їм належать.</w:t>
      </w:r>
    </w:p>
    <w:p w:rsidR="00150347" w:rsidRDefault="00150347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0347" w:rsidRPr="00150347" w:rsidRDefault="00150347" w:rsidP="00251C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347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гра: «Казковий сюрприз»</w:t>
      </w:r>
    </w:p>
    <w:p w:rsidR="00150347" w:rsidRDefault="00150347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Вихователь:</w:t>
      </w:r>
    </w:p>
    <w:p w:rsidR="00150347" w:rsidRDefault="00150347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Діти, погляньте, чарівна скринька, а до неї прикріплений дзвіночок, що дзеленчить при відкриванні. Скринька тільки відкривається тоді, коли ви згадаєте і назвете добрих героїв казки. Окрім того, дзвіночок не тільки дзеленчить, а ще й дарує подарунки від Лисиці та Журавля. Це смачне печиво до чаювання, яке приготували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заздалегіть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0347" w:rsidRDefault="00150347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0347" w:rsidRDefault="00150347" w:rsidP="00251C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роботи.</w:t>
      </w:r>
    </w:p>
    <w:sectPr w:rsidR="001503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41" w:rsidRDefault="00F03741" w:rsidP="00150347">
      <w:pPr>
        <w:spacing w:after="0" w:line="240" w:lineRule="auto"/>
      </w:pPr>
      <w:r>
        <w:separator/>
      </w:r>
    </w:p>
  </w:endnote>
  <w:endnote w:type="continuationSeparator" w:id="0">
    <w:p w:rsidR="00F03741" w:rsidRDefault="00F03741" w:rsidP="0015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345697"/>
      <w:docPartObj>
        <w:docPartGallery w:val="Page Numbers (Bottom of Page)"/>
        <w:docPartUnique/>
      </w:docPartObj>
    </w:sdtPr>
    <w:sdtEndPr/>
    <w:sdtContent>
      <w:p w:rsidR="00150347" w:rsidRDefault="001503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7E">
          <w:rPr>
            <w:noProof/>
          </w:rPr>
          <w:t>1</w:t>
        </w:r>
        <w:r>
          <w:fldChar w:fldCharType="end"/>
        </w:r>
      </w:p>
    </w:sdtContent>
  </w:sdt>
  <w:p w:rsidR="00150347" w:rsidRDefault="001503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41" w:rsidRDefault="00F03741" w:rsidP="00150347">
      <w:pPr>
        <w:spacing w:after="0" w:line="240" w:lineRule="auto"/>
      </w:pPr>
      <w:r>
        <w:separator/>
      </w:r>
    </w:p>
  </w:footnote>
  <w:footnote w:type="continuationSeparator" w:id="0">
    <w:p w:rsidR="00F03741" w:rsidRDefault="00F03741" w:rsidP="00150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3E"/>
    <w:rsid w:val="00150347"/>
    <w:rsid w:val="0015209A"/>
    <w:rsid w:val="00251C44"/>
    <w:rsid w:val="002B49ED"/>
    <w:rsid w:val="006F227E"/>
    <w:rsid w:val="00873E99"/>
    <w:rsid w:val="00A6163E"/>
    <w:rsid w:val="00AF17EB"/>
    <w:rsid w:val="00E32AAC"/>
    <w:rsid w:val="00E60D22"/>
    <w:rsid w:val="00F03741"/>
    <w:rsid w:val="00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C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347"/>
  </w:style>
  <w:style w:type="paragraph" w:styleId="a6">
    <w:name w:val="footer"/>
    <w:basedOn w:val="a"/>
    <w:link w:val="a7"/>
    <w:uiPriority w:val="99"/>
    <w:unhideWhenUsed/>
    <w:rsid w:val="0015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C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347"/>
  </w:style>
  <w:style w:type="paragraph" w:styleId="a6">
    <w:name w:val="footer"/>
    <w:basedOn w:val="a"/>
    <w:link w:val="a7"/>
    <w:uiPriority w:val="99"/>
    <w:unhideWhenUsed/>
    <w:rsid w:val="0015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dcterms:created xsi:type="dcterms:W3CDTF">2020-08-26T18:39:00Z</dcterms:created>
  <dcterms:modified xsi:type="dcterms:W3CDTF">2020-08-27T09:11:00Z</dcterms:modified>
</cp:coreProperties>
</file>