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6C1" w:rsidRPr="007C41CD" w:rsidRDefault="009A66C1" w:rsidP="00A17A15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1D5C80"/>
          <w:kern w:val="36"/>
          <w:sz w:val="32"/>
          <w:szCs w:val="32"/>
          <w:lang w:eastAsia="ru-RU"/>
        </w:rPr>
      </w:pPr>
      <w:proofErr w:type="spellStart"/>
      <w:r w:rsidRPr="007C41CD">
        <w:rPr>
          <w:rFonts w:ascii="Times New Roman" w:eastAsia="Times New Roman" w:hAnsi="Times New Roman" w:cs="Times New Roman"/>
          <w:color w:val="1D5C80"/>
          <w:kern w:val="36"/>
          <w:sz w:val="32"/>
          <w:szCs w:val="32"/>
          <w:lang w:eastAsia="ru-RU"/>
        </w:rPr>
        <w:t>Казкотерапія</w:t>
      </w:r>
      <w:proofErr w:type="spellEnd"/>
      <w:r w:rsidRPr="007C41CD">
        <w:rPr>
          <w:rFonts w:ascii="Times New Roman" w:eastAsia="Times New Roman" w:hAnsi="Times New Roman" w:cs="Times New Roman"/>
          <w:color w:val="1D5C80"/>
          <w:kern w:val="36"/>
          <w:sz w:val="32"/>
          <w:szCs w:val="32"/>
          <w:lang w:eastAsia="ru-RU"/>
        </w:rPr>
        <w:t xml:space="preserve"> на </w:t>
      </w:r>
      <w:proofErr w:type="spellStart"/>
      <w:r w:rsidRPr="007C41CD">
        <w:rPr>
          <w:rFonts w:ascii="Times New Roman" w:eastAsia="Times New Roman" w:hAnsi="Times New Roman" w:cs="Times New Roman"/>
          <w:color w:val="1D5C80"/>
          <w:kern w:val="36"/>
          <w:sz w:val="32"/>
          <w:szCs w:val="32"/>
          <w:lang w:eastAsia="ru-RU"/>
        </w:rPr>
        <w:t>основі</w:t>
      </w:r>
      <w:proofErr w:type="spellEnd"/>
      <w:r w:rsidRPr="007C41CD">
        <w:rPr>
          <w:rFonts w:ascii="Times New Roman" w:eastAsia="Times New Roman" w:hAnsi="Times New Roman" w:cs="Times New Roman"/>
          <w:color w:val="1D5C80"/>
          <w:kern w:val="36"/>
          <w:sz w:val="32"/>
          <w:szCs w:val="32"/>
          <w:lang w:eastAsia="ru-RU"/>
        </w:rPr>
        <w:t xml:space="preserve"> </w:t>
      </w:r>
      <w:proofErr w:type="spellStart"/>
      <w:r w:rsidRPr="007C41CD">
        <w:rPr>
          <w:rFonts w:ascii="Times New Roman" w:eastAsia="Times New Roman" w:hAnsi="Times New Roman" w:cs="Times New Roman"/>
          <w:color w:val="1D5C80"/>
          <w:kern w:val="36"/>
          <w:sz w:val="32"/>
          <w:szCs w:val="32"/>
          <w:lang w:eastAsia="ru-RU"/>
        </w:rPr>
        <w:t>творів</w:t>
      </w:r>
      <w:proofErr w:type="spellEnd"/>
      <w:r w:rsidRPr="007C41CD">
        <w:rPr>
          <w:rFonts w:ascii="Times New Roman" w:eastAsia="Times New Roman" w:hAnsi="Times New Roman" w:cs="Times New Roman"/>
          <w:color w:val="1D5C80"/>
          <w:kern w:val="36"/>
          <w:sz w:val="32"/>
          <w:szCs w:val="32"/>
          <w:lang w:eastAsia="ru-RU"/>
        </w:rPr>
        <w:t xml:space="preserve"> Василя </w:t>
      </w:r>
      <w:proofErr w:type="spellStart"/>
      <w:r w:rsidRPr="007C41CD">
        <w:rPr>
          <w:rFonts w:ascii="Times New Roman" w:eastAsia="Times New Roman" w:hAnsi="Times New Roman" w:cs="Times New Roman"/>
          <w:color w:val="1D5C80"/>
          <w:kern w:val="36"/>
          <w:sz w:val="32"/>
          <w:szCs w:val="32"/>
          <w:lang w:eastAsia="ru-RU"/>
        </w:rPr>
        <w:t>Сухомлинського</w:t>
      </w:r>
      <w:proofErr w:type="spellEnd"/>
    </w:p>
    <w:p w:rsidR="009A66C1" w:rsidRPr="009A66C1" w:rsidRDefault="009A66C1" w:rsidP="00A17A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Василь </w:t>
      </w:r>
      <w:proofErr w:type="spellStart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Олександрович</w:t>
      </w:r>
      <w:proofErr w:type="spellEnd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Сухомлинський</w:t>
      </w:r>
      <w:proofErr w:type="spellEnd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заслужений</w:t>
      </w:r>
      <w:proofErr w:type="spellEnd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вчитель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.  </w:t>
      </w:r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У своїх коротеньких казках, оповіданнях В.О. Сухомлинський закликає не тільки уважно придивитися до навколишньої дійсності і милуватися красою природи, а й вчить розуміти </w:t>
      </w:r>
      <w:r w:rsidR="007C41C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морального етикету дошкільників.</w:t>
      </w:r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Особливе</w:t>
      </w:r>
      <w:proofErr w:type="spellEnd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місце</w:t>
      </w:r>
      <w:proofErr w:type="spellEnd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духовній</w:t>
      </w:r>
      <w:proofErr w:type="spellEnd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сфері</w:t>
      </w:r>
      <w:proofErr w:type="spellEnd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творів</w:t>
      </w:r>
      <w:proofErr w:type="spellEnd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В.О. </w:t>
      </w:r>
      <w:proofErr w:type="spellStart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Сухомлинського</w:t>
      </w:r>
      <w:proofErr w:type="spellEnd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належить</w:t>
      </w:r>
      <w:proofErr w:type="spellEnd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казці</w:t>
      </w:r>
      <w:proofErr w:type="spellEnd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— </w:t>
      </w:r>
      <w:proofErr w:type="spellStart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найпопулярнішому</w:t>
      </w:r>
      <w:proofErr w:type="spellEnd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серед</w:t>
      </w:r>
      <w:proofErr w:type="spellEnd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дітей</w:t>
      </w:r>
      <w:proofErr w:type="spellEnd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виду </w:t>
      </w:r>
      <w:proofErr w:type="spellStart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народної</w:t>
      </w:r>
      <w:proofErr w:type="spellEnd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творчості</w:t>
      </w:r>
      <w:proofErr w:type="spellEnd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Його</w:t>
      </w:r>
      <w:proofErr w:type="spellEnd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казки</w:t>
      </w:r>
      <w:proofErr w:type="spellEnd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хоч</w:t>
      </w:r>
      <w:proofErr w:type="spellEnd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і </w:t>
      </w:r>
      <w:proofErr w:type="spellStart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короткі</w:t>
      </w:r>
      <w:proofErr w:type="spellEnd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але вони </w:t>
      </w:r>
      <w:proofErr w:type="spellStart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вчать</w:t>
      </w:r>
      <w:proofErr w:type="spellEnd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бачити</w:t>
      </w:r>
      <w:proofErr w:type="spellEnd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прекрасне</w:t>
      </w:r>
      <w:proofErr w:type="spellEnd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вчинках</w:t>
      </w:r>
      <w:proofErr w:type="spellEnd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героїв</w:t>
      </w:r>
      <w:proofErr w:type="spellEnd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їх</w:t>
      </w:r>
      <w:proofErr w:type="spellEnd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поведінці</w:t>
      </w:r>
      <w:proofErr w:type="spellEnd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вчать</w:t>
      </w:r>
      <w:proofErr w:type="spellEnd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любити</w:t>
      </w:r>
      <w:proofErr w:type="spellEnd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рідній</w:t>
      </w:r>
      <w:proofErr w:type="spellEnd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край, свою </w:t>
      </w:r>
      <w:proofErr w:type="spellStart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Батьківщину</w:t>
      </w:r>
      <w:proofErr w:type="spellEnd"/>
      <w:r w:rsidRPr="009A66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9A66C1" w:rsidRPr="009A66C1" w:rsidRDefault="009A66C1" w:rsidP="00A17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6C1">
        <w:rPr>
          <w:rFonts w:ascii="Times New Roman" w:hAnsi="Times New Roman" w:cs="Times New Roman"/>
          <w:sz w:val="28"/>
          <w:szCs w:val="28"/>
        </w:rPr>
        <w:t>Відомий</w:t>
      </w:r>
      <w:proofErr w:type="spellEnd"/>
      <w:r w:rsidRPr="009A6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6C1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9A66C1">
        <w:rPr>
          <w:rFonts w:ascii="Times New Roman" w:hAnsi="Times New Roman" w:cs="Times New Roman"/>
          <w:sz w:val="28"/>
          <w:szCs w:val="28"/>
        </w:rPr>
        <w:t xml:space="preserve"> педагог Василь </w:t>
      </w:r>
      <w:proofErr w:type="spellStart"/>
      <w:r w:rsidRPr="009A66C1">
        <w:rPr>
          <w:rFonts w:ascii="Times New Roman" w:hAnsi="Times New Roman" w:cs="Times New Roman"/>
          <w:sz w:val="28"/>
          <w:szCs w:val="28"/>
        </w:rPr>
        <w:t>Сухомлинський</w:t>
      </w:r>
      <w:proofErr w:type="spellEnd"/>
      <w:r w:rsidRPr="009A6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6C1">
        <w:rPr>
          <w:rFonts w:ascii="Times New Roman" w:hAnsi="Times New Roman" w:cs="Times New Roman"/>
          <w:sz w:val="28"/>
          <w:szCs w:val="28"/>
        </w:rPr>
        <w:t>вважав</w:t>
      </w:r>
      <w:proofErr w:type="spellEnd"/>
      <w:r w:rsidRPr="009A66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6C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A6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6C1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9A66C1">
        <w:rPr>
          <w:rFonts w:ascii="Times New Roman" w:hAnsi="Times New Roman" w:cs="Times New Roman"/>
          <w:sz w:val="28"/>
          <w:szCs w:val="28"/>
        </w:rPr>
        <w:t>,</w:t>
      </w:r>
    </w:p>
    <w:p w:rsidR="00A17A15" w:rsidRDefault="009A66C1" w:rsidP="00A17A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6C1">
        <w:rPr>
          <w:rFonts w:ascii="Times New Roman" w:hAnsi="Times New Roman" w:cs="Times New Roman"/>
          <w:sz w:val="28"/>
          <w:szCs w:val="28"/>
        </w:rPr>
        <w:t>прочитані</w:t>
      </w:r>
      <w:proofErr w:type="spellEnd"/>
      <w:r w:rsidRPr="009A66C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A66C1">
        <w:rPr>
          <w:rFonts w:ascii="Times New Roman" w:hAnsi="Times New Roman" w:cs="Times New Roman"/>
          <w:sz w:val="28"/>
          <w:szCs w:val="28"/>
        </w:rPr>
        <w:t>дитинстві</w:t>
      </w:r>
      <w:proofErr w:type="spellEnd"/>
      <w:r w:rsidRPr="009A66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6C1">
        <w:rPr>
          <w:rFonts w:ascii="Times New Roman" w:hAnsi="Times New Roman" w:cs="Times New Roman"/>
          <w:sz w:val="28"/>
          <w:szCs w:val="28"/>
        </w:rPr>
        <w:t>назавжди</w:t>
      </w:r>
      <w:proofErr w:type="spellEnd"/>
      <w:r w:rsidRPr="009A6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6C1">
        <w:rPr>
          <w:rFonts w:ascii="Times New Roman" w:hAnsi="Times New Roman" w:cs="Times New Roman"/>
          <w:sz w:val="28"/>
          <w:szCs w:val="28"/>
        </w:rPr>
        <w:t>відкладають</w:t>
      </w:r>
      <w:proofErr w:type="spellEnd"/>
      <w:r w:rsidRPr="009A66C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A66C1">
        <w:rPr>
          <w:rFonts w:ascii="Times New Roman" w:hAnsi="Times New Roman" w:cs="Times New Roman"/>
          <w:sz w:val="28"/>
          <w:szCs w:val="28"/>
        </w:rPr>
        <w:t>серці</w:t>
      </w:r>
      <w:proofErr w:type="spellEnd"/>
      <w:r w:rsidRPr="009A66C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A66C1">
        <w:rPr>
          <w:rFonts w:ascii="Times New Roman" w:hAnsi="Times New Roman" w:cs="Times New Roman"/>
          <w:sz w:val="28"/>
          <w:szCs w:val="28"/>
        </w:rPr>
        <w:t>зернятка</w:t>
      </w:r>
      <w:proofErr w:type="spellEnd"/>
      <w:r w:rsidRPr="009A6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6C1">
        <w:rPr>
          <w:rFonts w:ascii="Times New Roman" w:hAnsi="Times New Roman" w:cs="Times New Roman"/>
          <w:sz w:val="28"/>
          <w:szCs w:val="28"/>
        </w:rPr>
        <w:t>людяності</w:t>
      </w:r>
      <w:proofErr w:type="spellEnd"/>
      <w:r w:rsidRPr="009A66C1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9A66C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A66C1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9A6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6C1">
        <w:rPr>
          <w:rFonts w:ascii="Times New Roman" w:hAnsi="Times New Roman" w:cs="Times New Roman"/>
          <w:sz w:val="28"/>
          <w:szCs w:val="28"/>
        </w:rPr>
        <w:t>совість</w:t>
      </w:r>
      <w:proofErr w:type="spellEnd"/>
      <w:r w:rsidRPr="009A66C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17A15" w:rsidRDefault="00A17A15" w:rsidP="00A17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15">
        <w:rPr>
          <w:rFonts w:ascii="Times New Roman" w:hAnsi="Times New Roman" w:cs="Times New Roman"/>
          <w:sz w:val="28"/>
          <w:szCs w:val="28"/>
        </w:rPr>
        <w:t xml:space="preserve">Твори Василя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Сухомлинського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незамінними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спонукають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розум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аналізування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вчинків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літературних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персонажів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викликають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наслідувати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чинити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по-іншому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збагачують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лексику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розвивають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висловлювати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думки.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Провідні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педагога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підстави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стверджувати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ростити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розумінням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любов’ю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чуйністю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. «У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дитинстві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закладається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людський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корінь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Жодної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людської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рисочки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природа не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відшліфовує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вона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закладає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відшліфовувати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нам, батькам, педагогам,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суспільству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», - говорив Василь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Сухомлинський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Дитяче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серденько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легко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поранити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складно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заживити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рану. </w:t>
      </w:r>
    </w:p>
    <w:p w:rsidR="00A17A15" w:rsidRDefault="00A17A15" w:rsidP="00A17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чутлива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до добра і зла, до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правди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неправди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найголовніше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утвердити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віра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. Тепло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віддає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тій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розуміє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співчуває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Дитяче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серденько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розкривається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коли ми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обережно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лагідно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доторкаємось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оберігаємо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ближче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приймаємо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радощі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й горе, то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довірливіше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відкриває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перед нами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таємниці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звертається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до нас за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порадою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7A15" w:rsidRPr="00A17A15" w:rsidRDefault="00A17A15" w:rsidP="00A17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A15">
        <w:rPr>
          <w:rFonts w:ascii="Times New Roman" w:hAnsi="Times New Roman" w:cs="Times New Roman"/>
          <w:sz w:val="28"/>
          <w:szCs w:val="28"/>
        </w:rPr>
        <w:lastRenderedPageBreak/>
        <w:t>Сутність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гуманістичної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педагогіки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Василя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Сухомлинського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навчати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зуміти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відчувати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серцем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людей</w:t>
      </w:r>
      <w:r w:rsidR="007C41CD">
        <w:rPr>
          <w:rFonts w:ascii="Times New Roman" w:hAnsi="Times New Roman" w:cs="Times New Roman"/>
          <w:sz w:val="28"/>
          <w:szCs w:val="28"/>
          <w:lang w:val="uk-UA"/>
        </w:rPr>
        <w:t xml:space="preserve">, тобто головну </w:t>
      </w:r>
      <w:proofErr w:type="spellStart"/>
      <w:r w:rsidR="007C41CD">
        <w:rPr>
          <w:rFonts w:ascii="Times New Roman" w:hAnsi="Times New Roman" w:cs="Times New Roman"/>
          <w:sz w:val="28"/>
          <w:szCs w:val="28"/>
          <w:lang w:val="uk-UA"/>
        </w:rPr>
        <w:t>квагу</w:t>
      </w:r>
      <w:proofErr w:type="spellEnd"/>
      <w:r w:rsidR="007C41CD">
        <w:rPr>
          <w:rFonts w:ascii="Times New Roman" w:hAnsi="Times New Roman" w:cs="Times New Roman"/>
          <w:sz w:val="28"/>
          <w:szCs w:val="28"/>
          <w:lang w:val="uk-UA"/>
        </w:rPr>
        <w:t xml:space="preserve"> приділяє моральному вихованню підростаючого покоління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7A15" w:rsidRDefault="00A17A15" w:rsidP="00A17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Гуманістичні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Сухомлинського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як і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всієї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виявляються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в самому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ставленні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Найперше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повага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вихованця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складності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відповідального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долі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. Все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меті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створенню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сприятливих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самореалізації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дитинстві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відкриває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порядок і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A17A15" w:rsidRPr="00A17A15" w:rsidRDefault="00A17A15" w:rsidP="00A17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подобається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спостерігати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досліджувати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відкривати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таємниці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них. В.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Сухомлинський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говорив: "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Справжнє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не там, де педагог з вершин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спускається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на землю, а там, де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піднімається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до тонких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Істин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! У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головного і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другорядного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головної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пелюстки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пелюсток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творять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красу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квітки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... в тому й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моральне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багатство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твориться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взаємовідносинами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тісно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переплітаються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і добро з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суворим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обов’язком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прикладом".</w:t>
      </w:r>
    </w:p>
    <w:p w:rsidR="00A17A15" w:rsidRPr="00A17A15" w:rsidRDefault="00A17A15" w:rsidP="00A17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1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Сухомлинський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надавав великого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прикладу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вихованню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пізнавати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і батька. З того, як говорить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як ставиться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складаються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добро і зло.</w:t>
      </w:r>
    </w:p>
    <w:p w:rsidR="00A17A15" w:rsidRPr="00A17A15" w:rsidRDefault="00A17A15" w:rsidP="00A17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15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Справжнє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крижинка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дитячому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серці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розтанула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само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випромінювало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тепло. Знати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найголовніша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точка, де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стикаються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і практика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педагогіки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сходяться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нитки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дитячим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колективом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>.</w:t>
      </w:r>
    </w:p>
    <w:p w:rsidR="00A17A15" w:rsidRDefault="00A17A15" w:rsidP="00A17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15">
        <w:rPr>
          <w:rFonts w:ascii="Times New Roman" w:hAnsi="Times New Roman" w:cs="Times New Roman"/>
          <w:sz w:val="28"/>
          <w:szCs w:val="28"/>
        </w:rPr>
        <w:t xml:space="preserve">В. О.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Сухомлинський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написав 1500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оповідань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казок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животворним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джерелом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lastRenderedPageBreak/>
        <w:t>особистості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. " Без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живої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яскравої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оволоділа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свідомістю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почуттям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уявити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", - говорив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чудовий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педагог.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вони є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живими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мудрими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вчителями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для морального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інтелекту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чудовий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оживає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очима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казках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. Те,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далеким і чужим, у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близьким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рідним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добрим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зрозумілим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казках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Сухомлинського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. Через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казкові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свідомість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входить слово з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найтоншими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відтінками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сферою духовного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висловлення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думок і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почуттів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- живою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реальністю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7A15" w:rsidRPr="00A17A15" w:rsidRDefault="00A17A15" w:rsidP="00A17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казок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оповідань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В.Сухомлинського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порівнювати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синтезувати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багатий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ґрунт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плідної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педагога і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. Я у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використовую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літературну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спадщину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В. О.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Сухомлинського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маленьких "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чомучок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". За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я і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r w:rsidR="007C41CD">
        <w:rPr>
          <w:rFonts w:ascii="Times New Roman" w:hAnsi="Times New Roman" w:cs="Times New Roman"/>
          <w:sz w:val="28"/>
          <w:szCs w:val="28"/>
          <w:lang w:val="uk-UA"/>
        </w:rPr>
        <w:t xml:space="preserve">вивчаємо моральні норми поведінки, вчимося бути гуманними, співчутливими, здатними прийти на </w:t>
      </w:r>
      <w:proofErr w:type="gramStart"/>
      <w:r w:rsidR="007C41CD">
        <w:rPr>
          <w:rFonts w:ascii="Times New Roman" w:hAnsi="Times New Roman" w:cs="Times New Roman"/>
          <w:sz w:val="28"/>
          <w:szCs w:val="28"/>
          <w:lang w:val="uk-UA"/>
        </w:rPr>
        <w:t>допомогу.</w:t>
      </w:r>
      <w:r w:rsidRPr="00A17A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7A15" w:rsidRPr="00A17A15" w:rsidRDefault="00A17A15" w:rsidP="00A17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Важливе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відводимо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казці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пожива для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вирують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людські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. Казка не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забавляє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захоплює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зворушує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дитячі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порушує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серйозні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життєві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спонукає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активних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розкриває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загальнолюдські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високу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мораль і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спонукає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час занять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Василя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Сухомлинського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слухають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інсценують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конкретні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знаходити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оригінальні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шляхи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7A15" w:rsidRDefault="00A17A15" w:rsidP="00A17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залюбки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є одним з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найцікавіших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для них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мовленнєвої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Дошкільники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відчувають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збагачується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їхній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словниковий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запас,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записувати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книжок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>-</w:t>
      </w:r>
      <w:r w:rsidRPr="00A17A15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маляток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», а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колективні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створені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разом,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записувати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до «Книги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казок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», яку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ілюструвати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17A15">
        <w:rPr>
          <w:rFonts w:ascii="Times New Roman" w:hAnsi="Times New Roman" w:cs="Times New Roman"/>
          <w:sz w:val="28"/>
          <w:szCs w:val="28"/>
        </w:rPr>
        <w:t>оздоблювати</w:t>
      </w:r>
      <w:proofErr w:type="spellEnd"/>
      <w:r w:rsidRPr="00A17A15">
        <w:rPr>
          <w:rFonts w:ascii="Times New Roman" w:hAnsi="Times New Roman" w:cs="Times New Roman"/>
          <w:sz w:val="28"/>
          <w:szCs w:val="28"/>
        </w:rPr>
        <w:t>.</w:t>
      </w:r>
    </w:p>
    <w:p w:rsidR="009A66C1" w:rsidRPr="009A66C1" w:rsidRDefault="007C41CD" w:rsidP="00A17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казкотерапія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із використанням творчого доробку                                          В.О. Сухомлинського є провідним у формуванні моральних норм поведінки дошкільників; </w:t>
      </w:r>
      <w:bookmarkStart w:id="0" w:name="_GoBack"/>
      <w:bookmarkEnd w:id="0"/>
      <w:r w:rsidR="009A66C1" w:rsidRPr="009A6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A1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A17A1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A17A15">
        <w:rPr>
          <w:rFonts w:ascii="Times New Roman" w:hAnsi="Times New Roman" w:cs="Times New Roman"/>
          <w:sz w:val="28"/>
          <w:szCs w:val="28"/>
        </w:rPr>
        <w:t>свіжий</w:t>
      </w:r>
      <w:proofErr w:type="spellEnd"/>
      <w:r w:rsidR="00A1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A15"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r w:rsidR="00A17A15">
        <w:rPr>
          <w:rFonts w:ascii="Times New Roman" w:hAnsi="Times New Roman" w:cs="Times New Roman"/>
          <w:sz w:val="28"/>
          <w:szCs w:val="28"/>
        </w:rPr>
        <w:t>,</w:t>
      </w:r>
      <w:r w:rsidR="00A17A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66C1" w:rsidRPr="009A66C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A66C1" w:rsidRPr="009A6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6C1" w:rsidRPr="009A66C1">
        <w:rPr>
          <w:rFonts w:ascii="Times New Roman" w:hAnsi="Times New Roman" w:cs="Times New Roman"/>
          <w:sz w:val="28"/>
          <w:szCs w:val="28"/>
        </w:rPr>
        <w:t>роздуває</w:t>
      </w:r>
      <w:proofErr w:type="spellEnd"/>
      <w:r w:rsidR="009A66C1" w:rsidRPr="009A6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6C1" w:rsidRPr="009A66C1">
        <w:rPr>
          <w:rFonts w:ascii="Times New Roman" w:hAnsi="Times New Roman" w:cs="Times New Roman"/>
          <w:sz w:val="28"/>
          <w:szCs w:val="28"/>
        </w:rPr>
        <w:t>вогник</w:t>
      </w:r>
      <w:proofErr w:type="spellEnd"/>
      <w:r w:rsidR="009A66C1" w:rsidRPr="009A6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6C1" w:rsidRPr="009A66C1"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 w:rsidR="009A66C1" w:rsidRPr="009A66C1">
        <w:rPr>
          <w:rFonts w:ascii="Times New Roman" w:hAnsi="Times New Roman" w:cs="Times New Roman"/>
          <w:sz w:val="28"/>
          <w:szCs w:val="28"/>
        </w:rPr>
        <w:t xml:space="preserve"> думки і </w:t>
      </w:r>
      <w:proofErr w:type="spellStart"/>
      <w:r w:rsidR="009A66C1" w:rsidRPr="009A66C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9A66C1" w:rsidRPr="009A66C1">
        <w:rPr>
          <w:rFonts w:ascii="Times New Roman" w:hAnsi="Times New Roman" w:cs="Times New Roman"/>
          <w:sz w:val="28"/>
          <w:szCs w:val="28"/>
        </w:rPr>
        <w:t xml:space="preserve">”. </w:t>
      </w:r>
    </w:p>
    <w:sectPr w:rsidR="009A66C1" w:rsidRPr="009A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13"/>
    <w:rsid w:val="00783C13"/>
    <w:rsid w:val="007C41CD"/>
    <w:rsid w:val="009A28B9"/>
    <w:rsid w:val="009A66C1"/>
    <w:rsid w:val="00A1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D879"/>
  <w15:chartTrackingRefBased/>
  <w15:docId w15:val="{76523AE5-F01C-4C33-93EB-0763BB6F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9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PC-ROOT</dc:creator>
  <cp:keywords/>
  <dc:description/>
  <cp:lastModifiedBy>PC-ROOT</cp:lastModifiedBy>
  <cp:revision>3</cp:revision>
  <dcterms:created xsi:type="dcterms:W3CDTF">2021-01-28T14:52:00Z</dcterms:created>
  <dcterms:modified xsi:type="dcterms:W3CDTF">2021-01-30T14:53:00Z</dcterms:modified>
</cp:coreProperties>
</file>