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84" w:rsidRDefault="00CF28C1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0513A4AE" wp14:editId="5DA1651A">
            <wp:simplePos x="0" y="0"/>
            <wp:positionH relativeFrom="column">
              <wp:posOffset>-608850</wp:posOffset>
            </wp:positionH>
            <wp:positionV relativeFrom="paragraph">
              <wp:posOffset>-186459</wp:posOffset>
            </wp:positionV>
            <wp:extent cx="6961625" cy="10037618"/>
            <wp:effectExtent l="228600" t="228600" r="220345" b="230505"/>
            <wp:wrapNone/>
            <wp:docPr id="1" name="Рисунок 1" descr="Dibujo Del árbol Del Invierno, No Degradados Ilustraciones Vectoriales,  Clip Art Vectorizado Libre De Derechos. Image 319081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l árbol Del Invierno, No Degradados Ilustraciones Vectoriales,  Clip Art Vectorizado Libre De Derechos. Image 31908158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100374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B1AE" wp14:editId="0E524452">
                <wp:simplePos x="0" y="0"/>
                <wp:positionH relativeFrom="column">
                  <wp:posOffset>-982345</wp:posOffset>
                </wp:positionH>
                <wp:positionV relativeFrom="paragraph">
                  <wp:posOffset>-332105</wp:posOffset>
                </wp:positionV>
                <wp:extent cx="7813040" cy="1828800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30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61A5" w:rsidRPr="00CF28C1" w:rsidRDefault="009C61A5" w:rsidP="009C61A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34"/>
                                <w:szCs w:val="1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28C1">
                              <w:rPr>
                                <w:b/>
                                <w:noProof/>
                                <w:color w:val="FF0000"/>
                                <w:sz w:val="134"/>
                                <w:szCs w:val="13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«Дерево суджень»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77.35pt;margin-top:-26.15pt;width:615.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" filled="f" stroked="f">
                <v:fill o:detectmouseclick="t"/>
                <v:textbox style="mso-fit-shape-to-text:t">
                  <w:txbxContent>
                    <w:p w:rsidR="009C61A5" w:rsidRPr="00CF28C1" w:rsidRDefault="009C61A5" w:rsidP="009C61A5">
                      <w:pPr>
                        <w:jc w:val="center"/>
                        <w:rPr>
                          <w:b/>
                          <w:noProof/>
                          <w:color w:val="FF0000"/>
                          <w:sz w:val="134"/>
                          <w:szCs w:val="13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28C1">
                        <w:rPr>
                          <w:b/>
                          <w:noProof/>
                          <w:color w:val="FF0000"/>
                          <w:sz w:val="134"/>
                          <w:szCs w:val="13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«Дерево суджень»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5"/>
    <w:rsid w:val="009C61A5"/>
    <w:rsid w:val="00CF28C1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2021-01-31T14:06:00Z</cp:lastPrinted>
  <dcterms:created xsi:type="dcterms:W3CDTF">2021-01-31T13:57:00Z</dcterms:created>
  <dcterms:modified xsi:type="dcterms:W3CDTF">2021-01-31T14:06:00Z</dcterms:modified>
</cp:coreProperties>
</file>